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BDBA" w14:textId="77777777" w:rsidR="005C2AC2" w:rsidRPr="00616904" w:rsidRDefault="005C2AC2" w:rsidP="00C7168B">
      <w:pPr>
        <w:pBdr>
          <w:bottom w:val="double" w:sz="6" w:space="1" w:color="auto"/>
        </w:pBdr>
        <w:tabs>
          <w:tab w:val="left" w:pos="6096"/>
        </w:tabs>
        <w:jc w:val="right"/>
        <w:rPr>
          <w:rFonts w:ascii="Garamond" w:hAnsi="Garamond"/>
        </w:rPr>
      </w:pPr>
      <w:r w:rsidRPr="00616904">
        <w:rPr>
          <w:rFonts w:ascii="Garamond" w:hAnsi="Garamond"/>
          <w:sz w:val="28"/>
          <w:szCs w:val="28"/>
        </w:rPr>
        <w:t>Załącznik Nr 1</w:t>
      </w:r>
    </w:p>
    <w:p w14:paraId="2E028C98" w14:textId="77777777" w:rsidR="005C2AC2" w:rsidRPr="00616904" w:rsidRDefault="005C2AC2">
      <w:pPr>
        <w:pBdr>
          <w:bottom w:val="double" w:sz="6" w:space="1" w:color="auto"/>
        </w:pBdr>
        <w:tabs>
          <w:tab w:val="left" w:pos="6096"/>
        </w:tabs>
        <w:rPr>
          <w:rFonts w:ascii="Garamond" w:hAnsi="Garamond"/>
        </w:rPr>
      </w:pPr>
    </w:p>
    <w:p w14:paraId="32D87F28" w14:textId="77777777" w:rsidR="005C2AC2" w:rsidRPr="00616904" w:rsidRDefault="005C2AC2">
      <w:pPr>
        <w:pBdr>
          <w:bottom w:val="dotted" w:sz="24" w:space="1" w:color="auto"/>
        </w:pBdr>
        <w:rPr>
          <w:rFonts w:ascii="Garamond" w:hAnsi="Garamond"/>
        </w:rPr>
      </w:pPr>
    </w:p>
    <w:p w14:paraId="3692F680" w14:textId="77777777" w:rsidR="005C2AC2" w:rsidRPr="00616904" w:rsidRDefault="005C2AC2">
      <w:pPr>
        <w:rPr>
          <w:rFonts w:ascii="Garamond" w:hAnsi="Garamond"/>
        </w:rPr>
      </w:pPr>
    </w:p>
    <w:p w14:paraId="3F076597" w14:textId="77777777" w:rsidR="005C2AC2" w:rsidRPr="00616904" w:rsidRDefault="005C2AC2">
      <w:pPr>
        <w:rPr>
          <w:rFonts w:ascii="Garamond" w:hAnsi="Garamond"/>
        </w:rPr>
      </w:pPr>
    </w:p>
    <w:p w14:paraId="19D12A93" w14:textId="77777777" w:rsidR="005C2AC2" w:rsidRPr="00616904" w:rsidRDefault="005C2AC2">
      <w:pPr>
        <w:rPr>
          <w:rFonts w:ascii="Garamond" w:hAnsi="Garamond"/>
        </w:rPr>
      </w:pPr>
    </w:p>
    <w:p w14:paraId="085AFF48" w14:textId="77777777" w:rsidR="005C2AC2" w:rsidRPr="00616904" w:rsidRDefault="005C2AC2">
      <w:pPr>
        <w:rPr>
          <w:rFonts w:ascii="Garamond" w:hAnsi="Garamond"/>
        </w:rPr>
      </w:pPr>
    </w:p>
    <w:p w14:paraId="26001146" w14:textId="77777777" w:rsidR="005C2AC2" w:rsidRPr="00616904" w:rsidRDefault="005C2AC2">
      <w:pPr>
        <w:rPr>
          <w:rFonts w:ascii="Garamond" w:hAnsi="Garamond"/>
        </w:rPr>
      </w:pPr>
    </w:p>
    <w:p w14:paraId="6BA37308" w14:textId="77777777" w:rsidR="005C2AC2" w:rsidRPr="00616904" w:rsidRDefault="005C2AC2">
      <w:pPr>
        <w:rPr>
          <w:rFonts w:ascii="Garamond" w:hAnsi="Garamond"/>
        </w:rPr>
      </w:pPr>
    </w:p>
    <w:p w14:paraId="7880FA7B" w14:textId="77777777" w:rsidR="005C2AC2" w:rsidRPr="00616904" w:rsidRDefault="005C2AC2">
      <w:pPr>
        <w:rPr>
          <w:rFonts w:ascii="Garamond" w:hAnsi="Garamond"/>
        </w:rPr>
      </w:pPr>
    </w:p>
    <w:p w14:paraId="07163533" w14:textId="77777777" w:rsidR="005C2AC2" w:rsidRPr="00616904" w:rsidRDefault="005C2AC2">
      <w:pPr>
        <w:rPr>
          <w:rFonts w:ascii="Garamond" w:hAnsi="Garamond"/>
        </w:rPr>
      </w:pPr>
    </w:p>
    <w:p w14:paraId="7A03AA62" w14:textId="77777777" w:rsidR="005C2AC2" w:rsidRPr="00616904" w:rsidRDefault="005C2AC2">
      <w:pPr>
        <w:rPr>
          <w:rFonts w:ascii="Garamond" w:hAnsi="Garamond"/>
          <w:sz w:val="72"/>
        </w:rPr>
      </w:pPr>
    </w:p>
    <w:p w14:paraId="79AC6F07" w14:textId="77777777" w:rsidR="005C2AC2" w:rsidRPr="00616904" w:rsidRDefault="005C2AC2">
      <w:pPr>
        <w:pStyle w:val="Nagwek6"/>
        <w:rPr>
          <w:rFonts w:ascii="Garamond" w:hAnsi="Garamond"/>
          <w:color w:val="00B050"/>
          <w:sz w:val="96"/>
        </w:rPr>
      </w:pPr>
      <w:r w:rsidRPr="00616904">
        <w:rPr>
          <w:rFonts w:ascii="Garamond" w:hAnsi="Garamond"/>
          <w:color w:val="00B050"/>
          <w:sz w:val="96"/>
        </w:rPr>
        <w:t>SPRAWOZDANIE</w:t>
      </w:r>
    </w:p>
    <w:p w14:paraId="672C6271" w14:textId="77777777" w:rsidR="005C2AC2" w:rsidRPr="00616904" w:rsidRDefault="005C2AC2">
      <w:pPr>
        <w:jc w:val="center"/>
        <w:rPr>
          <w:rFonts w:ascii="Garamond" w:hAnsi="Garamond"/>
          <w:b/>
          <w:color w:val="00B050"/>
          <w:sz w:val="72"/>
        </w:rPr>
      </w:pPr>
      <w:r w:rsidRPr="00616904">
        <w:rPr>
          <w:rFonts w:ascii="Garamond" w:hAnsi="Garamond"/>
          <w:b/>
          <w:color w:val="00B050"/>
          <w:sz w:val="72"/>
        </w:rPr>
        <w:t>z</w:t>
      </w:r>
    </w:p>
    <w:p w14:paraId="2CC96F7B" w14:textId="77777777" w:rsidR="005C2AC2" w:rsidRPr="00616904" w:rsidRDefault="005C2AC2">
      <w:pPr>
        <w:jc w:val="center"/>
        <w:rPr>
          <w:rFonts w:ascii="Garamond" w:hAnsi="Garamond"/>
          <w:b/>
          <w:color w:val="00B050"/>
          <w:sz w:val="40"/>
        </w:rPr>
      </w:pPr>
      <w:r w:rsidRPr="00616904">
        <w:rPr>
          <w:rFonts w:ascii="Garamond" w:hAnsi="Garamond"/>
          <w:b/>
          <w:color w:val="00B050"/>
          <w:sz w:val="72"/>
        </w:rPr>
        <w:t>wykonania budżetu</w:t>
      </w:r>
    </w:p>
    <w:p w14:paraId="46C680C6" w14:textId="77777777" w:rsidR="005C2AC2" w:rsidRPr="00616904" w:rsidRDefault="005C2AC2">
      <w:pPr>
        <w:jc w:val="center"/>
        <w:rPr>
          <w:rFonts w:ascii="Garamond" w:hAnsi="Garamond"/>
          <w:b/>
          <w:color w:val="00B050"/>
          <w:sz w:val="40"/>
        </w:rPr>
      </w:pPr>
    </w:p>
    <w:p w14:paraId="48470385" w14:textId="77777777" w:rsidR="005C2AC2" w:rsidRPr="00616904" w:rsidRDefault="005C2AC2">
      <w:pPr>
        <w:rPr>
          <w:rFonts w:ascii="Garamond" w:hAnsi="Garamond"/>
          <w:color w:val="00B050"/>
          <w:sz w:val="52"/>
        </w:rPr>
      </w:pPr>
    </w:p>
    <w:p w14:paraId="675EEC1E" w14:textId="77777777" w:rsidR="005C2AC2" w:rsidRPr="00616904" w:rsidRDefault="005C2AC2">
      <w:pPr>
        <w:rPr>
          <w:rFonts w:ascii="Garamond" w:hAnsi="Garamond"/>
          <w:color w:val="00B050"/>
          <w:sz w:val="52"/>
        </w:rPr>
      </w:pPr>
    </w:p>
    <w:p w14:paraId="3F951CD4" w14:textId="77777777" w:rsidR="005C2AC2" w:rsidRPr="00616904" w:rsidRDefault="005C2AC2">
      <w:pPr>
        <w:jc w:val="center"/>
        <w:rPr>
          <w:rFonts w:ascii="Garamond" w:hAnsi="Garamond"/>
          <w:b/>
          <w:color w:val="00B050"/>
          <w:sz w:val="52"/>
        </w:rPr>
      </w:pPr>
      <w:r w:rsidRPr="00616904">
        <w:rPr>
          <w:rFonts w:ascii="Garamond" w:hAnsi="Garamond"/>
          <w:b/>
          <w:color w:val="00B050"/>
          <w:sz w:val="52"/>
        </w:rPr>
        <w:t>Powiatu Grójeckiego</w:t>
      </w:r>
    </w:p>
    <w:p w14:paraId="567FDA5D" w14:textId="77777777" w:rsidR="005C2AC2" w:rsidRPr="00616904" w:rsidRDefault="005C2AC2">
      <w:pPr>
        <w:rPr>
          <w:rFonts w:ascii="Garamond" w:hAnsi="Garamond"/>
          <w:color w:val="00B050"/>
          <w:sz w:val="52"/>
        </w:rPr>
      </w:pPr>
    </w:p>
    <w:p w14:paraId="01E90A77" w14:textId="71E9B545" w:rsidR="005C2AC2" w:rsidRPr="00616904" w:rsidRDefault="00BC2555">
      <w:pPr>
        <w:jc w:val="center"/>
        <w:rPr>
          <w:rFonts w:ascii="Garamond" w:hAnsi="Garamond"/>
          <w:b/>
          <w:color w:val="00B050"/>
          <w:sz w:val="52"/>
        </w:rPr>
      </w:pPr>
      <w:r w:rsidRPr="00616904">
        <w:rPr>
          <w:rFonts w:ascii="Garamond" w:hAnsi="Garamond"/>
          <w:b/>
          <w:color w:val="00B050"/>
          <w:sz w:val="52"/>
        </w:rPr>
        <w:t>za 202</w:t>
      </w:r>
      <w:r w:rsidR="00616904" w:rsidRPr="00616904">
        <w:rPr>
          <w:rFonts w:ascii="Garamond" w:hAnsi="Garamond"/>
          <w:b/>
          <w:color w:val="00B050"/>
          <w:sz w:val="52"/>
        </w:rPr>
        <w:t>4</w:t>
      </w:r>
      <w:r w:rsidR="005C2AC2" w:rsidRPr="00616904">
        <w:rPr>
          <w:rFonts w:ascii="Garamond" w:hAnsi="Garamond"/>
          <w:b/>
          <w:color w:val="00B050"/>
          <w:sz w:val="52"/>
        </w:rPr>
        <w:t xml:space="preserve"> r</w:t>
      </w:r>
    </w:p>
    <w:p w14:paraId="64432130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7E5D23D9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563544E0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54A027C1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1F2203E9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76FCD197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5C0186CA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419CD3D1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3876CA00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40302A02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12C8578F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2AD3D1B5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1B20CE8B" w14:textId="77777777" w:rsidR="005C2AC2" w:rsidRPr="00616904" w:rsidRDefault="005C2AC2" w:rsidP="00DB7E62">
      <w:pPr>
        <w:pBdr>
          <w:bottom w:val="double" w:sz="6" w:space="1" w:color="auto"/>
        </w:pBdr>
        <w:tabs>
          <w:tab w:val="left" w:pos="6096"/>
        </w:tabs>
        <w:rPr>
          <w:rFonts w:ascii="Garamond" w:hAnsi="Garamond"/>
          <w:color w:val="00B050"/>
        </w:rPr>
      </w:pPr>
    </w:p>
    <w:p w14:paraId="54A07067" w14:textId="77777777" w:rsidR="005C2AC2" w:rsidRPr="00616904" w:rsidRDefault="005C2AC2" w:rsidP="00DB7E62">
      <w:pPr>
        <w:pBdr>
          <w:bottom w:val="double" w:sz="6" w:space="1" w:color="auto"/>
        </w:pBdr>
        <w:tabs>
          <w:tab w:val="left" w:pos="6096"/>
        </w:tabs>
        <w:rPr>
          <w:rFonts w:ascii="Garamond" w:hAnsi="Garamond"/>
          <w:color w:val="00B050"/>
        </w:rPr>
      </w:pPr>
    </w:p>
    <w:p w14:paraId="2A050B51" w14:textId="77777777" w:rsidR="005C2AC2" w:rsidRPr="00616904" w:rsidRDefault="005C2AC2" w:rsidP="00DB7E62">
      <w:pPr>
        <w:pBdr>
          <w:bottom w:val="double" w:sz="6" w:space="1" w:color="auto"/>
        </w:pBdr>
        <w:tabs>
          <w:tab w:val="left" w:pos="6096"/>
        </w:tabs>
        <w:rPr>
          <w:rFonts w:ascii="Garamond" w:hAnsi="Garamond"/>
          <w:color w:val="00B050"/>
        </w:rPr>
      </w:pPr>
    </w:p>
    <w:p w14:paraId="1E8FEB7C" w14:textId="77777777" w:rsidR="005C2AC2" w:rsidRPr="00616904" w:rsidRDefault="005C2AC2" w:rsidP="00DB7E62">
      <w:pPr>
        <w:pBdr>
          <w:bottom w:val="dotted" w:sz="24" w:space="1" w:color="auto"/>
        </w:pBdr>
        <w:rPr>
          <w:rFonts w:ascii="Garamond" w:hAnsi="Garamond"/>
          <w:color w:val="00B050"/>
        </w:rPr>
      </w:pPr>
    </w:p>
    <w:p w14:paraId="1249AB59" w14:textId="77777777" w:rsidR="005C2AC2" w:rsidRPr="00616904" w:rsidRDefault="005C2AC2" w:rsidP="00DB7E62">
      <w:pPr>
        <w:rPr>
          <w:rFonts w:ascii="Garamond" w:hAnsi="Garamond"/>
          <w:color w:val="00B050"/>
        </w:rPr>
      </w:pPr>
    </w:p>
    <w:p w14:paraId="2F3F2AC2" w14:textId="77777777" w:rsidR="005C2AC2" w:rsidRPr="00616904" w:rsidRDefault="005C2AC2">
      <w:pPr>
        <w:rPr>
          <w:rFonts w:ascii="Garamond" w:hAnsi="Garamond"/>
          <w:color w:val="00B050"/>
        </w:rPr>
      </w:pPr>
    </w:p>
    <w:p w14:paraId="25581B83" w14:textId="126FC5BC" w:rsidR="005C2AC2" w:rsidRPr="00616904" w:rsidRDefault="00BD695B" w:rsidP="008E0ED2">
      <w:pPr>
        <w:pStyle w:val="Nagwek7"/>
        <w:rPr>
          <w:rFonts w:ascii="Garamond" w:hAnsi="Garamond"/>
          <w:color w:val="00B050"/>
        </w:rPr>
      </w:pPr>
      <w:r w:rsidRPr="00616904">
        <w:rPr>
          <w:color w:val="00B050"/>
        </w:rPr>
        <w:t>Marzec  202</w:t>
      </w:r>
      <w:r w:rsidR="00616904">
        <w:rPr>
          <w:color w:val="00B050"/>
        </w:rPr>
        <w:t>5</w:t>
      </w:r>
      <w:r w:rsidR="005C2AC2" w:rsidRPr="00616904">
        <w:rPr>
          <w:color w:val="00B050"/>
        </w:rPr>
        <w:t xml:space="preserve"> r</w:t>
      </w:r>
    </w:p>
    <w:p w14:paraId="40242B8F" w14:textId="77777777" w:rsidR="005C2AC2" w:rsidRPr="00616904" w:rsidRDefault="005C2AC2" w:rsidP="002C3855">
      <w:pPr>
        <w:rPr>
          <w:color w:val="00B050"/>
        </w:rPr>
      </w:pPr>
    </w:p>
    <w:p w14:paraId="46A7E4EA" w14:textId="77777777" w:rsidR="005C2AC2" w:rsidRPr="00616904" w:rsidRDefault="005C2AC2" w:rsidP="00526E36">
      <w:pPr>
        <w:pStyle w:val="Nagwek2"/>
        <w:numPr>
          <w:ilvl w:val="0"/>
          <w:numId w:val="5"/>
        </w:numPr>
        <w:tabs>
          <w:tab w:val="left" w:pos="709"/>
        </w:tabs>
        <w:ind w:left="709" w:hanging="709"/>
        <w:rPr>
          <w:szCs w:val="28"/>
        </w:rPr>
      </w:pPr>
      <w:r w:rsidRPr="00616904">
        <w:rPr>
          <w:szCs w:val="28"/>
        </w:rPr>
        <w:lastRenderedPageBreak/>
        <w:t xml:space="preserve">Charakterystyka ogólna wykonania budżetu powiatu </w:t>
      </w:r>
    </w:p>
    <w:p w14:paraId="3205C84A" w14:textId="77777777" w:rsidR="005C2AC2" w:rsidRPr="00616904" w:rsidRDefault="005C2AC2" w:rsidP="001558C3">
      <w:pPr>
        <w:rPr>
          <w:b/>
          <w:sz w:val="28"/>
          <w:szCs w:val="28"/>
        </w:rPr>
      </w:pPr>
    </w:p>
    <w:p w14:paraId="22E18C36" w14:textId="7CF6DEC2" w:rsidR="005C2AC2" w:rsidRPr="00616904" w:rsidRDefault="00E81405" w:rsidP="001558C3">
      <w:pPr>
        <w:pStyle w:val="Tekstpodstawowywcity3"/>
        <w:spacing w:line="360" w:lineRule="auto"/>
        <w:jc w:val="both"/>
        <w:rPr>
          <w:rFonts w:ascii="Garamond" w:hAnsi="Garamond"/>
        </w:rPr>
      </w:pPr>
      <w:r w:rsidRPr="00616904">
        <w:rPr>
          <w:rFonts w:ascii="Garamond" w:hAnsi="Garamond"/>
          <w:szCs w:val="24"/>
        </w:rPr>
        <w:t>Przedłożone</w:t>
      </w:r>
      <w:r w:rsidR="005C2AC2" w:rsidRPr="00616904">
        <w:rPr>
          <w:rFonts w:ascii="Garamond" w:hAnsi="Garamond"/>
          <w:szCs w:val="24"/>
        </w:rPr>
        <w:t xml:space="preserve"> przez Zarząd Powiatu Grójeckiego  </w:t>
      </w:r>
      <w:r w:rsidRPr="00616904">
        <w:rPr>
          <w:rFonts w:ascii="Garamond" w:hAnsi="Garamond"/>
          <w:szCs w:val="24"/>
        </w:rPr>
        <w:t>sprawozdanie</w:t>
      </w:r>
      <w:r w:rsidR="005C2AC2" w:rsidRPr="00616904">
        <w:rPr>
          <w:rFonts w:ascii="Garamond" w:hAnsi="Garamond"/>
          <w:szCs w:val="24"/>
        </w:rPr>
        <w:t xml:space="preserve"> z wykonania</w:t>
      </w:r>
      <w:r w:rsidR="005C2AC2" w:rsidRPr="00616904">
        <w:rPr>
          <w:rFonts w:ascii="Garamond" w:hAnsi="Garamond"/>
        </w:rPr>
        <w:t xml:space="preserve"> budżetu</w:t>
      </w:r>
      <w:r w:rsidR="006140DD" w:rsidRPr="00616904">
        <w:rPr>
          <w:rFonts w:ascii="Garamond" w:hAnsi="Garamond"/>
        </w:rPr>
        <w:t xml:space="preserve"> powiatu za 202</w:t>
      </w:r>
      <w:r w:rsidR="00616904" w:rsidRPr="00616904">
        <w:rPr>
          <w:rFonts w:ascii="Garamond" w:hAnsi="Garamond"/>
        </w:rPr>
        <w:t>4</w:t>
      </w:r>
      <w:r w:rsidR="005C2AC2" w:rsidRPr="00616904">
        <w:rPr>
          <w:rFonts w:ascii="Garamond" w:hAnsi="Garamond"/>
        </w:rPr>
        <w:t xml:space="preserve"> r opracowan</w:t>
      </w:r>
      <w:r w:rsidRPr="00616904">
        <w:rPr>
          <w:rFonts w:ascii="Garamond" w:hAnsi="Garamond"/>
        </w:rPr>
        <w:t>e</w:t>
      </w:r>
      <w:r w:rsidR="005C2AC2" w:rsidRPr="00616904">
        <w:rPr>
          <w:rFonts w:ascii="Garamond" w:hAnsi="Garamond"/>
        </w:rPr>
        <w:t xml:space="preserve"> został</w:t>
      </w:r>
      <w:r w:rsidRPr="00616904">
        <w:rPr>
          <w:rFonts w:ascii="Garamond" w:hAnsi="Garamond"/>
        </w:rPr>
        <w:t>o</w:t>
      </w:r>
      <w:r w:rsidR="005C2AC2" w:rsidRPr="00616904">
        <w:rPr>
          <w:rFonts w:ascii="Garamond" w:hAnsi="Garamond"/>
        </w:rPr>
        <w:t xml:space="preserve"> na podstawie sprawozdań </w:t>
      </w:r>
      <w:r w:rsidRPr="00616904">
        <w:rPr>
          <w:rFonts w:ascii="Garamond" w:hAnsi="Garamond"/>
        </w:rPr>
        <w:t>budżeto</w:t>
      </w:r>
      <w:r w:rsidR="005C2AC2" w:rsidRPr="00616904">
        <w:rPr>
          <w:rFonts w:ascii="Garamond" w:hAnsi="Garamond"/>
        </w:rPr>
        <w:t xml:space="preserve">wych złożonych przez jednostki organizacyjne powiatu oraz ksiąg rachunkowych Starostwa Powiatowego. </w:t>
      </w:r>
    </w:p>
    <w:p w14:paraId="41CCB87A" w14:textId="7CA4127C" w:rsidR="005C2AC2" w:rsidRPr="00616904" w:rsidRDefault="00523D22" w:rsidP="001558C3">
      <w:pPr>
        <w:pStyle w:val="Tekstpodstawowywcity3"/>
        <w:spacing w:line="360" w:lineRule="auto"/>
        <w:jc w:val="both"/>
        <w:rPr>
          <w:rFonts w:ascii="Garamond" w:hAnsi="Garamond"/>
        </w:rPr>
      </w:pPr>
      <w:r w:rsidRPr="00616904">
        <w:rPr>
          <w:rFonts w:ascii="Garamond" w:hAnsi="Garamond"/>
        </w:rPr>
        <w:t>D</w:t>
      </w:r>
      <w:r w:rsidR="005C2AC2" w:rsidRPr="00616904">
        <w:rPr>
          <w:rFonts w:ascii="Garamond" w:hAnsi="Garamond"/>
        </w:rPr>
        <w:t>otacje celowe otrzymane od Wojewody Mazowieckiego jak również subwencje z Ministerstwa Finansów przekazywane były w ustalonych terminach.</w:t>
      </w:r>
    </w:p>
    <w:p w14:paraId="65CDF763" w14:textId="5839B9CB" w:rsidR="005C2AC2" w:rsidRPr="00616904" w:rsidRDefault="00D80750" w:rsidP="00BF7251">
      <w:pPr>
        <w:pStyle w:val="Tekstpodstawowywcity3"/>
        <w:spacing w:line="360" w:lineRule="auto"/>
        <w:ind w:firstLine="0"/>
        <w:jc w:val="both"/>
        <w:rPr>
          <w:rFonts w:ascii="Garamond" w:hAnsi="Garamond"/>
          <w:szCs w:val="24"/>
        </w:rPr>
      </w:pPr>
      <w:r w:rsidRPr="00616904">
        <w:rPr>
          <w:rFonts w:ascii="Garamond" w:hAnsi="Garamond"/>
          <w:szCs w:val="24"/>
        </w:rPr>
        <w:t>Wykonanie dochodów w 202</w:t>
      </w:r>
      <w:r w:rsidR="00616904" w:rsidRPr="00616904">
        <w:rPr>
          <w:rFonts w:ascii="Garamond" w:hAnsi="Garamond"/>
          <w:szCs w:val="24"/>
        </w:rPr>
        <w:t>4</w:t>
      </w:r>
      <w:r w:rsidR="005C2AC2" w:rsidRPr="00616904">
        <w:rPr>
          <w:rFonts w:ascii="Garamond" w:hAnsi="Garamond"/>
          <w:szCs w:val="24"/>
        </w:rPr>
        <w:t xml:space="preserve"> roku wyniosło </w:t>
      </w:r>
      <w:r w:rsidR="00616904" w:rsidRPr="00616904">
        <w:rPr>
          <w:rFonts w:ascii="Garamond" w:hAnsi="Garamond"/>
          <w:szCs w:val="24"/>
        </w:rPr>
        <w:t>244.531.467,30</w:t>
      </w:r>
      <w:r w:rsidR="00E9105B" w:rsidRPr="00616904">
        <w:rPr>
          <w:rFonts w:ascii="Garamond" w:hAnsi="Garamond"/>
          <w:szCs w:val="24"/>
        </w:rPr>
        <w:t xml:space="preserve"> zł tj. </w:t>
      </w:r>
      <w:r w:rsidR="00F427BD" w:rsidRPr="00616904">
        <w:rPr>
          <w:rFonts w:ascii="Garamond" w:hAnsi="Garamond"/>
          <w:szCs w:val="24"/>
        </w:rPr>
        <w:t>10</w:t>
      </w:r>
      <w:r w:rsidR="00616904" w:rsidRPr="00616904">
        <w:rPr>
          <w:rFonts w:ascii="Garamond" w:hAnsi="Garamond"/>
          <w:szCs w:val="24"/>
        </w:rPr>
        <w:t>4</w:t>
      </w:r>
      <w:r w:rsidR="00F427BD" w:rsidRPr="00616904">
        <w:rPr>
          <w:rFonts w:ascii="Garamond" w:hAnsi="Garamond"/>
          <w:szCs w:val="24"/>
        </w:rPr>
        <w:t>,7</w:t>
      </w:r>
      <w:r w:rsidR="00616904" w:rsidRPr="00616904">
        <w:rPr>
          <w:rFonts w:ascii="Garamond" w:hAnsi="Garamond"/>
          <w:szCs w:val="24"/>
        </w:rPr>
        <w:t>9</w:t>
      </w:r>
      <w:r w:rsidR="005C2AC2" w:rsidRPr="00616904">
        <w:rPr>
          <w:rFonts w:ascii="Garamond" w:hAnsi="Garamond"/>
          <w:szCs w:val="24"/>
        </w:rPr>
        <w:t xml:space="preserve"> % planu rocznego.</w:t>
      </w:r>
    </w:p>
    <w:p w14:paraId="29986D5A" w14:textId="1FF256CB" w:rsidR="005C2AC2" w:rsidRPr="00616904" w:rsidRDefault="005C2AC2" w:rsidP="00BF7251">
      <w:pPr>
        <w:pStyle w:val="Tekstpodstawowywcity3"/>
        <w:spacing w:line="360" w:lineRule="auto"/>
        <w:ind w:firstLine="0"/>
        <w:jc w:val="both"/>
        <w:rPr>
          <w:rFonts w:ascii="Garamond" w:hAnsi="Garamond"/>
          <w:szCs w:val="24"/>
        </w:rPr>
      </w:pPr>
      <w:r w:rsidRPr="00616904">
        <w:rPr>
          <w:rFonts w:ascii="Garamond" w:hAnsi="Garamond"/>
          <w:szCs w:val="24"/>
        </w:rPr>
        <w:t>Wykonanie wyda</w:t>
      </w:r>
      <w:r w:rsidR="00D80750" w:rsidRPr="00616904">
        <w:rPr>
          <w:rFonts w:ascii="Garamond" w:hAnsi="Garamond"/>
          <w:szCs w:val="24"/>
        </w:rPr>
        <w:t>tków w 202</w:t>
      </w:r>
      <w:r w:rsidR="00616904" w:rsidRPr="00616904">
        <w:rPr>
          <w:rFonts w:ascii="Garamond" w:hAnsi="Garamond"/>
          <w:szCs w:val="24"/>
        </w:rPr>
        <w:t>4</w:t>
      </w:r>
      <w:r w:rsidR="007C0C09" w:rsidRPr="00616904">
        <w:rPr>
          <w:rFonts w:ascii="Garamond" w:hAnsi="Garamond"/>
          <w:szCs w:val="24"/>
        </w:rPr>
        <w:t xml:space="preserve"> roku wyniosło </w:t>
      </w:r>
      <w:r w:rsidR="00F427BD" w:rsidRPr="00616904">
        <w:rPr>
          <w:rFonts w:ascii="Garamond" w:hAnsi="Garamond"/>
          <w:szCs w:val="24"/>
        </w:rPr>
        <w:t>2</w:t>
      </w:r>
      <w:r w:rsidR="00616904" w:rsidRPr="00616904">
        <w:rPr>
          <w:rFonts w:ascii="Garamond" w:hAnsi="Garamond"/>
          <w:szCs w:val="24"/>
        </w:rPr>
        <w:t>4</w:t>
      </w:r>
      <w:r w:rsidR="00F427BD" w:rsidRPr="00616904">
        <w:rPr>
          <w:rFonts w:ascii="Garamond" w:hAnsi="Garamond"/>
          <w:szCs w:val="24"/>
        </w:rPr>
        <w:t>4.</w:t>
      </w:r>
      <w:r w:rsidR="00616904" w:rsidRPr="00616904">
        <w:rPr>
          <w:rFonts w:ascii="Garamond" w:hAnsi="Garamond"/>
          <w:szCs w:val="24"/>
        </w:rPr>
        <w:t>69</w:t>
      </w:r>
      <w:r w:rsidR="00F427BD" w:rsidRPr="00616904">
        <w:rPr>
          <w:rFonts w:ascii="Garamond" w:hAnsi="Garamond"/>
          <w:szCs w:val="24"/>
        </w:rPr>
        <w:t>3.</w:t>
      </w:r>
      <w:r w:rsidR="00616904" w:rsidRPr="00616904">
        <w:rPr>
          <w:rFonts w:ascii="Garamond" w:hAnsi="Garamond"/>
          <w:szCs w:val="24"/>
        </w:rPr>
        <w:t>798</w:t>
      </w:r>
      <w:r w:rsidR="00F427BD" w:rsidRPr="00616904">
        <w:rPr>
          <w:rFonts w:ascii="Garamond" w:hAnsi="Garamond"/>
          <w:szCs w:val="24"/>
        </w:rPr>
        <w:t>,</w:t>
      </w:r>
      <w:r w:rsidR="00616904" w:rsidRPr="00616904">
        <w:rPr>
          <w:rFonts w:ascii="Garamond" w:hAnsi="Garamond"/>
          <w:szCs w:val="24"/>
        </w:rPr>
        <w:t>6</w:t>
      </w:r>
      <w:r w:rsidR="00F427BD" w:rsidRPr="00616904">
        <w:rPr>
          <w:rFonts w:ascii="Garamond" w:hAnsi="Garamond"/>
          <w:szCs w:val="24"/>
        </w:rPr>
        <w:t>1</w:t>
      </w:r>
      <w:r w:rsidRPr="00616904">
        <w:rPr>
          <w:rFonts w:ascii="Garamond" w:hAnsi="Garamond"/>
          <w:szCs w:val="24"/>
        </w:rPr>
        <w:t xml:space="preserve"> zł tj. </w:t>
      </w:r>
      <w:r w:rsidR="009D06AF" w:rsidRPr="00616904">
        <w:rPr>
          <w:rFonts w:ascii="Garamond" w:hAnsi="Garamond"/>
          <w:szCs w:val="24"/>
        </w:rPr>
        <w:t>9</w:t>
      </w:r>
      <w:r w:rsidR="00616904" w:rsidRPr="00616904">
        <w:rPr>
          <w:rFonts w:ascii="Garamond" w:hAnsi="Garamond"/>
          <w:szCs w:val="24"/>
        </w:rPr>
        <w:t>3</w:t>
      </w:r>
      <w:r w:rsidR="009D06AF" w:rsidRPr="00616904">
        <w:rPr>
          <w:rFonts w:ascii="Garamond" w:hAnsi="Garamond"/>
          <w:szCs w:val="24"/>
        </w:rPr>
        <w:t>,</w:t>
      </w:r>
      <w:r w:rsidR="00616904" w:rsidRPr="00616904">
        <w:rPr>
          <w:rFonts w:ascii="Garamond" w:hAnsi="Garamond"/>
          <w:szCs w:val="24"/>
        </w:rPr>
        <w:t>39</w:t>
      </w:r>
      <w:r w:rsidRPr="00616904">
        <w:rPr>
          <w:rFonts w:ascii="Garamond" w:hAnsi="Garamond"/>
          <w:szCs w:val="24"/>
        </w:rPr>
        <w:t xml:space="preserve"> % planu rocznego. </w:t>
      </w:r>
    </w:p>
    <w:p w14:paraId="57A7EE1C" w14:textId="652A2E7A" w:rsidR="005C2AC2" w:rsidRPr="00F3258D" w:rsidRDefault="005C2AC2" w:rsidP="00BF7251">
      <w:pPr>
        <w:spacing w:line="360" w:lineRule="auto"/>
        <w:ind w:right="50" w:firstLine="851"/>
        <w:jc w:val="both"/>
        <w:rPr>
          <w:rFonts w:ascii="Garamond" w:hAnsi="Garamond"/>
          <w:sz w:val="24"/>
          <w:szCs w:val="24"/>
        </w:rPr>
      </w:pPr>
      <w:r w:rsidRPr="00F3258D">
        <w:rPr>
          <w:rFonts w:ascii="Garamond" w:hAnsi="Garamond"/>
          <w:sz w:val="24"/>
          <w:szCs w:val="24"/>
        </w:rPr>
        <w:t>Rada Powiatu Grójeckiego nie podjęła uchwały w sprawie wydzielenia rachunku dochodów wg art.</w:t>
      </w:r>
      <w:r w:rsidR="000028B8" w:rsidRPr="00F3258D">
        <w:rPr>
          <w:rFonts w:ascii="Garamond" w:hAnsi="Garamond"/>
          <w:sz w:val="24"/>
          <w:szCs w:val="24"/>
        </w:rPr>
        <w:t xml:space="preserve"> </w:t>
      </w:r>
      <w:r w:rsidRPr="00F3258D">
        <w:rPr>
          <w:rFonts w:ascii="Garamond" w:hAnsi="Garamond"/>
          <w:sz w:val="24"/>
          <w:szCs w:val="24"/>
        </w:rPr>
        <w:t>223 ustawy o finansach publicznych</w:t>
      </w:r>
      <w:r w:rsidR="00F7420C" w:rsidRPr="00F3258D">
        <w:rPr>
          <w:rFonts w:ascii="Garamond" w:hAnsi="Garamond"/>
          <w:sz w:val="24"/>
          <w:szCs w:val="24"/>
        </w:rPr>
        <w:t xml:space="preserve"> </w:t>
      </w:r>
      <w:r w:rsidRPr="00F3258D">
        <w:rPr>
          <w:rFonts w:ascii="Garamond" w:hAnsi="Garamond"/>
          <w:sz w:val="24"/>
          <w:szCs w:val="24"/>
        </w:rPr>
        <w:t>(</w:t>
      </w:r>
      <w:r w:rsidR="00F7420C" w:rsidRPr="00F3258D">
        <w:rPr>
          <w:rFonts w:ascii="Garamond" w:hAnsi="Garamond"/>
          <w:sz w:val="24"/>
          <w:szCs w:val="24"/>
        </w:rPr>
        <w:t xml:space="preserve"> </w:t>
      </w:r>
      <w:bookmarkStart w:id="0" w:name="_Hlk73536058"/>
      <w:bookmarkStart w:id="1" w:name="_Hlk134095626"/>
      <w:r w:rsidR="00F3258D" w:rsidRPr="00F3258D">
        <w:rPr>
          <w:rFonts w:ascii="Garamond" w:hAnsi="Garamond" w:cs="Arial"/>
          <w:sz w:val="24"/>
          <w:szCs w:val="24"/>
        </w:rPr>
        <w:t xml:space="preserve">Dz. U. z 2024 r, poz. </w:t>
      </w:r>
      <w:bookmarkEnd w:id="0"/>
      <w:r w:rsidR="00F3258D" w:rsidRPr="00F3258D">
        <w:rPr>
          <w:rFonts w:ascii="Garamond" w:hAnsi="Garamond" w:cs="Arial"/>
          <w:sz w:val="24"/>
          <w:szCs w:val="24"/>
        </w:rPr>
        <w:t>1530</w:t>
      </w:r>
      <w:bookmarkEnd w:id="1"/>
      <w:r w:rsidR="00F3258D" w:rsidRPr="00F3258D">
        <w:rPr>
          <w:rFonts w:ascii="Garamond" w:hAnsi="Garamond" w:cs="Arial"/>
          <w:sz w:val="24"/>
          <w:szCs w:val="24"/>
        </w:rPr>
        <w:t xml:space="preserve"> z późn. zm.</w:t>
      </w:r>
      <w:r w:rsidR="00F3258D" w:rsidRPr="00F3258D">
        <w:rPr>
          <w:rFonts w:ascii="Arial" w:hAnsi="Arial" w:cs="Arial"/>
          <w:sz w:val="22"/>
          <w:szCs w:val="22"/>
        </w:rPr>
        <w:t xml:space="preserve"> </w:t>
      </w:r>
      <w:r w:rsidRPr="00F3258D">
        <w:rPr>
          <w:rFonts w:ascii="Garamond" w:hAnsi="Garamond"/>
          <w:sz w:val="24"/>
          <w:szCs w:val="24"/>
        </w:rPr>
        <w:t>)</w:t>
      </w:r>
    </w:p>
    <w:p w14:paraId="60668EE6" w14:textId="77777777" w:rsidR="005C2AC2" w:rsidRPr="00F3258D" w:rsidRDefault="005C2AC2" w:rsidP="000A3818">
      <w:pPr>
        <w:pStyle w:val="Tekstpodstawowywcity3"/>
        <w:spacing w:line="360" w:lineRule="auto"/>
        <w:jc w:val="both"/>
        <w:rPr>
          <w:rFonts w:ascii="Garamond" w:hAnsi="Garamond"/>
          <w:sz w:val="20"/>
        </w:rPr>
      </w:pPr>
    </w:p>
    <w:p w14:paraId="5984E884" w14:textId="77777777" w:rsidR="005C2AC2" w:rsidRPr="00F3258D" w:rsidRDefault="005C2AC2" w:rsidP="000A3818">
      <w:pPr>
        <w:pStyle w:val="Tekstpodstawowywcity3"/>
        <w:spacing w:line="360" w:lineRule="auto"/>
        <w:ind w:firstLine="0"/>
        <w:jc w:val="both"/>
        <w:rPr>
          <w:rFonts w:ascii="Garamond" w:hAnsi="Garamond"/>
          <w:b/>
          <w:sz w:val="28"/>
          <w:szCs w:val="28"/>
        </w:rPr>
      </w:pPr>
      <w:r w:rsidRPr="00F3258D">
        <w:rPr>
          <w:rFonts w:ascii="Garamond" w:hAnsi="Garamond"/>
          <w:b/>
          <w:sz w:val="28"/>
          <w:szCs w:val="28"/>
        </w:rPr>
        <w:t>II.</w:t>
      </w:r>
      <w:r w:rsidRPr="00F3258D">
        <w:rPr>
          <w:rFonts w:ascii="Garamond" w:hAnsi="Garamond"/>
          <w:b/>
          <w:sz w:val="28"/>
          <w:szCs w:val="28"/>
        </w:rPr>
        <w:tab/>
        <w:t>Dochody budżetowe</w:t>
      </w:r>
    </w:p>
    <w:p w14:paraId="5AD8FD6C" w14:textId="77777777" w:rsidR="005C2AC2" w:rsidRPr="00F3258D" w:rsidRDefault="005C2AC2" w:rsidP="00767577">
      <w:pPr>
        <w:pStyle w:val="Tekstpodstawowywcity3"/>
        <w:spacing w:line="360" w:lineRule="auto"/>
        <w:ind w:firstLine="0"/>
        <w:jc w:val="both"/>
        <w:rPr>
          <w:rFonts w:ascii="Garamond" w:hAnsi="Garamond"/>
          <w:b/>
          <w:sz w:val="20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2647"/>
        <w:gridCol w:w="1908"/>
        <w:gridCol w:w="2123"/>
        <w:gridCol w:w="1373"/>
        <w:gridCol w:w="1288"/>
        <w:gridCol w:w="146"/>
      </w:tblGrid>
      <w:tr w:rsidR="00A52B3E" w:rsidRPr="00A52B3E" w14:paraId="1EF076B8" w14:textId="77777777" w:rsidTr="00A52B3E">
        <w:trPr>
          <w:gridAfter w:val="1"/>
          <w:wAfter w:w="36" w:type="dxa"/>
          <w:trHeight w:val="480"/>
        </w:trPr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61BC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354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1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9F5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Plan dochodów na 2024 r</w:t>
            </w:r>
          </w:p>
        </w:tc>
        <w:tc>
          <w:tcPr>
            <w:tcW w:w="2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949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Wykonanie dochodów za 2024 r </w:t>
            </w:r>
          </w:p>
        </w:tc>
        <w:tc>
          <w:tcPr>
            <w:tcW w:w="13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EDC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2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B9002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Struktura              %</w:t>
            </w:r>
          </w:p>
        </w:tc>
      </w:tr>
      <w:tr w:rsidR="00A52B3E" w:rsidRPr="00A52B3E" w14:paraId="3F727936" w14:textId="77777777" w:rsidTr="00A52B3E">
        <w:trPr>
          <w:trHeight w:val="276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72A18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68581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C74D6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B20D0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6BB0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22ECB7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002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52B3E" w:rsidRPr="00A52B3E" w14:paraId="1902DCCD" w14:textId="77777777" w:rsidTr="00A52B3E">
        <w:trPr>
          <w:trHeight w:val="288"/>
        </w:trPr>
        <w:tc>
          <w:tcPr>
            <w:tcW w:w="6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A0EA6E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E4153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CCBF1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8BEA1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61DC5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155D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61F0" w14:textId="77777777" w:rsidR="00A52B3E" w:rsidRPr="00A52B3E" w:rsidRDefault="00A52B3E" w:rsidP="00A52B3E"/>
        </w:tc>
      </w:tr>
      <w:tr w:rsidR="00A52B3E" w:rsidRPr="00A52B3E" w14:paraId="6FD1BDA7" w14:textId="77777777" w:rsidTr="00A52B3E">
        <w:trPr>
          <w:trHeight w:val="288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DD692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8F93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D2485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ED9FC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D5FF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5/4:3/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6F17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7C9B280" w14:textId="77777777" w:rsidR="00A52B3E" w:rsidRPr="00A52B3E" w:rsidRDefault="00A52B3E" w:rsidP="00A52B3E"/>
        </w:tc>
      </w:tr>
      <w:tr w:rsidR="00A52B3E" w:rsidRPr="00A52B3E" w14:paraId="1284A0C5" w14:textId="77777777" w:rsidTr="00A52B3E">
        <w:trPr>
          <w:trHeight w:val="465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91B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43B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Dochody  ogółem, w tym :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DDC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233 357 080,60   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5B5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 244 531 467,30  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BA9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104,79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5517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6551E9D6" w14:textId="77777777" w:rsidR="00A52B3E" w:rsidRPr="00A52B3E" w:rsidRDefault="00A52B3E" w:rsidP="00A52B3E"/>
        </w:tc>
      </w:tr>
      <w:tr w:rsidR="00A52B3E" w:rsidRPr="00A52B3E" w14:paraId="4C4F8A93" w14:textId="77777777" w:rsidTr="00A52B3E">
        <w:trPr>
          <w:trHeight w:val="345"/>
        </w:trPr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1859D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3C6B40" w14:textId="77777777" w:rsidR="00A52B3E" w:rsidRPr="00A52B3E" w:rsidRDefault="00A52B3E" w:rsidP="00A52B3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bieżące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224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201 815 450,60   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0030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 202 629 574,41  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B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100,40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9582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82,86    </w:t>
            </w:r>
          </w:p>
        </w:tc>
        <w:tc>
          <w:tcPr>
            <w:tcW w:w="36" w:type="dxa"/>
            <w:vAlign w:val="center"/>
            <w:hideMark/>
          </w:tcPr>
          <w:p w14:paraId="4427F785" w14:textId="77777777" w:rsidR="00A52B3E" w:rsidRPr="00A52B3E" w:rsidRDefault="00A52B3E" w:rsidP="00A52B3E"/>
        </w:tc>
      </w:tr>
      <w:tr w:rsidR="00A52B3E" w:rsidRPr="00A52B3E" w14:paraId="5F8ADE90" w14:textId="77777777" w:rsidTr="00A52B3E">
        <w:trPr>
          <w:trHeight w:val="360"/>
        </w:trPr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3FA67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2A0275" w14:textId="77777777" w:rsidR="00A52B3E" w:rsidRPr="00A52B3E" w:rsidRDefault="00A52B3E" w:rsidP="00A52B3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majątkowe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D0F7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31 541 630,00    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6C3E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   41 901 892,89   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A0C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132,85   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A67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17,14    </w:t>
            </w:r>
          </w:p>
        </w:tc>
        <w:tc>
          <w:tcPr>
            <w:tcW w:w="36" w:type="dxa"/>
            <w:vAlign w:val="center"/>
            <w:hideMark/>
          </w:tcPr>
          <w:p w14:paraId="28FF2713" w14:textId="77777777" w:rsidR="00A52B3E" w:rsidRPr="00A52B3E" w:rsidRDefault="00A52B3E" w:rsidP="00A52B3E"/>
        </w:tc>
      </w:tr>
    </w:tbl>
    <w:p w14:paraId="4F34259D" w14:textId="77777777" w:rsidR="005C2AC2" w:rsidRPr="00A52B3E" w:rsidRDefault="005C2AC2" w:rsidP="00767577">
      <w:pPr>
        <w:pStyle w:val="Tekstpodstawowywcity3"/>
        <w:spacing w:line="360" w:lineRule="auto"/>
        <w:ind w:firstLine="0"/>
        <w:jc w:val="both"/>
        <w:rPr>
          <w:rFonts w:ascii="Garamond" w:hAnsi="Garamond"/>
          <w:b/>
          <w:sz w:val="20"/>
        </w:rPr>
      </w:pPr>
    </w:p>
    <w:p w14:paraId="1E93CCB5" w14:textId="423F55ED" w:rsidR="005C2AC2" w:rsidRPr="00C51729" w:rsidRDefault="005C2AC2" w:rsidP="00767577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C51729">
        <w:rPr>
          <w:rFonts w:ascii="Garamond" w:hAnsi="Garamond"/>
          <w:sz w:val="24"/>
          <w:szCs w:val="24"/>
        </w:rPr>
        <w:t xml:space="preserve">Dochody budżetu zaplanowano w kwocie </w:t>
      </w:r>
      <w:r w:rsidR="00C51729" w:rsidRPr="00C51729">
        <w:rPr>
          <w:rFonts w:ascii="Garamond" w:hAnsi="Garamond"/>
          <w:sz w:val="24"/>
          <w:szCs w:val="24"/>
        </w:rPr>
        <w:t>233</w:t>
      </w:r>
      <w:r w:rsidR="003753F7" w:rsidRPr="00C51729">
        <w:rPr>
          <w:rFonts w:ascii="Garamond" w:hAnsi="Garamond"/>
          <w:sz w:val="24"/>
          <w:szCs w:val="24"/>
        </w:rPr>
        <w:t>.3</w:t>
      </w:r>
      <w:r w:rsidR="00C51729" w:rsidRPr="00C51729">
        <w:rPr>
          <w:rFonts w:ascii="Garamond" w:hAnsi="Garamond"/>
          <w:sz w:val="24"/>
          <w:szCs w:val="24"/>
        </w:rPr>
        <w:t>5</w:t>
      </w:r>
      <w:r w:rsidR="003753F7" w:rsidRPr="00C51729">
        <w:rPr>
          <w:rFonts w:ascii="Garamond" w:hAnsi="Garamond"/>
          <w:sz w:val="24"/>
          <w:szCs w:val="24"/>
        </w:rPr>
        <w:t>7.</w:t>
      </w:r>
      <w:r w:rsidR="00C51729" w:rsidRPr="00C51729">
        <w:rPr>
          <w:rFonts w:ascii="Garamond" w:hAnsi="Garamond"/>
          <w:sz w:val="24"/>
          <w:szCs w:val="24"/>
        </w:rPr>
        <w:t>080</w:t>
      </w:r>
      <w:r w:rsidR="003753F7" w:rsidRPr="00C51729">
        <w:rPr>
          <w:rFonts w:ascii="Garamond" w:hAnsi="Garamond"/>
          <w:sz w:val="24"/>
          <w:szCs w:val="24"/>
        </w:rPr>
        <w:t>,</w:t>
      </w:r>
      <w:r w:rsidR="00C51729" w:rsidRPr="00C51729">
        <w:rPr>
          <w:rFonts w:ascii="Garamond" w:hAnsi="Garamond"/>
          <w:sz w:val="24"/>
          <w:szCs w:val="24"/>
        </w:rPr>
        <w:t>60</w:t>
      </w:r>
      <w:r w:rsidR="00D80750" w:rsidRPr="00C51729">
        <w:rPr>
          <w:rFonts w:ascii="Garamond" w:hAnsi="Garamond"/>
          <w:sz w:val="24"/>
          <w:szCs w:val="24"/>
        </w:rPr>
        <w:t xml:space="preserve"> zł. W 202</w:t>
      </w:r>
      <w:r w:rsidR="00C51729" w:rsidRPr="00C51729">
        <w:rPr>
          <w:rFonts w:ascii="Garamond" w:hAnsi="Garamond"/>
          <w:sz w:val="24"/>
          <w:szCs w:val="24"/>
        </w:rPr>
        <w:t>4</w:t>
      </w:r>
      <w:r w:rsidRPr="00C51729">
        <w:rPr>
          <w:rFonts w:ascii="Garamond" w:hAnsi="Garamond"/>
          <w:sz w:val="24"/>
          <w:szCs w:val="24"/>
        </w:rPr>
        <w:t xml:space="preserve"> r uzyskano dochody ogółem w kwocie </w:t>
      </w:r>
      <w:r w:rsidR="00C51729" w:rsidRPr="00C51729">
        <w:rPr>
          <w:rFonts w:ascii="Garamond" w:hAnsi="Garamond"/>
          <w:sz w:val="24"/>
          <w:szCs w:val="24"/>
        </w:rPr>
        <w:t>244.531.467,30</w:t>
      </w:r>
      <w:r w:rsidR="000C7090" w:rsidRPr="00C51729">
        <w:rPr>
          <w:rFonts w:ascii="Garamond" w:hAnsi="Garamond"/>
          <w:sz w:val="24"/>
          <w:szCs w:val="24"/>
        </w:rPr>
        <w:t xml:space="preserve"> zł, co stanowi </w:t>
      </w:r>
      <w:r w:rsidR="003753F7" w:rsidRPr="00C51729">
        <w:rPr>
          <w:rFonts w:ascii="Garamond" w:hAnsi="Garamond"/>
          <w:sz w:val="24"/>
          <w:szCs w:val="24"/>
        </w:rPr>
        <w:t>10</w:t>
      </w:r>
      <w:r w:rsidR="00C51729" w:rsidRPr="00C51729">
        <w:rPr>
          <w:rFonts w:ascii="Garamond" w:hAnsi="Garamond"/>
          <w:sz w:val="24"/>
          <w:szCs w:val="24"/>
        </w:rPr>
        <w:t>4</w:t>
      </w:r>
      <w:r w:rsidR="003753F7" w:rsidRPr="00C51729">
        <w:rPr>
          <w:rFonts w:ascii="Garamond" w:hAnsi="Garamond"/>
          <w:sz w:val="24"/>
          <w:szCs w:val="24"/>
        </w:rPr>
        <w:t>,7</w:t>
      </w:r>
      <w:r w:rsidR="00C51729" w:rsidRPr="00C51729">
        <w:rPr>
          <w:rFonts w:ascii="Garamond" w:hAnsi="Garamond"/>
          <w:sz w:val="24"/>
          <w:szCs w:val="24"/>
        </w:rPr>
        <w:t>9</w:t>
      </w:r>
      <w:r w:rsidRPr="00C51729">
        <w:rPr>
          <w:rFonts w:ascii="Garamond" w:hAnsi="Garamond"/>
          <w:sz w:val="24"/>
          <w:szCs w:val="24"/>
        </w:rPr>
        <w:t xml:space="preserve"> </w:t>
      </w:r>
      <w:r w:rsidRPr="00C51729">
        <w:rPr>
          <w:rFonts w:ascii="Garamond" w:hAnsi="Garamond"/>
          <w:bCs/>
          <w:sz w:val="24"/>
          <w:szCs w:val="24"/>
        </w:rPr>
        <w:t>%</w:t>
      </w:r>
      <w:r w:rsidRPr="00C51729">
        <w:rPr>
          <w:rFonts w:ascii="Garamond" w:hAnsi="Garamond"/>
          <w:sz w:val="24"/>
          <w:szCs w:val="24"/>
        </w:rPr>
        <w:t xml:space="preserve"> planu. Dochody majątkowe wyniosły </w:t>
      </w:r>
      <w:r w:rsidR="00C51729" w:rsidRPr="00C51729">
        <w:rPr>
          <w:rFonts w:ascii="Garamond" w:hAnsi="Garamond"/>
          <w:sz w:val="24"/>
          <w:szCs w:val="24"/>
        </w:rPr>
        <w:t>41.901.892,89</w:t>
      </w:r>
      <w:r w:rsidRPr="00C51729">
        <w:rPr>
          <w:rFonts w:ascii="Garamond" w:hAnsi="Garamond"/>
          <w:sz w:val="24"/>
          <w:szCs w:val="24"/>
        </w:rPr>
        <w:t xml:space="preserve"> zł i stanowiły </w:t>
      </w:r>
      <w:r w:rsidR="004761A9" w:rsidRPr="00C51729">
        <w:rPr>
          <w:rFonts w:ascii="Garamond" w:hAnsi="Garamond"/>
          <w:sz w:val="24"/>
          <w:szCs w:val="24"/>
        </w:rPr>
        <w:t>1</w:t>
      </w:r>
      <w:r w:rsidR="00C51729" w:rsidRPr="00C51729">
        <w:rPr>
          <w:rFonts w:ascii="Garamond" w:hAnsi="Garamond"/>
          <w:sz w:val="24"/>
          <w:szCs w:val="24"/>
        </w:rPr>
        <w:t>7</w:t>
      </w:r>
      <w:r w:rsidR="004761A9" w:rsidRPr="00C51729">
        <w:rPr>
          <w:rFonts w:ascii="Garamond" w:hAnsi="Garamond"/>
          <w:sz w:val="24"/>
          <w:szCs w:val="24"/>
        </w:rPr>
        <w:t>,</w:t>
      </w:r>
      <w:r w:rsidR="00C51729" w:rsidRPr="00C51729">
        <w:rPr>
          <w:rFonts w:ascii="Garamond" w:hAnsi="Garamond"/>
          <w:sz w:val="24"/>
          <w:szCs w:val="24"/>
        </w:rPr>
        <w:t>14</w:t>
      </w:r>
      <w:r w:rsidRPr="00C51729">
        <w:rPr>
          <w:rFonts w:ascii="Garamond" w:hAnsi="Garamond"/>
          <w:sz w:val="24"/>
          <w:szCs w:val="24"/>
        </w:rPr>
        <w:t xml:space="preserve"> % dochodów ogółem.</w:t>
      </w:r>
      <w:r w:rsidR="0078705D" w:rsidRPr="00C51729">
        <w:rPr>
          <w:rFonts w:ascii="Garamond" w:hAnsi="Garamond"/>
          <w:sz w:val="24"/>
          <w:szCs w:val="24"/>
        </w:rPr>
        <w:t xml:space="preserve"> </w:t>
      </w:r>
      <w:r w:rsidR="003753F7" w:rsidRPr="00C51729">
        <w:rPr>
          <w:rFonts w:ascii="Garamond" w:hAnsi="Garamond"/>
          <w:sz w:val="24"/>
          <w:szCs w:val="24"/>
        </w:rPr>
        <w:t>Wyższe</w:t>
      </w:r>
      <w:r w:rsidR="0078705D" w:rsidRPr="00C51729">
        <w:rPr>
          <w:rFonts w:ascii="Garamond" w:hAnsi="Garamond"/>
          <w:sz w:val="24"/>
          <w:szCs w:val="24"/>
        </w:rPr>
        <w:t xml:space="preserve"> wykonanie wynika z przekazan</w:t>
      </w:r>
      <w:r w:rsidR="004B4950" w:rsidRPr="00C51729">
        <w:rPr>
          <w:rFonts w:ascii="Garamond" w:hAnsi="Garamond"/>
          <w:sz w:val="24"/>
          <w:szCs w:val="24"/>
        </w:rPr>
        <w:t>ego</w:t>
      </w:r>
      <w:r w:rsidR="003753F7" w:rsidRPr="00C51729">
        <w:rPr>
          <w:rFonts w:ascii="Garamond" w:hAnsi="Garamond"/>
          <w:sz w:val="24"/>
          <w:szCs w:val="24"/>
        </w:rPr>
        <w:t xml:space="preserve"> </w:t>
      </w:r>
      <w:r w:rsidR="004B4950" w:rsidRPr="00C51729">
        <w:rPr>
          <w:rFonts w:ascii="Garamond" w:hAnsi="Garamond"/>
          <w:sz w:val="24"/>
          <w:szCs w:val="24"/>
        </w:rPr>
        <w:t>dofinansowania</w:t>
      </w:r>
      <w:r w:rsidR="0078705D" w:rsidRPr="00C51729">
        <w:rPr>
          <w:rFonts w:ascii="Garamond" w:hAnsi="Garamond"/>
          <w:sz w:val="24"/>
          <w:szCs w:val="24"/>
        </w:rPr>
        <w:t xml:space="preserve"> </w:t>
      </w:r>
      <w:r w:rsidR="003753F7" w:rsidRPr="00C51729">
        <w:rPr>
          <w:rFonts w:ascii="Garamond" w:hAnsi="Garamond"/>
          <w:sz w:val="24"/>
          <w:szCs w:val="24"/>
        </w:rPr>
        <w:t xml:space="preserve">z Rządowego Funduszu Rozwoju Dróg </w:t>
      </w:r>
      <w:r w:rsidR="0078705D" w:rsidRPr="00C51729">
        <w:rPr>
          <w:rFonts w:ascii="Garamond" w:hAnsi="Garamond"/>
          <w:sz w:val="24"/>
          <w:szCs w:val="24"/>
        </w:rPr>
        <w:t xml:space="preserve">dot. realizacji zadania inwestycyjnego pn. „ </w:t>
      </w:r>
      <w:r w:rsidR="00C51729" w:rsidRPr="00C51729">
        <w:rPr>
          <w:rFonts w:ascii="Garamond" w:hAnsi="Garamond"/>
          <w:sz w:val="24"/>
          <w:szCs w:val="24"/>
        </w:rPr>
        <w:t>Rozbudowa drogi powiatowej Nr 1672W Warka – Chynów na odcinku ul. Gośniewskiej oraz drogi powiatowej Nr 6602W stanowiącej ul. Obwodową w Warce</w:t>
      </w:r>
      <w:r w:rsidR="003753F7" w:rsidRPr="00C51729">
        <w:rPr>
          <w:rFonts w:ascii="Garamond" w:hAnsi="Garamond"/>
          <w:sz w:val="24"/>
          <w:szCs w:val="24"/>
        </w:rPr>
        <w:t xml:space="preserve"> ”</w:t>
      </w:r>
      <w:r w:rsidR="0078705D" w:rsidRPr="00C51729">
        <w:rPr>
          <w:rFonts w:ascii="Garamond" w:hAnsi="Garamond"/>
          <w:sz w:val="24"/>
          <w:szCs w:val="24"/>
        </w:rPr>
        <w:t>.</w:t>
      </w:r>
    </w:p>
    <w:p w14:paraId="2720F8F9" w14:textId="5068635A" w:rsidR="005C2AC2" w:rsidRPr="00C51729" w:rsidRDefault="005C2AC2" w:rsidP="00767577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C51729">
        <w:rPr>
          <w:rFonts w:ascii="Garamond" w:hAnsi="Garamond"/>
          <w:sz w:val="24"/>
          <w:szCs w:val="24"/>
        </w:rPr>
        <w:t xml:space="preserve">Dochody bieżące wyniosły </w:t>
      </w:r>
      <w:r w:rsidR="00C51729" w:rsidRPr="00C51729">
        <w:rPr>
          <w:rFonts w:ascii="Garamond" w:hAnsi="Garamond"/>
          <w:sz w:val="24"/>
          <w:szCs w:val="24"/>
        </w:rPr>
        <w:t>202.629.574,41</w:t>
      </w:r>
      <w:r w:rsidRPr="00C51729">
        <w:rPr>
          <w:rFonts w:ascii="Garamond" w:hAnsi="Garamond"/>
          <w:sz w:val="24"/>
          <w:szCs w:val="24"/>
        </w:rPr>
        <w:t xml:space="preserve"> zł i stanowiły </w:t>
      </w:r>
      <w:r w:rsidR="004761A9" w:rsidRPr="00C51729">
        <w:rPr>
          <w:rFonts w:ascii="Garamond" w:hAnsi="Garamond"/>
          <w:sz w:val="24"/>
          <w:szCs w:val="24"/>
        </w:rPr>
        <w:t>8</w:t>
      </w:r>
      <w:r w:rsidR="00C51729" w:rsidRPr="00C51729">
        <w:rPr>
          <w:rFonts w:ascii="Garamond" w:hAnsi="Garamond"/>
          <w:sz w:val="24"/>
          <w:szCs w:val="24"/>
        </w:rPr>
        <w:t>2</w:t>
      </w:r>
      <w:r w:rsidR="004761A9" w:rsidRPr="00C51729">
        <w:rPr>
          <w:rFonts w:ascii="Garamond" w:hAnsi="Garamond"/>
          <w:sz w:val="24"/>
          <w:szCs w:val="24"/>
        </w:rPr>
        <w:t>,8</w:t>
      </w:r>
      <w:r w:rsidR="00C51729" w:rsidRPr="00C51729">
        <w:rPr>
          <w:rFonts w:ascii="Garamond" w:hAnsi="Garamond"/>
          <w:sz w:val="24"/>
          <w:szCs w:val="24"/>
        </w:rPr>
        <w:t>6</w:t>
      </w:r>
      <w:r w:rsidRPr="00C51729">
        <w:rPr>
          <w:rFonts w:ascii="Garamond" w:hAnsi="Garamond"/>
          <w:sz w:val="24"/>
          <w:szCs w:val="24"/>
        </w:rPr>
        <w:t xml:space="preserve"> % dochod</w:t>
      </w:r>
      <w:r w:rsidR="00EE0248" w:rsidRPr="00C51729">
        <w:rPr>
          <w:rFonts w:ascii="Garamond" w:hAnsi="Garamond"/>
          <w:sz w:val="24"/>
          <w:szCs w:val="24"/>
        </w:rPr>
        <w:t>ów ogółem.</w:t>
      </w:r>
    </w:p>
    <w:p w14:paraId="36FC2B4B" w14:textId="2F4099AC" w:rsidR="005C2AC2" w:rsidRPr="00C51729" w:rsidRDefault="005C2AC2" w:rsidP="00767577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C51729">
        <w:rPr>
          <w:rFonts w:ascii="Garamond" w:hAnsi="Garamond"/>
          <w:sz w:val="24"/>
          <w:szCs w:val="24"/>
        </w:rPr>
        <w:t xml:space="preserve">Dochody bieżące przewyższały wydatki bieżące o </w:t>
      </w:r>
      <w:r w:rsidR="00C51729" w:rsidRPr="00C51729">
        <w:rPr>
          <w:rFonts w:ascii="Garamond" w:hAnsi="Garamond"/>
          <w:sz w:val="24"/>
          <w:szCs w:val="24"/>
        </w:rPr>
        <w:t>11.575.294,07</w:t>
      </w:r>
      <w:r w:rsidRPr="00C51729">
        <w:rPr>
          <w:rFonts w:ascii="Garamond" w:hAnsi="Garamond"/>
          <w:sz w:val="24"/>
          <w:szCs w:val="24"/>
        </w:rPr>
        <w:t xml:space="preserve"> zł, a więc zachowana została relacja określona w art.</w:t>
      </w:r>
      <w:r w:rsidR="000028B8" w:rsidRPr="00C51729">
        <w:rPr>
          <w:rFonts w:ascii="Garamond" w:hAnsi="Garamond"/>
          <w:sz w:val="24"/>
          <w:szCs w:val="24"/>
        </w:rPr>
        <w:t xml:space="preserve"> </w:t>
      </w:r>
      <w:r w:rsidRPr="00C51729">
        <w:rPr>
          <w:rFonts w:ascii="Garamond" w:hAnsi="Garamond"/>
          <w:sz w:val="24"/>
          <w:szCs w:val="24"/>
        </w:rPr>
        <w:t>244 ust. 2 ustawy o finansach publicznych.</w:t>
      </w:r>
    </w:p>
    <w:p w14:paraId="0315B6FD" w14:textId="75C1B0F2" w:rsidR="005C2AC2" w:rsidRPr="00E73F45" w:rsidRDefault="005C2AC2" w:rsidP="000A3818">
      <w:pPr>
        <w:pStyle w:val="Tekstpodstawowywcity3"/>
        <w:spacing w:line="360" w:lineRule="auto"/>
        <w:ind w:firstLine="0"/>
        <w:jc w:val="both"/>
        <w:rPr>
          <w:rFonts w:ascii="Garamond" w:hAnsi="Garamond"/>
        </w:rPr>
      </w:pPr>
      <w:r w:rsidRPr="00E73F45">
        <w:rPr>
          <w:rFonts w:ascii="Garamond" w:hAnsi="Garamond"/>
        </w:rPr>
        <w:t>Planowane dochody bu</w:t>
      </w:r>
      <w:r w:rsidR="004E3E24" w:rsidRPr="00E73F45">
        <w:rPr>
          <w:rFonts w:ascii="Garamond" w:hAnsi="Garamond"/>
        </w:rPr>
        <w:t>dżetu powiatu grójeckiego na 202</w:t>
      </w:r>
      <w:r w:rsidR="00C51729" w:rsidRPr="00E73F45">
        <w:rPr>
          <w:rFonts w:ascii="Garamond" w:hAnsi="Garamond"/>
        </w:rPr>
        <w:t>4</w:t>
      </w:r>
      <w:r w:rsidR="00851EBE" w:rsidRPr="00E73F45">
        <w:rPr>
          <w:rFonts w:ascii="Garamond" w:hAnsi="Garamond"/>
        </w:rPr>
        <w:t xml:space="preserve"> r wg Uchwały Nr </w:t>
      </w:r>
      <w:r w:rsidR="00E73F45" w:rsidRPr="00E73F45">
        <w:rPr>
          <w:rFonts w:ascii="Garamond" w:hAnsi="Garamond" w:cs="Arial"/>
          <w:szCs w:val="24"/>
        </w:rPr>
        <w:t>LXXIX/467/2023</w:t>
      </w:r>
      <w:r w:rsidR="00E73F45" w:rsidRPr="00E73F45">
        <w:rPr>
          <w:rFonts w:ascii="Garamond" w:hAnsi="Garamond"/>
          <w:szCs w:val="24"/>
        </w:rPr>
        <w:t xml:space="preserve"> </w:t>
      </w:r>
      <w:r w:rsidR="00E73F45" w:rsidRPr="00E73F45">
        <w:rPr>
          <w:rFonts w:ascii="Garamond" w:hAnsi="Garamond" w:cs="Arial"/>
          <w:szCs w:val="24"/>
        </w:rPr>
        <w:t>Rady Powiatu Grójeckiego z dnia 27 grudnia 2023 r</w:t>
      </w:r>
      <w:r w:rsidRPr="00E73F45">
        <w:rPr>
          <w:rFonts w:ascii="Garamond" w:hAnsi="Garamond"/>
        </w:rPr>
        <w:t xml:space="preserve"> wynosiły </w:t>
      </w:r>
      <w:r w:rsidR="00E73F45" w:rsidRPr="00E73F45">
        <w:rPr>
          <w:rFonts w:ascii="Garamond" w:hAnsi="Garamond"/>
          <w:szCs w:val="24"/>
        </w:rPr>
        <w:t>215.036.218,61</w:t>
      </w:r>
      <w:r w:rsidRPr="00E73F45">
        <w:rPr>
          <w:rFonts w:ascii="Garamond" w:hAnsi="Garamond"/>
        </w:rPr>
        <w:t xml:space="preserve"> zł. W wyni</w:t>
      </w:r>
      <w:r w:rsidR="00001162" w:rsidRPr="00E73F45">
        <w:rPr>
          <w:rFonts w:ascii="Garamond" w:hAnsi="Garamond"/>
        </w:rPr>
        <w:t>ku dokonanych na przestrzeni 202</w:t>
      </w:r>
      <w:r w:rsidR="005857E8">
        <w:rPr>
          <w:rFonts w:ascii="Garamond" w:hAnsi="Garamond"/>
        </w:rPr>
        <w:t>4</w:t>
      </w:r>
      <w:r w:rsidRPr="00E73F45">
        <w:rPr>
          <w:rFonts w:ascii="Garamond" w:hAnsi="Garamond"/>
        </w:rPr>
        <w:t xml:space="preserve"> roku zmian plan dochodów został określony w wysokości </w:t>
      </w:r>
      <w:r w:rsidR="00E73F45" w:rsidRPr="00E73F45">
        <w:rPr>
          <w:rFonts w:ascii="Garamond" w:hAnsi="Garamond"/>
          <w:szCs w:val="24"/>
        </w:rPr>
        <w:t xml:space="preserve">233.357.080,60 </w:t>
      </w:r>
      <w:r w:rsidRPr="00E73F45">
        <w:rPr>
          <w:rFonts w:ascii="Garamond" w:hAnsi="Garamond"/>
        </w:rPr>
        <w:t xml:space="preserve">zł. Wykonanie </w:t>
      </w:r>
      <w:r w:rsidR="007D3273" w:rsidRPr="00E73F45">
        <w:rPr>
          <w:rFonts w:ascii="Garamond" w:hAnsi="Garamond"/>
        </w:rPr>
        <w:t xml:space="preserve">dochodów </w:t>
      </w:r>
      <w:r w:rsidRPr="00E73F45">
        <w:rPr>
          <w:rFonts w:ascii="Garamond" w:hAnsi="Garamond"/>
        </w:rPr>
        <w:t xml:space="preserve">wyniosło </w:t>
      </w:r>
      <w:r w:rsidR="00E73F45" w:rsidRPr="00E73F45">
        <w:rPr>
          <w:rFonts w:ascii="Garamond" w:hAnsi="Garamond"/>
          <w:szCs w:val="24"/>
        </w:rPr>
        <w:t>244.531.467,30</w:t>
      </w:r>
      <w:r w:rsidR="00236F19" w:rsidRPr="00E73F45">
        <w:rPr>
          <w:rFonts w:ascii="Garamond" w:hAnsi="Garamond"/>
        </w:rPr>
        <w:t xml:space="preserve"> zł, co stanowi </w:t>
      </w:r>
      <w:r w:rsidR="00A233E7" w:rsidRPr="00E73F45">
        <w:rPr>
          <w:rFonts w:ascii="Garamond" w:hAnsi="Garamond"/>
        </w:rPr>
        <w:t>10</w:t>
      </w:r>
      <w:r w:rsidR="00E73F45" w:rsidRPr="00E73F45">
        <w:rPr>
          <w:rFonts w:ascii="Garamond" w:hAnsi="Garamond"/>
        </w:rPr>
        <w:t>4</w:t>
      </w:r>
      <w:r w:rsidR="00A233E7" w:rsidRPr="00E73F45">
        <w:rPr>
          <w:rFonts w:ascii="Garamond" w:hAnsi="Garamond"/>
        </w:rPr>
        <w:t>,7</w:t>
      </w:r>
      <w:r w:rsidR="00E73F45" w:rsidRPr="00E73F45">
        <w:rPr>
          <w:rFonts w:ascii="Garamond" w:hAnsi="Garamond"/>
        </w:rPr>
        <w:t>9</w:t>
      </w:r>
      <w:r w:rsidRPr="00E73F45">
        <w:rPr>
          <w:rFonts w:ascii="Garamond" w:hAnsi="Garamond"/>
        </w:rPr>
        <w:t xml:space="preserve"> % planu, </w:t>
      </w:r>
      <w:r w:rsidR="00F1273C" w:rsidRPr="00E73F45">
        <w:rPr>
          <w:rFonts w:ascii="Garamond" w:hAnsi="Garamond"/>
        </w:rPr>
        <w:t xml:space="preserve">w tym </w:t>
      </w:r>
      <w:r w:rsidR="00A52B3E" w:rsidRPr="00E73F45">
        <w:rPr>
          <w:rFonts w:ascii="Garamond" w:hAnsi="Garamond"/>
        </w:rPr>
        <w:t xml:space="preserve">z tytułu </w:t>
      </w:r>
      <w:r w:rsidRPr="00E73F45">
        <w:rPr>
          <w:rFonts w:ascii="Garamond" w:hAnsi="Garamond"/>
        </w:rPr>
        <w:t>:</w:t>
      </w:r>
    </w:p>
    <w:p w14:paraId="0C66B684" w14:textId="77777777" w:rsidR="007A1188" w:rsidRPr="0068086A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68086A">
        <w:rPr>
          <w:rFonts w:ascii="Garamond" w:hAnsi="Garamond"/>
        </w:rPr>
        <w:t xml:space="preserve">dotacji celowej otrzymanej w ramach programów finansowych z udziałem środków europejskich oraz środków, o których mowa w art. 5 ust. 3 pkt 5 lit. a i b ustawy, lub płatności w ramach budżetu środków </w:t>
      </w:r>
      <w:r w:rsidRPr="0068086A">
        <w:rPr>
          <w:rFonts w:ascii="Garamond" w:hAnsi="Garamond"/>
        </w:rPr>
        <w:lastRenderedPageBreak/>
        <w:t>europejskich, realizowanych przez jednostki samorządu terytorialnego ( § 2057 i 2059 ) przy planie 800.337,- zł wykonanie wyniosło 858.470,99 zł,</w:t>
      </w:r>
    </w:p>
    <w:p w14:paraId="5B74A93D" w14:textId="77777777" w:rsidR="007A1188" w:rsidRPr="0068086A" w:rsidRDefault="007A1188" w:rsidP="007A1188">
      <w:pPr>
        <w:pStyle w:val="Tekstpodstawowywcity"/>
        <w:ind w:left="360" w:firstLine="0"/>
        <w:rPr>
          <w:rFonts w:ascii="Garamond" w:hAnsi="Garamond"/>
          <w:i/>
          <w:iCs/>
        </w:rPr>
      </w:pPr>
      <w:r w:rsidRPr="0068086A">
        <w:rPr>
          <w:rFonts w:ascii="Garamond" w:hAnsi="Garamond"/>
          <w:i/>
          <w:iCs/>
        </w:rPr>
        <w:t>Wyższe wykonanie wynika z wyższych wpływów dot. projektu pn. Wzmocnienie odporności cyfrowej w Powiecie Grójeckim.</w:t>
      </w:r>
    </w:p>
    <w:p w14:paraId="258D6759" w14:textId="77777777" w:rsidR="007A1188" w:rsidRPr="0068086A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68086A">
        <w:rPr>
          <w:rFonts w:ascii="Garamond" w:hAnsi="Garamond"/>
        </w:rPr>
        <w:t>środki z Funduszu Pomocy na finansowanie lub dofinansowanie zadań bieżących w zakresie pomocy obywatelom Ukrainy ( § 2100 ) przy planie 2.346.414,- zł wykonanie wyniosło 2.228.609,34 zł,</w:t>
      </w:r>
    </w:p>
    <w:p w14:paraId="3CC2812C" w14:textId="77777777" w:rsidR="007A1188" w:rsidRPr="0068086A" w:rsidRDefault="007A1188" w:rsidP="007A1188">
      <w:pPr>
        <w:pStyle w:val="Tekstpodstawowywcity"/>
        <w:ind w:left="360" w:firstLine="0"/>
        <w:rPr>
          <w:rFonts w:ascii="Garamond" w:hAnsi="Garamond"/>
          <w:i/>
          <w:iCs/>
        </w:rPr>
      </w:pPr>
      <w:r w:rsidRPr="0068086A">
        <w:rPr>
          <w:rFonts w:ascii="Garamond" w:hAnsi="Garamond"/>
          <w:i/>
          <w:iCs/>
        </w:rPr>
        <w:t>Niższe wykonanie wynika ze zwrotu niewykorzystanych środków.</w:t>
      </w:r>
    </w:p>
    <w:p w14:paraId="0CE24589" w14:textId="77777777" w:rsidR="007A1188" w:rsidRPr="00F205CA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F205CA">
        <w:rPr>
          <w:rFonts w:ascii="Garamond" w:hAnsi="Garamond"/>
        </w:rPr>
        <w:t>dotacji celowych na zadania bieżące z zakresu administracji rządowej oraz inne zadania zlecone ustawami realizowane przez powiat ( § 2110 ) przy planie 11.508.520,20 zł wykonanie wyniosło 11.374.810,13 zł,</w:t>
      </w:r>
    </w:p>
    <w:p w14:paraId="5F92565C" w14:textId="77777777" w:rsidR="007A1188" w:rsidRPr="00F205CA" w:rsidRDefault="007A1188" w:rsidP="007A1188">
      <w:pPr>
        <w:pStyle w:val="Tekstpodstawowywcity"/>
        <w:ind w:left="360" w:firstLine="0"/>
        <w:rPr>
          <w:rFonts w:ascii="Garamond" w:hAnsi="Garamond"/>
          <w:i/>
          <w:iCs/>
        </w:rPr>
      </w:pPr>
      <w:r w:rsidRPr="00F205CA">
        <w:rPr>
          <w:rFonts w:ascii="Garamond" w:hAnsi="Garamond"/>
          <w:i/>
          <w:iCs/>
        </w:rPr>
        <w:t>Niższe wykonanie wynika ze zwrotu niewykorzystanych dotacji w rozdziałach : 70005, 71015, 75011, 75411, 80153, 85203 i 85395 do Mazowieckiego Urzędu Wojewódzkiego w Warszawie.</w:t>
      </w:r>
    </w:p>
    <w:p w14:paraId="0C07ED1A" w14:textId="77777777" w:rsidR="007A1188" w:rsidRPr="00F205CA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F205CA">
        <w:rPr>
          <w:rFonts w:ascii="Garamond" w:hAnsi="Garamond"/>
        </w:rPr>
        <w:t xml:space="preserve">dotacji celowych na zadania bieżące realizowanych przez powiat na podstawie porozumień </w:t>
      </w:r>
      <w:r>
        <w:rPr>
          <w:rFonts w:ascii="Garamond" w:hAnsi="Garamond"/>
        </w:rPr>
        <w:br/>
      </w:r>
      <w:r w:rsidRPr="00F205CA">
        <w:rPr>
          <w:rFonts w:ascii="Garamond" w:hAnsi="Garamond"/>
        </w:rPr>
        <w:t>z organami administracji rządowej ( § 2120 ) przy planie 453.566,- zł wykonanie wyniosło 453.566</w:t>
      </w:r>
      <w:r>
        <w:rPr>
          <w:rFonts w:ascii="Garamond" w:hAnsi="Garamond"/>
        </w:rPr>
        <w:t>,-</w:t>
      </w:r>
    </w:p>
    <w:p w14:paraId="271FC494" w14:textId="77777777" w:rsidR="007A1188" w:rsidRPr="00AF47EE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AF47EE">
        <w:rPr>
          <w:rFonts w:ascii="Garamond" w:hAnsi="Garamond"/>
        </w:rPr>
        <w:t xml:space="preserve">dotacji celowych otrzymanych z budżetu państwa na realizację bieżących zadań własnych powiatu </w:t>
      </w:r>
      <w:r w:rsidRPr="00AF47EE">
        <w:rPr>
          <w:rFonts w:ascii="Garamond" w:hAnsi="Garamond"/>
        </w:rPr>
        <w:br/>
        <w:t>( § 2130 ) przy planie 5.316.549,60 zł wykonanie wyniosło 5.253.741,56 zł,</w:t>
      </w:r>
    </w:p>
    <w:p w14:paraId="08C53C35" w14:textId="77777777" w:rsidR="007A1188" w:rsidRPr="00AF47EE" w:rsidRDefault="007A1188" w:rsidP="007A1188">
      <w:pPr>
        <w:pStyle w:val="Tekstpodstawowywcity"/>
        <w:ind w:left="360" w:firstLine="0"/>
        <w:rPr>
          <w:rFonts w:ascii="Garamond" w:hAnsi="Garamond"/>
        </w:rPr>
      </w:pPr>
      <w:r w:rsidRPr="00AF47EE">
        <w:rPr>
          <w:rFonts w:ascii="Garamond" w:hAnsi="Garamond"/>
          <w:i/>
          <w:iCs/>
        </w:rPr>
        <w:t>Niższe wykonanie wynika ze zwrotu niewykorzystanych dotacji w rozdziałach : 80105, 85202, 85218 i 85508 do Mazowieckiego Urzędu Wojewódzkiego w Warszawie.</w:t>
      </w:r>
    </w:p>
    <w:p w14:paraId="11A379F3" w14:textId="77777777" w:rsidR="007A1188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AF47EE">
        <w:rPr>
          <w:rFonts w:ascii="Garamond" w:hAnsi="Garamond"/>
        </w:rPr>
        <w:t>środki otrzymane z państwowych funduszy celowych na realizację zadań bieżących jednostek sektora finansów publicznych ( § 2170 ) przy planie 4.257.812,40 zł wykonanie wyniosło 4.241.836,80 zł,</w:t>
      </w:r>
    </w:p>
    <w:p w14:paraId="478A17B3" w14:textId="77777777" w:rsidR="007A1188" w:rsidRPr="00AF47EE" w:rsidRDefault="007A1188" w:rsidP="007A1188">
      <w:pPr>
        <w:pStyle w:val="Tekstpodstawowywcity"/>
        <w:ind w:left="360" w:firstLine="0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Niższe wykonanie wynika ze zwrotu dofinansowania dot. przewozów autobusowych.</w:t>
      </w:r>
    </w:p>
    <w:p w14:paraId="17BBFF41" w14:textId="77777777" w:rsidR="007A1188" w:rsidRPr="00AF47EE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AF47EE">
        <w:rPr>
          <w:rFonts w:ascii="Garamond" w:hAnsi="Garamond"/>
        </w:rPr>
        <w:t xml:space="preserve">dotacji celowych otrzymanych z powiatu na zadania bieżące realizowane na podstawie porozumień </w:t>
      </w:r>
      <w:r w:rsidRPr="00AF47EE">
        <w:rPr>
          <w:rFonts w:ascii="Garamond" w:hAnsi="Garamond"/>
        </w:rPr>
        <w:br/>
        <w:t>( umów ) między jednostkami samorządu terytorialnego ( § 2320 ) przy planie 146.005,- zł wykonanie wyniosło 139.603,52 zł,</w:t>
      </w:r>
    </w:p>
    <w:p w14:paraId="223C1032" w14:textId="77777777" w:rsidR="007A1188" w:rsidRPr="00AF47EE" w:rsidRDefault="007A1188" w:rsidP="007A1188">
      <w:pPr>
        <w:pStyle w:val="Tekstpodstawowywcity"/>
        <w:ind w:left="360" w:firstLine="0"/>
        <w:rPr>
          <w:rFonts w:ascii="Garamond" w:hAnsi="Garamond"/>
          <w:i/>
          <w:iCs/>
        </w:rPr>
      </w:pPr>
      <w:r w:rsidRPr="00AF47EE">
        <w:rPr>
          <w:rFonts w:ascii="Garamond" w:hAnsi="Garamond"/>
          <w:i/>
          <w:iCs/>
        </w:rPr>
        <w:t xml:space="preserve">Niższe wykonanie wynika z niższej dotacji przekazanej </w:t>
      </w:r>
      <w:r>
        <w:rPr>
          <w:rFonts w:ascii="Garamond" w:hAnsi="Garamond"/>
          <w:i/>
          <w:iCs/>
        </w:rPr>
        <w:t xml:space="preserve">z powiatów </w:t>
      </w:r>
      <w:r w:rsidRPr="00AF47EE">
        <w:rPr>
          <w:rFonts w:ascii="Garamond" w:hAnsi="Garamond"/>
          <w:i/>
          <w:iCs/>
        </w:rPr>
        <w:t>w rozdziale 60004 dot. dofinansowania przewozów autobusowych.</w:t>
      </w:r>
    </w:p>
    <w:p w14:paraId="75460EC0" w14:textId="77777777" w:rsidR="007A1188" w:rsidRPr="002A284F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2A284F">
        <w:rPr>
          <w:rFonts w:ascii="Garamond" w:hAnsi="Garamond"/>
        </w:rPr>
        <w:t>dotacji otrzymanej z państwowego funduszu celowego na realizację zadań bieżących jednostek sektora finansów publicznych ( § 2440 ) przy planie 822.171,- zł wykonanie wyniosło 734.199,27 zł,</w:t>
      </w:r>
    </w:p>
    <w:p w14:paraId="1BB0CB9F" w14:textId="77777777" w:rsidR="007A1188" w:rsidRPr="002A284F" w:rsidRDefault="007A1188" w:rsidP="007A1188">
      <w:pPr>
        <w:pStyle w:val="Tekstpodstawowywcity"/>
        <w:ind w:left="360" w:firstLine="0"/>
        <w:rPr>
          <w:rFonts w:ascii="Garamond" w:hAnsi="Garamond"/>
        </w:rPr>
      </w:pPr>
      <w:r w:rsidRPr="002A284F">
        <w:rPr>
          <w:rFonts w:ascii="Garamond" w:hAnsi="Garamond"/>
          <w:i/>
          <w:iCs/>
        </w:rPr>
        <w:t>Niższe wykonanie wynika zwrotu niewykorzystanej dotacji dot. programu pn. Rehabilitacja 25 plus  oraz nieprzekazanej dotacji w rozdziale 85403.</w:t>
      </w:r>
    </w:p>
    <w:p w14:paraId="68804D94" w14:textId="77777777" w:rsidR="007A1188" w:rsidRPr="002A284F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2A284F">
        <w:rPr>
          <w:rFonts w:ascii="Garamond" w:hAnsi="Garamond"/>
        </w:rPr>
        <w:t>środków otrzymanych od pozostałych jednostek zaliczanych do sektora finansów publicznych na realizacje zadań bieżących jednostek zaliczanych do sektora finansów publicznych ( § 2460 ) przy planie 49.994,- zł wykonanie wyniosło 49.994,- zł,</w:t>
      </w:r>
    </w:p>
    <w:p w14:paraId="1D2D1729" w14:textId="77777777" w:rsidR="007A1188" w:rsidRPr="002A284F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2A284F">
        <w:rPr>
          <w:rFonts w:ascii="Garamond" w:hAnsi="Garamond"/>
        </w:rPr>
        <w:t xml:space="preserve">środków z Funduszu Pracy otrzymanych na realizację zadań wynikających z odrębnych ustaw </w:t>
      </w:r>
      <w:r w:rsidRPr="002A284F">
        <w:rPr>
          <w:rFonts w:ascii="Garamond" w:hAnsi="Garamond"/>
        </w:rPr>
        <w:br/>
        <w:t>( § 2690 ) przy planie 365.297,40 zł wykonanie wyniosło 365.297,40 zł,</w:t>
      </w:r>
    </w:p>
    <w:p w14:paraId="65DE450D" w14:textId="184E8F45" w:rsidR="007A1188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E166D0">
        <w:rPr>
          <w:rFonts w:ascii="Garamond" w:hAnsi="Garamond"/>
        </w:rPr>
        <w:t xml:space="preserve">środków na dofinansowanie własnych zadań bieżących gmin, powiatów ( związków gmin, związków powiatowo – gminnych, związków powiatów ), samorządów województw pozyskanych z innych źródeł </w:t>
      </w:r>
      <w:r w:rsidR="00B00269">
        <w:rPr>
          <w:rFonts w:ascii="Garamond" w:hAnsi="Garamond"/>
        </w:rPr>
        <w:br/>
      </w:r>
      <w:r w:rsidRPr="00E166D0">
        <w:rPr>
          <w:rFonts w:ascii="Garamond" w:hAnsi="Garamond"/>
        </w:rPr>
        <w:t>( § 2700 ) przy planie 4.147.403,- zł wykonanie wyniosło 4.221.979,74 zł,</w:t>
      </w:r>
    </w:p>
    <w:p w14:paraId="1B0BF6AA" w14:textId="77777777" w:rsidR="007A1188" w:rsidRPr="00E166D0" w:rsidRDefault="007A1188" w:rsidP="007A1188">
      <w:pPr>
        <w:pStyle w:val="Tekstpodstawowywcity"/>
        <w:ind w:left="360" w:firstLine="0"/>
        <w:rPr>
          <w:rFonts w:ascii="Garamond" w:hAnsi="Garamond"/>
        </w:rPr>
      </w:pPr>
      <w:r w:rsidRPr="0068086A">
        <w:rPr>
          <w:rFonts w:ascii="Garamond" w:hAnsi="Garamond"/>
          <w:i/>
          <w:iCs/>
        </w:rPr>
        <w:lastRenderedPageBreak/>
        <w:t>Wyższe wykonanie wynika z wyższych wpływów dot. projekt</w:t>
      </w:r>
      <w:r>
        <w:rPr>
          <w:rFonts w:ascii="Garamond" w:hAnsi="Garamond"/>
          <w:i/>
          <w:iCs/>
        </w:rPr>
        <w:t>ów</w:t>
      </w:r>
      <w:r w:rsidRPr="0068086A">
        <w:rPr>
          <w:rFonts w:ascii="Garamond" w:hAnsi="Garamond"/>
          <w:i/>
          <w:iCs/>
        </w:rPr>
        <w:t xml:space="preserve"> pn. </w:t>
      </w:r>
      <w:r>
        <w:rPr>
          <w:rFonts w:ascii="Garamond" w:hAnsi="Garamond"/>
          <w:i/>
          <w:iCs/>
        </w:rPr>
        <w:t>Erasmus+ realizowanych przez szkoły</w:t>
      </w:r>
      <w:r w:rsidRPr="0068086A"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/>
          <w:iCs/>
        </w:rPr>
        <w:br/>
      </w:r>
      <w:r w:rsidRPr="0068086A">
        <w:rPr>
          <w:rFonts w:ascii="Garamond" w:hAnsi="Garamond"/>
          <w:i/>
          <w:iCs/>
        </w:rPr>
        <w:t>w Powiecie Grójeckim.</w:t>
      </w:r>
    </w:p>
    <w:p w14:paraId="3502A3A9" w14:textId="77777777" w:rsidR="007A1188" w:rsidRPr="00E166D0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E166D0">
        <w:rPr>
          <w:rFonts w:ascii="Garamond" w:hAnsi="Garamond"/>
        </w:rPr>
        <w:t>dotacji celowej otrzymanej z tytułu pomocy finansowej udzielanej między jednostkami samorządu terytorialnego na dofinansowanie własnych zadań bieżących ( § 2710 ) przy planie 3.233.156,- zł wykonanie wyniosło 3.168.155,48 zł,</w:t>
      </w:r>
    </w:p>
    <w:p w14:paraId="414D644F" w14:textId="77777777" w:rsidR="007A1188" w:rsidRPr="00E166D0" w:rsidRDefault="007A1188" w:rsidP="007A1188">
      <w:pPr>
        <w:pStyle w:val="Tekstpodstawowywcity"/>
        <w:ind w:left="360" w:firstLine="0"/>
        <w:rPr>
          <w:rFonts w:ascii="Garamond" w:hAnsi="Garamond"/>
          <w:i/>
          <w:iCs/>
        </w:rPr>
      </w:pPr>
      <w:r w:rsidRPr="00E166D0">
        <w:rPr>
          <w:rFonts w:ascii="Garamond" w:hAnsi="Garamond"/>
          <w:i/>
          <w:iCs/>
        </w:rPr>
        <w:t xml:space="preserve">Niższe wykonanie występuje w rozdziale 60014 i dot. mniejszej kwoty dotacji przekazanej przez gminy związanej </w:t>
      </w:r>
      <w:r w:rsidRPr="00E166D0">
        <w:rPr>
          <w:rFonts w:ascii="Garamond" w:hAnsi="Garamond"/>
          <w:i/>
          <w:iCs/>
        </w:rPr>
        <w:br/>
        <w:t>z remontami dróg powiatowych.</w:t>
      </w:r>
    </w:p>
    <w:p w14:paraId="510E0357" w14:textId="77777777" w:rsidR="007A1188" w:rsidRPr="00882250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>
        <w:rPr>
          <w:rFonts w:ascii="Garamond" w:hAnsi="Garamond"/>
        </w:rPr>
        <w:t>ś</w:t>
      </w:r>
      <w:r w:rsidRPr="00882250">
        <w:rPr>
          <w:rFonts w:ascii="Garamond" w:hAnsi="Garamond"/>
        </w:rPr>
        <w:t>rodków z Funduszu Przeciwdziałania COVID-19 na finansowanie lub dofinansowanie kosztów realizacji inwestycji i zakupów inwestycyjnych związanych przeciwdziałaniem COVID-19 ( § 6090 ) przy planie 137.200,- zł wykonanie wyniosło 137.200,- zł,</w:t>
      </w:r>
    </w:p>
    <w:p w14:paraId="21A2F5E0" w14:textId="77777777" w:rsidR="007A1188" w:rsidRPr="00882250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882250">
        <w:rPr>
          <w:rFonts w:ascii="Garamond" w:hAnsi="Garamond"/>
        </w:rPr>
        <w:t>dotacji otrzymanej z państwowego funduszu celowego na finansowanie lub dofinansowanie kosztów realizacji inwestycji i zakupów inwestycyjnych jednostek sektora finansów publicznych ( § 6260 ) przy planie 375.000,- zł wykonanie wyniosło 375.000,- zł,</w:t>
      </w:r>
    </w:p>
    <w:p w14:paraId="03BF60FB" w14:textId="77777777" w:rsidR="007A1188" w:rsidRPr="00882250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882250">
        <w:rPr>
          <w:rFonts w:ascii="Garamond" w:hAnsi="Garamond"/>
        </w:rPr>
        <w:t>środków na dofinansowanie własnych inwestycji gmin, powiatów ( związków gmin, związków powiatowo – gminnych, związków powiatów ), samorządów województw pozyskanych z innych źródeł ( § 6290 ) przy planie 0,- zł wykonanie wyniosło 10.359.853,79 zł,</w:t>
      </w:r>
    </w:p>
    <w:p w14:paraId="5FF81F0D" w14:textId="77777777" w:rsidR="007A1188" w:rsidRPr="00882250" w:rsidRDefault="007A1188" w:rsidP="007A1188">
      <w:pPr>
        <w:pStyle w:val="Tekstpodstawowywcity"/>
        <w:ind w:left="426" w:firstLine="0"/>
        <w:rPr>
          <w:rFonts w:ascii="Garamond" w:hAnsi="Garamond"/>
        </w:rPr>
      </w:pPr>
      <w:r w:rsidRPr="00882250">
        <w:rPr>
          <w:rFonts w:ascii="Garamond" w:hAnsi="Garamond"/>
          <w:i/>
          <w:iCs/>
        </w:rPr>
        <w:t>Wyższe wykonanie występuje w rozdziale 60014 i dot. środków otrzymanych z Rządowego Funduszu Rozwoju Dróg na zadanie, którego realizacja została rozpoczęta w 2024 r i jest kontynuowana w 2025 r.</w:t>
      </w:r>
    </w:p>
    <w:p w14:paraId="4CCC1375" w14:textId="77777777" w:rsidR="007A1188" w:rsidRPr="00882250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882250">
        <w:rPr>
          <w:rFonts w:ascii="Garamond" w:hAnsi="Garamond"/>
        </w:rPr>
        <w:t xml:space="preserve">dotacji celowej otrzymanej z tytułu pomocy finansowej udzielanej między jednostkami samorządu terytorialnego na dofinansowanie własnych zadań inwestycyjnych i zakupów inwestycyjnych </w:t>
      </w:r>
      <w:r w:rsidRPr="00882250">
        <w:rPr>
          <w:rFonts w:ascii="Garamond" w:hAnsi="Garamond"/>
        </w:rPr>
        <w:br/>
        <w:t>( § 6300 ) przy planie 6.406.034,- zł wykonanie wyniosło 6.406.032,65 zł,</w:t>
      </w:r>
    </w:p>
    <w:p w14:paraId="4C135242" w14:textId="77777777" w:rsidR="007A1188" w:rsidRPr="004E6BF9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4E6BF9">
        <w:rPr>
          <w:rFonts w:ascii="Garamond" w:hAnsi="Garamond"/>
        </w:rPr>
        <w:t>środków otrzymanych z Rządowego Funduszu Polski Ład : Program Inwestycji Strategicznych na realizację zadań inwestycyjnych ( § 6370 ) przy planie 20.543.732,- zł wykonanie wyniosło 20.543.731,97 zł,</w:t>
      </w:r>
    </w:p>
    <w:p w14:paraId="1C479741" w14:textId="77777777" w:rsidR="007A1188" w:rsidRPr="004E6BF9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4E6BF9">
        <w:rPr>
          <w:rFonts w:ascii="Garamond" w:hAnsi="Garamond"/>
        </w:rPr>
        <w:t>dotacji celowych otrzymanych z budżetu państwa na realizację inwestycji i zakupów inwestycyjnych własnych powiatu ( § 6430) przy planie 2.973.871,- zł wykonanie wyniosło 2.973.870,73 zł,</w:t>
      </w:r>
    </w:p>
    <w:p w14:paraId="018253F6" w14:textId="77777777" w:rsidR="007A1188" w:rsidRPr="004E6BF9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4E6BF9">
        <w:rPr>
          <w:rFonts w:ascii="Garamond" w:hAnsi="Garamond"/>
        </w:rPr>
        <w:t xml:space="preserve">dotacji celowych otrzymanych z samorządu województwa na inwestycje i zakupy inwestycyjne realizowane na podstawie porozumień ( umów ) między jednostkami samorządu terytorialnego </w:t>
      </w:r>
      <w:r w:rsidRPr="004E6BF9">
        <w:rPr>
          <w:rFonts w:ascii="Garamond" w:hAnsi="Garamond"/>
        </w:rPr>
        <w:br/>
        <w:t>( § 6630 ) przy planie 599.620,- zł wykonanie wyniosło 599.620,- zł,</w:t>
      </w:r>
    </w:p>
    <w:p w14:paraId="7FDBB272" w14:textId="77777777" w:rsidR="007A1188" w:rsidRPr="00056B45" w:rsidRDefault="007A1188" w:rsidP="007A1188">
      <w:pPr>
        <w:pStyle w:val="Tekstpodstawowywcity"/>
        <w:ind w:left="0" w:firstLine="0"/>
        <w:rPr>
          <w:rFonts w:ascii="Garamond" w:hAnsi="Garamond"/>
        </w:rPr>
      </w:pPr>
      <w:r w:rsidRPr="00F44686">
        <w:rPr>
          <w:rFonts w:ascii="Garamond" w:hAnsi="Garamond"/>
        </w:rPr>
        <w:t xml:space="preserve">Plan dotacji, środków otrzymanych z państwowych funduszy celowych oraz środków pozyskanych </w:t>
      </w:r>
      <w:r w:rsidRPr="00F44686">
        <w:rPr>
          <w:rFonts w:ascii="Garamond" w:hAnsi="Garamond"/>
        </w:rPr>
        <w:br/>
        <w:t xml:space="preserve">z innych źródeł na 2024 r </w:t>
      </w:r>
      <w:r w:rsidRPr="00BC2BF4">
        <w:rPr>
          <w:rFonts w:ascii="Garamond" w:hAnsi="Garamond"/>
        </w:rPr>
        <w:t xml:space="preserve">wyniósł 64.482.682,60 złotych, wykonanie za 2024 r </w:t>
      </w:r>
      <w:r w:rsidRPr="00056B45">
        <w:rPr>
          <w:rFonts w:ascii="Garamond" w:hAnsi="Garamond"/>
        </w:rPr>
        <w:t>– 74.485.573,37 zł.</w:t>
      </w:r>
    </w:p>
    <w:p w14:paraId="2A59B474" w14:textId="77777777" w:rsidR="007A1188" w:rsidRPr="00083B77" w:rsidRDefault="007A1188" w:rsidP="007A1188">
      <w:pPr>
        <w:pStyle w:val="Tekstpodstawowywcity"/>
        <w:numPr>
          <w:ilvl w:val="0"/>
          <w:numId w:val="2"/>
        </w:numPr>
        <w:tabs>
          <w:tab w:val="num" w:pos="360"/>
        </w:tabs>
        <w:ind w:left="360"/>
        <w:rPr>
          <w:rFonts w:ascii="Garamond" w:hAnsi="Garamond"/>
        </w:rPr>
      </w:pPr>
      <w:r w:rsidRPr="00083B77">
        <w:rPr>
          <w:rFonts w:ascii="Garamond" w:hAnsi="Garamond"/>
        </w:rPr>
        <w:t xml:space="preserve">plan subwencji ogólnej dla powiatu po dokonanych zmianach wynosił 96.214.011 zł, wykonanie wyniosło 96.214.011 zł, w tym : </w:t>
      </w:r>
    </w:p>
    <w:p w14:paraId="4E6CA0E1" w14:textId="77777777" w:rsidR="007A1188" w:rsidRPr="00083B77" w:rsidRDefault="007A1188" w:rsidP="007A1188">
      <w:pPr>
        <w:spacing w:line="360" w:lineRule="auto"/>
        <w:ind w:left="360"/>
        <w:jc w:val="both"/>
        <w:rPr>
          <w:rFonts w:ascii="Garamond" w:hAnsi="Garamond"/>
          <w:sz w:val="24"/>
        </w:rPr>
      </w:pPr>
      <w:r w:rsidRPr="00083B77">
        <w:rPr>
          <w:rFonts w:ascii="Garamond" w:hAnsi="Garamond"/>
          <w:sz w:val="24"/>
        </w:rPr>
        <w:t>-</w:t>
      </w:r>
      <w:r w:rsidRPr="00083B77">
        <w:rPr>
          <w:rFonts w:ascii="Garamond" w:hAnsi="Garamond"/>
          <w:sz w:val="24"/>
        </w:rPr>
        <w:tab/>
        <w:t xml:space="preserve">część oświatowa </w:t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  <w:t>plan – 81.230.542,- zł, wykonanie – 81.230.542,- zł,</w:t>
      </w:r>
    </w:p>
    <w:p w14:paraId="3864B04E" w14:textId="77777777" w:rsidR="007A1188" w:rsidRPr="00083B77" w:rsidRDefault="007A1188" w:rsidP="007A1188">
      <w:pPr>
        <w:spacing w:line="360" w:lineRule="auto"/>
        <w:ind w:left="360"/>
        <w:jc w:val="both"/>
        <w:rPr>
          <w:rFonts w:ascii="Garamond" w:hAnsi="Garamond"/>
          <w:sz w:val="24"/>
        </w:rPr>
      </w:pPr>
      <w:r w:rsidRPr="00083B77">
        <w:rPr>
          <w:rFonts w:ascii="Garamond" w:hAnsi="Garamond"/>
          <w:sz w:val="24"/>
        </w:rPr>
        <w:t>-</w:t>
      </w:r>
      <w:r w:rsidRPr="00083B77">
        <w:rPr>
          <w:rFonts w:ascii="Garamond" w:hAnsi="Garamond"/>
          <w:sz w:val="24"/>
        </w:rPr>
        <w:tab/>
        <w:t>część wyrównawcza</w:t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  <w:t>plan – 7.354.296,- zł, wykonanie – 7.354.296,- zł,</w:t>
      </w:r>
    </w:p>
    <w:p w14:paraId="09CC6EA4" w14:textId="77777777" w:rsidR="007A1188" w:rsidRPr="00083B77" w:rsidRDefault="007A1188" w:rsidP="007A1188">
      <w:pPr>
        <w:spacing w:line="360" w:lineRule="auto"/>
        <w:ind w:left="360"/>
        <w:jc w:val="both"/>
        <w:rPr>
          <w:rFonts w:ascii="Garamond" w:hAnsi="Garamond"/>
          <w:sz w:val="24"/>
        </w:rPr>
      </w:pPr>
      <w:r w:rsidRPr="00083B77">
        <w:rPr>
          <w:rFonts w:ascii="Garamond" w:hAnsi="Garamond"/>
          <w:sz w:val="24"/>
        </w:rPr>
        <w:t>-</w:t>
      </w:r>
      <w:r w:rsidRPr="00083B77">
        <w:rPr>
          <w:rFonts w:ascii="Garamond" w:hAnsi="Garamond"/>
          <w:sz w:val="24"/>
        </w:rPr>
        <w:tab/>
        <w:t>część rozwojowa</w:t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  <w:t>plan – 1.678.438,- zł, wykonanie – 1.678.438,- zł,</w:t>
      </w:r>
    </w:p>
    <w:p w14:paraId="02BD35F1" w14:textId="77777777" w:rsidR="007A1188" w:rsidRPr="00083B77" w:rsidRDefault="007A1188" w:rsidP="007A1188">
      <w:pPr>
        <w:spacing w:line="360" w:lineRule="auto"/>
        <w:ind w:left="360"/>
        <w:jc w:val="both"/>
        <w:rPr>
          <w:rFonts w:ascii="Garamond" w:hAnsi="Garamond"/>
          <w:sz w:val="24"/>
        </w:rPr>
      </w:pPr>
      <w:r w:rsidRPr="00083B77">
        <w:rPr>
          <w:rFonts w:ascii="Garamond" w:hAnsi="Garamond"/>
          <w:sz w:val="24"/>
        </w:rPr>
        <w:lastRenderedPageBreak/>
        <w:t>-</w:t>
      </w:r>
      <w:r w:rsidRPr="00083B77">
        <w:rPr>
          <w:rFonts w:ascii="Garamond" w:hAnsi="Garamond"/>
          <w:sz w:val="24"/>
        </w:rPr>
        <w:tab/>
        <w:t>część równoważąca</w:t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</w:r>
      <w:r w:rsidRPr="00083B77">
        <w:rPr>
          <w:rFonts w:ascii="Garamond" w:hAnsi="Garamond"/>
          <w:sz w:val="24"/>
        </w:rPr>
        <w:tab/>
        <w:t>plan – 5.539.866,- zł, wykonanie – 5.539.866,- zł,</w:t>
      </w:r>
    </w:p>
    <w:p w14:paraId="2FCB000C" w14:textId="77777777" w:rsidR="007A1188" w:rsidRPr="00083B77" w:rsidRDefault="007A1188" w:rsidP="007A1188">
      <w:pPr>
        <w:spacing w:line="360" w:lineRule="auto"/>
        <w:ind w:left="360"/>
        <w:jc w:val="both"/>
        <w:rPr>
          <w:rFonts w:ascii="Garamond" w:hAnsi="Garamond"/>
          <w:sz w:val="24"/>
        </w:rPr>
      </w:pPr>
      <w:r w:rsidRPr="00083B77">
        <w:rPr>
          <w:rFonts w:ascii="Garamond" w:hAnsi="Garamond"/>
          <w:sz w:val="24"/>
        </w:rPr>
        <w:t>-</w:t>
      </w:r>
      <w:r w:rsidRPr="00083B77">
        <w:rPr>
          <w:rFonts w:ascii="Garamond" w:hAnsi="Garamond"/>
          <w:sz w:val="24"/>
        </w:rPr>
        <w:tab/>
        <w:t>środki na uzupełnienie dochodów</w:t>
      </w:r>
      <w:r w:rsidRPr="00083B77">
        <w:rPr>
          <w:rFonts w:ascii="Garamond" w:hAnsi="Garamond"/>
          <w:sz w:val="24"/>
        </w:rPr>
        <w:tab/>
        <w:t>plan – 410.869 zł, wykonanie – 410.869 zł,</w:t>
      </w:r>
    </w:p>
    <w:p w14:paraId="19CD8742" w14:textId="77777777" w:rsidR="007A1188" w:rsidRPr="00E74D9B" w:rsidRDefault="007A1188" w:rsidP="007A118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E74D9B">
        <w:rPr>
          <w:rFonts w:ascii="Garamond" w:hAnsi="Garamond"/>
          <w:sz w:val="24"/>
          <w:szCs w:val="24"/>
        </w:rPr>
        <w:t>dochód własny powiatu – plan wyniósł 72.660.387,- zł przy wykonaniu 73.831.882,93 zł, w tym :</w:t>
      </w:r>
    </w:p>
    <w:p w14:paraId="7CCAB09C" w14:textId="77777777" w:rsidR="007A1188" w:rsidRPr="00986673" w:rsidRDefault="007A1188" w:rsidP="007A1188">
      <w:pPr>
        <w:pStyle w:val="Tekstpodstawowywcity"/>
        <w:numPr>
          <w:ilvl w:val="0"/>
          <w:numId w:val="3"/>
        </w:numPr>
        <w:ind w:left="709" w:hanging="349"/>
        <w:rPr>
          <w:rFonts w:ascii="Garamond" w:hAnsi="Garamond"/>
        </w:rPr>
      </w:pPr>
      <w:r w:rsidRPr="00986673">
        <w:rPr>
          <w:rFonts w:ascii="Garamond" w:hAnsi="Garamond"/>
        </w:rPr>
        <w:t>podatek dochodowy od osób fizycznych – plan 35.210.357,- zł  wykonanie wyniosło – 35.210.357,- zł,</w:t>
      </w:r>
    </w:p>
    <w:p w14:paraId="06E65560" w14:textId="77777777" w:rsidR="007A1188" w:rsidRPr="00986673" w:rsidRDefault="007A1188" w:rsidP="007A1188">
      <w:pPr>
        <w:pStyle w:val="Tekstpodstawowywcity"/>
        <w:numPr>
          <w:ilvl w:val="0"/>
          <w:numId w:val="3"/>
        </w:numPr>
        <w:ind w:left="709" w:hanging="283"/>
        <w:rPr>
          <w:rFonts w:ascii="Garamond" w:hAnsi="Garamond"/>
        </w:rPr>
      </w:pPr>
      <w:r w:rsidRPr="00986673">
        <w:rPr>
          <w:rFonts w:ascii="Garamond" w:hAnsi="Garamond"/>
        </w:rPr>
        <w:t>podatek od osób prawnych – plan 2.635.924,- zł, wykonanie wyniosło – 2.635.924 zł,</w:t>
      </w:r>
    </w:p>
    <w:p w14:paraId="4D65EB5D" w14:textId="77777777" w:rsidR="007A1188" w:rsidRPr="00E74D9B" w:rsidRDefault="007A1188" w:rsidP="007A1188">
      <w:pPr>
        <w:pStyle w:val="Tekstpodstawowywcity"/>
        <w:numPr>
          <w:ilvl w:val="0"/>
          <w:numId w:val="3"/>
        </w:numPr>
        <w:ind w:left="709" w:hanging="349"/>
        <w:rPr>
          <w:rFonts w:ascii="Garamond" w:hAnsi="Garamond"/>
        </w:rPr>
      </w:pPr>
      <w:r w:rsidRPr="00E74D9B">
        <w:rPr>
          <w:rFonts w:ascii="Garamond" w:hAnsi="Garamond"/>
        </w:rPr>
        <w:t>dochody z majątku powiatu – plan 889.179,- zł, wykonanie wyniosło – 906.124,72 zł,</w:t>
      </w:r>
    </w:p>
    <w:p w14:paraId="5A031E0F" w14:textId="77777777" w:rsidR="007A1188" w:rsidRPr="00E74D9B" w:rsidRDefault="007A1188" w:rsidP="007A1188">
      <w:pPr>
        <w:pStyle w:val="Tekstpodstawowywcity"/>
        <w:ind w:left="709" w:firstLine="0"/>
        <w:rPr>
          <w:rFonts w:ascii="Garamond" w:hAnsi="Garamond"/>
          <w:i/>
          <w:iCs/>
        </w:rPr>
      </w:pPr>
      <w:r w:rsidRPr="00E74D9B">
        <w:rPr>
          <w:rFonts w:ascii="Garamond" w:hAnsi="Garamond"/>
          <w:i/>
          <w:iCs/>
        </w:rPr>
        <w:t>Wyższe wykonanie wynika z wyższych wpływów z najmu pomieszczeń oraz sprzedaży składników majątkowych.</w:t>
      </w:r>
    </w:p>
    <w:p w14:paraId="44A50608" w14:textId="77777777" w:rsidR="007A1188" w:rsidRPr="008F5812" w:rsidRDefault="007A1188" w:rsidP="007A1188">
      <w:pPr>
        <w:pStyle w:val="Tekstpodstawowywcity"/>
        <w:numPr>
          <w:ilvl w:val="0"/>
          <w:numId w:val="3"/>
        </w:numPr>
        <w:ind w:left="709" w:hanging="349"/>
        <w:rPr>
          <w:rFonts w:ascii="Garamond" w:hAnsi="Garamond"/>
        </w:rPr>
      </w:pPr>
      <w:r w:rsidRPr="008F5812">
        <w:rPr>
          <w:rFonts w:ascii="Garamond" w:hAnsi="Garamond"/>
        </w:rPr>
        <w:t>dochody z tytułu wpłat mieszkańców DPS – plan 19.369.699,- zł wykonanie wyniosło – 19.327.185,11 zł,</w:t>
      </w:r>
    </w:p>
    <w:p w14:paraId="09E53FEB" w14:textId="77777777" w:rsidR="007A1188" w:rsidRPr="008F5812" w:rsidRDefault="007A1188" w:rsidP="007A1188">
      <w:pPr>
        <w:pStyle w:val="Tekstpodstawowywcity"/>
        <w:numPr>
          <w:ilvl w:val="0"/>
          <w:numId w:val="3"/>
        </w:numPr>
        <w:ind w:left="709" w:hanging="349"/>
      </w:pPr>
      <w:r w:rsidRPr="008F5812">
        <w:rPr>
          <w:rFonts w:ascii="Garamond" w:hAnsi="Garamond"/>
        </w:rPr>
        <w:t>wpływy z opłat komunikacyjnych – plan 2.085.506,- zł wykonanie wyniosło – 2.299.516,58 zł,</w:t>
      </w:r>
    </w:p>
    <w:p w14:paraId="3AD1DA23" w14:textId="77777777" w:rsidR="007A1188" w:rsidRPr="008F5812" w:rsidRDefault="007A1188" w:rsidP="007A1188">
      <w:pPr>
        <w:pStyle w:val="Tekstpodstawowywcity"/>
        <w:ind w:left="709" w:firstLine="0"/>
        <w:rPr>
          <w:i/>
          <w:iCs/>
        </w:rPr>
      </w:pPr>
      <w:r w:rsidRPr="008F5812">
        <w:rPr>
          <w:rFonts w:ascii="Garamond" w:hAnsi="Garamond"/>
          <w:i/>
          <w:iCs/>
        </w:rPr>
        <w:t>Wyższe wykonanie wynika z większej liczby rejestrowanych pojazdów w Wydziale Komunikacji Starostwa.</w:t>
      </w:r>
    </w:p>
    <w:p w14:paraId="1FAA3A4C" w14:textId="77777777" w:rsidR="007A1188" w:rsidRPr="008F5812" w:rsidRDefault="007A1188" w:rsidP="007A1188">
      <w:pPr>
        <w:pStyle w:val="Tekstpodstawowywcity"/>
        <w:numPr>
          <w:ilvl w:val="0"/>
          <w:numId w:val="3"/>
        </w:numPr>
        <w:ind w:left="709" w:hanging="349"/>
        <w:rPr>
          <w:rFonts w:ascii="Garamond" w:hAnsi="Garamond"/>
        </w:rPr>
      </w:pPr>
      <w:r w:rsidRPr="008F5812">
        <w:rPr>
          <w:rFonts w:ascii="Garamond" w:hAnsi="Garamond"/>
        </w:rPr>
        <w:t>wpływy z opłat za wydanie prawa jazdy – plan 329.759,- zł wykonanie – 355.840,- zł,</w:t>
      </w:r>
    </w:p>
    <w:p w14:paraId="608B3752" w14:textId="77777777" w:rsidR="007A1188" w:rsidRPr="008F5812" w:rsidRDefault="007A1188" w:rsidP="007A1188">
      <w:pPr>
        <w:pStyle w:val="Tekstpodstawowywcity"/>
        <w:numPr>
          <w:ilvl w:val="0"/>
          <w:numId w:val="3"/>
        </w:numPr>
        <w:ind w:left="709" w:hanging="349"/>
      </w:pPr>
      <w:r w:rsidRPr="008F5812">
        <w:rPr>
          <w:rFonts w:ascii="Garamond" w:hAnsi="Garamond"/>
        </w:rPr>
        <w:t>wpływy z opłat za zajęcie pasa drogowego – plan 1.678.519,- zł wykonanie wyniosło – 1.794.916,88 zł,</w:t>
      </w:r>
    </w:p>
    <w:p w14:paraId="57D62A17" w14:textId="77777777" w:rsidR="007A1188" w:rsidRPr="008F5812" w:rsidRDefault="007A1188" w:rsidP="007A1188">
      <w:pPr>
        <w:pStyle w:val="Tekstpodstawowywcity"/>
        <w:ind w:left="709" w:firstLine="0"/>
        <w:rPr>
          <w:i/>
          <w:iCs/>
        </w:rPr>
      </w:pPr>
      <w:r w:rsidRPr="008F5812">
        <w:rPr>
          <w:rFonts w:ascii="Garamond" w:hAnsi="Garamond"/>
          <w:i/>
          <w:iCs/>
        </w:rPr>
        <w:t>Wyższe wykonanie wynika z większej liczby podmiotów wnoszących opłaty.</w:t>
      </w:r>
    </w:p>
    <w:p w14:paraId="4E19A45F" w14:textId="77777777" w:rsidR="007A1188" w:rsidRPr="00E74D9B" w:rsidRDefault="007A1188" w:rsidP="007A1188">
      <w:pPr>
        <w:pStyle w:val="Tekstpodstawowywcity"/>
        <w:numPr>
          <w:ilvl w:val="0"/>
          <w:numId w:val="3"/>
        </w:numPr>
        <w:ind w:left="709" w:hanging="349"/>
        <w:rPr>
          <w:rFonts w:ascii="Garamond" w:hAnsi="Garamond"/>
        </w:rPr>
      </w:pPr>
      <w:r w:rsidRPr="00E74D9B">
        <w:rPr>
          <w:rFonts w:ascii="Garamond" w:hAnsi="Garamond"/>
        </w:rPr>
        <w:t xml:space="preserve">pozostałe dochody – plan </w:t>
      </w:r>
      <w:r>
        <w:rPr>
          <w:rFonts w:ascii="Garamond" w:hAnsi="Garamond"/>
        </w:rPr>
        <w:t>10.461.444,-</w:t>
      </w:r>
      <w:r w:rsidRPr="00E74D9B">
        <w:rPr>
          <w:rFonts w:ascii="Garamond" w:hAnsi="Garamond"/>
        </w:rPr>
        <w:t xml:space="preserve"> zł, wykonanie wyniosło – </w:t>
      </w:r>
      <w:r>
        <w:rPr>
          <w:rFonts w:ascii="Garamond" w:hAnsi="Garamond"/>
        </w:rPr>
        <w:t>11.302.018,64</w:t>
      </w:r>
      <w:r w:rsidRPr="00E74D9B">
        <w:rPr>
          <w:rFonts w:ascii="Garamond" w:hAnsi="Garamond"/>
        </w:rPr>
        <w:t xml:space="preserve"> zł,</w:t>
      </w:r>
    </w:p>
    <w:p w14:paraId="48C3BF8E" w14:textId="77777777" w:rsidR="007A1188" w:rsidRPr="00395681" w:rsidRDefault="007A1188" w:rsidP="007A1188">
      <w:pPr>
        <w:pStyle w:val="Tekstpodstawowywcity"/>
        <w:ind w:left="720" w:firstLine="0"/>
        <w:rPr>
          <w:rFonts w:ascii="Garamond" w:hAnsi="Garamond"/>
          <w:i/>
          <w:iCs/>
          <w:szCs w:val="24"/>
        </w:rPr>
      </w:pPr>
      <w:r w:rsidRPr="00395681">
        <w:rPr>
          <w:rFonts w:ascii="Garamond" w:hAnsi="Garamond"/>
          <w:i/>
          <w:iCs/>
        </w:rPr>
        <w:t>Wyższe wykonanie wynika z wyższych opłat za wydawanie map</w:t>
      </w:r>
      <w:r>
        <w:rPr>
          <w:rFonts w:ascii="Garamond" w:hAnsi="Garamond"/>
          <w:i/>
          <w:iCs/>
        </w:rPr>
        <w:t xml:space="preserve"> oraz danych z ewidencji gruntów i budynków</w:t>
      </w:r>
      <w:r w:rsidRPr="00395681">
        <w:rPr>
          <w:rFonts w:ascii="Garamond" w:hAnsi="Garamond"/>
          <w:i/>
          <w:iCs/>
        </w:rPr>
        <w:t xml:space="preserve">, </w:t>
      </w:r>
      <w:r>
        <w:rPr>
          <w:rFonts w:ascii="Garamond" w:hAnsi="Garamond"/>
          <w:i/>
          <w:iCs/>
        </w:rPr>
        <w:t xml:space="preserve">wyższych wpływów za </w:t>
      </w:r>
      <w:r w:rsidRPr="00395681">
        <w:rPr>
          <w:rFonts w:ascii="Garamond" w:hAnsi="Garamond"/>
          <w:i/>
          <w:iCs/>
        </w:rPr>
        <w:t xml:space="preserve">dowóz uczniów niepełnosprawnych do szkół i ośrodków, odsetek bankowych, odszkodowań od firm ubezpieczeniowych oraz </w:t>
      </w:r>
      <w:r w:rsidRPr="00395681">
        <w:rPr>
          <w:rFonts w:ascii="Garamond" w:hAnsi="Garamond" w:cs="Arial"/>
          <w:i/>
          <w:iCs/>
          <w:szCs w:val="24"/>
        </w:rPr>
        <w:t>rejestracji oświadczenia pracodawcy o potrzebie zatrudnienia cudzoziemców</w:t>
      </w:r>
      <w:r w:rsidRPr="00395681">
        <w:rPr>
          <w:rFonts w:ascii="Garamond" w:hAnsi="Garamond"/>
          <w:i/>
          <w:iCs/>
          <w:szCs w:val="24"/>
        </w:rPr>
        <w:t>.</w:t>
      </w:r>
    </w:p>
    <w:p w14:paraId="3F0CE9A1" w14:textId="479734A2" w:rsidR="005C2AC2" w:rsidRPr="00A52B3E" w:rsidRDefault="005C2AC2" w:rsidP="00F05F5C">
      <w:pPr>
        <w:spacing w:line="360" w:lineRule="auto"/>
        <w:rPr>
          <w:rFonts w:ascii="Garamond" w:hAnsi="Garamond"/>
          <w:sz w:val="24"/>
          <w:szCs w:val="24"/>
        </w:rPr>
      </w:pPr>
      <w:r w:rsidRPr="00A52B3E">
        <w:rPr>
          <w:rFonts w:ascii="Garamond" w:hAnsi="Garamond"/>
          <w:sz w:val="24"/>
          <w:szCs w:val="24"/>
        </w:rPr>
        <w:t>Dochody wg działów przedstawia poniższe zestawienie :</w:t>
      </w:r>
    </w:p>
    <w:p w14:paraId="6D6B9C2E" w14:textId="77777777" w:rsidR="005C2AC2" w:rsidRPr="00A52B3E" w:rsidRDefault="005C2AC2" w:rsidP="0047606E"/>
    <w:tbl>
      <w:tblPr>
        <w:tblW w:w="9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"/>
        <w:gridCol w:w="3425"/>
        <w:gridCol w:w="1714"/>
        <w:gridCol w:w="1717"/>
        <w:gridCol w:w="988"/>
        <w:gridCol w:w="1019"/>
        <w:gridCol w:w="146"/>
      </w:tblGrid>
      <w:tr w:rsidR="00A52B3E" w:rsidRPr="00A52B3E" w14:paraId="6A730F98" w14:textId="77777777" w:rsidTr="00A52B3E">
        <w:trPr>
          <w:gridAfter w:val="1"/>
          <w:wAfter w:w="36" w:type="dxa"/>
          <w:trHeight w:val="345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FD67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34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E2A77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ED18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Plan dochodów na 2024 r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7B81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Wykonanie dochodów za 2024 r  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31E1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462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Struktura                %</w:t>
            </w:r>
          </w:p>
        </w:tc>
      </w:tr>
      <w:tr w:rsidR="00A52B3E" w:rsidRPr="00A52B3E" w14:paraId="4FBED3D6" w14:textId="77777777" w:rsidTr="00A52B3E">
        <w:trPr>
          <w:trHeight w:val="195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A3AB8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1B9263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CBCF3D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DA0098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55B238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A2E781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45E9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52B3E" w:rsidRPr="00A52B3E" w14:paraId="2EE2A1F4" w14:textId="77777777" w:rsidTr="00A52B3E">
        <w:trPr>
          <w:trHeight w:val="375"/>
        </w:trPr>
        <w:tc>
          <w:tcPr>
            <w:tcW w:w="83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6D18A90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4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BD9DA4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55628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B2FAD0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4CE8F0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90FDE7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6208" w14:textId="77777777" w:rsidR="00A52B3E" w:rsidRPr="00A52B3E" w:rsidRDefault="00A52B3E" w:rsidP="00A52B3E"/>
        </w:tc>
      </w:tr>
      <w:tr w:rsidR="00A52B3E" w:rsidRPr="00A52B3E" w14:paraId="2977376F" w14:textId="77777777" w:rsidTr="00A52B3E">
        <w:trPr>
          <w:trHeight w:val="24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C75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B02D7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A85A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7205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DDD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5/4:3/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B7702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56919112" w14:textId="77777777" w:rsidR="00A52B3E" w:rsidRPr="00A52B3E" w:rsidRDefault="00A52B3E" w:rsidP="00A52B3E"/>
        </w:tc>
      </w:tr>
      <w:tr w:rsidR="00A52B3E" w:rsidRPr="00A52B3E" w14:paraId="5FFB0A6C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5345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75E0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Rolnictwo i łowiectwo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7FD3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27 604,00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A4E7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12 604,96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43F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45,66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C27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0,01    </w:t>
            </w:r>
          </w:p>
        </w:tc>
        <w:tc>
          <w:tcPr>
            <w:tcW w:w="36" w:type="dxa"/>
            <w:vAlign w:val="center"/>
            <w:hideMark/>
          </w:tcPr>
          <w:p w14:paraId="2BEDE1C5" w14:textId="77777777" w:rsidR="00A52B3E" w:rsidRPr="00A52B3E" w:rsidRDefault="00A52B3E" w:rsidP="00A52B3E"/>
        </w:tc>
      </w:tr>
      <w:tr w:rsidR="00A52B3E" w:rsidRPr="00A52B3E" w14:paraId="4C02D239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B27E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B5CC5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Transport i łączność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72D8F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27 449 681,40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6F0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37 912 648,40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E7B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138,12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1295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15,50    </w:t>
            </w:r>
          </w:p>
        </w:tc>
        <w:tc>
          <w:tcPr>
            <w:tcW w:w="36" w:type="dxa"/>
            <w:vAlign w:val="center"/>
            <w:hideMark/>
          </w:tcPr>
          <w:p w14:paraId="349B7C78" w14:textId="77777777" w:rsidR="00A52B3E" w:rsidRPr="00A52B3E" w:rsidRDefault="00A52B3E" w:rsidP="00A52B3E"/>
        </w:tc>
      </w:tr>
      <w:tr w:rsidR="00A52B3E" w:rsidRPr="00A52B3E" w14:paraId="28FCFA47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AB4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883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Gospodarka mieszkaniowa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53C19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1 202 884,00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73B6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1 187 434,40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1EC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98,72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BDCB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0,49    </w:t>
            </w:r>
          </w:p>
        </w:tc>
        <w:tc>
          <w:tcPr>
            <w:tcW w:w="36" w:type="dxa"/>
            <w:vAlign w:val="center"/>
            <w:hideMark/>
          </w:tcPr>
          <w:p w14:paraId="72CFCD1E" w14:textId="77777777" w:rsidR="00A52B3E" w:rsidRPr="00A52B3E" w:rsidRDefault="00A52B3E" w:rsidP="00A52B3E"/>
        </w:tc>
      </w:tr>
      <w:tr w:rsidR="00A52B3E" w:rsidRPr="00A52B3E" w14:paraId="5008C4EA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A2B5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8A1E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Działalność usługowa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579F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3 126 285,44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5B7A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3 266 775,88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515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104,49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82744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1,34    </w:t>
            </w:r>
          </w:p>
        </w:tc>
        <w:tc>
          <w:tcPr>
            <w:tcW w:w="36" w:type="dxa"/>
            <w:vAlign w:val="center"/>
            <w:hideMark/>
          </w:tcPr>
          <w:p w14:paraId="7F07244E" w14:textId="77777777" w:rsidR="00A52B3E" w:rsidRPr="00A52B3E" w:rsidRDefault="00A52B3E" w:rsidP="00A52B3E"/>
        </w:tc>
      </w:tr>
      <w:tr w:rsidR="00A52B3E" w:rsidRPr="00A52B3E" w14:paraId="3DF9D204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1328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D0AE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Administracja publiczna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0737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978 765,00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A3DF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1 368 318,68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7631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139,80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0BAE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0,56    </w:t>
            </w:r>
          </w:p>
        </w:tc>
        <w:tc>
          <w:tcPr>
            <w:tcW w:w="36" w:type="dxa"/>
            <w:vAlign w:val="center"/>
            <w:hideMark/>
          </w:tcPr>
          <w:p w14:paraId="02DEF215" w14:textId="77777777" w:rsidR="00A52B3E" w:rsidRPr="00A52B3E" w:rsidRDefault="00A52B3E" w:rsidP="00A52B3E"/>
        </w:tc>
      </w:tr>
      <w:tr w:rsidR="00A52B3E" w:rsidRPr="00A52B3E" w14:paraId="48395197" w14:textId="77777777" w:rsidTr="00A52B3E">
        <w:trPr>
          <w:trHeight w:val="828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BAB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1352" w14:textId="77104E42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Urz</w:t>
            </w:r>
            <w:r>
              <w:rPr>
                <w:rFonts w:ascii="Garamond" w:hAnsi="Garamond" w:cs="Arial"/>
                <w:sz w:val="22"/>
                <w:szCs w:val="22"/>
              </w:rPr>
              <w:t>ę</w:t>
            </w:r>
            <w:r w:rsidRPr="00A52B3E">
              <w:rPr>
                <w:rFonts w:ascii="Garamond" w:hAnsi="Garamond" w:cs="Arial"/>
                <w:sz w:val="22"/>
                <w:szCs w:val="22"/>
              </w:rPr>
              <w:t xml:space="preserve">dy naczelnych organów władzy państwowej, kontroli i ochrony prawa oraz sądownictwa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0F3C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132 439,00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4DB9C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132 370,10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999A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99,95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7AAE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0,05    </w:t>
            </w:r>
          </w:p>
        </w:tc>
        <w:tc>
          <w:tcPr>
            <w:tcW w:w="36" w:type="dxa"/>
            <w:vAlign w:val="center"/>
            <w:hideMark/>
          </w:tcPr>
          <w:p w14:paraId="0EF42B99" w14:textId="77777777" w:rsidR="00A52B3E" w:rsidRPr="00A52B3E" w:rsidRDefault="00A52B3E" w:rsidP="00A52B3E"/>
        </w:tc>
      </w:tr>
      <w:tr w:rsidR="00A52B3E" w:rsidRPr="00A52B3E" w14:paraId="068612D5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BF2DC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7.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B611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Obrona narodowa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5835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77 825,00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3C804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77 824,41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26F1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BFDB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0,03    </w:t>
            </w:r>
          </w:p>
        </w:tc>
        <w:tc>
          <w:tcPr>
            <w:tcW w:w="36" w:type="dxa"/>
            <w:vAlign w:val="center"/>
            <w:hideMark/>
          </w:tcPr>
          <w:p w14:paraId="6A818988" w14:textId="77777777" w:rsidR="00A52B3E" w:rsidRPr="00A52B3E" w:rsidRDefault="00A52B3E" w:rsidP="00A52B3E"/>
        </w:tc>
      </w:tr>
      <w:tr w:rsidR="00A52B3E" w:rsidRPr="00A52B3E" w14:paraId="5180FB2D" w14:textId="77777777" w:rsidTr="00A52B3E">
        <w:trPr>
          <w:trHeight w:val="57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D227C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8.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D63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D7271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9 029 646,30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47EA4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8 915 340,27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B442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98,73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702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3,65    </w:t>
            </w:r>
          </w:p>
        </w:tc>
        <w:tc>
          <w:tcPr>
            <w:tcW w:w="36" w:type="dxa"/>
            <w:vAlign w:val="center"/>
            <w:hideMark/>
          </w:tcPr>
          <w:p w14:paraId="2C68F4B8" w14:textId="77777777" w:rsidR="00A52B3E" w:rsidRPr="00A52B3E" w:rsidRDefault="00A52B3E" w:rsidP="00A52B3E"/>
        </w:tc>
      </w:tr>
      <w:tr w:rsidR="00A52B3E" w:rsidRPr="00A52B3E" w14:paraId="3241B466" w14:textId="77777777" w:rsidTr="00A52B3E">
        <w:trPr>
          <w:trHeight w:val="288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0E05C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9.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C22A8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Wymiar sprawiedliwości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A5CD4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281 424,00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7E3A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281 424,00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5E8D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36D1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0,12    </w:t>
            </w:r>
          </w:p>
        </w:tc>
        <w:tc>
          <w:tcPr>
            <w:tcW w:w="36" w:type="dxa"/>
            <w:vAlign w:val="center"/>
            <w:hideMark/>
          </w:tcPr>
          <w:p w14:paraId="159C8FB4" w14:textId="77777777" w:rsidR="00A52B3E" w:rsidRPr="00A52B3E" w:rsidRDefault="00A52B3E" w:rsidP="00A52B3E"/>
        </w:tc>
      </w:tr>
      <w:tr w:rsidR="00A52B3E" w:rsidRPr="00A52B3E" w14:paraId="71CF93A5" w14:textId="77777777" w:rsidTr="00B00269">
        <w:trPr>
          <w:trHeight w:val="973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75E3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14E38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02A27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40 420 228,00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0A80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40 686 802,17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99E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100,66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AF4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16,64    </w:t>
            </w:r>
          </w:p>
        </w:tc>
        <w:tc>
          <w:tcPr>
            <w:tcW w:w="36" w:type="dxa"/>
            <w:vAlign w:val="center"/>
            <w:hideMark/>
          </w:tcPr>
          <w:p w14:paraId="0D6EE18D" w14:textId="77777777" w:rsidR="00A52B3E" w:rsidRPr="00A52B3E" w:rsidRDefault="00A52B3E" w:rsidP="00A52B3E"/>
        </w:tc>
      </w:tr>
      <w:tr w:rsidR="00A52B3E" w:rsidRPr="00A52B3E" w14:paraId="7231A49C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00E56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11.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DA93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Różne rozliczenia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8115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97 825 345,00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F266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97 825 345,00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174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436B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40,01    </w:t>
            </w:r>
          </w:p>
        </w:tc>
        <w:tc>
          <w:tcPr>
            <w:tcW w:w="36" w:type="dxa"/>
            <w:vAlign w:val="center"/>
            <w:hideMark/>
          </w:tcPr>
          <w:p w14:paraId="6204EE2A" w14:textId="77777777" w:rsidR="00A52B3E" w:rsidRPr="00A52B3E" w:rsidRDefault="00A52B3E" w:rsidP="00A52B3E"/>
        </w:tc>
      </w:tr>
      <w:tr w:rsidR="00A52B3E" w:rsidRPr="00A52B3E" w14:paraId="665C6A88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EF5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12.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E50B2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Oświata i wychowanie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A74C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16 492 356,10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F1EB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16 746 377,73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D25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101,54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F8E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6,85    </w:t>
            </w:r>
          </w:p>
        </w:tc>
        <w:tc>
          <w:tcPr>
            <w:tcW w:w="36" w:type="dxa"/>
            <w:vAlign w:val="center"/>
            <w:hideMark/>
          </w:tcPr>
          <w:p w14:paraId="202C80F8" w14:textId="77777777" w:rsidR="00A52B3E" w:rsidRPr="00A52B3E" w:rsidRDefault="00A52B3E" w:rsidP="00A52B3E"/>
        </w:tc>
      </w:tr>
      <w:tr w:rsidR="00A52B3E" w:rsidRPr="00A52B3E" w14:paraId="5E399AB3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C557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13.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25D98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Ochrona zdrowia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D528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5 073 871,00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5412B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5 073 870,73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7C4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FA2A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2,07    </w:t>
            </w:r>
          </w:p>
        </w:tc>
        <w:tc>
          <w:tcPr>
            <w:tcW w:w="36" w:type="dxa"/>
            <w:vAlign w:val="center"/>
            <w:hideMark/>
          </w:tcPr>
          <w:p w14:paraId="197FFDD5" w14:textId="77777777" w:rsidR="00A52B3E" w:rsidRPr="00A52B3E" w:rsidRDefault="00A52B3E" w:rsidP="00A52B3E"/>
        </w:tc>
      </w:tr>
      <w:tr w:rsidR="00A52B3E" w:rsidRPr="00A52B3E" w14:paraId="1AFCC920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09DB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14.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EEE4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Pomoc społeczna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855F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26 093 569,36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5B5D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26 021 548,35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219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99,72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97D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10,64    </w:t>
            </w:r>
          </w:p>
        </w:tc>
        <w:tc>
          <w:tcPr>
            <w:tcW w:w="36" w:type="dxa"/>
            <w:vAlign w:val="center"/>
            <w:hideMark/>
          </w:tcPr>
          <w:p w14:paraId="2FCB07F3" w14:textId="77777777" w:rsidR="00A52B3E" w:rsidRPr="00A52B3E" w:rsidRDefault="00A52B3E" w:rsidP="00A52B3E"/>
        </w:tc>
      </w:tr>
      <w:tr w:rsidR="00A52B3E" w:rsidRPr="00A52B3E" w14:paraId="0496C960" w14:textId="77777777" w:rsidTr="00A52B3E">
        <w:trPr>
          <w:trHeight w:val="588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C8DEA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15.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D3A2D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CDA70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995 648,40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E0A8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1 010 577,32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73D2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101,50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E60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0,41    </w:t>
            </w:r>
          </w:p>
        </w:tc>
        <w:tc>
          <w:tcPr>
            <w:tcW w:w="36" w:type="dxa"/>
            <w:vAlign w:val="center"/>
            <w:hideMark/>
          </w:tcPr>
          <w:p w14:paraId="03523A64" w14:textId="77777777" w:rsidR="00A52B3E" w:rsidRPr="00A52B3E" w:rsidRDefault="00A52B3E" w:rsidP="00A52B3E"/>
        </w:tc>
      </w:tr>
      <w:tr w:rsidR="00A52B3E" w:rsidRPr="00A52B3E" w14:paraId="6A822C01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82073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16.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1AB91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Edukacyjna opieka wychowawcza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FB56C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735 328,00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3FED5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687 967,89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EFA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93,56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0F4C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0,28    </w:t>
            </w:r>
          </w:p>
        </w:tc>
        <w:tc>
          <w:tcPr>
            <w:tcW w:w="36" w:type="dxa"/>
            <w:vAlign w:val="center"/>
            <w:hideMark/>
          </w:tcPr>
          <w:p w14:paraId="0E5B957A" w14:textId="77777777" w:rsidR="00A52B3E" w:rsidRPr="00A52B3E" w:rsidRDefault="00A52B3E" w:rsidP="00A52B3E"/>
        </w:tc>
      </w:tr>
      <w:tr w:rsidR="00A52B3E" w:rsidRPr="00A52B3E" w14:paraId="44AE6141" w14:textId="77777777" w:rsidTr="00A52B3E">
        <w:trPr>
          <w:trHeight w:val="300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F1588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17.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BCD9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Rodzina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EC4B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3 106 500,60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EAD3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3 076 138,05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5BD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99,02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7414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1,26    </w:t>
            </w:r>
          </w:p>
        </w:tc>
        <w:tc>
          <w:tcPr>
            <w:tcW w:w="36" w:type="dxa"/>
            <w:vAlign w:val="center"/>
            <w:hideMark/>
          </w:tcPr>
          <w:p w14:paraId="468057A0" w14:textId="77777777" w:rsidR="00A52B3E" w:rsidRPr="00A52B3E" w:rsidRDefault="00A52B3E" w:rsidP="00A52B3E"/>
        </w:tc>
      </w:tr>
      <w:tr w:rsidR="00A52B3E" w:rsidRPr="00A52B3E" w14:paraId="70A23692" w14:textId="77777777" w:rsidTr="00A52B3E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5C311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18.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55D1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Gospodarka komunalna i ochrona środowiska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E097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170 000,00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E129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58 913,86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B139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34,66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AD28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0,02    </w:t>
            </w:r>
          </w:p>
        </w:tc>
        <w:tc>
          <w:tcPr>
            <w:tcW w:w="36" w:type="dxa"/>
            <w:vAlign w:val="center"/>
            <w:hideMark/>
          </w:tcPr>
          <w:p w14:paraId="400A927A" w14:textId="77777777" w:rsidR="00A52B3E" w:rsidRPr="00A52B3E" w:rsidRDefault="00A52B3E" w:rsidP="00A52B3E"/>
        </w:tc>
      </w:tr>
      <w:tr w:rsidR="00A52B3E" w:rsidRPr="00A52B3E" w14:paraId="20148823" w14:textId="77777777" w:rsidTr="00A52B3E">
        <w:trPr>
          <w:trHeight w:val="615"/>
        </w:trPr>
        <w:tc>
          <w:tcPr>
            <w:tcW w:w="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8098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19.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5FCF2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Kultura i ochrona dziedzictwa narodowego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58C74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137 680,00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A355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189 185,10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972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137,41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D51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0,08    </w:t>
            </w:r>
          </w:p>
        </w:tc>
        <w:tc>
          <w:tcPr>
            <w:tcW w:w="36" w:type="dxa"/>
            <w:vAlign w:val="center"/>
            <w:hideMark/>
          </w:tcPr>
          <w:p w14:paraId="52479B10" w14:textId="77777777" w:rsidR="00A52B3E" w:rsidRPr="00A52B3E" w:rsidRDefault="00A52B3E" w:rsidP="00A52B3E"/>
        </w:tc>
      </w:tr>
      <w:tr w:rsidR="00A52B3E" w:rsidRPr="00A52B3E" w14:paraId="671DF612" w14:textId="77777777" w:rsidTr="00A52B3E">
        <w:trPr>
          <w:trHeight w:val="510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75997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4DC8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233 357 080,60   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3B3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244 531 467,30   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C50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104,79   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CC9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100,00    </w:t>
            </w:r>
          </w:p>
        </w:tc>
        <w:tc>
          <w:tcPr>
            <w:tcW w:w="36" w:type="dxa"/>
            <w:vAlign w:val="center"/>
            <w:hideMark/>
          </w:tcPr>
          <w:p w14:paraId="4CB8C302" w14:textId="77777777" w:rsidR="00A52B3E" w:rsidRPr="00A52B3E" w:rsidRDefault="00A52B3E" w:rsidP="00A52B3E"/>
        </w:tc>
      </w:tr>
    </w:tbl>
    <w:p w14:paraId="336968AE" w14:textId="77777777" w:rsidR="005C2AC2" w:rsidRPr="00A52B3E" w:rsidRDefault="005C2AC2" w:rsidP="00131CFE">
      <w:pPr>
        <w:ind w:right="-201"/>
      </w:pPr>
    </w:p>
    <w:p w14:paraId="02F3C4DD" w14:textId="4560E89E" w:rsidR="00F1427A" w:rsidRPr="00F1427A" w:rsidRDefault="00F1427A" w:rsidP="00F1427A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b/>
          <w:sz w:val="24"/>
          <w:szCs w:val="24"/>
        </w:rPr>
      </w:pPr>
      <w:r w:rsidRPr="00F1427A">
        <w:rPr>
          <w:rFonts w:ascii="Garamond" w:hAnsi="Garamond"/>
          <w:b/>
          <w:sz w:val="24"/>
          <w:szCs w:val="24"/>
        </w:rPr>
        <w:t xml:space="preserve">- dział 010 – </w:t>
      </w:r>
      <w:r w:rsidRPr="00F1427A">
        <w:rPr>
          <w:rFonts w:ascii="Garamond" w:hAnsi="Garamond"/>
          <w:sz w:val="24"/>
          <w:szCs w:val="24"/>
        </w:rPr>
        <w:t xml:space="preserve">rolnictwo i </w:t>
      </w:r>
      <w:r w:rsidRPr="00F1427A">
        <w:rPr>
          <w:rFonts w:ascii="Garamond" w:hAnsi="Garamond"/>
          <w:bCs/>
          <w:sz w:val="24"/>
          <w:szCs w:val="24"/>
        </w:rPr>
        <w:t>łowiectwo</w:t>
      </w:r>
      <w:r w:rsidRPr="00F1427A">
        <w:rPr>
          <w:rFonts w:ascii="Garamond" w:hAnsi="Garamond"/>
          <w:b/>
          <w:sz w:val="24"/>
          <w:szCs w:val="24"/>
        </w:rPr>
        <w:t xml:space="preserve"> </w:t>
      </w:r>
      <w:r w:rsidRPr="00F1427A">
        <w:rPr>
          <w:rFonts w:ascii="Garamond" w:hAnsi="Garamond"/>
          <w:bCs/>
          <w:sz w:val="24"/>
          <w:szCs w:val="24"/>
        </w:rPr>
        <w:t>– niższe wykonanie wynika</w:t>
      </w:r>
      <w:r w:rsidRPr="00F1427A">
        <w:rPr>
          <w:rFonts w:ascii="Garamond" w:hAnsi="Garamond"/>
          <w:sz w:val="24"/>
          <w:szCs w:val="24"/>
        </w:rPr>
        <w:t xml:space="preserve"> z nieprzekazanej dotacji od Wojewody Mazowieckiego w rozdziale 01005 z uwagi na rezygnację z dotacji spowodowaną brakiem osób chętnych do sporządzenia projektu ustalenia gleboznawczej klasyfikacji gruntów.</w:t>
      </w:r>
    </w:p>
    <w:p w14:paraId="6DE1AC0E" w14:textId="28965190" w:rsidR="00813A18" w:rsidRPr="00F1427A" w:rsidRDefault="00813A18" w:rsidP="00813A18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b/>
          <w:sz w:val="24"/>
          <w:szCs w:val="24"/>
        </w:rPr>
      </w:pPr>
      <w:r w:rsidRPr="00F1427A">
        <w:rPr>
          <w:rFonts w:ascii="Garamond" w:hAnsi="Garamond"/>
          <w:b/>
          <w:sz w:val="24"/>
          <w:szCs w:val="24"/>
        </w:rPr>
        <w:t xml:space="preserve">- dział </w:t>
      </w:r>
      <w:r w:rsidR="00BB3972" w:rsidRPr="00F1427A">
        <w:rPr>
          <w:rFonts w:ascii="Garamond" w:hAnsi="Garamond"/>
          <w:b/>
          <w:sz w:val="24"/>
          <w:szCs w:val="24"/>
        </w:rPr>
        <w:t>6</w:t>
      </w:r>
      <w:r w:rsidRPr="00F1427A">
        <w:rPr>
          <w:rFonts w:ascii="Garamond" w:hAnsi="Garamond"/>
          <w:b/>
          <w:sz w:val="24"/>
          <w:szCs w:val="24"/>
        </w:rPr>
        <w:t xml:space="preserve">00 – </w:t>
      </w:r>
      <w:r w:rsidR="00BB3972" w:rsidRPr="00F1427A">
        <w:rPr>
          <w:rFonts w:ascii="Garamond" w:hAnsi="Garamond"/>
          <w:sz w:val="24"/>
          <w:szCs w:val="24"/>
        </w:rPr>
        <w:t>transport i łączność</w:t>
      </w:r>
      <w:r w:rsidRPr="00F1427A">
        <w:rPr>
          <w:rFonts w:ascii="Garamond" w:hAnsi="Garamond"/>
          <w:b/>
          <w:sz w:val="24"/>
          <w:szCs w:val="24"/>
        </w:rPr>
        <w:t xml:space="preserve"> </w:t>
      </w:r>
      <w:r w:rsidRPr="00F1427A">
        <w:rPr>
          <w:rFonts w:ascii="Garamond" w:hAnsi="Garamond"/>
          <w:bCs/>
          <w:sz w:val="24"/>
          <w:szCs w:val="24"/>
        </w:rPr>
        <w:t xml:space="preserve">– </w:t>
      </w:r>
      <w:r w:rsidR="00766EF6" w:rsidRPr="00F1427A">
        <w:rPr>
          <w:rFonts w:ascii="Garamond" w:hAnsi="Garamond"/>
          <w:bCs/>
          <w:sz w:val="24"/>
          <w:szCs w:val="24"/>
        </w:rPr>
        <w:t>wyż</w:t>
      </w:r>
      <w:r w:rsidR="00BB3972" w:rsidRPr="00F1427A">
        <w:rPr>
          <w:rFonts w:ascii="Garamond" w:hAnsi="Garamond"/>
          <w:bCs/>
          <w:sz w:val="24"/>
          <w:szCs w:val="24"/>
        </w:rPr>
        <w:t>sze wykonanie wynika</w:t>
      </w:r>
      <w:r w:rsidR="00BB3972" w:rsidRPr="00F1427A">
        <w:rPr>
          <w:rFonts w:ascii="Garamond" w:hAnsi="Garamond"/>
          <w:sz w:val="24"/>
          <w:szCs w:val="24"/>
        </w:rPr>
        <w:t xml:space="preserve"> </w:t>
      </w:r>
      <w:r w:rsidR="00AD02C2" w:rsidRPr="00F1427A">
        <w:rPr>
          <w:rFonts w:ascii="Garamond" w:hAnsi="Garamond"/>
          <w:sz w:val="24"/>
          <w:szCs w:val="24"/>
        </w:rPr>
        <w:t xml:space="preserve">z </w:t>
      </w:r>
      <w:r w:rsidR="00F1427A">
        <w:rPr>
          <w:rFonts w:ascii="Garamond" w:hAnsi="Garamond"/>
          <w:sz w:val="24"/>
          <w:szCs w:val="24"/>
        </w:rPr>
        <w:t xml:space="preserve">ponadplanowych dochodów z tytułu odszkodowania uzyskanego od firmy ubezpieczeniowej za uszkodzenie drogi powiatowej oraz </w:t>
      </w:r>
      <w:r w:rsidR="00766EF6" w:rsidRPr="00F1427A">
        <w:rPr>
          <w:rFonts w:ascii="Garamond" w:hAnsi="Garamond"/>
          <w:sz w:val="24"/>
          <w:szCs w:val="24"/>
        </w:rPr>
        <w:t xml:space="preserve">przekazanego nieplanowanego dofinansowania z Rządowego Funduszu Rozwoju Dróg dot. realizacji zadania inwestycyjnego pn. „ </w:t>
      </w:r>
      <w:r w:rsidR="00F1427A" w:rsidRPr="00F1427A">
        <w:rPr>
          <w:rFonts w:ascii="Garamond" w:hAnsi="Garamond"/>
          <w:sz w:val="24"/>
          <w:szCs w:val="24"/>
        </w:rPr>
        <w:t>Rozbudowa drogi powiatowej Nr 1672W Warka – Chynów na odcinku ul. Gośniewskiej oraz drogi powiatowej Nr 6602W stanowiącej ul. Obwodową w Warce</w:t>
      </w:r>
      <w:r w:rsidR="00766EF6" w:rsidRPr="00F1427A">
        <w:rPr>
          <w:rFonts w:ascii="Garamond" w:hAnsi="Garamond"/>
          <w:sz w:val="24"/>
          <w:szCs w:val="24"/>
        </w:rPr>
        <w:t xml:space="preserve"> ”</w:t>
      </w:r>
      <w:r w:rsidR="00D623C7" w:rsidRPr="00F1427A">
        <w:rPr>
          <w:rFonts w:ascii="Garamond" w:hAnsi="Garamond"/>
          <w:sz w:val="24"/>
          <w:szCs w:val="24"/>
        </w:rPr>
        <w:t>.</w:t>
      </w:r>
    </w:p>
    <w:p w14:paraId="059294EB" w14:textId="7ED24666" w:rsidR="003C6C85" w:rsidRPr="00BE7840" w:rsidRDefault="003C6C85" w:rsidP="00153604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b/>
          <w:sz w:val="24"/>
          <w:szCs w:val="24"/>
        </w:rPr>
      </w:pPr>
      <w:r w:rsidRPr="00BE7840">
        <w:rPr>
          <w:rFonts w:ascii="Garamond" w:hAnsi="Garamond"/>
          <w:b/>
          <w:sz w:val="24"/>
          <w:szCs w:val="24"/>
        </w:rPr>
        <w:t xml:space="preserve">- dział 700 </w:t>
      </w:r>
      <w:r w:rsidR="0045706F" w:rsidRPr="00BE7840">
        <w:rPr>
          <w:rFonts w:ascii="Garamond" w:hAnsi="Garamond"/>
          <w:b/>
          <w:sz w:val="24"/>
          <w:szCs w:val="24"/>
        </w:rPr>
        <w:t>–</w:t>
      </w:r>
      <w:r w:rsidRPr="00BE7840">
        <w:rPr>
          <w:rFonts w:ascii="Garamond" w:hAnsi="Garamond"/>
          <w:b/>
          <w:sz w:val="24"/>
          <w:szCs w:val="24"/>
        </w:rPr>
        <w:t xml:space="preserve"> </w:t>
      </w:r>
      <w:r w:rsidR="0045706F" w:rsidRPr="00BE7840">
        <w:rPr>
          <w:rFonts w:ascii="Garamond" w:hAnsi="Garamond"/>
          <w:sz w:val="24"/>
          <w:szCs w:val="24"/>
        </w:rPr>
        <w:t>gospodarka mieszkaniowa</w:t>
      </w:r>
      <w:r w:rsidR="0045706F" w:rsidRPr="00BE7840">
        <w:rPr>
          <w:rFonts w:ascii="Garamond" w:hAnsi="Garamond"/>
          <w:b/>
          <w:sz w:val="24"/>
          <w:szCs w:val="24"/>
        </w:rPr>
        <w:t xml:space="preserve"> </w:t>
      </w:r>
      <w:r w:rsidR="0045706F" w:rsidRPr="00BE7840">
        <w:rPr>
          <w:rFonts w:ascii="Garamond" w:hAnsi="Garamond"/>
          <w:bCs/>
          <w:sz w:val="24"/>
          <w:szCs w:val="24"/>
        </w:rPr>
        <w:t xml:space="preserve">– </w:t>
      </w:r>
      <w:r w:rsidR="00EF1C11" w:rsidRPr="00BE7840">
        <w:rPr>
          <w:rFonts w:ascii="Garamond" w:hAnsi="Garamond"/>
          <w:bCs/>
          <w:sz w:val="24"/>
          <w:szCs w:val="24"/>
        </w:rPr>
        <w:t>niż</w:t>
      </w:r>
      <w:r w:rsidR="0045706F" w:rsidRPr="00BE7840">
        <w:rPr>
          <w:rFonts w:ascii="Garamond" w:hAnsi="Garamond"/>
          <w:bCs/>
          <w:sz w:val="24"/>
          <w:szCs w:val="24"/>
        </w:rPr>
        <w:t>sze</w:t>
      </w:r>
      <w:r w:rsidR="0045706F" w:rsidRPr="00BE7840">
        <w:rPr>
          <w:rFonts w:ascii="Garamond" w:hAnsi="Garamond"/>
          <w:sz w:val="24"/>
          <w:szCs w:val="24"/>
        </w:rPr>
        <w:t xml:space="preserve"> wykonanie wynika z </w:t>
      </w:r>
      <w:r w:rsidR="00EF1C11" w:rsidRPr="00BE7840">
        <w:rPr>
          <w:rFonts w:ascii="Garamond" w:hAnsi="Garamond"/>
          <w:sz w:val="24"/>
          <w:szCs w:val="24"/>
        </w:rPr>
        <w:t>niż</w:t>
      </w:r>
      <w:r w:rsidR="0045706F" w:rsidRPr="00BE7840">
        <w:rPr>
          <w:rFonts w:ascii="Garamond" w:hAnsi="Garamond"/>
          <w:sz w:val="24"/>
          <w:szCs w:val="24"/>
        </w:rPr>
        <w:t>szych</w:t>
      </w:r>
      <w:r w:rsidR="0045706F" w:rsidRPr="00BE7840">
        <w:rPr>
          <w:rFonts w:ascii="Garamond" w:hAnsi="Garamond"/>
          <w:b/>
          <w:sz w:val="24"/>
          <w:szCs w:val="24"/>
        </w:rPr>
        <w:t xml:space="preserve"> </w:t>
      </w:r>
      <w:r w:rsidR="00300F80" w:rsidRPr="00BE7840">
        <w:rPr>
          <w:rFonts w:ascii="Garamond" w:hAnsi="Garamond"/>
          <w:sz w:val="24"/>
          <w:szCs w:val="24"/>
        </w:rPr>
        <w:t xml:space="preserve">dochodów </w:t>
      </w:r>
      <w:r w:rsidR="005203AE" w:rsidRPr="00BE7840">
        <w:rPr>
          <w:rFonts w:ascii="Garamond" w:hAnsi="Garamond"/>
          <w:sz w:val="24"/>
          <w:szCs w:val="24"/>
        </w:rPr>
        <w:t xml:space="preserve">z </w:t>
      </w:r>
      <w:r w:rsidR="00F1427A" w:rsidRPr="00BE7840">
        <w:rPr>
          <w:rFonts w:ascii="Garamond" w:hAnsi="Garamond"/>
          <w:sz w:val="24"/>
          <w:szCs w:val="24"/>
        </w:rPr>
        <w:t>opłat za zarząd, użytkowanie i</w:t>
      </w:r>
      <w:r w:rsidR="005203AE" w:rsidRPr="00BE7840">
        <w:rPr>
          <w:rFonts w:ascii="Garamond" w:hAnsi="Garamond"/>
          <w:sz w:val="24"/>
          <w:szCs w:val="24"/>
        </w:rPr>
        <w:t xml:space="preserve"> </w:t>
      </w:r>
      <w:r w:rsidR="00BE7840" w:rsidRPr="00BE7840">
        <w:rPr>
          <w:rFonts w:ascii="Garamond" w:hAnsi="Garamond"/>
          <w:sz w:val="24"/>
          <w:szCs w:val="24"/>
        </w:rPr>
        <w:t>służebności, najmu i dzierżawy składników majątkowych</w:t>
      </w:r>
      <w:r w:rsidR="005203AE" w:rsidRPr="00BE7840">
        <w:rPr>
          <w:rFonts w:ascii="Garamond" w:hAnsi="Garamond"/>
          <w:sz w:val="24"/>
          <w:szCs w:val="24"/>
        </w:rPr>
        <w:t xml:space="preserve"> </w:t>
      </w:r>
      <w:r w:rsidR="00EF1C11" w:rsidRPr="00BE7840">
        <w:rPr>
          <w:rFonts w:ascii="Garamond" w:hAnsi="Garamond"/>
          <w:sz w:val="24"/>
          <w:szCs w:val="24"/>
        </w:rPr>
        <w:t xml:space="preserve">oraz zwrotu </w:t>
      </w:r>
      <w:r w:rsidR="002221BB" w:rsidRPr="00BE7840">
        <w:rPr>
          <w:rFonts w:ascii="Garamond" w:hAnsi="Garamond"/>
          <w:sz w:val="24"/>
          <w:szCs w:val="24"/>
        </w:rPr>
        <w:t xml:space="preserve">niewykorzystanych </w:t>
      </w:r>
      <w:r w:rsidR="00EF1C11" w:rsidRPr="00BE7840">
        <w:rPr>
          <w:rFonts w:ascii="Garamond" w:hAnsi="Garamond"/>
          <w:sz w:val="24"/>
          <w:szCs w:val="24"/>
        </w:rPr>
        <w:t>dotacji</w:t>
      </w:r>
      <w:r w:rsidR="00BA414B" w:rsidRPr="00BE7840">
        <w:rPr>
          <w:rFonts w:ascii="Garamond" w:hAnsi="Garamond"/>
          <w:sz w:val="24"/>
          <w:szCs w:val="24"/>
        </w:rPr>
        <w:t xml:space="preserve"> </w:t>
      </w:r>
      <w:r w:rsidR="00EF1C11" w:rsidRPr="00BE7840">
        <w:rPr>
          <w:rFonts w:ascii="Garamond" w:hAnsi="Garamond"/>
          <w:sz w:val="24"/>
          <w:szCs w:val="24"/>
        </w:rPr>
        <w:t>na zadania bieżące z zakresu</w:t>
      </w:r>
      <w:r w:rsidR="002221BB" w:rsidRPr="00BE7840">
        <w:rPr>
          <w:rFonts w:ascii="Garamond" w:hAnsi="Garamond"/>
          <w:sz w:val="24"/>
          <w:szCs w:val="24"/>
        </w:rPr>
        <w:t xml:space="preserve"> administracji rządowej</w:t>
      </w:r>
      <w:r w:rsidR="00BA414B" w:rsidRPr="00BE7840">
        <w:rPr>
          <w:rFonts w:ascii="Garamond" w:hAnsi="Garamond"/>
          <w:sz w:val="24"/>
          <w:szCs w:val="24"/>
        </w:rPr>
        <w:t xml:space="preserve"> realiz</w:t>
      </w:r>
      <w:r w:rsidR="002221BB" w:rsidRPr="00BE7840">
        <w:rPr>
          <w:rFonts w:ascii="Garamond" w:hAnsi="Garamond"/>
          <w:sz w:val="24"/>
          <w:szCs w:val="24"/>
        </w:rPr>
        <w:t>owane przez powiat</w:t>
      </w:r>
      <w:r w:rsidR="0045706F" w:rsidRPr="00BE7840">
        <w:rPr>
          <w:rFonts w:ascii="Garamond" w:hAnsi="Garamond"/>
          <w:sz w:val="24"/>
          <w:szCs w:val="24"/>
        </w:rPr>
        <w:t>,</w:t>
      </w:r>
    </w:p>
    <w:p w14:paraId="6367AA59" w14:textId="4E1E8185" w:rsidR="005C2AC2" w:rsidRPr="00BE7840" w:rsidRDefault="005C2AC2" w:rsidP="00153604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BE7840">
        <w:rPr>
          <w:rFonts w:ascii="Garamond" w:hAnsi="Garamond"/>
          <w:b/>
          <w:sz w:val="24"/>
          <w:szCs w:val="24"/>
        </w:rPr>
        <w:t>- dział 710</w:t>
      </w:r>
      <w:r w:rsidRPr="00BE7840">
        <w:rPr>
          <w:rFonts w:ascii="Garamond" w:hAnsi="Garamond"/>
          <w:b/>
          <w:i/>
          <w:sz w:val="24"/>
          <w:szCs w:val="24"/>
        </w:rPr>
        <w:t xml:space="preserve"> – </w:t>
      </w:r>
      <w:r w:rsidRPr="00BE7840">
        <w:rPr>
          <w:rFonts w:ascii="Garamond" w:hAnsi="Garamond"/>
          <w:sz w:val="24"/>
          <w:szCs w:val="24"/>
        </w:rPr>
        <w:t xml:space="preserve">działalność usługowa – </w:t>
      </w:r>
      <w:r w:rsidR="00F8019D" w:rsidRPr="00BE7840">
        <w:rPr>
          <w:rFonts w:ascii="Garamond" w:hAnsi="Garamond"/>
          <w:sz w:val="24"/>
          <w:szCs w:val="24"/>
        </w:rPr>
        <w:t>ni</w:t>
      </w:r>
      <w:r w:rsidRPr="00BE7840">
        <w:rPr>
          <w:rFonts w:ascii="Garamond" w:hAnsi="Garamond"/>
          <w:sz w:val="24"/>
          <w:szCs w:val="24"/>
        </w:rPr>
        <w:t xml:space="preserve">ższe wykonanie </w:t>
      </w:r>
      <w:r w:rsidR="00F8019D" w:rsidRPr="00BE7840">
        <w:rPr>
          <w:rFonts w:ascii="Garamond" w:hAnsi="Garamond"/>
          <w:sz w:val="24"/>
          <w:szCs w:val="24"/>
        </w:rPr>
        <w:t>dot.</w:t>
      </w:r>
      <w:r w:rsidRPr="00BE7840">
        <w:rPr>
          <w:rFonts w:ascii="Garamond" w:hAnsi="Garamond"/>
          <w:sz w:val="24"/>
          <w:szCs w:val="24"/>
        </w:rPr>
        <w:t xml:space="preserve"> </w:t>
      </w:r>
      <w:r w:rsidR="00BE7840" w:rsidRPr="00BE7840">
        <w:rPr>
          <w:rFonts w:ascii="Garamond" w:hAnsi="Garamond"/>
          <w:sz w:val="24"/>
          <w:szCs w:val="24"/>
        </w:rPr>
        <w:t>wpływów z usług z zakresu geodezji i kartografii</w:t>
      </w:r>
      <w:r w:rsidR="008F5078" w:rsidRPr="00BE7840">
        <w:rPr>
          <w:rFonts w:ascii="Garamond" w:hAnsi="Garamond"/>
          <w:sz w:val="24"/>
          <w:szCs w:val="24"/>
        </w:rPr>
        <w:t xml:space="preserve">. Natomiast wyższe dochody </w:t>
      </w:r>
      <w:r w:rsidRPr="00BE7840">
        <w:rPr>
          <w:rFonts w:ascii="Garamond" w:hAnsi="Garamond"/>
          <w:sz w:val="24"/>
          <w:szCs w:val="24"/>
        </w:rPr>
        <w:t>powia</w:t>
      </w:r>
      <w:r w:rsidR="0046211B" w:rsidRPr="00BE7840">
        <w:rPr>
          <w:rFonts w:ascii="Garamond" w:hAnsi="Garamond"/>
          <w:sz w:val="24"/>
          <w:szCs w:val="24"/>
        </w:rPr>
        <w:t xml:space="preserve">tu </w:t>
      </w:r>
      <w:r w:rsidR="00B0165D" w:rsidRPr="00BE7840">
        <w:rPr>
          <w:rFonts w:ascii="Garamond" w:hAnsi="Garamond"/>
          <w:sz w:val="24"/>
          <w:szCs w:val="24"/>
        </w:rPr>
        <w:t xml:space="preserve">uzyskano </w:t>
      </w:r>
      <w:r w:rsidR="0046211B" w:rsidRPr="00BE7840">
        <w:rPr>
          <w:rFonts w:ascii="Garamond" w:hAnsi="Garamond"/>
          <w:sz w:val="24"/>
          <w:szCs w:val="24"/>
        </w:rPr>
        <w:t xml:space="preserve">z tytułu </w:t>
      </w:r>
      <w:r w:rsidR="00BE7840" w:rsidRPr="00BE7840">
        <w:rPr>
          <w:rFonts w:ascii="Garamond" w:hAnsi="Garamond"/>
          <w:sz w:val="24"/>
          <w:szCs w:val="24"/>
        </w:rPr>
        <w:t xml:space="preserve">dochodów powiatu związanych z realizacją zadań </w:t>
      </w:r>
      <w:r w:rsidR="00BE7840" w:rsidRPr="00BE7840">
        <w:rPr>
          <w:rFonts w:ascii="Garamond" w:hAnsi="Garamond"/>
          <w:sz w:val="24"/>
          <w:szCs w:val="24"/>
        </w:rPr>
        <w:br/>
        <w:t xml:space="preserve">z zakresu administracji rządowej oraz </w:t>
      </w:r>
      <w:r w:rsidR="0046211B" w:rsidRPr="00BE7840">
        <w:rPr>
          <w:rFonts w:ascii="Garamond" w:hAnsi="Garamond"/>
          <w:sz w:val="24"/>
          <w:szCs w:val="24"/>
        </w:rPr>
        <w:t>opłat geodezyjnych</w:t>
      </w:r>
      <w:r w:rsidR="00F8019D" w:rsidRPr="00BE7840">
        <w:rPr>
          <w:rFonts w:ascii="Garamond" w:hAnsi="Garamond"/>
          <w:sz w:val="24"/>
          <w:szCs w:val="24"/>
        </w:rPr>
        <w:t xml:space="preserve"> związanych z dawnym funduszem geodezyjnym</w:t>
      </w:r>
      <w:r w:rsidR="00BE7840" w:rsidRPr="00BE7840">
        <w:rPr>
          <w:rFonts w:ascii="Garamond" w:hAnsi="Garamond"/>
          <w:sz w:val="24"/>
          <w:szCs w:val="24"/>
        </w:rPr>
        <w:t>.</w:t>
      </w:r>
    </w:p>
    <w:p w14:paraId="1AFF1444" w14:textId="0C29E1A7" w:rsidR="0046211B" w:rsidRPr="00FB7C98" w:rsidRDefault="0046211B" w:rsidP="0046211B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FB7C98">
        <w:rPr>
          <w:rFonts w:ascii="Garamond" w:hAnsi="Garamond"/>
          <w:b/>
          <w:sz w:val="24"/>
          <w:szCs w:val="24"/>
        </w:rPr>
        <w:t>- dział 750</w:t>
      </w:r>
      <w:r w:rsidRPr="00FB7C98">
        <w:rPr>
          <w:rFonts w:ascii="Garamond" w:hAnsi="Garamond"/>
          <w:b/>
          <w:i/>
          <w:sz w:val="24"/>
          <w:szCs w:val="24"/>
        </w:rPr>
        <w:t xml:space="preserve"> – </w:t>
      </w:r>
      <w:r w:rsidRPr="00FB7C98">
        <w:rPr>
          <w:rFonts w:ascii="Garamond" w:hAnsi="Garamond"/>
          <w:sz w:val="24"/>
          <w:szCs w:val="24"/>
        </w:rPr>
        <w:t xml:space="preserve">administracja publiczna – </w:t>
      </w:r>
      <w:r w:rsidR="00C7763D" w:rsidRPr="00FB7C98">
        <w:rPr>
          <w:rFonts w:ascii="Garamond" w:hAnsi="Garamond"/>
          <w:sz w:val="24"/>
          <w:szCs w:val="24"/>
        </w:rPr>
        <w:t>niż</w:t>
      </w:r>
      <w:r w:rsidRPr="00FB7C98">
        <w:rPr>
          <w:rFonts w:ascii="Garamond" w:hAnsi="Garamond"/>
          <w:sz w:val="24"/>
          <w:szCs w:val="24"/>
        </w:rPr>
        <w:t xml:space="preserve">sze wykonanie wynika </w:t>
      </w:r>
      <w:r w:rsidR="00A758CE" w:rsidRPr="00FB7C98">
        <w:rPr>
          <w:rFonts w:ascii="Garamond" w:hAnsi="Garamond"/>
          <w:sz w:val="24"/>
          <w:szCs w:val="24"/>
        </w:rPr>
        <w:t xml:space="preserve">ze zwrotu niewykorzystanej dotacji </w:t>
      </w:r>
      <w:r w:rsidR="00B43402" w:rsidRPr="00FB7C98">
        <w:rPr>
          <w:rFonts w:ascii="Garamond" w:hAnsi="Garamond"/>
          <w:sz w:val="24"/>
          <w:szCs w:val="24"/>
        </w:rPr>
        <w:br/>
      </w:r>
      <w:r w:rsidR="00A758CE" w:rsidRPr="00FB7C98">
        <w:rPr>
          <w:rFonts w:ascii="Garamond" w:hAnsi="Garamond"/>
          <w:sz w:val="24"/>
          <w:szCs w:val="24"/>
        </w:rPr>
        <w:t>w rozdziale 75011 – urzędy wojewódzkie</w:t>
      </w:r>
      <w:r w:rsidR="00B0165D" w:rsidRPr="00FB7C98">
        <w:rPr>
          <w:rFonts w:ascii="Garamond" w:hAnsi="Garamond"/>
          <w:sz w:val="24"/>
          <w:szCs w:val="24"/>
        </w:rPr>
        <w:t xml:space="preserve"> oraz </w:t>
      </w:r>
      <w:r w:rsidR="00BE7840" w:rsidRPr="00FB7C98">
        <w:rPr>
          <w:rFonts w:ascii="Garamond" w:hAnsi="Garamond"/>
          <w:sz w:val="24"/>
          <w:szCs w:val="24"/>
        </w:rPr>
        <w:t>wpływów z tytułu kosztów egzekucyjnych oraz kosztów upomnień</w:t>
      </w:r>
      <w:r w:rsidR="00EC2A17" w:rsidRPr="00FB7C98">
        <w:rPr>
          <w:rFonts w:ascii="Garamond" w:hAnsi="Garamond"/>
          <w:sz w:val="24"/>
          <w:szCs w:val="24"/>
        </w:rPr>
        <w:t xml:space="preserve">. Natomiast wyższe wykonanie dot. odsetek </w:t>
      </w:r>
      <w:r w:rsidR="00FB7C98" w:rsidRPr="00FB7C98">
        <w:rPr>
          <w:rFonts w:ascii="Garamond" w:hAnsi="Garamond"/>
          <w:sz w:val="24"/>
          <w:szCs w:val="24"/>
        </w:rPr>
        <w:t>o</w:t>
      </w:r>
      <w:r w:rsidR="005857E8">
        <w:rPr>
          <w:rFonts w:ascii="Garamond" w:hAnsi="Garamond"/>
          <w:sz w:val="24"/>
          <w:szCs w:val="24"/>
        </w:rPr>
        <w:t>d</w:t>
      </w:r>
      <w:r w:rsidR="00FB7C98" w:rsidRPr="00FB7C98">
        <w:rPr>
          <w:rFonts w:ascii="Garamond" w:hAnsi="Garamond"/>
          <w:sz w:val="24"/>
          <w:szCs w:val="24"/>
        </w:rPr>
        <w:t xml:space="preserve"> środków na rachunkach </w:t>
      </w:r>
      <w:r w:rsidR="00EC2A17" w:rsidRPr="00FB7C98">
        <w:rPr>
          <w:rFonts w:ascii="Garamond" w:hAnsi="Garamond"/>
          <w:sz w:val="24"/>
          <w:szCs w:val="24"/>
        </w:rPr>
        <w:t>bankowych</w:t>
      </w:r>
      <w:r w:rsidR="00FB7C98" w:rsidRPr="00FB7C98">
        <w:rPr>
          <w:rFonts w:ascii="Garamond" w:hAnsi="Garamond"/>
          <w:sz w:val="24"/>
          <w:szCs w:val="24"/>
        </w:rPr>
        <w:t xml:space="preserve"> oraz dotacji na realizację projektu pn. Wzmocnienie odporności cyfrowej w Powiecie grójeckim ” przez Starostwo Powiatowe w Grójcu</w:t>
      </w:r>
      <w:r w:rsidR="006244BC" w:rsidRPr="00FB7C98">
        <w:rPr>
          <w:rFonts w:ascii="Garamond" w:hAnsi="Garamond"/>
          <w:sz w:val="24"/>
          <w:szCs w:val="24"/>
        </w:rPr>
        <w:t>.</w:t>
      </w:r>
    </w:p>
    <w:p w14:paraId="2D2ADF12" w14:textId="3DC28C59" w:rsidR="00FB7C98" w:rsidRPr="00FB7C98" w:rsidRDefault="00FB7C98" w:rsidP="00FB7C98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FB7C98">
        <w:rPr>
          <w:rFonts w:ascii="Garamond" w:hAnsi="Garamond"/>
          <w:b/>
          <w:sz w:val="24"/>
          <w:szCs w:val="24"/>
        </w:rPr>
        <w:t>- dział 75</w:t>
      </w:r>
      <w:r>
        <w:rPr>
          <w:rFonts w:ascii="Garamond" w:hAnsi="Garamond"/>
          <w:b/>
          <w:sz w:val="24"/>
          <w:szCs w:val="24"/>
        </w:rPr>
        <w:t>1</w:t>
      </w:r>
      <w:r w:rsidRPr="00FB7C98">
        <w:rPr>
          <w:rFonts w:ascii="Garamond" w:hAnsi="Garamond"/>
          <w:b/>
          <w:i/>
          <w:sz w:val="24"/>
          <w:szCs w:val="24"/>
        </w:rPr>
        <w:t xml:space="preserve"> </w:t>
      </w:r>
      <w:r w:rsidRPr="00FB7C98">
        <w:rPr>
          <w:rFonts w:ascii="Garamond" w:hAnsi="Garamond"/>
          <w:bCs/>
          <w:iCs/>
          <w:sz w:val="24"/>
          <w:szCs w:val="24"/>
        </w:rPr>
        <w:t>– urzędy</w:t>
      </w:r>
      <w:r w:rsidRPr="00FB7C98">
        <w:rPr>
          <w:rFonts w:ascii="Garamond" w:hAnsi="Garamond"/>
          <w:sz w:val="24"/>
          <w:szCs w:val="24"/>
        </w:rPr>
        <w:t xml:space="preserve"> naczelnych organów władzy państwowej, kontroli i ochrony prawa oraz sądownictwa</w:t>
      </w:r>
      <w:r w:rsidR="005857E8">
        <w:rPr>
          <w:rFonts w:ascii="Garamond" w:hAnsi="Garamond"/>
          <w:sz w:val="24"/>
          <w:szCs w:val="24"/>
        </w:rPr>
        <w:t xml:space="preserve"> </w:t>
      </w:r>
      <w:r w:rsidRPr="00FB7C98">
        <w:rPr>
          <w:rFonts w:ascii="Garamond" w:hAnsi="Garamond"/>
          <w:sz w:val="24"/>
          <w:szCs w:val="24"/>
        </w:rPr>
        <w:t xml:space="preserve">– niższe wykonanie wynika ze zwrotu </w:t>
      </w:r>
      <w:r>
        <w:rPr>
          <w:rFonts w:ascii="Garamond" w:hAnsi="Garamond"/>
          <w:sz w:val="24"/>
          <w:szCs w:val="24"/>
        </w:rPr>
        <w:t xml:space="preserve">niewielkiej kwoty dotacji dot. </w:t>
      </w:r>
      <w:r w:rsidRPr="00EF5A34">
        <w:rPr>
          <w:rFonts w:ascii="Garamond" w:hAnsi="Garamond"/>
          <w:sz w:val="24"/>
          <w:szCs w:val="24"/>
        </w:rPr>
        <w:t>przygotowani</w:t>
      </w:r>
      <w:r>
        <w:rPr>
          <w:rFonts w:ascii="Garamond" w:hAnsi="Garamond"/>
          <w:sz w:val="24"/>
          <w:szCs w:val="24"/>
        </w:rPr>
        <w:t>a</w:t>
      </w:r>
      <w:r w:rsidRPr="00EF5A34">
        <w:rPr>
          <w:rFonts w:ascii="Garamond" w:hAnsi="Garamond"/>
          <w:sz w:val="24"/>
          <w:szCs w:val="24"/>
        </w:rPr>
        <w:t xml:space="preserve"> 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4"/>
          <w:szCs w:val="24"/>
        </w:rPr>
        <w:t>przeprowadzenia wyborów samorządowych w kwietniu 2024 r</w:t>
      </w:r>
      <w:r w:rsidRPr="00FB7C98">
        <w:rPr>
          <w:rFonts w:ascii="Garamond" w:hAnsi="Garamond"/>
          <w:sz w:val="24"/>
          <w:szCs w:val="24"/>
        </w:rPr>
        <w:t>.</w:t>
      </w:r>
    </w:p>
    <w:p w14:paraId="550FB076" w14:textId="324917C6" w:rsidR="006244BC" w:rsidRPr="00FB7C98" w:rsidRDefault="006244BC" w:rsidP="006244BC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FB7C98">
        <w:rPr>
          <w:rFonts w:ascii="Garamond" w:hAnsi="Garamond"/>
          <w:b/>
          <w:sz w:val="24"/>
          <w:szCs w:val="24"/>
        </w:rPr>
        <w:lastRenderedPageBreak/>
        <w:t>- dział 754</w:t>
      </w:r>
      <w:r w:rsidRPr="00FB7C98">
        <w:rPr>
          <w:rFonts w:ascii="Garamond" w:hAnsi="Garamond"/>
          <w:b/>
          <w:i/>
          <w:sz w:val="24"/>
          <w:szCs w:val="24"/>
        </w:rPr>
        <w:t xml:space="preserve"> – </w:t>
      </w:r>
      <w:r w:rsidRPr="00FB7C98">
        <w:rPr>
          <w:rFonts w:ascii="Garamond" w:hAnsi="Garamond"/>
          <w:sz w:val="24"/>
          <w:szCs w:val="24"/>
        </w:rPr>
        <w:t xml:space="preserve">bezpieczeństwo publiczne i ochrona przeciwpożarowa – niższe wykonanie wynika ze zwrotu </w:t>
      </w:r>
      <w:r w:rsidR="00940475" w:rsidRPr="00FB7C98">
        <w:rPr>
          <w:rFonts w:ascii="Garamond" w:hAnsi="Garamond"/>
          <w:sz w:val="24"/>
          <w:szCs w:val="24"/>
        </w:rPr>
        <w:t xml:space="preserve">niewykorzystanych środków w rozdziale </w:t>
      </w:r>
      <w:r w:rsidR="0035092F" w:rsidRPr="00FB7C98">
        <w:rPr>
          <w:rFonts w:ascii="Garamond" w:hAnsi="Garamond"/>
          <w:sz w:val="24"/>
          <w:szCs w:val="24"/>
        </w:rPr>
        <w:t>75495 – pozostała działalność</w:t>
      </w:r>
      <w:r w:rsidR="00967E56" w:rsidRPr="00FB7C98">
        <w:rPr>
          <w:rFonts w:ascii="Garamond" w:hAnsi="Garamond"/>
          <w:sz w:val="24"/>
          <w:szCs w:val="24"/>
        </w:rPr>
        <w:t xml:space="preserve"> dot. pomocy obywatelom Ukrainy</w:t>
      </w:r>
      <w:r w:rsidRPr="00FB7C98">
        <w:rPr>
          <w:rFonts w:ascii="Garamond" w:hAnsi="Garamond"/>
          <w:sz w:val="24"/>
          <w:szCs w:val="24"/>
        </w:rPr>
        <w:t>.</w:t>
      </w:r>
    </w:p>
    <w:p w14:paraId="1140E2B9" w14:textId="4376DCCE" w:rsidR="005C2AC2" w:rsidRPr="00FB7C98" w:rsidRDefault="005C2AC2" w:rsidP="00153604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FB7C98">
        <w:rPr>
          <w:rFonts w:ascii="Garamond" w:hAnsi="Garamond"/>
          <w:b/>
          <w:sz w:val="24"/>
          <w:szCs w:val="24"/>
        </w:rPr>
        <w:t xml:space="preserve">- dział 756 </w:t>
      </w:r>
      <w:r w:rsidR="00D945EE" w:rsidRPr="00FB7C98">
        <w:rPr>
          <w:rFonts w:ascii="Garamond" w:hAnsi="Garamond"/>
          <w:sz w:val="24"/>
          <w:szCs w:val="24"/>
        </w:rPr>
        <w:t>–</w:t>
      </w:r>
      <w:r w:rsidRPr="00FB7C98">
        <w:rPr>
          <w:rFonts w:ascii="Garamond" w:hAnsi="Garamond"/>
          <w:sz w:val="24"/>
          <w:szCs w:val="24"/>
        </w:rPr>
        <w:t xml:space="preserve"> dochody</w:t>
      </w:r>
      <w:r w:rsidR="00D945EE" w:rsidRPr="00FB7C98">
        <w:rPr>
          <w:rFonts w:ascii="Garamond" w:hAnsi="Garamond"/>
          <w:sz w:val="24"/>
          <w:szCs w:val="24"/>
        </w:rPr>
        <w:t xml:space="preserve"> </w:t>
      </w:r>
      <w:r w:rsidRPr="00FB7C98">
        <w:rPr>
          <w:rFonts w:ascii="Garamond" w:hAnsi="Garamond"/>
          <w:sz w:val="24"/>
          <w:szCs w:val="24"/>
        </w:rPr>
        <w:t xml:space="preserve">od osób prawnych, od osób fizycznych i od innych jednostek nieposiadających osobowości prawnej oraz wydatki związane z ich poborem – </w:t>
      </w:r>
      <w:r w:rsidR="00661D66" w:rsidRPr="00FB7C98">
        <w:rPr>
          <w:rFonts w:ascii="Garamond" w:hAnsi="Garamond"/>
          <w:sz w:val="24"/>
          <w:szCs w:val="24"/>
        </w:rPr>
        <w:t>wy</w:t>
      </w:r>
      <w:r w:rsidR="00893776" w:rsidRPr="00FB7C98">
        <w:rPr>
          <w:rFonts w:ascii="Garamond" w:hAnsi="Garamond"/>
          <w:sz w:val="24"/>
          <w:szCs w:val="24"/>
        </w:rPr>
        <w:t>ż</w:t>
      </w:r>
      <w:r w:rsidRPr="00FB7C98">
        <w:rPr>
          <w:rFonts w:ascii="Garamond" w:hAnsi="Garamond"/>
          <w:sz w:val="24"/>
          <w:szCs w:val="24"/>
        </w:rPr>
        <w:t xml:space="preserve">sze wykonanie wynika z </w:t>
      </w:r>
      <w:r w:rsidR="00661D66" w:rsidRPr="00FB7C98">
        <w:rPr>
          <w:rFonts w:ascii="Garamond" w:hAnsi="Garamond"/>
          <w:sz w:val="24"/>
          <w:szCs w:val="24"/>
        </w:rPr>
        <w:t>wy</w:t>
      </w:r>
      <w:r w:rsidR="00967E56" w:rsidRPr="00FB7C98">
        <w:rPr>
          <w:rFonts w:ascii="Garamond" w:hAnsi="Garamond"/>
          <w:sz w:val="24"/>
          <w:szCs w:val="24"/>
        </w:rPr>
        <w:t>ż</w:t>
      </w:r>
      <w:r w:rsidR="007B28B3" w:rsidRPr="00FB7C98">
        <w:rPr>
          <w:rFonts w:ascii="Garamond" w:hAnsi="Garamond"/>
          <w:sz w:val="24"/>
          <w:szCs w:val="24"/>
        </w:rPr>
        <w:t>sz</w:t>
      </w:r>
      <w:r w:rsidRPr="00FB7C98">
        <w:rPr>
          <w:rFonts w:ascii="Garamond" w:hAnsi="Garamond"/>
          <w:sz w:val="24"/>
          <w:szCs w:val="24"/>
        </w:rPr>
        <w:t xml:space="preserve">ych niż plan </w:t>
      </w:r>
      <w:r w:rsidR="00967E56" w:rsidRPr="00FB7C98">
        <w:rPr>
          <w:rFonts w:ascii="Garamond" w:hAnsi="Garamond"/>
          <w:sz w:val="24"/>
          <w:szCs w:val="24"/>
        </w:rPr>
        <w:t>wpływów</w:t>
      </w:r>
      <w:r w:rsidR="004C5D8D" w:rsidRPr="00FB7C98">
        <w:rPr>
          <w:rFonts w:ascii="Garamond" w:hAnsi="Garamond"/>
          <w:sz w:val="24"/>
          <w:szCs w:val="24"/>
        </w:rPr>
        <w:t xml:space="preserve"> z opłaty komunikacyjnej</w:t>
      </w:r>
      <w:r w:rsidR="00ED2A33" w:rsidRPr="00FB7C98">
        <w:rPr>
          <w:rFonts w:ascii="Garamond" w:hAnsi="Garamond"/>
          <w:sz w:val="24"/>
          <w:szCs w:val="24"/>
        </w:rPr>
        <w:t>,</w:t>
      </w:r>
      <w:r w:rsidR="004C5D8D" w:rsidRPr="00FB7C98">
        <w:rPr>
          <w:rFonts w:ascii="Garamond" w:hAnsi="Garamond"/>
          <w:sz w:val="24"/>
          <w:szCs w:val="24"/>
        </w:rPr>
        <w:t xml:space="preserve"> opłat za zajęcie pasa drogowego</w:t>
      </w:r>
      <w:r w:rsidR="00661D66" w:rsidRPr="00FB7C98">
        <w:rPr>
          <w:rFonts w:ascii="Garamond" w:hAnsi="Garamond"/>
          <w:sz w:val="24"/>
          <w:szCs w:val="24"/>
        </w:rPr>
        <w:t>,</w:t>
      </w:r>
      <w:r w:rsidR="004C5D8D" w:rsidRPr="00FB7C98">
        <w:rPr>
          <w:rFonts w:ascii="Garamond" w:hAnsi="Garamond"/>
          <w:sz w:val="24"/>
          <w:szCs w:val="24"/>
        </w:rPr>
        <w:t xml:space="preserve"> kar nakładanych za nieterminowe zawiadomienie o nabyciu lub zbyciu pojazdu</w:t>
      </w:r>
      <w:r w:rsidR="00661D66" w:rsidRPr="00FB7C98">
        <w:rPr>
          <w:rFonts w:ascii="Garamond" w:hAnsi="Garamond"/>
          <w:sz w:val="24"/>
          <w:szCs w:val="24"/>
        </w:rPr>
        <w:t>, opłat za wydanie prawa jazdy oraz</w:t>
      </w:r>
      <w:r w:rsidR="004C5D8D" w:rsidRPr="00FB7C98">
        <w:rPr>
          <w:rFonts w:ascii="Garamond" w:hAnsi="Garamond"/>
          <w:sz w:val="24"/>
          <w:szCs w:val="24"/>
        </w:rPr>
        <w:t xml:space="preserve"> odsetek wpłacany</w:t>
      </w:r>
      <w:r w:rsidR="004561B5" w:rsidRPr="00FB7C98">
        <w:rPr>
          <w:rFonts w:ascii="Garamond" w:hAnsi="Garamond"/>
          <w:sz w:val="24"/>
          <w:szCs w:val="24"/>
        </w:rPr>
        <w:t>ch przez dłużników od nieterminowych płatności.</w:t>
      </w:r>
    </w:p>
    <w:p w14:paraId="01468184" w14:textId="463243D7" w:rsidR="005C2AC2" w:rsidRPr="00725F04" w:rsidRDefault="005C2AC2" w:rsidP="00153604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960CB1">
        <w:rPr>
          <w:rFonts w:ascii="Garamond" w:hAnsi="Garamond"/>
          <w:b/>
          <w:sz w:val="24"/>
          <w:szCs w:val="24"/>
        </w:rPr>
        <w:t xml:space="preserve">- dział 801 </w:t>
      </w:r>
      <w:r w:rsidR="00D945EE" w:rsidRPr="00960CB1">
        <w:rPr>
          <w:rFonts w:ascii="Garamond" w:hAnsi="Garamond"/>
          <w:sz w:val="24"/>
          <w:szCs w:val="24"/>
        </w:rPr>
        <w:t>–</w:t>
      </w:r>
      <w:r w:rsidRPr="00960CB1">
        <w:rPr>
          <w:rFonts w:ascii="Garamond" w:hAnsi="Garamond"/>
          <w:i/>
          <w:sz w:val="24"/>
          <w:szCs w:val="24"/>
        </w:rPr>
        <w:t xml:space="preserve"> </w:t>
      </w:r>
      <w:r w:rsidRPr="00960CB1">
        <w:rPr>
          <w:rFonts w:ascii="Garamond" w:hAnsi="Garamond"/>
          <w:sz w:val="24"/>
          <w:szCs w:val="24"/>
        </w:rPr>
        <w:t>oświata</w:t>
      </w:r>
      <w:r w:rsidR="00D945EE" w:rsidRPr="00960CB1">
        <w:rPr>
          <w:rFonts w:ascii="Garamond" w:hAnsi="Garamond"/>
          <w:sz w:val="24"/>
          <w:szCs w:val="24"/>
        </w:rPr>
        <w:t xml:space="preserve"> </w:t>
      </w:r>
      <w:r w:rsidRPr="00960CB1">
        <w:rPr>
          <w:rFonts w:ascii="Garamond" w:hAnsi="Garamond"/>
          <w:sz w:val="24"/>
          <w:szCs w:val="24"/>
        </w:rPr>
        <w:t>i wychowanie –</w:t>
      </w:r>
      <w:r w:rsidR="00B14207" w:rsidRPr="00960CB1">
        <w:rPr>
          <w:rFonts w:ascii="Garamond" w:hAnsi="Garamond"/>
          <w:sz w:val="24"/>
          <w:szCs w:val="24"/>
        </w:rPr>
        <w:t xml:space="preserve"> </w:t>
      </w:r>
      <w:r w:rsidR="00093895" w:rsidRPr="00960CB1">
        <w:rPr>
          <w:rFonts w:ascii="Garamond" w:hAnsi="Garamond"/>
          <w:sz w:val="24"/>
          <w:szCs w:val="24"/>
        </w:rPr>
        <w:t>wy</w:t>
      </w:r>
      <w:r w:rsidR="00B72823" w:rsidRPr="00960CB1">
        <w:rPr>
          <w:rFonts w:ascii="Garamond" w:hAnsi="Garamond"/>
          <w:sz w:val="24"/>
          <w:szCs w:val="24"/>
        </w:rPr>
        <w:t>ż</w:t>
      </w:r>
      <w:r w:rsidRPr="00960CB1">
        <w:rPr>
          <w:rFonts w:ascii="Garamond" w:hAnsi="Garamond"/>
          <w:sz w:val="24"/>
          <w:szCs w:val="24"/>
        </w:rPr>
        <w:t xml:space="preserve">sze wykonanie </w:t>
      </w:r>
      <w:r w:rsidR="000E4E2C" w:rsidRPr="00960CB1">
        <w:rPr>
          <w:rFonts w:ascii="Garamond" w:hAnsi="Garamond"/>
          <w:sz w:val="24"/>
          <w:szCs w:val="24"/>
        </w:rPr>
        <w:t xml:space="preserve">występuje w </w:t>
      </w:r>
      <w:r w:rsidR="00B14207" w:rsidRPr="00960CB1">
        <w:rPr>
          <w:rFonts w:ascii="Garamond" w:hAnsi="Garamond"/>
          <w:sz w:val="24"/>
          <w:szCs w:val="24"/>
        </w:rPr>
        <w:t>rozdzia</w:t>
      </w:r>
      <w:r w:rsidR="00914B52" w:rsidRPr="00960CB1">
        <w:rPr>
          <w:rFonts w:ascii="Garamond" w:hAnsi="Garamond"/>
          <w:sz w:val="24"/>
          <w:szCs w:val="24"/>
        </w:rPr>
        <w:t>łach :</w:t>
      </w:r>
      <w:r w:rsidR="00B14207" w:rsidRPr="00960CB1">
        <w:rPr>
          <w:rFonts w:ascii="Garamond" w:hAnsi="Garamond"/>
          <w:sz w:val="24"/>
          <w:szCs w:val="24"/>
        </w:rPr>
        <w:t xml:space="preserve"> 80102 – szkoły podstawowe specjalne z tytułu </w:t>
      </w:r>
      <w:r w:rsidR="00DD1BE8" w:rsidRPr="00960CB1">
        <w:rPr>
          <w:rFonts w:ascii="Garamond" w:hAnsi="Garamond"/>
          <w:sz w:val="24"/>
          <w:szCs w:val="24"/>
        </w:rPr>
        <w:t xml:space="preserve">terminowego przekazywania wpłat zaliczek na podatek dochodowy od osób fizycznych do Urzędu Skarbowego, </w:t>
      </w:r>
      <w:r w:rsidR="000E4E2C" w:rsidRPr="00960CB1">
        <w:rPr>
          <w:rFonts w:ascii="Garamond" w:hAnsi="Garamond"/>
          <w:sz w:val="24"/>
          <w:szCs w:val="24"/>
        </w:rPr>
        <w:t xml:space="preserve">80113 – dowożenie uczniów do szkół, </w:t>
      </w:r>
      <w:r w:rsidR="005D4C3C" w:rsidRPr="00960CB1">
        <w:rPr>
          <w:rFonts w:ascii="Garamond" w:hAnsi="Garamond"/>
          <w:sz w:val="24"/>
          <w:szCs w:val="24"/>
        </w:rPr>
        <w:t xml:space="preserve">80115 – technika </w:t>
      </w:r>
      <w:r w:rsidR="00960CB1" w:rsidRPr="00960CB1">
        <w:rPr>
          <w:rFonts w:ascii="Garamond" w:hAnsi="Garamond"/>
          <w:sz w:val="24"/>
          <w:szCs w:val="24"/>
        </w:rPr>
        <w:t>i dot. dochodów z najmu i dzierżawy, terminowego przekazywania wpłat zaliczek na podatek dochodowy od osób fizycznych do Urzędu Skarbowego</w:t>
      </w:r>
      <w:r w:rsidR="00960CB1">
        <w:rPr>
          <w:rFonts w:ascii="Garamond" w:hAnsi="Garamond"/>
          <w:sz w:val="24"/>
          <w:szCs w:val="24"/>
        </w:rPr>
        <w:t>,</w:t>
      </w:r>
      <w:r w:rsidR="00960CB1" w:rsidRPr="00373AC6">
        <w:rPr>
          <w:rFonts w:ascii="Garamond" w:hAnsi="Garamond"/>
          <w:color w:val="FF0000"/>
          <w:sz w:val="24"/>
          <w:szCs w:val="24"/>
        </w:rPr>
        <w:t xml:space="preserve"> </w:t>
      </w:r>
      <w:r w:rsidR="003F3B79" w:rsidRPr="00960CB1">
        <w:rPr>
          <w:rFonts w:ascii="Garamond" w:hAnsi="Garamond" w:cs="Arial"/>
          <w:sz w:val="24"/>
          <w:szCs w:val="24"/>
        </w:rPr>
        <w:t xml:space="preserve">80120 – licea ogólnokształcące z tytułu </w:t>
      </w:r>
      <w:r w:rsidR="003F3B79" w:rsidRPr="00960CB1">
        <w:rPr>
          <w:rFonts w:ascii="Garamond" w:hAnsi="Garamond"/>
          <w:sz w:val="24"/>
          <w:szCs w:val="24"/>
        </w:rPr>
        <w:t xml:space="preserve">opłat za wydawanie świadectw, dyplomów, zaświadczeń, najmu pomieszczeń, terminowego przekazywania wpłat zaliczek na podatek dochodowy od osób fizycznych do Urzędu Skarbowego, </w:t>
      </w:r>
      <w:r w:rsidR="00181B62" w:rsidRPr="00960CB1">
        <w:rPr>
          <w:rFonts w:ascii="Garamond" w:hAnsi="Garamond"/>
          <w:sz w:val="24"/>
          <w:szCs w:val="24"/>
        </w:rPr>
        <w:t xml:space="preserve">80140 </w:t>
      </w:r>
      <w:r w:rsidR="003F3B79" w:rsidRPr="00960CB1">
        <w:rPr>
          <w:rFonts w:ascii="Garamond" w:hAnsi="Garamond"/>
          <w:sz w:val="24"/>
          <w:szCs w:val="24"/>
        </w:rPr>
        <w:t>centra kształcenia ustawicznego i praktycznego</w:t>
      </w:r>
      <w:r w:rsidR="00914B52" w:rsidRPr="00960CB1">
        <w:rPr>
          <w:rFonts w:ascii="Garamond" w:hAnsi="Garamond"/>
          <w:sz w:val="24"/>
          <w:szCs w:val="24"/>
        </w:rPr>
        <w:t xml:space="preserve"> z tytułu</w:t>
      </w:r>
      <w:r w:rsidR="00181B62" w:rsidRPr="00960CB1">
        <w:rPr>
          <w:rFonts w:ascii="Garamond" w:hAnsi="Garamond"/>
          <w:sz w:val="24"/>
          <w:szCs w:val="24"/>
        </w:rPr>
        <w:t xml:space="preserve"> wpływów z najmu i dzierżawy</w:t>
      </w:r>
      <w:r w:rsidR="00914B52" w:rsidRPr="00960CB1">
        <w:rPr>
          <w:rFonts w:ascii="Garamond" w:hAnsi="Garamond"/>
          <w:sz w:val="24"/>
          <w:szCs w:val="24"/>
        </w:rPr>
        <w:t>,</w:t>
      </w:r>
      <w:r w:rsidR="00181B62" w:rsidRPr="00960CB1">
        <w:rPr>
          <w:rFonts w:ascii="Garamond" w:hAnsi="Garamond"/>
          <w:sz w:val="24"/>
          <w:szCs w:val="24"/>
        </w:rPr>
        <w:t xml:space="preserve"> usług</w:t>
      </w:r>
      <w:r w:rsidR="00914B52" w:rsidRPr="00960CB1">
        <w:rPr>
          <w:rFonts w:ascii="Garamond" w:hAnsi="Garamond"/>
          <w:sz w:val="24"/>
          <w:szCs w:val="24"/>
        </w:rPr>
        <w:t xml:space="preserve"> oraz odsetek bankowych</w:t>
      </w:r>
      <w:r w:rsidR="00181B62" w:rsidRPr="00960CB1">
        <w:rPr>
          <w:rFonts w:ascii="Garamond" w:hAnsi="Garamond"/>
          <w:sz w:val="24"/>
          <w:szCs w:val="24"/>
        </w:rPr>
        <w:t xml:space="preserve">, </w:t>
      </w:r>
      <w:r w:rsidR="001C14FC" w:rsidRPr="00960CB1">
        <w:rPr>
          <w:rFonts w:ascii="Garamond" w:hAnsi="Garamond"/>
          <w:sz w:val="24"/>
          <w:szCs w:val="24"/>
        </w:rPr>
        <w:t xml:space="preserve">80195 – pozostała działalność </w:t>
      </w:r>
      <w:r w:rsidRPr="00960CB1">
        <w:rPr>
          <w:rFonts w:ascii="Garamond" w:hAnsi="Garamond"/>
          <w:sz w:val="24"/>
          <w:szCs w:val="24"/>
        </w:rPr>
        <w:t xml:space="preserve">wynika </w:t>
      </w:r>
      <w:r w:rsidR="00960CB1" w:rsidRPr="00960CB1">
        <w:rPr>
          <w:rFonts w:ascii="Garamond" w:hAnsi="Garamond"/>
          <w:sz w:val="24"/>
          <w:szCs w:val="24"/>
        </w:rPr>
        <w:br/>
      </w:r>
      <w:r w:rsidR="00D4001B" w:rsidRPr="00960CB1">
        <w:rPr>
          <w:rFonts w:ascii="Garamond" w:hAnsi="Garamond"/>
          <w:sz w:val="24"/>
          <w:szCs w:val="24"/>
        </w:rPr>
        <w:t xml:space="preserve">z </w:t>
      </w:r>
      <w:r w:rsidR="00093895" w:rsidRPr="00960CB1">
        <w:rPr>
          <w:rFonts w:ascii="Garamond" w:hAnsi="Garamond"/>
          <w:sz w:val="24"/>
          <w:szCs w:val="24"/>
        </w:rPr>
        <w:t>wyż</w:t>
      </w:r>
      <w:r w:rsidR="00D4001B" w:rsidRPr="00960CB1">
        <w:rPr>
          <w:rFonts w:ascii="Garamond" w:hAnsi="Garamond"/>
          <w:sz w:val="24"/>
          <w:szCs w:val="24"/>
        </w:rPr>
        <w:t xml:space="preserve">szych </w:t>
      </w:r>
      <w:r w:rsidR="000D588B" w:rsidRPr="00960CB1">
        <w:rPr>
          <w:rFonts w:ascii="Garamond" w:hAnsi="Garamond"/>
          <w:sz w:val="24"/>
          <w:szCs w:val="24"/>
        </w:rPr>
        <w:t xml:space="preserve">wpływów z tytułu </w:t>
      </w:r>
      <w:r w:rsidR="00D4001B" w:rsidRPr="00960CB1">
        <w:rPr>
          <w:rFonts w:ascii="Garamond" w:hAnsi="Garamond"/>
          <w:sz w:val="24"/>
          <w:szCs w:val="24"/>
        </w:rPr>
        <w:t xml:space="preserve">środków unijnych </w:t>
      </w:r>
      <w:r w:rsidR="000D588B" w:rsidRPr="00960CB1">
        <w:rPr>
          <w:rFonts w:ascii="Garamond" w:hAnsi="Garamond"/>
          <w:sz w:val="24"/>
          <w:szCs w:val="24"/>
        </w:rPr>
        <w:t xml:space="preserve">związanych z realizacją projektów unijnych w szkołach </w:t>
      </w:r>
      <w:r w:rsidR="00960CB1" w:rsidRPr="00960CB1">
        <w:rPr>
          <w:rFonts w:ascii="Garamond" w:hAnsi="Garamond"/>
          <w:sz w:val="24"/>
          <w:szCs w:val="24"/>
        </w:rPr>
        <w:br/>
      </w:r>
      <w:r w:rsidR="000D588B" w:rsidRPr="00960CB1">
        <w:rPr>
          <w:rFonts w:ascii="Garamond" w:hAnsi="Garamond"/>
          <w:sz w:val="24"/>
          <w:szCs w:val="24"/>
        </w:rPr>
        <w:t>( projekty ERASMUS )</w:t>
      </w:r>
      <w:r w:rsidR="008C43B2" w:rsidRPr="00960CB1">
        <w:rPr>
          <w:rFonts w:ascii="Garamond" w:hAnsi="Garamond"/>
          <w:sz w:val="24"/>
          <w:szCs w:val="24"/>
        </w:rPr>
        <w:t>.</w:t>
      </w:r>
      <w:r w:rsidR="00960CB1" w:rsidRPr="00960CB1">
        <w:rPr>
          <w:rFonts w:ascii="Garamond" w:hAnsi="Garamond"/>
          <w:sz w:val="24"/>
          <w:szCs w:val="24"/>
        </w:rPr>
        <w:t xml:space="preserve"> Natomiast niższe wykonanie występuje w rozdziale 80115 z tytułu opłat za </w:t>
      </w:r>
      <w:r w:rsidR="00960CB1" w:rsidRPr="00725F04">
        <w:rPr>
          <w:rFonts w:ascii="Garamond" w:hAnsi="Garamond"/>
          <w:sz w:val="24"/>
          <w:szCs w:val="24"/>
        </w:rPr>
        <w:t>wydawanie świadectw, dyplomów, zaświadczeń, najmu pomieszczeń, wpływów z różnych opłat</w:t>
      </w:r>
      <w:r w:rsidR="00725F04" w:rsidRPr="00725F04">
        <w:rPr>
          <w:rFonts w:ascii="Garamond" w:hAnsi="Garamond"/>
          <w:sz w:val="24"/>
          <w:szCs w:val="24"/>
        </w:rPr>
        <w:t xml:space="preserve">, </w:t>
      </w:r>
      <w:r w:rsidR="00960CB1" w:rsidRPr="00725F04">
        <w:rPr>
          <w:rFonts w:ascii="Garamond" w:hAnsi="Garamond"/>
          <w:sz w:val="24"/>
          <w:szCs w:val="24"/>
        </w:rPr>
        <w:t>usług,</w:t>
      </w:r>
      <w:r w:rsidR="00725F04" w:rsidRPr="00725F04">
        <w:rPr>
          <w:rFonts w:ascii="Garamond" w:hAnsi="Garamond"/>
          <w:sz w:val="24"/>
          <w:szCs w:val="24"/>
        </w:rPr>
        <w:t xml:space="preserve"> </w:t>
      </w:r>
      <w:r w:rsidR="00725F04" w:rsidRPr="00725F04">
        <w:rPr>
          <w:rFonts w:ascii="Garamond" w:hAnsi="Garamond"/>
          <w:sz w:val="24"/>
          <w:szCs w:val="24"/>
        </w:rPr>
        <w:br/>
        <w:t>w rozdziale 80120 z tytułu wpływów z różnych opłat, w rozdziale 80195 z wyższych wpływów z tytułu środków unijnych związanych z realizacją projektów unijnych w szkołach ( projekty inne niż ERASMUS ) oraz zwrotu dotacji dot. realizacji projektów pn. Rehabilitacja 25 plus w szkołach specjalnych.</w:t>
      </w:r>
    </w:p>
    <w:p w14:paraId="1639F4D3" w14:textId="19F0900F" w:rsidR="005C2AC2" w:rsidRPr="00725F04" w:rsidRDefault="005C2AC2" w:rsidP="00153604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725F04">
        <w:rPr>
          <w:rFonts w:ascii="Garamond" w:hAnsi="Garamond"/>
          <w:b/>
          <w:sz w:val="24"/>
          <w:szCs w:val="24"/>
        </w:rPr>
        <w:t>- dział 852</w:t>
      </w:r>
      <w:r w:rsidRPr="00725F04">
        <w:rPr>
          <w:rFonts w:ascii="Garamond" w:hAnsi="Garamond"/>
          <w:sz w:val="24"/>
          <w:szCs w:val="24"/>
        </w:rPr>
        <w:t xml:space="preserve"> –</w:t>
      </w:r>
      <w:r w:rsidRPr="00725F04">
        <w:rPr>
          <w:rFonts w:ascii="Garamond" w:hAnsi="Garamond"/>
          <w:sz w:val="18"/>
          <w:szCs w:val="18"/>
        </w:rPr>
        <w:t xml:space="preserve"> </w:t>
      </w:r>
      <w:r w:rsidRPr="00725F04">
        <w:rPr>
          <w:rFonts w:ascii="Garamond" w:hAnsi="Garamond"/>
          <w:sz w:val="24"/>
          <w:szCs w:val="24"/>
        </w:rPr>
        <w:t xml:space="preserve">pomoc społeczna – </w:t>
      </w:r>
      <w:r w:rsidR="00BA048D" w:rsidRPr="00725F04">
        <w:rPr>
          <w:rFonts w:ascii="Garamond" w:hAnsi="Garamond"/>
          <w:sz w:val="24"/>
          <w:szCs w:val="24"/>
        </w:rPr>
        <w:t xml:space="preserve">wyższe wykonanie występuje w rozdziałach : 85202 – domy pomocy społecznej </w:t>
      </w:r>
      <w:r w:rsidR="00C800D1" w:rsidRPr="00725F04">
        <w:rPr>
          <w:rFonts w:ascii="Garamond" w:hAnsi="Garamond"/>
          <w:sz w:val="24"/>
          <w:szCs w:val="24"/>
        </w:rPr>
        <w:t>dot.</w:t>
      </w:r>
      <w:r w:rsidR="000D588B" w:rsidRPr="00725F04">
        <w:rPr>
          <w:rFonts w:ascii="Garamond" w:hAnsi="Garamond"/>
          <w:sz w:val="24"/>
          <w:szCs w:val="24"/>
        </w:rPr>
        <w:t xml:space="preserve"> </w:t>
      </w:r>
      <w:r w:rsidR="00ED6E25" w:rsidRPr="00725F04">
        <w:rPr>
          <w:rFonts w:ascii="Garamond" w:hAnsi="Garamond"/>
          <w:sz w:val="24"/>
          <w:szCs w:val="24"/>
        </w:rPr>
        <w:t>wy</w:t>
      </w:r>
      <w:r w:rsidR="00B72823" w:rsidRPr="00725F04">
        <w:rPr>
          <w:rFonts w:ascii="Garamond" w:hAnsi="Garamond"/>
          <w:sz w:val="24"/>
          <w:szCs w:val="24"/>
        </w:rPr>
        <w:t>ż</w:t>
      </w:r>
      <w:r w:rsidR="00C86FF3" w:rsidRPr="00725F04">
        <w:rPr>
          <w:rFonts w:ascii="Garamond" w:hAnsi="Garamond"/>
          <w:sz w:val="24"/>
          <w:szCs w:val="24"/>
        </w:rPr>
        <w:t xml:space="preserve">szych </w:t>
      </w:r>
      <w:r w:rsidR="00C800D1" w:rsidRPr="00725F04">
        <w:rPr>
          <w:rFonts w:ascii="Garamond" w:hAnsi="Garamond"/>
          <w:sz w:val="24"/>
          <w:szCs w:val="24"/>
        </w:rPr>
        <w:t>środków na rachunkach bankowych</w:t>
      </w:r>
      <w:r w:rsidR="00725F04">
        <w:rPr>
          <w:rFonts w:ascii="Garamond" w:hAnsi="Garamond"/>
          <w:sz w:val="24"/>
          <w:szCs w:val="24"/>
        </w:rPr>
        <w:t xml:space="preserve"> oraz </w:t>
      </w:r>
      <w:r w:rsidR="00C800D1" w:rsidRPr="00725F04">
        <w:rPr>
          <w:rFonts w:ascii="Garamond" w:hAnsi="Garamond"/>
          <w:sz w:val="24"/>
          <w:szCs w:val="24"/>
        </w:rPr>
        <w:t>z tytułu terminowego przekazywania wpłat zaliczek na podatek dochodowy od osób fizycznych do Urzędu Skarbowego</w:t>
      </w:r>
      <w:r w:rsidR="007D465D" w:rsidRPr="00725F04">
        <w:rPr>
          <w:rFonts w:ascii="Garamond" w:hAnsi="Garamond"/>
          <w:sz w:val="24"/>
          <w:szCs w:val="24"/>
        </w:rPr>
        <w:t>, 85218 – powiatowe centra pomocy rodzinie z tytułu terminowego przekazywania wpłat zaliczek na podatek dochodowy od osób fizycznych do Urzędu Skarbowego</w:t>
      </w:r>
      <w:r w:rsidR="00ED6E25" w:rsidRPr="00725F04">
        <w:rPr>
          <w:rFonts w:ascii="Garamond" w:hAnsi="Garamond"/>
          <w:sz w:val="24"/>
          <w:szCs w:val="24"/>
        </w:rPr>
        <w:t>.</w:t>
      </w:r>
    </w:p>
    <w:p w14:paraId="48720287" w14:textId="08554974" w:rsidR="008D47CC" w:rsidRPr="00B04813" w:rsidRDefault="008D47CC" w:rsidP="00153604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B04813">
        <w:rPr>
          <w:rFonts w:ascii="Garamond" w:hAnsi="Garamond"/>
          <w:b/>
          <w:sz w:val="24"/>
          <w:szCs w:val="24"/>
        </w:rPr>
        <w:t>- dział 853</w:t>
      </w:r>
      <w:r w:rsidRPr="00B04813">
        <w:rPr>
          <w:rFonts w:ascii="Garamond" w:hAnsi="Garamond"/>
          <w:sz w:val="24"/>
          <w:szCs w:val="24"/>
        </w:rPr>
        <w:t xml:space="preserve"> – pozostałe zadania w zakresie polityki społecznej – </w:t>
      </w:r>
      <w:r w:rsidR="00B223E8" w:rsidRPr="00B04813">
        <w:rPr>
          <w:rFonts w:ascii="Garamond" w:hAnsi="Garamond"/>
          <w:sz w:val="24"/>
          <w:szCs w:val="24"/>
        </w:rPr>
        <w:t>niż</w:t>
      </w:r>
      <w:r w:rsidRPr="00B04813">
        <w:rPr>
          <w:rFonts w:ascii="Garamond" w:hAnsi="Garamond"/>
          <w:sz w:val="24"/>
          <w:szCs w:val="24"/>
        </w:rPr>
        <w:t>sze wykonanie wynika</w:t>
      </w:r>
      <w:r w:rsidR="00725F04" w:rsidRPr="00B04813">
        <w:rPr>
          <w:rFonts w:ascii="Garamond" w:hAnsi="Garamond"/>
          <w:sz w:val="24"/>
          <w:szCs w:val="24"/>
        </w:rPr>
        <w:t xml:space="preserve"> z</w:t>
      </w:r>
      <w:r w:rsidR="00B04813">
        <w:rPr>
          <w:rFonts w:ascii="Garamond" w:hAnsi="Garamond"/>
          <w:sz w:val="24"/>
          <w:szCs w:val="24"/>
        </w:rPr>
        <w:t>e</w:t>
      </w:r>
      <w:r w:rsidR="00725F04" w:rsidRPr="00B04813">
        <w:rPr>
          <w:rFonts w:ascii="Garamond" w:hAnsi="Garamond"/>
          <w:sz w:val="24"/>
          <w:szCs w:val="24"/>
        </w:rPr>
        <w:t xml:space="preserve"> zwrotu środków z Funduszu Pomocy dot. orzekania o stopniu niepełnosprawności obywateli Ukrainy.</w:t>
      </w:r>
      <w:r w:rsidRPr="00B04813">
        <w:rPr>
          <w:rFonts w:ascii="Garamond" w:hAnsi="Garamond"/>
          <w:sz w:val="24"/>
          <w:szCs w:val="24"/>
        </w:rPr>
        <w:t xml:space="preserve"> </w:t>
      </w:r>
      <w:r w:rsidR="00E4348A" w:rsidRPr="00B04813">
        <w:rPr>
          <w:rFonts w:ascii="Garamond" w:hAnsi="Garamond"/>
          <w:sz w:val="24"/>
          <w:szCs w:val="24"/>
        </w:rPr>
        <w:t xml:space="preserve">Wyższe wykonanie dot. refundacji wydatków </w:t>
      </w:r>
      <w:r w:rsidR="00A7775D" w:rsidRPr="00B04813">
        <w:rPr>
          <w:rFonts w:ascii="Garamond" w:hAnsi="Garamond"/>
          <w:sz w:val="24"/>
          <w:szCs w:val="24"/>
        </w:rPr>
        <w:t>na wynagrodzenia oraz zakup</w:t>
      </w:r>
      <w:r w:rsidR="00170C62" w:rsidRPr="00B04813">
        <w:rPr>
          <w:rFonts w:ascii="Garamond" w:hAnsi="Garamond"/>
          <w:sz w:val="24"/>
          <w:szCs w:val="24"/>
        </w:rPr>
        <w:t>u</w:t>
      </w:r>
      <w:r w:rsidR="00A7775D" w:rsidRPr="00B04813">
        <w:rPr>
          <w:rFonts w:ascii="Garamond" w:hAnsi="Garamond"/>
          <w:sz w:val="24"/>
          <w:szCs w:val="24"/>
        </w:rPr>
        <w:t xml:space="preserve"> materiałów </w:t>
      </w:r>
      <w:r w:rsidR="00E4348A" w:rsidRPr="00B04813">
        <w:rPr>
          <w:rFonts w:ascii="Garamond" w:hAnsi="Garamond"/>
          <w:sz w:val="24"/>
          <w:szCs w:val="24"/>
        </w:rPr>
        <w:t xml:space="preserve">związanych z </w:t>
      </w:r>
      <w:r w:rsidR="00A7775D" w:rsidRPr="00B04813">
        <w:rPr>
          <w:rFonts w:ascii="Garamond" w:hAnsi="Garamond"/>
          <w:sz w:val="24"/>
          <w:szCs w:val="24"/>
        </w:rPr>
        <w:t xml:space="preserve">realizacją ustawy </w:t>
      </w:r>
      <w:r w:rsidR="00B04813" w:rsidRPr="00B04813">
        <w:rPr>
          <w:rFonts w:ascii="Garamond" w:hAnsi="Garamond"/>
          <w:sz w:val="24"/>
          <w:szCs w:val="24"/>
        </w:rPr>
        <w:br/>
      </w:r>
      <w:r w:rsidR="00A7775D" w:rsidRPr="00B04813">
        <w:rPr>
          <w:rFonts w:ascii="Garamond" w:hAnsi="Garamond"/>
          <w:sz w:val="24"/>
          <w:szCs w:val="24"/>
        </w:rPr>
        <w:t>o rehabilitacji</w:t>
      </w:r>
      <w:r w:rsidR="00E4348A" w:rsidRPr="00B04813">
        <w:rPr>
          <w:rFonts w:ascii="Garamond" w:hAnsi="Garamond"/>
          <w:sz w:val="24"/>
          <w:szCs w:val="24"/>
        </w:rPr>
        <w:t xml:space="preserve"> </w:t>
      </w:r>
      <w:r w:rsidR="00A7775D" w:rsidRPr="00B04813">
        <w:rPr>
          <w:rFonts w:ascii="Garamond" w:hAnsi="Garamond"/>
          <w:sz w:val="24"/>
          <w:szCs w:val="24"/>
        </w:rPr>
        <w:t>o</w:t>
      </w:r>
      <w:r w:rsidR="00E4348A" w:rsidRPr="00B04813">
        <w:rPr>
          <w:rFonts w:ascii="Garamond" w:hAnsi="Garamond"/>
          <w:sz w:val="24"/>
          <w:szCs w:val="24"/>
        </w:rPr>
        <w:t xml:space="preserve">sób </w:t>
      </w:r>
      <w:r w:rsidR="00A7775D" w:rsidRPr="00B04813">
        <w:rPr>
          <w:rFonts w:ascii="Garamond" w:hAnsi="Garamond"/>
          <w:sz w:val="24"/>
          <w:szCs w:val="24"/>
        </w:rPr>
        <w:t>n</w:t>
      </w:r>
      <w:r w:rsidR="00E4348A" w:rsidRPr="00B04813">
        <w:rPr>
          <w:rFonts w:ascii="Garamond" w:hAnsi="Garamond"/>
          <w:sz w:val="24"/>
          <w:szCs w:val="24"/>
        </w:rPr>
        <w:t>iepełnosprawnych</w:t>
      </w:r>
      <w:r w:rsidR="00B04813">
        <w:rPr>
          <w:rFonts w:ascii="Garamond" w:hAnsi="Garamond"/>
          <w:sz w:val="24"/>
          <w:szCs w:val="24"/>
        </w:rPr>
        <w:t>, odsetek bankowych</w:t>
      </w:r>
      <w:r w:rsidR="00725F04" w:rsidRPr="00B04813">
        <w:rPr>
          <w:rFonts w:ascii="Garamond" w:hAnsi="Garamond"/>
          <w:sz w:val="24"/>
          <w:szCs w:val="24"/>
        </w:rPr>
        <w:t xml:space="preserve"> oraz </w:t>
      </w:r>
      <w:r w:rsidR="00B04813" w:rsidRPr="00B04813">
        <w:rPr>
          <w:rFonts w:ascii="Garamond" w:hAnsi="Garamond"/>
          <w:sz w:val="24"/>
          <w:szCs w:val="24"/>
        </w:rPr>
        <w:t>wpłat od osób ubiegających się o czasowe zatrudnienie obcokrajowców do prac sezonowych w gospodarstwach rolnych i sadowniczych</w:t>
      </w:r>
      <w:r w:rsidR="00E4348A" w:rsidRPr="00B04813">
        <w:rPr>
          <w:rFonts w:ascii="Garamond" w:hAnsi="Garamond"/>
          <w:sz w:val="24"/>
          <w:szCs w:val="24"/>
        </w:rPr>
        <w:t>.</w:t>
      </w:r>
    </w:p>
    <w:p w14:paraId="58D7DC41" w14:textId="07DA45A3" w:rsidR="005C2AC2" w:rsidRPr="00B04813" w:rsidRDefault="0019296F" w:rsidP="00153604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B04813">
        <w:rPr>
          <w:rFonts w:ascii="Garamond" w:hAnsi="Garamond"/>
          <w:b/>
          <w:sz w:val="24"/>
          <w:szCs w:val="24"/>
        </w:rPr>
        <w:t xml:space="preserve">- </w:t>
      </w:r>
      <w:r w:rsidR="005C2AC2" w:rsidRPr="00B04813">
        <w:rPr>
          <w:rFonts w:ascii="Garamond" w:hAnsi="Garamond"/>
          <w:b/>
          <w:sz w:val="24"/>
          <w:szCs w:val="24"/>
        </w:rPr>
        <w:t>dział 854</w:t>
      </w:r>
      <w:r w:rsidR="005C2AC2" w:rsidRPr="00B04813">
        <w:rPr>
          <w:rFonts w:ascii="Garamond" w:hAnsi="Garamond"/>
          <w:sz w:val="24"/>
          <w:szCs w:val="24"/>
        </w:rPr>
        <w:t xml:space="preserve"> </w:t>
      </w:r>
      <w:r w:rsidR="00D945EE" w:rsidRPr="00B04813">
        <w:rPr>
          <w:rFonts w:ascii="Garamond" w:hAnsi="Garamond"/>
          <w:sz w:val="24"/>
          <w:szCs w:val="24"/>
        </w:rPr>
        <w:t>–</w:t>
      </w:r>
      <w:r w:rsidR="005C2AC2" w:rsidRPr="00B04813">
        <w:rPr>
          <w:rFonts w:ascii="Garamond" w:hAnsi="Garamond"/>
          <w:sz w:val="24"/>
          <w:szCs w:val="24"/>
        </w:rPr>
        <w:t xml:space="preserve"> edukacyjna</w:t>
      </w:r>
      <w:r w:rsidR="00D945EE" w:rsidRPr="00B04813">
        <w:rPr>
          <w:rFonts w:ascii="Garamond" w:hAnsi="Garamond"/>
          <w:sz w:val="24"/>
          <w:szCs w:val="24"/>
        </w:rPr>
        <w:t xml:space="preserve"> </w:t>
      </w:r>
      <w:r w:rsidR="005C2AC2" w:rsidRPr="00B04813">
        <w:rPr>
          <w:rFonts w:ascii="Garamond" w:hAnsi="Garamond"/>
          <w:sz w:val="24"/>
          <w:szCs w:val="24"/>
        </w:rPr>
        <w:t xml:space="preserve">opieka wychowawcza </w:t>
      </w:r>
      <w:r w:rsidR="008D47CC" w:rsidRPr="00B04813">
        <w:rPr>
          <w:rFonts w:ascii="Garamond" w:hAnsi="Garamond"/>
          <w:sz w:val="24"/>
          <w:szCs w:val="24"/>
        </w:rPr>
        <w:t>–</w:t>
      </w:r>
      <w:r w:rsidR="005C2AC2" w:rsidRPr="00B04813">
        <w:rPr>
          <w:rFonts w:ascii="Garamond" w:hAnsi="Garamond"/>
          <w:sz w:val="24"/>
          <w:szCs w:val="24"/>
        </w:rPr>
        <w:t xml:space="preserve"> </w:t>
      </w:r>
      <w:r w:rsidR="002F2131" w:rsidRPr="00B04813">
        <w:rPr>
          <w:rFonts w:ascii="Garamond" w:hAnsi="Garamond"/>
          <w:sz w:val="24"/>
          <w:szCs w:val="24"/>
        </w:rPr>
        <w:t>wyższe wykonanie występuje w rozdziałach : 85403 – specjalne ośrodki szkolno – wychowawcze i dot.</w:t>
      </w:r>
      <w:r w:rsidR="005C2AC2" w:rsidRPr="00B04813">
        <w:rPr>
          <w:rFonts w:ascii="Garamond" w:hAnsi="Garamond"/>
          <w:sz w:val="24"/>
          <w:szCs w:val="24"/>
        </w:rPr>
        <w:t xml:space="preserve"> odpłatności dzieci </w:t>
      </w:r>
      <w:r w:rsidR="002F2131" w:rsidRPr="00B04813">
        <w:rPr>
          <w:rFonts w:ascii="Garamond" w:hAnsi="Garamond"/>
          <w:sz w:val="24"/>
          <w:szCs w:val="24"/>
        </w:rPr>
        <w:t>za pobyt w ośrodkach</w:t>
      </w:r>
      <w:r w:rsidR="0053016D" w:rsidRPr="00B04813">
        <w:rPr>
          <w:rFonts w:ascii="Garamond" w:hAnsi="Garamond"/>
          <w:sz w:val="24"/>
          <w:szCs w:val="24"/>
        </w:rPr>
        <w:t>,</w:t>
      </w:r>
      <w:r w:rsidR="002F2131" w:rsidRPr="00B04813">
        <w:rPr>
          <w:rFonts w:ascii="Garamond" w:hAnsi="Garamond"/>
          <w:sz w:val="24"/>
          <w:szCs w:val="24"/>
        </w:rPr>
        <w:t xml:space="preserve"> najmu i dzierżawy</w:t>
      </w:r>
      <w:r w:rsidR="00B04813" w:rsidRPr="00B04813">
        <w:rPr>
          <w:rFonts w:ascii="Garamond" w:hAnsi="Garamond"/>
          <w:sz w:val="24"/>
          <w:szCs w:val="24"/>
        </w:rPr>
        <w:t>, 85406 – poradnie psychologiczno – pedagogiczne, w tym poradnie specjalistyczne</w:t>
      </w:r>
      <w:r w:rsidR="00433C21">
        <w:rPr>
          <w:rFonts w:ascii="Garamond" w:hAnsi="Garamond"/>
          <w:sz w:val="24"/>
          <w:szCs w:val="24"/>
        </w:rPr>
        <w:t xml:space="preserve"> </w:t>
      </w:r>
      <w:r w:rsidR="00433C21" w:rsidRPr="00433C21">
        <w:rPr>
          <w:rFonts w:ascii="Garamond" w:hAnsi="Garamond"/>
          <w:sz w:val="24"/>
          <w:szCs w:val="24"/>
        </w:rPr>
        <w:t>z wpływów z usług</w:t>
      </w:r>
      <w:r w:rsidR="00433C21">
        <w:rPr>
          <w:rFonts w:ascii="Garamond" w:hAnsi="Garamond"/>
          <w:sz w:val="24"/>
          <w:szCs w:val="24"/>
        </w:rPr>
        <w:t xml:space="preserve">, rozdziale 85410 – internaty i bursy szkolne z wpływów z usług. </w:t>
      </w:r>
      <w:r w:rsidR="007E1195" w:rsidRPr="00B04813">
        <w:rPr>
          <w:rFonts w:ascii="Garamond" w:hAnsi="Garamond"/>
          <w:sz w:val="24"/>
          <w:szCs w:val="24"/>
        </w:rPr>
        <w:t xml:space="preserve">Natomiast niższe wykonanie występuje </w:t>
      </w:r>
      <w:r w:rsidR="00433C21">
        <w:rPr>
          <w:rFonts w:ascii="Garamond" w:hAnsi="Garamond"/>
          <w:sz w:val="24"/>
          <w:szCs w:val="24"/>
        </w:rPr>
        <w:br/>
      </w:r>
      <w:r w:rsidR="007E1195" w:rsidRPr="00B04813">
        <w:rPr>
          <w:rFonts w:ascii="Garamond" w:hAnsi="Garamond"/>
          <w:sz w:val="24"/>
          <w:szCs w:val="24"/>
        </w:rPr>
        <w:t>w rozdziale 85403 i dot. odsetek od nieterminowych płatności</w:t>
      </w:r>
      <w:r w:rsidR="00B04813" w:rsidRPr="00B04813">
        <w:rPr>
          <w:rFonts w:ascii="Garamond" w:hAnsi="Garamond"/>
          <w:sz w:val="24"/>
          <w:szCs w:val="24"/>
        </w:rPr>
        <w:t xml:space="preserve">, </w:t>
      </w:r>
      <w:r w:rsidR="007E1195" w:rsidRPr="00B04813">
        <w:rPr>
          <w:rFonts w:ascii="Garamond" w:hAnsi="Garamond"/>
          <w:sz w:val="24"/>
          <w:szCs w:val="24"/>
        </w:rPr>
        <w:t>od środków na rachunkach bankowych</w:t>
      </w:r>
      <w:r w:rsidR="00B04813" w:rsidRPr="00B04813">
        <w:rPr>
          <w:rFonts w:ascii="Garamond" w:hAnsi="Garamond"/>
          <w:sz w:val="24"/>
          <w:szCs w:val="24"/>
        </w:rPr>
        <w:t xml:space="preserve">, </w:t>
      </w:r>
      <w:r w:rsidR="00433C21">
        <w:rPr>
          <w:rFonts w:ascii="Garamond" w:hAnsi="Garamond"/>
          <w:sz w:val="24"/>
          <w:szCs w:val="24"/>
        </w:rPr>
        <w:br/>
      </w:r>
      <w:r w:rsidR="00B04813" w:rsidRPr="00B04813">
        <w:rPr>
          <w:rFonts w:ascii="Garamond" w:hAnsi="Garamond"/>
          <w:sz w:val="24"/>
          <w:szCs w:val="24"/>
        </w:rPr>
        <w:lastRenderedPageBreak/>
        <w:t xml:space="preserve">z tytułu terminowego przekazywania wpłat zaliczek na podatek dochodowy od osób fizycznych do Urzędu Skarbowego, środków </w:t>
      </w:r>
      <w:r w:rsidR="00B04813">
        <w:rPr>
          <w:rFonts w:ascii="Garamond" w:hAnsi="Garamond"/>
          <w:sz w:val="24"/>
          <w:szCs w:val="24"/>
        </w:rPr>
        <w:t>z PFRON oraz środków na dofinansowanie własnych zadań bieżących,</w:t>
      </w:r>
      <w:r w:rsidR="007E1195" w:rsidRPr="00B04813">
        <w:rPr>
          <w:rFonts w:ascii="Garamond" w:hAnsi="Garamond"/>
          <w:sz w:val="24"/>
          <w:szCs w:val="24"/>
        </w:rPr>
        <w:t xml:space="preserve"> </w:t>
      </w:r>
      <w:r w:rsidR="00B04813" w:rsidRPr="00B04813">
        <w:rPr>
          <w:rFonts w:ascii="Garamond" w:hAnsi="Garamond"/>
          <w:sz w:val="24"/>
          <w:szCs w:val="24"/>
        </w:rPr>
        <w:t>rozdziale 85406 – poradnie psychologiczno – pedagogiczne, w tym poradnie specjalistyczne i dot. terminowego przekazywania wpłat zaliczek na podatek dochodowy od osób fizycznych do Urzędu Skarbowego</w:t>
      </w:r>
      <w:r w:rsidR="00B04813">
        <w:rPr>
          <w:rFonts w:ascii="Garamond" w:hAnsi="Garamond"/>
          <w:sz w:val="24"/>
          <w:szCs w:val="24"/>
        </w:rPr>
        <w:t>.</w:t>
      </w:r>
    </w:p>
    <w:p w14:paraId="6C299EA6" w14:textId="4F9315AB" w:rsidR="00154660" w:rsidRPr="00433C21" w:rsidRDefault="00154660" w:rsidP="00153604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433C21">
        <w:rPr>
          <w:rFonts w:ascii="Garamond" w:hAnsi="Garamond"/>
          <w:b/>
          <w:sz w:val="24"/>
          <w:szCs w:val="24"/>
        </w:rPr>
        <w:t xml:space="preserve">- dział 855 </w:t>
      </w:r>
      <w:r w:rsidRPr="00433C21">
        <w:rPr>
          <w:rFonts w:ascii="Garamond" w:hAnsi="Garamond"/>
          <w:sz w:val="24"/>
          <w:szCs w:val="24"/>
        </w:rPr>
        <w:t xml:space="preserve">– rodzina – wyższe wykonanie </w:t>
      </w:r>
      <w:r w:rsidR="004D1DA3" w:rsidRPr="00433C21">
        <w:rPr>
          <w:rFonts w:ascii="Garamond" w:hAnsi="Garamond"/>
          <w:sz w:val="24"/>
          <w:szCs w:val="24"/>
        </w:rPr>
        <w:t>występuje w rozdziale 855</w:t>
      </w:r>
      <w:r w:rsidR="00433C21" w:rsidRPr="00433C21">
        <w:rPr>
          <w:rFonts w:ascii="Garamond" w:hAnsi="Garamond"/>
          <w:sz w:val="24"/>
          <w:szCs w:val="24"/>
        </w:rPr>
        <w:t>08</w:t>
      </w:r>
      <w:r w:rsidR="004D1DA3" w:rsidRPr="00433C21">
        <w:rPr>
          <w:rFonts w:ascii="Garamond" w:hAnsi="Garamond"/>
          <w:sz w:val="24"/>
          <w:szCs w:val="24"/>
        </w:rPr>
        <w:t xml:space="preserve"> – </w:t>
      </w:r>
      <w:r w:rsidR="00433C21" w:rsidRPr="00433C21">
        <w:rPr>
          <w:rFonts w:ascii="Garamond" w:hAnsi="Garamond"/>
          <w:sz w:val="24"/>
          <w:szCs w:val="24"/>
        </w:rPr>
        <w:t>rodziny zastępcze</w:t>
      </w:r>
      <w:r w:rsidR="004D1DA3" w:rsidRPr="00433C21">
        <w:rPr>
          <w:rFonts w:ascii="Garamond" w:hAnsi="Garamond"/>
          <w:sz w:val="24"/>
          <w:szCs w:val="24"/>
        </w:rPr>
        <w:t xml:space="preserve"> i dot. </w:t>
      </w:r>
      <w:r w:rsidR="00433C21" w:rsidRPr="00433C21">
        <w:rPr>
          <w:rFonts w:ascii="Garamond" w:hAnsi="Garamond"/>
          <w:sz w:val="24"/>
          <w:szCs w:val="24"/>
        </w:rPr>
        <w:t>otrzymanych darowizn w postaci pieniężnej</w:t>
      </w:r>
      <w:r w:rsidR="004D1DA3" w:rsidRPr="00433C21">
        <w:rPr>
          <w:rFonts w:ascii="Garamond" w:hAnsi="Garamond"/>
          <w:sz w:val="24"/>
          <w:szCs w:val="24"/>
        </w:rPr>
        <w:t>.</w:t>
      </w:r>
    </w:p>
    <w:p w14:paraId="13B83BDF" w14:textId="379F46E8" w:rsidR="005C2AC2" w:rsidRPr="00433C21" w:rsidRDefault="005C2AC2" w:rsidP="00153604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433C21">
        <w:rPr>
          <w:rFonts w:ascii="Garamond" w:hAnsi="Garamond"/>
          <w:b/>
          <w:sz w:val="24"/>
          <w:szCs w:val="24"/>
        </w:rPr>
        <w:t>- dział 900 –</w:t>
      </w:r>
      <w:r w:rsidRPr="00433C21">
        <w:rPr>
          <w:rFonts w:ascii="Garamond" w:hAnsi="Garamond"/>
          <w:sz w:val="24"/>
          <w:szCs w:val="24"/>
        </w:rPr>
        <w:t xml:space="preserve"> gospodarka komunalna i ochrona środowiska –</w:t>
      </w:r>
      <w:r w:rsidR="00573EE7" w:rsidRPr="00433C21">
        <w:rPr>
          <w:rFonts w:ascii="Garamond" w:hAnsi="Garamond"/>
          <w:sz w:val="24"/>
          <w:szCs w:val="24"/>
        </w:rPr>
        <w:t xml:space="preserve"> </w:t>
      </w:r>
      <w:r w:rsidR="00433C21" w:rsidRPr="00433C21">
        <w:rPr>
          <w:rFonts w:ascii="Garamond" w:hAnsi="Garamond"/>
          <w:sz w:val="24"/>
          <w:szCs w:val="24"/>
        </w:rPr>
        <w:t>ni</w:t>
      </w:r>
      <w:r w:rsidR="004174CF" w:rsidRPr="00433C21">
        <w:rPr>
          <w:rFonts w:ascii="Garamond" w:hAnsi="Garamond"/>
          <w:sz w:val="24"/>
          <w:szCs w:val="24"/>
        </w:rPr>
        <w:t>ż</w:t>
      </w:r>
      <w:r w:rsidR="00F64D3D" w:rsidRPr="00433C21">
        <w:rPr>
          <w:rFonts w:ascii="Garamond" w:hAnsi="Garamond"/>
          <w:sz w:val="24"/>
          <w:szCs w:val="24"/>
        </w:rPr>
        <w:t xml:space="preserve">sze wykonanie wynika </w:t>
      </w:r>
      <w:r w:rsidR="00CB3DD6" w:rsidRPr="00433C21">
        <w:rPr>
          <w:rFonts w:ascii="Garamond" w:hAnsi="Garamond"/>
          <w:sz w:val="24"/>
          <w:szCs w:val="24"/>
        </w:rPr>
        <w:t xml:space="preserve">z </w:t>
      </w:r>
      <w:r w:rsidR="00433C21" w:rsidRPr="00433C21">
        <w:rPr>
          <w:rFonts w:ascii="Garamond" w:hAnsi="Garamond"/>
          <w:sz w:val="24"/>
          <w:szCs w:val="24"/>
        </w:rPr>
        <w:t>niż</w:t>
      </w:r>
      <w:r w:rsidR="00CB3DD6" w:rsidRPr="00433C21">
        <w:rPr>
          <w:rFonts w:ascii="Garamond" w:hAnsi="Garamond"/>
          <w:sz w:val="24"/>
          <w:szCs w:val="24"/>
        </w:rPr>
        <w:t>szych opłat przek</w:t>
      </w:r>
      <w:r w:rsidR="00154660" w:rsidRPr="00433C21">
        <w:rPr>
          <w:rFonts w:ascii="Garamond" w:hAnsi="Garamond"/>
          <w:sz w:val="24"/>
          <w:szCs w:val="24"/>
        </w:rPr>
        <w:t>azywanych przez Urząd Marszałkowski</w:t>
      </w:r>
      <w:r w:rsidR="000073A1" w:rsidRPr="00433C21">
        <w:rPr>
          <w:rFonts w:ascii="Garamond" w:hAnsi="Garamond"/>
          <w:sz w:val="24"/>
          <w:szCs w:val="24"/>
        </w:rPr>
        <w:t>,</w:t>
      </w:r>
    </w:p>
    <w:p w14:paraId="3317FED4" w14:textId="5D127A58" w:rsidR="00433C21" w:rsidRPr="00433C21" w:rsidRDefault="00433C21" w:rsidP="00433C21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433C21">
        <w:rPr>
          <w:rFonts w:ascii="Garamond" w:hAnsi="Garamond"/>
          <w:b/>
          <w:sz w:val="24"/>
          <w:szCs w:val="24"/>
        </w:rPr>
        <w:t>- dział 9</w:t>
      </w:r>
      <w:r>
        <w:rPr>
          <w:rFonts w:ascii="Garamond" w:hAnsi="Garamond"/>
          <w:b/>
          <w:sz w:val="24"/>
          <w:szCs w:val="24"/>
        </w:rPr>
        <w:t>21</w:t>
      </w:r>
      <w:r w:rsidRPr="00433C21">
        <w:rPr>
          <w:rFonts w:ascii="Garamond" w:hAnsi="Garamond"/>
          <w:b/>
          <w:sz w:val="24"/>
          <w:szCs w:val="24"/>
        </w:rPr>
        <w:t xml:space="preserve"> –</w:t>
      </w:r>
      <w:r w:rsidRPr="00433C2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kultura i ochrona dziedzictwa narodowego</w:t>
      </w:r>
      <w:r w:rsidRPr="00433C21">
        <w:rPr>
          <w:rFonts w:ascii="Garamond" w:hAnsi="Garamond"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>wy</w:t>
      </w:r>
      <w:r w:rsidRPr="00433C21">
        <w:rPr>
          <w:rFonts w:ascii="Garamond" w:hAnsi="Garamond"/>
          <w:sz w:val="24"/>
          <w:szCs w:val="24"/>
        </w:rPr>
        <w:t xml:space="preserve">ższe wykonanie dot. otrzymanych darowizn </w:t>
      </w:r>
      <w:r>
        <w:rPr>
          <w:rFonts w:ascii="Garamond" w:hAnsi="Garamond"/>
          <w:sz w:val="24"/>
          <w:szCs w:val="24"/>
        </w:rPr>
        <w:br/>
      </w:r>
      <w:r w:rsidRPr="00433C21">
        <w:rPr>
          <w:rFonts w:ascii="Garamond" w:hAnsi="Garamond"/>
          <w:sz w:val="24"/>
          <w:szCs w:val="24"/>
        </w:rPr>
        <w:t>w postaci pieniężnej.</w:t>
      </w:r>
    </w:p>
    <w:p w14:paraId="6E760A6F" w14:textId="0F172919" w:rsidR="00131CFE" w:rsidRPr="00373AC6" w:rsidRDefault="00A52B3E" w:rsidP="0047606E">
      <w:pPr>
        <w:rPr>
          <w:color w:val="FF0000"/>
        </w:rPr>
      </w:pPr>
      <w:r>
        <w:rPr>
          <w:noProof/>
        </w:rPr>
        <w:drawing>
          <wp:inline distT="0" distB="0" distL="0" distR="0" wp14:anchorId="06905BAF" wp14:editId="0CD29D86">
            <wp:extent cx="5607050" cy="6616700"/>
            <wp:effectExtent l="0" t="0" r="12700" b="12700"/>
            <wp:docPr id="188066957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11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57906A2" w14:textId="030AD3AC" w:rsidR="005C2AC2" w:rsidRPr="00A52B3E" w:rsidRDefault="005C2AC2" w:rsidP="0066085C">
      <w:pPr>
        <w:spacing w:line="360" w:lineRule="auto"/>
        <w:rPr>
          <w:rFonts w:ascii="Garamond" w:hAnsi="Garamond"/>
          <w:sz w:val="24"/>
        </w:rPr>
      </w:pPr>
      <w:r w:rsidRPr="00A52B3E">
        <w:rPr>
          <w:rFonts w:ascii="Garamond" w:hAnsi="Garamond"/>
          <w:sz w:val="24"/>
        </w:rPr>
        <w:lastRenderedPageBreak/>
        <w:t>Dochody wg podstawowych źródeł przedstawia poniższe zestawienie :</w:t>
      </w:r>
    </w:p>
    <w:p w14:paraId="51672F0C" w14:textId="77777777" w:rsidR="00EA61B7" w:rsidRPr="00A52B3E" w:rsidRDefault="00EA61B7" w:rsidP="0066085C">
      <w:pPr>
        <w:spacing w:line="360" w:lineRule="auto"/>
        <w:rPr>
          <w:rFonts w:ascii="Garamond" w:hAnsi="Garamond"/>
          <w:sz w:val="18"/>
          <w:szCs w:val="18"/>
        </w:rPr>
      </w:pPr>
    </w:p>
    <w:tbl>
      <w:tblPr>
        <w:tblW w:w="96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3159"/>
        <w:gridCol w:w="1843"/>
        <w:gridCol w:w="1701"/>
        <w:gridCol w:w="1134"/>
        <w:gridCol w:w="1134"/>
        <w:gridCol w:w="160"/>
      </w:tblGrid>
      <w:tr w:rsidR="00A52B3E" w:rsidRPr="00A52B3E" w14:paraId="2A7069AF" w14:textId="77777777" w:rsidTr="00A52B3E">
        <w:trPr>
          <w:gridAfter w:val="1"/>
          <w:wAfter w:w="160" w:type="dxa"/>
          <w:trHeight w:val="390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FDB3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8A0F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A42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Plan dochodów na 2024 r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560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Wykonanie dochodów za 2024 r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F6F3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F7D8E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Struktura                   %</w:t>
            </w:r>
          </w:p>
        </w:tc>
      </w:tr>
      <w:tr w:rsidR="00A52B3E" w:rsidRPr="00A52B3E" w14:paraId="3D8C471B" w14:textId="77777777" w:rsidTr="00A52B3E">
        <w:trPr>
          <w:trHeight w:val="24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9338CA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66B88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82B8D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BB6D5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1F7D2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D299A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CB98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52B3E" w:rsidRPr="00A52B3E" w14:paraId="19BFEB42" w14:textId="77777777" w:rsidTr="00A52B3E">
        <w:trPr>
          <w:trHeight w:val="150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0BC30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04E0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F805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C9E12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8DF0C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1A646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C03F" w14:textId="77777777" w:rsidR="00A52B3E" w:rsidRPr="00A52B3E" w:rsidRDefault="00A52B3E" w:rsidP="00A52B3E"/>
        </w:tc>
      </w:tr>
      <w:tr w:rsidR="00A52B3E" w:rsidRPr="00A52B3E" w14:paraId="794B297D" w14:textId="77777777" w:rsidTr="00A52B3E">
        <w:trPr>
          <w:trHeight w:val="135"/>
        </w:trPr>
        <w:tc>
          <w:tcPr>
            <w:tcW w:w="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1098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1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8A7D7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BA45F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D8C01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0E4BE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439E6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DD30" w14:textId="77777777" w:rsidR="00A52B3E" w:rsidRPr="00A52B3E" w:rsidRDefault="00A52B3E" w:rsidP="00A52B3E"/>
        </w:tc>
      </w:tr>
      <w:tr w:rsidR="00A52B3E" w:rsidRPr="00A52B3E" w14:paraId="4DEA47A7" w14:textId="77777777" w:rsidTr="00A52B3E">
        <w:trPr>
          <w:trHeight w:val="2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A34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F41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5513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2B801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F32D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5/4:3/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2E614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52B3E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5FF17A36" w14:textId="77777777" w:rsidR="00A52B3E" w:rsidRPr="00A52B3E" w:rsidRDefault="00A52B3E" w:rsidP="00A52B3E"/>
        </w:tc>
      </w:tr>
      <w:tr w:rsidR="00A52B3E" w:rsidRPr="00A52B3E" w14:paraId="0A4C0D8F" w14:textId="77777777" w:rsidTr="00A52B3E">
        <w:trPr>
          <w:trHeight w:val="66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A9EF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0E9E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Dochody własne ogółem, w tym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803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72 660 387,00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90E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73 831 882,93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F714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101,61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5B75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30,19    </w:t>
            </w:r>
          </w:p>
        </w:tc>
        <w:tc>
          <w:tcPr>
            <w:tcW w:w="160" w:type="dxa"/>
            <w:vAlign w:val="center"/>
            <w:hideMark/>
          </w:tcPr>
          <w:p w14:paraId="6BE6A4C5" w14:textId="77777777" w:rsidR="00A52B3E" w:rsidRPr="00A52B3E" w:rsidRDefault="00A52B3E" w:rsidP="00A52B3E"/>
        </w:tc>
      </w:tr>
      <w:tr w:rsidR="00A52B3E" w:rsidRPr="00A52B3E" w14:paraId="735483ED" w14:textId="77777777" w:rsidTr="00433C21">
        <w:trPr>
          <w:trHeight w:val="559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0E152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0CD5E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1.Udziały w podatku dochodowym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936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37 846 281,00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A7A7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37 846 281,00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8C28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AD3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55F356C4" w14:textId="77777777" w:rsidR="00A52B3E" w:rsidRPr="00A52B3E" w:rsidRDefault="00A52B3E" w:rsidP="00A52B3E"/>
        </w:tc>
      </w:tr>
      <w:tr w:rsidR="00A52B3E" w:rsidRPr="00A52B3E" w14:paraId="4A4E2028" w14:textId="77777777" w:rsidTr="00A52B3E">
        <w:trPr>
          <w:trHeight w:val="37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61C6D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48D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a/od osób fizycznych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C96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35 210 357,00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72E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35 210 357,00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1D29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8417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16B574CA" w14:textId="77777777" w:rsidR="00A52B3E" w:rsidRPr="00A52B3E" w:rsidRDefault="00A52B3E" w:rsidP="00A52B3E"/>
        </w:tc>
      </w:tr>
      <w:tr w:rsidR="00A52B3E" w:rsidRPr="00A52B3E" w14:paraId="714A19D4" w14:textId="77777777" w:rsidTr="00A52B3E">
        <w:trPr>
          <w:trHeight w:val="39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46FE8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5D4CD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b/osób prawnych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174D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2 635 924,00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B668C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2 635 924,00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BCA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806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0C38921D" w14:textId="77777777" w:rsidR="00A52B3E" w:rsidRPr="00A52B3E" w:rsidRDefault="00A52B3E" w:rsidP="00A52B3E"/>
        </w:tc>
      </w:tr>
      <w:tr w:rsidR="00A52B3E" w:rsidRPr="00A52B3E" w14:paraId="09D6AC29" w14:textId="77777777" w:rsidTr="00A52B3E">
        <w:trPr>
          <w:trHeight w:val="66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DDC2B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24B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2.Wpływy z podatków i opłat, w tym :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1DBD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4 477 168,00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CDD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4 815 090,12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22E3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107,55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BDC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3AD49EA3" w14:textId="77777777" w:rsidR="00A52B3E" w:rsidRPr="00A52B3E" w:rsidRDefault="00A52B3E" w:rsidP="00A52B3E"/>
        </w:tc>
      </w:tr>
      <w:tr w:rsidR="00A52B3E" w:rsidRPr="00A52B3E" w14:paraId="7794A4A7" w14:textId="77777777" w:rsidTr="00A52B3E">
        <w:trPr>
          <w:trHeight w:val="58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4550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ACC2E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a/zajęcie pasa drogowego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7CA7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1 678 519,00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E20B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1 794 916,88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9501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106,93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24CC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2837967B" w14:textId="77777777" w:rsidR="00A52B3E" w:rsidRPr="00A52B3E" w:rsidRDefault="00A52B3E" w:rsidP="00A52B3E"/>
        </w:tc>
      </w:tr>
      <w:tr w:rsidR="00A52B3E" w:rsidRPr="00A52B3E" w14:paraId="5E22C297" w14:textId="77777777" w:rsidTr="00A52B3E">
        <w:trPr>
          <w:trHeight w:val="58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D8ECF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63A8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b/ opłata komunikacyjna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7F04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2 085 506,00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ADD1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2 299 516,58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A5D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110,26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6942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42CD6EDC" w14:textId="77777777" w:rsidR="00A52B3E" w:rsidRPr="00A52B3E" w:rsidRDefault="00A52B3E" w:rsidP="00A52B3E"/>
        </w:tc>
      </w:tr>
      <w:tr w:rsidR="00A52B3E" w:rsidRPr="00A52B3E" w14:paraId="7937FE02" w14:textId="77777777" w:rsidTr="00A52B3E">
        <w:trPr>
          <w:trHeight w:val="58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8FFE6F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D187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c/ opłata za wydanie prawa jazdy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DC6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329 759,00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CD7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355 840,00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C0FF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107,91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E2FA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2FB621B6" w14:textId="77777777" w:rsidR="00A52B3E" w:rsidRPr="00A52B3E" w:rsidRDefault="00A52B3E" w:rsidP="00A52B3E"/>
        </w:tc>
      </w:tr>
      <w:tr w:rsidR="00A52B3E" w:rsidRPr="00A52B3E" w14:paraId="3B2DD26F" w14:textId="77777777" w:rsidTr="00A52B3E">
        <w:trPr>
          <w:trHeight w:val="42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188A16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65577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d/ pozostałe opłaty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B09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383 384,00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85C2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364 816,66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4596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95,16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7DD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0E0399BE" w14:textId="77777777" w:rsidR="00A52B3E" w:rsidRPr="00A52B3E" w:rsidRDefault="00A52B3E" w:rsidP="00A52B3E"/>
        </w:tc>
      </w:tr>
      <w:tr w:rsidR="00A52B3E" w:rsidRPr="00A52B3E" w14:paraId="0898543D" w14:textId="77777777" w:rsidTr="00A52B3E">
        <w:trPr>
          <w:trHeight w:val="375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EBFF1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675A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3.Dochody z majątku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D0E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889 179,00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E99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906 124,72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9295D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101,91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90A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573E3587" w14:textId="77777777" w:rsidR="00A52B3E" w:rsidRPr="00A52B3E" w:rsidRDefault="00A52B3E" w:rsidP="00A52B3E"/>
        </w:tc>
      </w:tr>
      <w:tr w:rsidR="00A52B3E" w:rsidRPr="00A52B3E" w14:paraId="7FE5B827" w14:textId="77777777" w:rsidTr="00A52B3E">
        <w:trPr>
          <w:trHeight w:val="39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4539E" w14:textId="77777777" w:rsidR="00A52B3E" w:rsidRPr="00A52B3E" w:rsidRDefault="00A52B3E" w:rsidP="00A52B3E">
            <w:pPr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8BBB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4. Pozostałe dochody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6948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29 447 759,00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DD81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30 264 387,09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AF4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102,77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87E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40971AA3" w14:textId="77777777" w:rsidR="00A52B3E" w:rsidRPr="00A52B3E" w:rsidRDefault="00A52B3E" w:rsidP="00A52B3E"/>
        </w:tc>
      </w:tr>
      <w:tr w:rsidR="00A52B3E" w:rsidRPr="00A52B3E" w14:paraId="0B5790D7" w14:textId="77777777" w:rsidTr="00433C21">
        <w:trPr>
          <w:trHeight w:val="606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A15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73855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Dotacje ogółem oraz środki pozyskane z innych źródeł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C62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64 482 682,60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7C07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74 485 573,37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0C7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115,51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C277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30,46    </w:t>
            </w:r>
          </w:p>
        </w:tc>
        <w:tc>
          <w:tcPr>
            <w:tcW w:w="160" w:type="dxa"/>
            <w:vAlign w:val="center"/>
            <w:hideMark/>
          </w:tcPr>
          <w:p w14:paraId="0CF4185E" w14:textId="77777777" w:rsidR="00A52B3E" w:rsidRPr="00A52B3E" w:rsidRDefault="00A52B3E" w:rsidP="00A52B3E"/>
        </w:tc>
      </w:tr>
      <w:tr w:rsidR="00A52B3E" w:rsidRPr="00A52B3E" w14:paraId="27BC8303" w14:textId="77777777" w:rsidTr="00A52B3E">
        <w:trPr>
          <w:trHeight w:val="540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2E8B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26B4E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Subwencja ogólna, w tym 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B5CE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96 214 011,00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4A3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96 214 011,00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8423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51039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39,35    </w:t>
            </w:r>
          </w:p>
        </w:tc>
        <w:tc>
          <w:tcPr>
            <w:tcW w:w="160" w:type="dxa"/>
            <w:vAlign w:val="center"/>
            <w:hideMark/>
          </w:tcPr>
          <w:p w14:paraId="3E8C4EEC" w14:textId="77777777" w:rsidR="00A52B3E" w:rsidRPr="00A52B3E" w:rsidRDefault="00A52B3E" w:rsidP="00A52B3E"/>
        </w:tc>
      </w:tr>
      <w:tr w:rsidR="00A52B3E" w:rsidRPr="00A52B3E" w14:paraId="16406B50" w14:textId="77777777" w:rsidTr="00A52B3E">
        <w:trPr>
          <w:trHeight w:val="390"/>
        </w:trPr>
        <w:tc>
          <w:tcPr>
            <w:tcW w:w="5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C450" w14:textId="77777777" w:rsidR="00A52B3E" w:rsidRPr="00A52B3E" w:rsidRDefault="00A52B3E" w:rsidP="00A52B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9E9B6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a/część oświatowa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AAE2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81 230 542,00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69B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81 230 542,00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2EAC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5CF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7DC55450" w14:textId="77777777" w:rsidR="00A52B3E" w:rsidRPr="00A52B3E" w:rsidRDefault="00A52B3E" w:rsidP="00A52B3E"/>
        </w:tc>
      </w:tr>
      <w:tr w:rsidR="00A52B3E" w:rsidRPr="00A52B3E" w14:paraId="440AEED8" w14:textId="77777777" w:rsidTr="00A52B3E">
        <w:trPr>
          <w:trHeight w:val="372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61A56B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3CD0A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b/ część wyrównawcza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EA4C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7 354 296,00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5494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7 354 296,00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38C0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CA35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19EA13EB" w14:textId="77777777" w:rsidR="00A52B3E" w:rsidRPr="00A52B3E" w:rsidRDefault="00A52B3E" w:rsidP="00A52B3E"/>
        </w:tc>
      </w:tr>
      <w:tr w:rsidR="00A52B3E" w:rsidRPr="00A52B3E" w14:paraId="69C839A8" w14:textId="77777777" w:rsidTr="00A52B3E">
        <w:trPr>
          <w:trHeight w:val="372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9B174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98F1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c/ część rozwojowa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D1B4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1 678 438,00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D83AA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1 678 438,00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BBB0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523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6BC7C472" w14:textId="77777777" w:rsidR="00A52B3E" w:rsidRPr="00A52B3E" w:rsidRDefault="00A52B3E" w:rsidP="00A52B3E"/>
        </w:tc>
      </w:tr>
      <w:tr w:rsidR="00A52B3E" w:rsidRPr="00A52B3E" w14:paraId="7DE087B2" w14:textId="77777777" w:rsidTr="00A52B3E">
        <w:trPr>
          <w:trHeight w:val="372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8BFC4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A4F6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d/ część równoważąca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344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5 539 866,00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697F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5 539 866,00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27F1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13D9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7534990D" w14:textId="77777777" w:rsidR="00A52B3E" w:rsidRPr="00A52B3E" w:rsidRDefault="00A52B3E" w:rsidP="00A52B3E"/>
        </w:tc>
      </w:tr>
      <w:tr w:rsidR="00A52B3E" w:rsidRPr="00A52B3E" w14:paraId="31534763" w14:textId="77777777" w:rsidTr="00A52B3E">
        <w:trPr>
          <w:trHeight w:val="540"/>
        </w:trPr>
        <w:tc>
          <w:tcPr>
            <w:tcW w:w="5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2C129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015C" w14:textId="77777777" w:rsidR="00A52B3E" w:rsidRPr="00A52B3E" w:rsidRDefault="00A52B3E" w:rsidP="00A52B3E">
            <w:pPr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>e/ środki na uzupełnienie dochodów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FA7E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 410 869,00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785F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  410 869,00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5EE7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     100,00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4754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52B3E">
              <w:rPr>
                <w:rFonts w:ascii="Garamond" w:hAnsi="Garamond" w:cs="Arial"/>
                <w:sz w:val="22"/>
                <w:szCs w:val="22"/>
              </w:rPr>
              <w:t xml:space="preserve"> - </w:t>
            </w:r>
          </w:p>
        </w:tc>
        <w:tc>
          <w:tcPr>
            <w:tcW w:w="160" w:type="dxa"/>
            <w:vAlign w:val="center"/>
            <w:hideMark/>
          </w:tcPr>
          <w:p w14:paraId="4A04B2FC" w14:textId="77777777" w:rsidR="00A52B3E" w:rsidRPr="00A52B3E" w:rsidRDefault="00A52B3E" w:rsidP="00A52B3E"/>
        </w:tc>
      </w:tr>
      <w:tr w:rsidR="00A52B3E" w:rsidRPr="00A52B3E" w14:paraId="254C9587" w14:textId="77777777" w:rsidTr="00A52B3E">
        <w:trPr>
          <w:trHeight w:val="510"/>
        </w:trPr>
        <w:tc>
          <w:tcPr>
            <w:tcW w:w="3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E672A3" w14:textId="77777777" w:rsidR="00A52B3E" w:rsidRPr="00A52B3E" w:rsidRDefault="00A52B3E" w:rsidP="00A52B3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>Dochody ogółem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B09B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233 357 080,60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F88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244 531 467,30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6B86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104,79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BFA8" w14:textId="77777777" w:rsidR="00A52B3E" w:rsidRPr="00A52B3E" w:rsidRDefault="00A52B3E" w:rsidP="00A52B3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52B3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100,00    </w:t>
            </w:r>
          </w:p>
        </w:tc>
        <w:tc>
          <w:tcPr>
            <w:tcW w:w="160" w:type="dxa"/>
            <w:vAlign w:val="center"/>
            <w:hideMark/>
          </w:tcPr>
          <w:p w14:paraId="216470EA" w14:textId="77777777" w:rsidR="00A52B3E" w:rsidRPr="00A52B3E" w:rsidRDefault="00A52B3E" w:rsidP="00A52B3E"/>
        </w:tc>
      </w:tr>
    </w:tbl>
    <w:p w14:paraId="10DEEEEB" w14:textId="77777777" w:rsidR="005C2AC2" w:rsidRPr="00F0471E" w:rsidRDefault="005C2AC2" w:rsidP="0066085C">
      <w:pPr>
        <w:spacing w:line="360" w:lineRule="auto"/>
        <w:jc w:val="both"/>
        <w:rPr>
          <w:rFonts w:ascii="Garamond" w:hAnsi="Garamond"/>
          <w:sz w:val="24"/>
        </w:rPr>
      </w:pPr>
    </w:p>
    <w:p w14:paraId="538065CB" w14:textId="77777777" w:rsidR="005C2AC2" w:rsidRPr="00F0471E" w:rsidRDefault="005C2AC2" w:rsidP="00A93C2D">
      <w:pPr>
        <w:spacing w:line="360" w:lineRule="auto"/>
        <w:jc w:val="both"/>
        <w:rPr>
          <w:rFonts w:ascii="Garamond" w:hAnsi="Garamond"/>
          <w:sz w:val="24"/>
        </w:rPr>
      </w:pPr>
      <w:r w:rsidRPr="00F0471E">
        <w:rPr>
          <w:rFonts w:ascii="Garamond" w:hAnsi="Garamond"/>
          <w:sz w:val="24"/>
        </w:rPr>
        <w:t xml:space="preserve">Najwyższy udział w dochodach ogółem stanowi </w:t>
      </w:r>
      <w:r w:rsidR="00AF3BEF" w:rsidRPr="00F0471E">
        <w:rPr>
          <w:rFonts w:ascii="Garamond" w:hAnsi="Garamond"/>
          <w:sz w:val="24"/>
        </w:rPr>
        <w:t>subwencja ogólna</w:t>
      </w:r>
      <w:r w:rsidRPr="00F0471E">
        <w:rPr>
          <w:rFonts w:ascii="Garamond" w:hAnsi="Garamond"/>
          <w:sz w:val="24"/>
        </w:rPr>
        <w:t>.</w:t>
      </w:r>
    </w:p>
    <w:p w14:paraId="7FCDEDF7" w14:textId="77777777" w:rsidR="005C2AC2" w:rsidRPr="00F0471E" w:rsidRDefault="005C2AC2" w:rsidP="0066085C">
      <w:pPr>
        <w:spacing w:line="360" w:lineRule="auto"/>
        <w:jc w:val="both"/>
        <w:rPr>
          <w:rFonts w:ascii="Garamond" w:hAnsi="Garamond"/>
          <w:sz w:val="24"/>
        </w:rPr>
      </w:pPr>
    </w:p>
    <w:p w14:paraId="08351516" w14:textId="629A3F78" w:rsidR="005C2AC2" w:rsidRDefault="00F0471E" w:rsidP="0066085C">
      <w:pPr>
        <w:spacing w:line="360" w:lineRule="auto"/>
        <w:jc w:val="both"/>
        <w:rPr>
          <w:noProof/>
          <w:color w:val="FF0000"/>
        </w:rPr>
      </w:pPr>
      <w:r>
        <w:rPr>
          <w:noProof/>
        </w:rPr>
        <w:lastRenderedPageBreak/>
        <w:drawing>
          <wp:inline distT="0" distB="0" distL="0" distR="0" wp14:anchorId="68C86502" wp14:editId="124D8C8C">
            <wp:extent cx="5940425" cy="4648200"/>
            <wp:effectExtent l="0" t="0" r="3175" b="0"/>
            <wp:docPr id="49415330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108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ABAA36" w14:textId="1F42F056" w:rsidR="00F0471E" w:rsidRPr="00F0471E" w:rsidRDefault="00F0471E" w:rsidP="0066085C">
      <w:pPr>
        <w:spacing w:line="360" w:lineRule="auto"/>
        <w:jc w:val="both"/>
        <w:rPr>
          <w:rFonts w:ascii="Garamond" w:hAnsi="Garamond"/>
          <w:sz w:val="24"/>
        </w:rPr>
      </w:pPr>
      <w:r>
        <w:rPr>
          <w:noProof/>
        </w:rPr>
        <w:drawing>
          <wp:inline distT="0" distB="0" distL="0" distR="0" wp14:anchorId="660AC31F" wp14:editId="46D91D80">
            <wp:extent cx="5969000" cy="4311650"/>
            <wp:effectExtent l="0" t="0" r="12700" b="12700"/>
            <wp:docPr id="75896112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8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76A39D" w14:textId="48866DFA" w:rsidR="005C2AC2" w:rsidRPr="0007348F" w:rsidRDefault="005C2AC2" w:rsidP="00153604">
      <w:pPr>
        <w:pStyle w:val="Tekstpodstawowy"/>
        <w:tabs>
          <w:tab w:val="left" w:pos="426"/>
        </w:tabs>
        <w:rPr>
          <w:rFonts w:ascii="Garamond" w:hAnsi="Garamond"/>
        </w:rPr>
      </w:pPr>
      <w:r w:rsidRPr="0007348F">
        <w:rPr>
          <w:rFonts w:ascii="Garamond" w:hAnsi="Garamond"/>
        </w:rPr>
        <w:lastRenderedPageBreak/>
        <w:t>S</w:t>
      </w:r>
      <w:r w:rsidR="00AF3BEF" w:rsidRPr="0007348F">
        <w:rPr>
          <w:rFonts w:ascii="Garamond" w:hAnsi="Garamond"/>
        </w:rPr>
        <w:t>tan należności na 31 grudnia 202</w:t>
      </w:r>
      <w:r w:rsidR="0007348F" w:rsidRPr="0007348F">
        <w:rPr>
          <w:rFonts w:ascii="Garamond" w:hAnsi="Garamond"/>
        </w:rPr>
        <w:t>4</w:t>
      </w:r>
      <w:r w:rsidRPr="0007348F">
        <w:rPr>
          <w:rFonts w:ascii="Garamond" w:hAnsi="Garamond"/>
        </w:rPr>
        <w:t xml:space="preserve"> r przedstawia poniższa tabela :</w:t>
      </w:r>
    </w:p>
    <w:p w14:paraId="1D6FA7D6" w14:textId="77777777" w:rsidR="005C2AC2" w:rsidRPr="0007348F" w:rsidRDefault="005C2AC2" w:rsidP="00153604">
      <w:pPr>
        <w:pStyle w:val="Tekstpodstawowy"/>
        <w:rPr>
          <w:rFonts w:ascii="Garamond" w:hAnsi="Garamond"/>
          <w:b/>
          <w:bCs/>
          <w:sz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5051"/>
        <w:gridCol w:w="1873"/>
        <w:gridCol w:w="1997"/>
        <w:gridCol w:w="146"/>
      </w:tblGrid>
      <w:tr w:rsidR="00FD2D8B" w:rsidRPr="00FD2D8B" w14:paraId="7FF99566" w14:textId="77777777" w:rsidTr="00FD2D8B">
        <w:trPr>
          <w:gridAfter w:val="1"/>
          <w:wAfter w:w="36" w:type="dxa"/>
          <w:trHeight w:val="300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B18FF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DC4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09FEE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419AC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w tym : wymagalne</w:t>
            </w:r>
          </w:p>
        </w:tc>
      </w:tr>
      <w:tr w:rsidR="00FD2D8B" w:rsidRPr="00FD2D8B" w14:paraId="16206B8E" w14:textId="77777777" w:rsidTr="00FD2D8B">
        <w:trPr>
          <w:trHeight w:val="315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579EB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5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2FC9F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227D8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F5945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70B4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FD2D8B" w:rsidRPr="00FD2D8B" w14:paraId="06F5E868" w14:textId="77777777" w:rsidTr="00FD2D8B">
        <w:trPr>
          <w:trHeight w:val="255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E8F8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D2D8B">
              <w:rPr>
                <w:rFonts w:ascii="Garamond" w:hAnsi="Garamond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6FC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D2D8B">
              <w:rPr>
                <w:rFonts w:ascii="Garamond" w:hAnsi="Garamond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E3C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D2D8B">
              <w:rPr>
                <w:rFonts w:ascii="Garamond" w:hAnsi="Garamond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5362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18"/>
                <w:szCs w:val="18"/>
              </w:rPr>
            </w:pPr>
            <w:r w:rsidRPr="00FD2D8B">
              <w:rPr>
                <w:rFonts w:ascii="Garamond" w:hAnsi="Garamond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6FA9A14" w14:textId="77777777" w:rsidR="00FD2D8B" w:rsidRPr="00FD2D8B" w:rsidRDefault="00FD2D8B" w:rsidP="00FD2D8B"/>
        </w:tc>
      </w:tr>
      <w:tr w:rsidR="00FD2D8B" w:rsidRPr="00FD2D8B" w14:paraId="255ED017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8A11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6F10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Depozyty na żądanie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39E3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42 092 434,76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88E6C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DCB028" w14:textId="77777777" w:rsidR="00FD2D8B" w:rsidRPr="00FD2D8B" w:rsidRDefault="00FD2D8B" w:rsidP="00FD2D8B"/>
        </w:tc>
      </w:tr>
      <w:tr w:rsidR="00FD2D8B" w:rsidRPr="00FD2D8B" w14:paraId="2796196F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1C8DD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39D33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Należności z tytułu dostaw towarów i usług, w tym :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92A258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     132 661,02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AC444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       104 159,96    </w:t>
            </w:r>
          </w:p>
        </w:tc>
        <w:tc>
          <w:tcPr>
            <w:tcW w:w="36" w:type="dxa"/>
            <w:vAlign w:val="center"/>
            <w:hideMark/>
          </w:tcPr>
          <w:p w14:paraId="01F82452" w14:textId="77777777" w:rsidR="00FD2D8B" w:rsidRPr="00FD2D8B" w:rsidRDefault="00FD2D8B" w:rsidP="00FD2D8B"/>
        </w:tc>
      </w:tr>
      <w:tr w:rsidR="00FD2D8B" w:rsidRPr="00FD2D8B" w14:paraId="7A8E0F00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A8148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7C59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za kopie i wyrysy map geodezyjnych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55054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26 518,36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3772DF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20 614,36    </w:t>
            </w:r>
          </w:p>
        </w:tc>
        <w:tc>
          <w:tcPr>
            <w:tcW w:w="36" w:type="dxa"/>
            <w:vAlign w:val="center"/>
            <w:hideMark/>
          </w:tcPr>
          <w:p w14:paraId="003E8C03" w14:textId="77777777" w:rsidR="00FD2D8B" w:rsidRPr="00FD2D8B" w:rsidRDefault="00FD2D8B" w:rsidP="00FD2D8B"/>
        </w:tc>
      </w:tr>
      <w:tr w:rsidR="00FD2D8B" w:rsidRPr="00FD2D8B" w14:paraId="2F3238E5" w14:textId="77777777" w:rsidTr="00016CEA">
        <w:trPr>
          <w:trHeight w:val="573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270E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55F6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należność od najemców lokali za energię elektryczną, cieplną i inne media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B794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74 959,05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7D057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74 959,05    </w:t>
            </w:r>
          </w:p>
        </w:tc>
        <w:tc>
          <w:tcPr>
            <w:tcW w:w="36" w:type="dxa"/>
            <w:vAlign w:val="center"/>
            <w:hideMark/>
          </w:tcPr>
          <w:p w14:paraId="17D05AA5" w14:textId="77777777" w:rsidR="00FD2D8B" w:rsidRPr="00FD2D8B" w:rsidRDefault="00FD2D8B" w:rsidP="00FD2D8B"/>
        </w:tc>
      </w:tr>
      <w:tr w:rsidR="00FD2D8B" w:rsidRPr="00FD2D8B" w14:paraId="0F653E37" w14:textId="77777777" w:rsidTr="00016CEA">
        <w:trPr>
          <w:trHeight w:val="539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D719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AD9B6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należności od mieszkańców domów pomocy społecznej za pobyt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EF5A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25 317,16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20B8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  6 472,55    </w:t>
            </w:r>
          </w:p>
        </w:tc>
        <w:tc>
          <w:tcPr>
            <w:tcW w:w="36" w:type="dxa"/>
            <w:vAlign w:val="center"/>
            <w:hideMark/>
          </w:tcPr>
          <w:p w14:paraId="0B607B42" w14:textId="77777777" w:rsidR="00FD2D8B" w:rsidRPr="00FD2D8B" w:rsidRDefault="00FD2D8B" w:rsidP="00FD2D8B"/>
        </w:tc>
      </w:tr>
      <w:tr w:rsidR="00FD2D8B" w:rsidRPr="00FD2D8B" w14:paraId="1D4E9896" w14:textId="77777777" w:rsidTr="00FD2D8B">
        <w:trPr>
          <w:trHeight w:val="6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10700A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01FB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należność z tytułu kosztów eksploatacyjnych dla CKZ i U Nowa Wieś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3C58F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2 643,01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BEF4D1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  2 114,00    </w:t>
            </w:r>
          </w:p>
        </w:tc>
        <w:tc>
          <w:tcPr>
            <w:tcW w:w="36" w:type="dxa"/>
            <w:vAlign w:val="center"/>
            <w:hideMark/>
          </w:tcPr>
          <w:p w14:paraId="38C29EB0" w14:textId="77777777" w:rsidR="00FD2D8B" w:rsidRPr="00FD2D8B" w:rsidRDefault="00FD2D8B" w:rsidP="00FD2D8B"/>
        </w:tc>
      </w:tr>
      <w:tr w:rsidR="00FD2D8B" w:rsidRPr="00FD2D8B" w14:paraId="24A3E0F2" w14:textId="77777777" w:rsidTr="00FD2D8B">
        <w:trPr>
          <w:trHeight w:val="6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407ED8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F01D5" w14:textId="25776541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 xml:space="preserve">opłaty za dowóz uczniów w Specjalnych Ośrodkach </w:t>
            </w:r>
            <w:r w:rsidR="00443DD7">
              <w:rPr>
                <w:rFonts w:ascii="Garamond" w:hAnsi="Garamond" w:cs="Arial"/>
                <w:sz w:val="22"/>
                <w:szCs w:val="22"/>
              </w:rPr>
              <w:t>S</w:t>
            </w:r>
            <w:r w:rsidRPr="00FD2D8B">
              <w:rPr>
                <w:rFonts w:ascii="Garamond" w:hAnsi="Garamond" w:cs="Arial"/>
                <w:sz w:val="22"/>
                <w:szCs w:val="22"/>
              </w:rPr>
              <w:t xml:space="preserve">zkolno </w:t>
            </w:r>
            <w:r w:rsidR="00443DD7">
              <w:rPr>
                <w:rFonts w:ascii="Garamond" w:hAnsi="Garamond" w:cs="Arial"/>
                <w:sz w:val="22"/>
                <w:szCs w:val="22"/>
              </w:rPr>
              <w:t xml:space="preserve">- </w:t>
            </w:r>
            <w:r w:rsidRPr="00FD2D8B">
              <w:rPr>
                <w:rFonts w:ascii="Garamond" w:hAnsi="Garamond" w:cs="Arial"/>
                <w:sz w:val="22"/>
                <w:szCs w:val="22"/>
              </w:rPr>
              <w:t>Wychowawczych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06087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3 223,44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EBC81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           -      </w:t>
            </w:r>
          </w:p>
        </w:tc>
        <w:tc>
          <w:tcPr>
            <w:tcW w:w="36" w:type="dxa"/>
            <w:vAlign w:val="center"/>
            <w:hideMark/>
          </w:tcPr>
          <w:p w14:paraId="09127875" w14:textId="77777777" w:rsidR="00FD2D8B" w:rsidRPr="00FD2D8B" w:rsidRDefault="00FD2D8B" w:rsidP="00FD2D8B"/>
        </w:tc>
      </w:tr>
      <w:tr w:rsidR="00FD2D8B" w:rsidRPr="00FD2D8B" w14:paraId="2E7B868E" w14:textId="77777777" w:rsidTr="00FD2D8B">
        <w:trPr>
          <w:trHeight w:val="60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5F7C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DB09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Należności z tytułu podatków i składek na ubezpieczenia społeczne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FAA95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FE67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     -      </w:t>
            </w:r>
          </w:p>
        </w:tc>
        <w:tc>
          <w:tcPr>
            <w:tcW w:w="36" w:type="dxa"/>
            <w:vAlign w:val="center"/>
            <w:hideMark/>
          </w:tcPr>
          <w:p w14:paraId="5568BF30" w14:textId="77777777" w:rsidR="00FD2D8B" w:rsidRPr="00FD2D8B" w:rsidRDefault="00FD2D8B" w:rsidP="00FD2D8B"/>
        </w:tc>
      </w:tr>
      <w:tr w:rsidR="00FD2D8B" w:rsidRPr="00FD2D8B" w14:paraId="24A0AF3A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5C19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9232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Pozostałe należności w tym :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85CB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  2 621 406,58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7B38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    2 445 586,31    </w:t>
            </w:r>
          </w:p>
        </w:tc>
        <w:tc>
          <w:tcPr>
            <w:tcW w:w="36" w:type="dxa"/>
            <w:vAlign w:val="center"/>
            <w:hideMark/>
          </w:tcPr>
          <w:p w14:paraId="274BDE6C" w14:textId="77777777" w:rsidR="00FD2D8B" w:rsidRPr="00FD2D8B" w:rsidRDefault="00FD2D8B" w:rsidP="00FD2D8B"/>
        </w:tc>
      </w:tr>
      <w:tr w:rsidR="00FD2D8B" w:rsidRPr="00FD2D8B" w14:paraId="5CCC1169" w14:textId="77777777" w:rsidTr="00FD2D8B">
        <w:trPr>
          <w:trHeight w:val="87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EFD51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8DD93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należność z tytułu obciążenia kosztami osób fizycznych za usunięcie, przechowywanie, oszacowanie, sprzedaż oraz zniszczenie pojazdów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1F6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1 320 646,93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90F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1 320 646,93    </w:t>
            </w:r>
          </w:p>
        </w:tc>
        <w:tc>
          <w:tcPr>
            <w:tcW w:w="36" w:type="dxa"/>
            <w:vAlign w:val="center"/>
            <w:hideMark/>
          </w:tcPr>
          <w:p w14:paraId="29668369" w14:textId="77777777" w:rsidR="00FD2D8B" w:rsidRPr="00FD2D8B" w:rsidRDefault="00FD2D8B" w:rsidP="00FD2D8B"/>
        </w:tc>
      </w:tr>
      <w:tr w:rsidR="00FD2D8B" w:rsidRPr="00FD2D8B" w14:paraId="6167F403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4C0D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5B2F8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 xml:space="preserve">dochody </w:t>
            </w:r>
            <w:proofErr w:type="spellStart"/>
            <w:r w:rsidRPr="00FD2D8B">
              <w:rPr>
                <w:rFonts w:ascii="Garamond" w:hAnsi="Garamond" w:cs="Arial"/>
                <w:sz w:val="22"/>
                <w:szCs w:val="22"/>
              </w:rPr>
              <w:t>jst</w:t>
            </w:r>
            <w:proofErr w:type="spellEnd"/>
            <w:r w:rsidRPr="00FD2D8B">
              <w:rPr>
                <w:rFonts w:ascii="Garamond" w:hAnsi="Garamond" w:cs="Arial"/>
                <w:sz w:val="22"/>
                <w:szCs w:val="22"/>
              </w:rPr>
              <w:t xml:space="preserve"> związane z realizacją zadań rządowych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B1E7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1 463,72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D4A4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  1 463,72    </w:t>
            </w:r>
          </w:p>
        </w:tc>
        <w:tc>
          <w:tcPr>
            <w:tcW w:w="36" w:type="dxa"/>
            <w:vAlign w:val="center"/>
            <w:hideMark/>
          </w:tcPr>
          <w:p w14:paraId="33B27CBB" w14:textId="77777777" w:rsidR="00FD2D8B" w:rsidRPr="00FD2D8B" w:rsidRDefault="00FD2D8B" w:rsidP="00FD2D8B"/>
        </w:tc>
      </w:tr>
      <w:tr w:rsidR="00FD2D8B" w:rsidRPr="00FD2D8B" w14:paraId="4AA48F84" w14:textId="77777777" w:rsidTr="00016CEA">
        <w:trPr>
          <w:trHeight w:val="58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90E6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594F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kara pieniężna nałożona na osoby fizyczne za nieterminowe rejestracje pojazdów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3FCD8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145 214,13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7DFCF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145 214,13    </w:t>
            </w:r>
          </w:p>
        </w:tc>
        <w:tc>
          <w:tcPr>
            <w:tcW w:w="36" w:type="dxa"/>
            <w:vAlign w:val="center"/>
            <w:hideMark/>
          </w:tcPr>
          <w:p w14:paraId="6C81CD0E" w14:textId="77777777" w:rsidR="00FD2D8B" w:rsidRPr="00FD2D8B" w:rsidRDefault="00FD2D8B" w:rsidP="00FD2D8B"/>
        </w:tc>
      </w:tr>
      <w:tr w:rsidR="00FD2D8B" w:rsidRPr="00FD2D8B" w14:paraId="6C003191" w14:textId="77777777" w:rsidTr="00016CEA">
        <w:trPr>
          <w:trHeight w:val="54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22977E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7CC4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należność od firmy GEOMAP sp. z o.o. z tytułu kary pieniężnej za niewywiązanie się z warunków umowy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235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216 273,57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02DE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216 273,57    </w:t>
            </w:r>
          </w:p>
        </w:tc>
        <w:tc>
          <w:tcPr>
            <w:tcW w:w="36" w:type="dxa"/>
            <w:vAlign w:val="center"/>
            <w:hideMark/>
          </w:tcPr>
          <w:p w14:paraId="21EBBEB7" w14:textId="77777777" w:rsidR="00FD2D8B" w:rsidRPr="00FD2D8B" w:rsidRDefault="00FD2D8B" w:rsidP="00FD2D8B"/>
        </w:tc>
      </w:tr>
      <w:tr w:rsidR="00FD2D8B" w:rsidRPr="00FD2D8B" w14:paraId="5727FCA1" w14:textId="77777777" w:rsidTr="00016CEA">
        <w:trPr>
          <w:trHeight w:val="54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A85A1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5585E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wpływy z tytułu kosztów egzekucyjnych, opłat komorniczych i kosztów upomnień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D0AF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15 219,62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1AECD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15 219,62    </w:t>
            </w:r>
          </w:p>
        </w:tc>
        <w:tc>
          <w:tcPr>
            <w:tcW w:w="36" w:type="dxa"/>
            <w:vAlign w:val="center"/>
            <w:hideMark/>
          </w:tcPr>
          <w:p w14:paraId="501BD785" w14:textId="77777777" w:rsidR="00FD2D8B" w:rsidRPr="00FD2D8B" w:rsidRDefault="00FD2D8B" w:rsidP="00FD2D8B"/>
        </w:tc>
      </w:tr>
      <w:tr w:rsidR="00FD2D8B" w:rsidRPr="00FD2D8B" w14:paraId="729FEBAA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139B3C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121A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czynsze za najem lokali mieszkalnych i pomieszczeń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E705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269 226,44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E7E3D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267 556,11    </w:t>
            </w:r>
          </w:p>
        </w:tc>
        <w:tc>
          <w:tcPr>
            <w:tcW w:w="36" w:type="dxa"/>
            <w:vAlign w:val="center"/>
            <w:hideMark/>
          </w:tcPr>
          <w:p w14:paraId="0D1B7D3B" w14:textId="77777777" w:rsidR="00FD2D8B" w:rsidRPr="00FD2D8B" w:rsidRDefault="00FD2D8B" w:rsidP="00FD2D8B"/>
        </w:tc>
      </w:tr>
      <w:tr w:rsidR="00FD2D8B" w:rsidRPr="00FD2D8B" w14:paraId="580DE936" w14:textId="77777777" w:rsidTr="00016CEA">
        <w:trPr>
          <w:trHeight w:val="457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0D18A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93D8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kara pieniężna nałożona na osobę fizyczną za wydobywanie kopalin bez zezwolenia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90ED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161 655,17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8435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161 655,17    </w:t>
            </w:r>
          </w:p>
        </w:tc>
        <w:tc>
          <w:tcPr>
            <w:tcW w:w="36" w:type="dxa"/>
            <w:vAlign w:val="center"/>
            <w:hideMark/>
          </w:tcPr>
          <w:p w14:paraId="364389E5" w14:textId="77777777" w:rsidR="00FD2D8B" w:rsidRPr="00FD2D8B" w:rsidRDefault="00FD2D8B" w:rsidP="00FD2D8B"/>
        </w:tc>
      </w:tr>
      <w:tr w:rsidR="00FD2D8B" w:rsidRPr="00FD2D8B" w14:paraId="311BA7A9" w14:textId="77777777" w:rsidTr="00016CEA">
        <w:trPr>
          <w:trHeight w:val="932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B8ABD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1351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należności od bezrobotnych z tytułu zwrotu świadczeń ( zasiłki, szkolenia, badania lekarskie, stypendia stażowe, kredyty mieszkaniowe, bony zasiedleniowe, refundacje wynagrodzeń do stanowiska do 30 roku życia )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85F29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168 600,56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7DDAE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92 224,78    </w:t>
            </w:r>
          </w:p>
        </w:tc>
        <w:tc>
          <w:tcPr>
            <w:tcW w:w="36" w:type="dxa"/>
            <w:vAlign w:val="center"/>
            <w:hideMark/>
          </w:tcPr>
          <w:p w14:paraId="05BFFB63" w14:textId="77777777" w:rsidR="00FD2D8B" w:rsidRPr="00FD2D8B" w:rsidRDefault="00FD2D8B" w:rsidP="00FD2D8B"/>
        </w:tc>
      </w:tr>
      <w:tr w:rsidR="00FD2D8B" w:rsidRPr="00FD2D8B" w14:paraId="345A4785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BCCB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83F69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kara za odstąpienie od podpisanej umowy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7B9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109 456,47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58C2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109 456,47    </w:t>
            </w:r>
          </w:p>
        </w:tc>
        <w:tc>
          <w:tcPr>
            <w:tcW w:w="36" w:type="dxa"/>
            <w:vAlign w:val="center"/>
            <w:hideMark/>
          </w:tcPr>
          <w:p w14:paraId="4643DBF6" w14:textId="77777777" w:rsidR="00FD2D8B" w:rsidRPr="00FD2D8B" w:rsidRDefault="00FD2D8B" w:rsidP="00FD2D8B"/>
        </w:tc>
      </w:tr>
      <w:tr w:rsidR="00FD2D8B" w:rsidRPr="00FD2D8B" w14:paraId="65591772" w14:textId="77777777" w:rsidTr="00016CEA">
        <w:trPr>
          <w:trHeight w:val="54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67EB4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7A83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opłaty za pobyt w Specjalnych Ośrodkach Wychowawczych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3B320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69 948,98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BD407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17 348,76    </w:t>
            </w:r>
          </w:p>
        </w:tc>
        <w:tc>
          <w:tcPr>
            <w:tcW w:w="36" w:type="dxa"/>
            <w:vAlign w:val="center"/>
            <w:hideMark/>
          </w:tcPr>
          <w:p w14:paraId="43D1DEB1" w14:textId="77777777" w:rsidR="00FD2D8B" w:rsidRPr="00FD2D8B" w:rsidRDefault="00FD2D8B" w:rsidP="00FD2D8B"/>
        </w:tc>
      </w:tr>
      <w:tr w:rsidR="00FD2D8B" w:rsidRPr="00FD2D8B" w14:paraId="4535AF55" w14:textId="77777777" w:rsidTr="00FD2D8B">
        <w:trPr>
          <w:trHeight w:val="36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566E1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87FE1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opłaty za zajęcie pasa drogowego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D925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45 173,94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2466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           -      </w:t>
            </w:r>
          </w:p>
        </w:tc>
        <w:tc>
          <w:tcPr>
            <w:tcW w:w="36" w:type="dxa"/>
            <w:vAlign w:val="center"/>
            <w:hideMark/>
          </w:tcPr>
          <w:p w14:paraId="360A5398" w14:textId="77777777" w:rsidR="00FD2D8B" w:rsidRPr="00FD2D8B" w:rsidRDefault="00FD2D8B" w:rsidP="00FD2D8B"/>
        </w:tc>
      </w:tr>
      <w:tr w:rsidR="00FD2D8B" w:rsidRPr="00FD2D8B" w14:paraId="5BAB0EBD" w14:textId="77777777" w:rsidTr="00FD2D8B">
        <w:trPr>
          <w:trHeight w:val="57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423CD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33BB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wpływy z opłat z tytułu użytkowania wieczystego nieruchomości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78FC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95 841,35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50C2D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95 841,35    </w:t>
            </w:r>
          </w:p>
        </w:tc>
        <w:tc>
          <w:tcPr>
            <w:tcW w:w="36" w:type="dxa"/>
            <w:vAlign w:val="center"/>
            <w:hideMark/>
          </w:tcPr>
          <w:p w14:paraId="6470EFC4" w14:textId="77777777" w:rsidR="00FD2D8B" w:rsidRPr="00FD2D8B" w:rsidRDefault="00FD2D8B" w:rsidP="00FD2D8B"/>
        </w:tc>
      </w:tr>
      <w:tr w:rsidR="00FD2D8B" w:rsidRPr="00FD2D8B" w14:paraId="6DF22AE1" w14:textId="77777777" w:rsidTr="00FD2D8B">
        <w:trPr>
          <w:trHeight w:val="570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614F0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0493" w14:textId="77777777" w:rsidR="00FD2D8B" w:rsidRPr="00FD2D8B" w:rsidRDefault="00FD2D8B" w:rsidP="00FD2D8B">
            <w:pPr>
              <w:rPr>
                <w:rFonts w:ascii="Garamond" w:hAnsi="Garamond" w:cs="Arial"/>
                <w:sz w:val="22"/>
                <w:szCs w:val="22"/>
              </w:rPr>
            </w:pPr>
            <w:r w:rsidRPr="00FD2D8B">
              <w:rPr>
                <w:rFonts w:ascii="Garamond" w:hAnsi="Garamond" w:cs="Arial"/>
                <w:sz w:val="22"/>
                <w:szCs w:val="22"/>
              </w:rPr>
              <w:t>wpływy z opłat z tytułu przekształcenia użytkowania wieczystego we własność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571E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2 685,70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FD9F6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               2 685,70    </w:t>
            </w:r>
          </w:p>
        </w:tc>
        <w:tc>
          <w:tcPr>
            <w:tcW w:w="36" w:type="dxa"/>
            <w:vAlign w:val="center"/>
            <w:hideMark/>
          </w:tcPr>
          <w:p w14:paraId="006997D3" w14:textId="77777777" w:rsidR="00FD2D8B" w:rsidRPr="00FD2D8B" w:rsidRDefault="00FD2D8B" w:rsidP="00FD2D8B"/>
        </w:tc>
      </w:tr>
      <w:tr w:rsidR="00FD2D8B" w:rsidRPr="00FD2D8B" w14:paraId="78A8B22E" w14:textId="77777777" w:rsidTr="00FD2D8B">
        <w:trPr>
          <w:trHeight w:val="510"/>
        </w:trPr>
        <w:tc>
          <w:tcPr>
            <w:tcW w:w="58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63E08A" w14:textId="77777777" w:rsidR="00FD2D8B" w:rsidRPr="00FD2D8B" w:rsidRDefault="00FD2D8B" w:rsidP="00FD2D8B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sz w:val="22"/>
                <w:szCs w:val="22"/>
              </w:rPr>
              <w:t>Należności ogółem oraz depozyty na żądanie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9FE73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44 846 502,36   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36669" w14:textId="77777777" w:rsidR="00FD2D8B" w:rsidRPr="00FD2D8B" w:rsidRDefault="00FD2D8B" w:rsidP="00FD2D8B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 w:rsidRPr="00FD2D8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        2 549 746,27    </w:t>
            </w:r>
          </w:p>
        </w:tc>
        <w:tc>
          <w:tcPr>
            <w:tcW w:w="36" w:type="dxa"/>
            <w:vAlign w:val="center"/>
            <w:hideMark/>
          </w:tcPr>
          <w:p w14:paraId="0DCC7B73" w14:textId="77777777" w:rsidR="00FD2D8B" w:rsidRPr="00FD2D8B" w:rsidRDefault="00FD2D8B" w:rsidP="00FD2D8B"/>
        </w:tc>
      </w:tr>
    </w:tbl>
    <w:p w14:paraId="03890006" w14:textId="77777777" w:rsidR="005C2AC2" w:rsidRPr="00FD2D8B" w:rsidRDefault="005C2AC2" w:rsidP="00A47781">
      <w:pPr>
        <w:spacing w:line="360" w:lineRule="auto"/>
        <w:jc w:val="both"/>
        <w:rPr>
          <w:rFonts w:ascii="Garamond" w:hAnsi="Garamond"/>
        </w:rPr>
      </w:pPr>
    </w:p>
    <w:p w14:paraId="39D2A81E" w14:textId="024D8E10" w:rsidR="00FD7DBA" w:rsidRPr="00EF79C0" w:rsidRDefault="00FD7DBA" w:rsidP="00FD7DBA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F79C0">
        <w:rPr>
          <w:rFonts w:ascii="Garamond" w:hAnsi="Garamond"/>
          <w:sz w:val="24"/>
          <w:szCs w:val="24"/>
        </w:rPr>
        <w:lastRenderedPageBreak/>
        <w:t>za kopie i wyrysy map geodezyjnych – wszystkie należności w trakcie windykacji, wysyłan</w:t>
      </w:r>
      <w:r w:rsidR="0069606A" w:rsidRPr="00EF79C0">
        <w:rPr>
          <w:rFonts w:ascii="Garamond" w:hAnsi="Garamond"/>
          <w:sz w:val="24"/>
          <w:szCs w:val="24"/>
        </w:rPr>
        <w:t>e są</w:t>
      </w:r>
      <w:r w:rsidRPr="00EF79C0">
        <w:rPr>
          <w:rFonts w:ascii="Garamond" w:hAnsi="Garamond"/>
          <w:sz w:val="24"/>
          <w:szCs w:val="24"/>
        </w:rPr>
        <w:t xml:space="preserve"> wezwa</w:t>
      </w:r>
      <w:r w:rsidR="0069606A" w:rsidRPr="00EF79C0">
        <w:rPr>
          <w:rFonts w:ascii="Garamond" w:hAnsi="Garamond"/>
          <w:sz w:val="24"/>
          <w:szCs w:val="24"/>
        </w:rPr>
        <w:t>nia</w:t>
      </w:r>
      <w:r w:rsidRPr="00EF79C0">
        <w:rPr>
          <w:rFonts w:ascii="Garamond" w:hAnsi="Garamond"/>
          <w:sz w:val="24"/>
          <w:szCs w:val="24"/>
        </w:rPr>
        <w:t xml:space="preserve"> do zapłaty z adnotacją o wpisie do KRD,</w:t>
      </w:r>
    </w:p>
    <w:p w14:paraId="05873D93" w14:textId="4230D1FA" w:rsidR="00FE2850" w:rsidRPr="00443DD7" w:rsidRDefault="00634A18" w:rsidP="00FE2850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443DD7">
        <w:rPr>
          <w:rFonts w:ascii="Garamond" w:hAnsi="Garamond"/>
          <w:sz w:val="24"/>
          <w:szCs w:val="24"/>
        </w:rPr>
        <w:t xml:space="preserve">należność od najemców lokali za energię elektryczną, cieplną i inne media </w:t>
      </w:r>
      <w:r w:rsidR="0069606A" w:rsidRPr="00443DD7">
        <w:rPr>
          <w:rFonts w:ascii="Garamond" w:hAnsi="Garamond"/>
          <w:sz w:val="24"/>
          <w:szCs w:val="24"/>
        </w:rPr>
        <w:t>–</w:t>
      </w:r>
      <w:r w:rsidRPr="00443DD7">
        <w:rPr>
          <w:rFonts w:ascii="Garamond" w:hAnsi="Garamond"/>
          <w:sz w:val="24"/>
          <w:szCs w:val="24"/>
        </w:rPr>
        <w:t xml:space="preserve"> wysł</w:t>
      </w:r>
      <w:r w:rsidR="0039396A" w:rsidRPr="00443DD7">
        <w:rPr>
          <w:rFonts w:ascii="Garamond" w:hAnsi="Garamond"/>
          <w:sz w:val="24"/>
          <w:szCs w:val="24"/>
        </w:rPr>
        <w:t>ane są</w:t>
      </w:r>
      <w:r w:rsidR="0069606A" w:rsidRPr="00443DD7">
        <w:rPr>
          <w:rFonts w:ascii="Garamond" w:hAnsi="Garamond"/>
          <w:sz w:val="24"/>
          <w:szCs w:val="24"/>
        </w:rPr>
        <w:t xml:space="preserve"> </w:t>
      </w:r>
      <w:r w:rsidRPr="00443DD7">
        <w:rPr>
          <w:rFonts w:ascii="Garamond" w:hAnsi="Garamond"/>
          <w:sz w:val="24"/>
          <w:szCs w:val="24"/>
        </w:rPr>
        <w:t>wezwania do zapłaty,</w:t>
      </w:r>
    </w:p>
    <w:p w14:paraId="57674FD7" w14:textId="12152607" w:rsidR="004F032B" w:rsidRPr="00443DD7" w:rsidRDefault="004F032B" w:rsidP="004F032B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443DD7">
        <w:rPr>
          <w:rFonts w:ascii="Garamond" w:hAnsi="Garamond"/>
          <w:sz w:val="24"/>
          <w:szCs w:val="24"/>
        </w:rPr>
        <w:t>należności od mieszkańców domów pomocy społecznej za pobyt – należności są w trakcie windykacji</w:t>
      </w:r>
      <w:r w:rsidR="00443DD7" w:rsidRPr="00443DD7">
        <w:rPr>
          <w:rFonts w:ascii="Garamond" w:hAnsi="Garamond"/>
          <w:sz w:val="24"/>
          <w:szCs w:val="24"/>
        </w:rPr>
        <w:t xml:space="preserve"> przez poszczególne domy pomocy społecznej</w:t>
      </w:r>
      <w:r w:rsidRPr="00443DD7">
        <w:rPr>
          <w:rFonts w:ascii="Garamond" w:hAnsi="Garamond"/>
          <w:sz w:val="24"/>
          <w:szCs w:val="24"/>
        </w:rPr>
        <w:t>,</w:t>
      </w:r>
    </w:p>
    <w:p w14:paraId="01D0AF26" w14:textId="3EDF2EB5" w:rsidR="004F032B" w:rsidRDefault="004F032B" w:rsidP="004F032B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443DD7">
        <w:rPr>
          <w:rFonts w:ascii="Garamond" w:hAnsi="Garamond"/>
          <w:sz w:val="24"/>
          <w:szCs w:val="24"/>
        </w:rPr>
        <w:t xml:space="preserve">należność z tytułu kosztów eksploatacyjnych dla Centrum Kształcenia Zawodowego i Ustawicznego </w:t>
      </w:r>
      <w:r w:rsidRPr="00443DD7">
        <w:rPr>
          <w:rFonts w:ascii="Garamond" w:hAnsi="Garamond"/>
          <w:sz w:val="24"/>
          <w:szCs w:val="24"/>
        </w:rPr>
        <w:br/>
        <w:t>w Nowej Wsi – wystawiane są wezwania do zapłaty oraz naliczane odsetki ustawowe,</w:t>
      </w:r>
    </w:p>
    <w:p w14:paraId="235A85CF" w14:textId="4CCBFA94" w:rsidR="00443DD7" w:rsidRPr="00443DD7" w:rsidRDefault="00443DD7" w:rsidP="004F032B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443DD7">
        <w:rPr>
          <w:rFonts w:ascii="Garamond" w:hAnsi="Garamond"/>
          <w:sz w:val="24"/>
          <w:szCs w:val="24"/>
        </w:rPr>
        <w:t xml:space="preserve">opłaty za dowóz uczniów w Specjalnych Ośrodkach </w:t>
      </w:r>
      <w:r>
        <w:rPr>
          <w:rFonts w:ascii="Garamond" w:hAnsi="Garamond"/>
          <w:sz w:val="24"/>
          <w:szCs w:val="24"/>
        </w:rPr>
        <w:t>S</w:t>
      </w:r>
      <w:r w:rsidRPr="00443DD7">
        <w:rPr>
          <w:rFonts w:ascii="Garamond" w:hAnsi="Garamond"/>
          <w:sz w:val="24"/>
          <w:szCs w:val="24"/>
        </w:rPr>
        <w:t xml:space="preserve">zkolno </w:t>
      </w:r>
      <w:r>
        <w:rPr>
          <w:rFonts w:ascii="Garamond" w:hAnsi="Garamond"/>
          <w:sz w:val="24"/>
          <w:szCs w:val="24"/>
        </w:rPr>
        <w:t xml:space="preserve">– </w:t>
      </w:r>
      <w:r w:rsidRPr="00443DD7">
        <w:rPr>
          <w:rFonts w:ascii="Garamond" w:hAnsi="Garamond"/>
          <w:sz w:val="24"/>
          <w:szCs w:val="24"/>
        </w:rPr>
        <w:t>Wychowawczych</w:t>
      </w:r>
      <w:r>
        <w:rPr>
          <w:rFonts w:ascii="Garamond" w:hAnsi="Garamond"/>
          <w:sz w:val="24"/>
          <w:szCs w:val="24"/>
        </w:rPr>
        <w:t xml:space="preserve"> </w:t>
      </w:r>
      <w:r w:rsidR="00866D0A" w:rsidRPr="00443DD7">
        <w:rPr>
          <w:rFonts w:ascii="Garamond" w:hAnsi="Garamond"/>
          <w:sz w:val="24"/>
          <w:szCs w:val="24"/>
        </w:rPr>
        <w:t>– wystawiane są wezwania do zapłaty oraz naliczane odsetki ustawowe,</w:t>
      </w:r>
    </w:p>
    <w:p w14:paraId="5880320A" w14:textId="17DF728A" w:rsidR="004F032B" w:rsidRPr="00866D0A" w:rsidRDefault="004F032B" w:rsidP="004F032B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66D0A">
        <w:rPr>
          <w:rFonts w:ascii="Garamond" w:hAnsi="Garamond"/>
          <w:sz w:val="24"/>
          <w:szCs w:val="24"/>
        </w:rPr>
        <w:t>należności z tytułu obciążenia kosztami osób fizycznych za usunięcie, przechowywanie, oszacowanie, sprzedaż oraz zniszczenie pojazdów – zostały wys</w:t>
      </w:r>
      <w:r w:rsidR="00A365E9" w:rsidRPr="00866D0A">
        <w:rPr>
          <w:rFonts w:ascii="Garamond" w:hAnsi="Garamond"/>
          <w:sz w:val="24"/>
          <w:szCs w:val="24"/>
        </w:rPr>
        <w:t>tawio</w:t>
      </w:r>
      <w:r w:rsidRPr="00866D0A">
        <w:rPr>
          <w:rFonts w:ascii="Garamond" w:hAnsi="Garamond"/>
          <w:sz w:val="24"/>
          <w:szCs w:val="24"/>
        </w:rPr>
        <w:t xml:space="preserve">ne tytuły wykonawcze </w:t>
      </w:r>
      <w:r w:rsidR="00A365E9" w:rsidRPr="00866D0A">
        <w:rPr>
          <w:rFonts w:ascii="Garamond" w:hAnsi="Garamond"/>
          <w:sz w:val="24"/>
          <w:szCs w:val="24"/>
        </w:rPr>
        <w:t xml:space="preserve">i wysłane </w:t>
      </w:r>
      <w:r w:rsidRPr="00866D0A">
        <w:rPr>
          <w:rFonts w:ascii="Garamond" w:hAnsi="Garamond"/>
          <w:sz w:val="24"/>
          <w:szCs w:val="24"/>
        </w:rPr>
        <w:t>do Urzędu Skarbowego</w:t>
      </w:r>
      <w:r w:rsidR="00A365E9" w:rsidRPr="00866D0A">
        <w:rPr>
          <w:rFonts w:ascii="Garamond" w:hAnsi="Garamond"/>
          <w:sz w:val="24"/>
          <w:szCs w:val="24"/>
        </w:rPr>
        <w:t>,</w:t>
      </w:r>
      <w:r w:rsidRPr="00866D0A">
        <w:rPr>
          <w:rFonts w:ascii="Garamond" w:hAnsi="Garamond"/>
          <w:sz w:val="24"/>
          <w:szCs w:val="24"/>
        </w:rPr>
        <w:t xml:space="preserve"> należności są stopniowo regulowane,</w:t>
      </w:r>
    </w:p>
    <w:p w14:paraId="4A98EEDB" w14:textId="77777777" w:rsidR="00CC3537" w:rsidRPr="00866D0A" w:rsidRDefault="00CC3537" w:rsidP="00CC3537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66D0A">
        <w:rPr>
          <w:rFonts w:ascii="Garamond" w:hAnsi="Garamond"/>
          <w:sz w:val="24"/>
          <w:szCs w:val="24"/>
        </w:rPr>
        <w:t xml:space="preserve">dochody </w:t>
      </w:r>
      <w:proofErr w:type="spellStart"/>
      <w:r w:rsidRPr="00866D0A">
        <w:rPr>
          <w:rFonts w:ascii="Garamond" w:hAnsi="Garamond"/>
          <w:sz w:val="24"/>
          <w:szCs w:val="24"/>
        </w:rPr>
        <w:t>jst</w:t>
      </w:r>
      <w:proofErr w:type="spellEnd"/>
      <w:r w:rsidRPr="00866D0A">
        <w:rPr>
          <w:rFonts w:ascii="Garamond" w:hAnsi="Garamond"/>
          <w:sz w:val="24"/>
          <w:szCs w:val="24"/>
        </w:rPr>
        <w:t xml:space="preserve"> związane z realizacja zadań rządowych – dochody za wieczyste użytkowanie gruntów są </w:t>
      </w:r>
      <w:r w:rsidRPr="00866D0A">
        <w:rPr>
          <w:rFonts w:ascii="Garamond" w:hAnsi="Garamond"/>
          <w:sz w:val="24"/>
          <w:szCs w:val="24"/>
        </w:rPr>
        <w:br/>
        <w:t>w trakcie windykacji,</w:t>
      </w:r>
    </w:p>
    <w:p w14:paraId="291B7E07" w14:textId="5332B2B5" w:rsidR="00F43342" w:rsidRPr="00866D0A" w:rsidRDefault="00F43342" w:rsidP="00F43342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66D0A">
        <w:rPr>
          <w:rFonts w:ascii="Garamond" w:hAnsi="Garamond"/>
          <w:sz w:val="24"/>
          <w:szCs w:val="24"/>
        </w:rPr>
        <w:t>kar</w:t>
      </w:r>
      <w:r w:rsidR="00866D0A" w:rsidRPr="00866D0A">
        <w:rPr>
          <w:rFonts w:ascii="Garamond" w:hAnsi="Garamond"/>
          <w:sz w:val="24"/>
          <w:szCs w:val="24"/>
        </w:rPr>
        <w:t>a</w:t>
      </w:r>
      <w:r w:rsidRPr="00866D0A">
        <w:rPr>
          <w:rFonts w:ascii="Garamond" w:hAnsi="Garamond"/>
          <w:sz w:val="24"/>
          <w:szCs w:val="24"/>
        </w:rPr>
        <w:t xml:space="preserve"> pieniężn</w:t>
      </w:r>
      <w:r w:rsidR="00866D0A" w:rsidRPr="00866D0A">
        <w:rPr>
          <w:rFonts w:ascii="Garamond" w:hAnsi="Garamond"/>
          <w:sz w:val="24"/>
          <w:szCs w:val="24"/>
        </w:rPr>
        <w:t>a</w:t>
      </w:r>
      <w:r w:rsidRPr="00866D0A">
        <w:rPr>
          <w:rFonts w:ascii="Garamond" w:hAnsi="Garamond"/>
          <w:sz w:val="24"/>
          <w:szCs w:val="24"/>
        </w:rPr>
        <w:t xml:space="preserve"> nałożon</w:t>
      </w:r>
      <w:r w:rsidR="00866D0A" w:rsidRPr="00866D0A">
        <w:rPr>
          <w:rFonts w:ascii="Garamond" w:hAnsi="Garamond"/>
          <w:sz w:val="24"/>
          <w:szCs w:val="24"/>
        </w:rPr>
        <w:t>a</w:t>
      </w:r>
      <w:r w:rsidRPr="00866D0A">
        <w:rPr>
          <w:rFonts w:ascii="Garamond" w:hAnsi="Garamond"/>
          <w:sz w:val="24"/>
          <w:szCs w:val="24"/>
        </w:rPr>
        <w:t xml:space="preserve"> na osoby fizyczne za nieterminowe rejestracj</w:t>
      </w:r>
      <w:r w:rsidR="007C71DA" w:rsidRPr="00866D0A">
        <w:rPr>
          <w:rFonts w:ascii="Garamond" w:hAnsi="Garamond"/>
          <w:sz w:val="24"/>
          <w:szCs w:val="24"/>
        </w:rPr>
        <w:t>e</w:t>
      </w:r>
      <w:r w:rsidRPr="00866D0A">
        <w:rPr>
          <w:rFonts w:ascii="Garamond" w:hAnsi="Garamond"/>
          <w:sz w:val="24"/>
          <w:szCs w:val="24"/>
        </w:rPr>
        <w:t xml:space="preserve"> pojazdów – wystawiane są </w:t>
      </w:r>
      <w:r w:rsidR="00866D0A" w:rsidRPr="00866D0A">
        <w:rPr>
          <w:rFonts w:ascii="Garamond" w:hAnsi="Garamond"/>
          <w:sz w:val="24"/>
          <w:szCs w:val="24"/>
        </w:rPr>
        <w:t>wezwania do zapłaty</w:t>
      </w:r>
      <w:r w:rsidRPr="00866D0A">
        <w:rPr>
          <w:rFonts w:ascii="Garamond" w:hAnsi="Garamond"/>
          <w:sz w:val="24"/>
          <w:szCs w:val="24"/>
        </w:rPr>
        <w:t xml:space="preserve"> oraz w przypadku dalszego niepłacenia wystawiane są tytuły wykonawcze do Urzędów Skarbowych,</w:t>
      </w:r>
    </w:p>
    <w:p w14:paraId="4BFB2D74" w14:textId="77777777" w:rsidR="00CC3537" w:rsidRDefault="00CC3537" w:rsidP="00CC3537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66D0A">
        <w:rPr>
          <w:rFonts w:ascii="Garamond" w:hAnsi="Garamond"/>
          <w:sz w:val="24"/>
          <w:szCs w:val="24"/>
        </w:rPr>
        <w:t xml:space="preserve">należność od firmy GEOMAP została zgłoszona do masy upadłościowej tej firmy ( firma </w:t>
      </w:r>
      <w:r w:rsidRPr="00866D0A">
        <w:rPr>
          <w:rFonts w:ascii="Garamond" w:hAnsi="Garamond"/>
          <w:sz w:val="24"/>
          <w:szCs w:val="24"/>
        </w:rPr>
        <w:br/>
        <w:t>w upadłości ),</w:t>
      </w:r>
    </w:p>
    <w:p w14:paraId="1D92F088" w14:textId="50580BB2" w:rsidR="00CC3537" w:rsidRPr="00621ACF" w:rsidRDefault="00CC3537" w:rsidP="00CC3537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/>
          <w:sz w:val="24"/>
          <w:szCs w:val="24"/>
        </w:rPr>
        <w:t>czynsze za najem lokali mieszkalnych i pomieszczeń – prowadzona jest na bieżąco windykacja, wystawiane są wezwania do zapłaty,</w:t>
      </w:r>
    </w:p>
    <w:p w14:paraId="0401FDC2" w14:textId="16FA0531" w:rsidR="004F032B" w:rsidRPr="00621ACF" w:rsidRDefault="004F032B" w:rsidP="004F032B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/>
          <w:sz w:val="24"/>
          <w:szCs w:val="24"/>
        </w:rPr>
        <w:t xml:space="preserve">kara pieniężna nałożona na osobę fizyczną za wydobywanie kopalin bez zezwolenia </w:t>
      </w:r>
      <w:r w:rsidR="00621ACF" w:rsidRPr="00621ACF">
        <w:rPr>
          <w:rFonts w:ascii="Garamond" w:hAnsi="Garamond"/>
          <w:sz w:val="24"/>
          <w:szCs w:val="24"/>
        </w:rPr>
        <w:t>–</w:t>
      </w:r>
      <w:r w:rsidRPr="00621ACF">
        <w:rPr>
          <w:rFonts w:ascii="Garamond" w:hAnsi="Garamond"/>
          <w:sz w:val="24"/>
          <w:szCs w:val="24"/>
        </w:rPr>
        <w:t xml:space="preserve"> wystawiony</w:t>
      </w:r>
      <w:r w:rsidR="00621ACF" w:rsidRPr="00621ACF">
        <w:rPr>
          <w:rFonts w:ascii="Garamond" w:hAnsi="Garamond"/>
          <w:sz w:val="24"/>
          <w:szCs w:val="24"/>
        </w:rPr>
        <w:t xml:space="preserve"> </w:t>
      </w:r>
      <w:r w:rsidRPr="00621ACF">
        <w:rPr>
          <w:rFonts w:ascii="Garamond" w:hAnsi="Garamond"/>
          <w:sz w:val="24"/>
          <w:szCs w:val="24"/>
        </w:rPr>
        <w:t>został tytuł wykonawczy do U</w:t>
      </w:r>
      <w:r w:rsidR="00CC3537" w:rsidRPr="00621ACF">
        <w:rPr>
          <w:rFonts w:ascii="Garamond" w:hAnsi="Garamond"/>
          <w:sz w:val="24"/>
          <w:szCs w:val="24"/>
        </w:rPr>
        <w:t xml:space="preserve">rzędu </w:t>
      </w:r>
      <w:r w:rsidRPr="00621ACF">
        <w:rPr>
          <w:rFonts w:ascii="Garamond" w:hAnsi="Garamond"/>
          <w:sz w:val="24"/>
          <w:szCs w:val="24"/>
        </w:rPr>
        <w:t>S</w:t>
      </w:r>
      <w:r w:rsidR="00CC3537" w:rsidRPr="00621ACF">
        <w:rPr>
          <w:rFonts w:ascii="Garamond" w:hAnsi="Garamond"/>
          <w:sz w:val="24"/>
          <w:szCs w:val="24"/>
        </w:rPr>
        <w:t>karbowego</w:t>
      </w:r>
      <w:r w:rsidRPr="00621ACF">
        <w:rPr>
          <w:rFonts w:ascii="Garamond" w:hAnsi="Garamond"/>
          <w:sz w:val="24"/>
          <w:szCs w:val="24"/>
        </w:rPr>
        <w:t>,</w:t>
      </w:r>
    </w:p>
    <w:p w14:paraId="30655944" w14:textId="2E9E572B" w:rsidR="007F0B41" w:rsidRPr="00621ACF" w:rsidRDefault="007F0B41" w:rsidP="007F0B41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/>
          <w:sz w:val="24"/>
          <w:szCs w:val="24"/>
        </w:rPr>
        <w:t>należności od bezrobotnych z tytułu zwrotu świadczeń ( zasiłki, szkolenia, badania lekarskie, stypendia stażowe, kredyty mieszkaniowe, bony zasiedleniowe, refundacje wynagrodzeń do stanowiska do 30 roku życia ) – należności te  windykuje na bieżąco Powiatowy Urząd Pracy w Grójcu,</w:t>
      </w:r>
    </w:p>
    <w:p w14:paraId="3F95BEEC" w14:textId="1D0E6322" w:rsidR="0017689C" w:rsidRPr="00621ACF" w:rsidRDefault="0017689C" w:rsidP="0017689C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 w:cs="Arial"/>
          <w:sz w:val="24"/>
          <w:szCs w:val="24"/>
        </w:rPr>
        <w:t>kara za odstąpienie od podpisanej umowy</w:t>
      </w:r>
      <w:r w:rsidRPr="00621ACF">
        <w:rPr>
          <w:rFonts w:ascii="Garamond" w:hAnsi="Garamond"/>
          <w:sz w:val="24"/>
          <w:szCs w:val="24"/>
        </w:rPr>
        <w:t xml:space="preserve"> – należność w trakcie windykacji,</w:t>
      </w:r>
    </w:p>
    <w:p w14:paraId="5958B712" w14:textId="379970FF" w:rsidR="00010962" w:rsidRPr="00621ACF" w:rsidRDefault="00010962" w:rsidP="00010962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/>
          <w:sz w:val="24"/>
          <w:szCs w:val="24"/>
        </w:rPr>
        <w:t>opłat</w:t>
      </w:r>
      <w:r w:rsidR="007F0B41" w:rsidRPr="00621ACF">
        <w:rPr>
          <w:rFonts w:ascii="Garamond" w:hAnsi="Garamond"/>
          <w:sz w:val="24"/>
          <w:szCs w:val="24"/>
        </w:rPr>
        <w:t>y</w:t>
      </w:r>
      <w:r w:rsidRPr="00621ACF">
        <w:rPr>
          <w:rFonts w:ascii="Garamond" w:hAnsi="Garamond"/>
          <w:sz w:val="24"/>
          <w:szCs w:val="24"/>
        </w:rPr>
        <w:t xml:space="preserve"> za pobyt w Specjalnych Ośrodkach Szkolno – Wychowawczych – prowadzone są rozmowy ponaglające do wpłaty należności,</w:t>
      </w:r>
    </w:p>
    <w:p w14:paraId="0982385A" w14:textId="72CB0E05" w:rsidR="00E23E80" w:rsidRPr="00621ACF" w:rsidRDefault="00E23E80" w:rsidP="00010962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 w:cs="Arial"/>
          <w:sz w:val="24"/>
          <w:szCs w:val="24"/>
        </w:rPr>
        <w:t>opłaty za zajęcie pasa drogowego – należności te windykuje na bieżąco Powiatowy Zarząd Dróg w Grójcu,</w:t>
      </w:r>
    </w:p>
    <w:p w14:paraId="7D93194D" w14:textId="6AF8C0D6" w:rsidR="003A2696" w:rsidRPr="00621ACF" w:rsidRDefault="009E3FA1" w:rsidP="003A2696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621ACF">
        <w:rPr>
          <w:rFonts w:ascii="Garamond" w:hAnsi="Garamond"/>
          <w:sz w:val="24"/>
          <w:szCs w:val="24"/>
        </w:rPr>
        <w:t>wpływy z opłat z tytułu użytkowania wieczystego nieruchomości</w:t>
      </w:r>
      <w:r w:rsidR="003A2696" w:rsidRPr="00621ACF">
        <w:rPr>
          <w:rFonts w:ascii="Garamond" w:hAnsi="Garamond"/>
          <w:sz w:val="24"/>
          <w:szCs w:val="24"/>
        </w:rPr>
        <w:t xml:space="preserve"> – wystawiane są wezwania do zapłaty oraz naliczane odsetki ustawowe,</w:t>
      </w:r>
    </w:p>
    <w:p w14:paraId="684275F4" w14:textId="6252E087" w:rsidR="00E23E80" w:rsidRPr="00ED18E0" w:rsidRDefault="001340DB" w:rsidP="003A2696">
      <w:pPr>
        <w:numPr>
          <w:ilvl w:val="0"/>
          <w:numId w:val="7"/>
        </w:numPr>
        <w:spacing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D18E0">
        <w:rPr>
          <w:rFonts w:ascii="Garamond" w:hAnsi="Garamond" w:cs="Arial"/>
          <w:sz w:val="24"/>
          <w:szCs w:val="24"/>
        </w:rPr>
        <w:lastRenderedPageBreak/>
        <w:t xml:space="preserve">wpływy z opłat z tytułu przekształcenia użytkowania wieczystego we własność </w:t>
      </w:r>
      <w:r w:rsidR="00E23E80" w:rsidRPr="00ED18E0">
        <w:rPr>
          <w:rFonts w:ascii="Garamond" w:hAnsi="Garamond" w:cs="Arial"/>
          <w:sz w:val="24"/>
          <w:szCs w:val="24"/>
        </w:rPr>
        <w:t xml:space="preserve">– </w:t>
      </w:r>
      <w:r w:rsidRPr="00ED18E0">
        <w:rPr>
          <w:rFonts w:ascii="Garamond" w:hAnsi="Garamond"/>
          <w:sz w:val="24"/>
          <w:szCs w:val="24"/>
        </w:rPr>
        <w:t>wystawiane są wezwania do zapłaty oraz naliczane odsetki ustawowe,</w:t>
      </w:r>
    </w:p>
    <w:p w14:paraId="7078D293" w14:textId="77777777" w:rsidR="00415394" w:rsidRPr="001340DB" w:rsidRDefault="00415394" w:rsidP="00A47781">
      <w:pPr>
        <w:spacing w:line="360" w:lineRule="auto"/>
        <w:jc w:val="both"/>
        <w:rPr>
          <w:rFonts w:ascii="Garamond" w:hAnsi="Garamond"/>
        </w:rPr>
      </w:pPr>
    </w:p>
    <w:p w14:paraId="663347A3" w14:textId="2ECCFDED" w:rsidR="005C2AC2" w:rsidRPr="0007348F" w:rsidRDefault="005C2AC2" w:rsidP="00D27D46">
      <w:pPr>
        <w:pStyle w:val="Tekstpodstawowy"/>
        <w:tabs>
          <w:tab w:val="left" w:pos="426"/>
        </w:tabs>
        <w:rPr>
          <w:rFonts w:ascii="Garamond" w:hAnsi="Garamond"/>
        </w:rPr>
      </w:pPr>
      <w:r w:rsidRPr="0007348F">
        <w:rPr>
          <w:rFonts w:ascii="Garamond" w:hAnsi="Garamond"/>
        </w:rPr>
        <w:t>Wykorzystanie dotacji na zadania własne</w:t>
      </w:r>
      <w:r w:rsidR="000D3400" w:rsidRPr="0007348F">
        <w:rPr>
          <w:rFonts w:ascii="Garamond" w:hAnsi="Garamond"/>
        </w:rPr>
        <w:t xml:space="preserve">, </w:t>
      </w:r>
      <w:r w:rsidRPr="0007348F">
        <w:rPr>
          <w:rFonts w:ascii="Garamond" w:hAnsi="Garamond"/>
        </w:rPr>
        <w:t>zlecone z zakre</w:t>
      </w:r>
      <w:r w:rsidR="00B24C30" w:rsidRPr="0007348F">
        <w:rPr>
          <w:rFonts w:ascii="Garamond" w:hAnsi="Garamond"/>
        </w:rPr>
        <w:t>su administracji rządowej</w:t>
      </w:r>
      <w:r w:rsidR="000D3400" w:rsidRPr="0007348F">
        <w:rPr>
          <w:rFonts w:ascii="Garamond" w:hAnsi="Garamond"/>
        </w:rPr>
        <w:t>,</w:t>
      </w:r>
      <w:r w:rsidR="00B24C30" w:rsidRPr="0007348F">
        <w:rPr>
          <w:rFonts w:ascii="Garamond" w:hAnsi="Garamond"/>
        </w:rPr>
        <w:t xml:space="preserve"> </w:t>
      </w:r>
      <w:r w:rsidR="000D3400" w:rsidRPr="0007348F">
        <w:rPr>
          <w:rFonts w:ascii="Garamond" w:hAnsi="Garamond" w:cs="Arial"/>
          <w:szCs w:val="24"/>
        </w:rPr>
        <w:t>realizowane na podstawie porozumień i umów, wpływy z tytułu pomocy finansowej,</w:t>
      </w:r>
      <w:r w:rsidR="000D3400" w:rsidRPr="0007348F">
        <w:rPr>
          <w:rFonts w:ascii="Garamond" w:hAnsi="Garamond" w:cs="Arial"/>
          <w:sz w:val="22"/>
          <w:szCs w:val="22"/>
        </w:rPr>
        <w:t xml:space="preserve"> p</w:t>
      </w:r>
      <w:r w:rsidR="000D3400" w:rsidRPr="0007348F">
        <w:rPr>
          <w:rFonts w:ascii="Garamond" w:hAnsi="Garamond" w:cs="Arial"/>
          <w:szCs w:val="24"/>
        </w:rPr>
        <w:t>ozostałe dotacje oraz środki z państwowych funduszy celowych</w:t>
      </w:r>
      <w:r w:rsidR="000D3400" w:rsidRPr="0007348F">
        <w:rPr>
          <w:rFonts w:ascii="Garamond" w:hAnsi="Garamond"/>
        </w:rPr>
        <w:t xml:space="preserve"> </w:t>
      </w:r>
      <w:r w:rsidR="00B24C30" w:rsidRPr="0007348F">
        <w:rPr>
          <w:rFonts w:ascii="Garamond" w:hAnsi="Garamond"/>
        </w:rPr>
        <w:t>za 202</w:t>
      </w:r>
      <w:r w:rsidR="0007348F" w:rsidRPr="0007348F">
        <w:rPr>
          <w:rFonts w:ascii="Garamond" w:hAnsi="Garamond"/>
        </w:rPr>
        <w:t>4</w:t>
      </w:r>
      <w:r w:rsidRPr="0007348F">
        <w:rPr>
          <w:rFonts w:ascii="Garamond" w:hAnsi="Garamond"/>
        </w:rPr>
        <w:t xml:space="preserve"> r przedstawia poniższa tabela :</w:t>
      </w:r>
    </w:p>
    <w:p w14:paraId="58502A54" w14:textId="77777777" w:rsidR="00BC1C8A" w:rsidRPr="0007348F" w:rsidRDefault="00BC1C8A" w:rsidP="00D27D46">
      <w:pPr>
        <w:pStyle w:val="Tekstpodstawowy"/>
        <w:tabs>
          <w:tab w:val="left" w:pos="426"/>
        </w:tabs>
        <w:rPr>
          <w:rFonts w:ascii="Garamond" w:hAnsi="Garamond"/>
          <w:sz w:val="16"/>
          <w:szCs w:val="16"/>
        </w:rPr>
      </w:pPr>
    </w:p>
    <w:tbl>
      <w:tblPr>
        <w:tblW w:w="10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0"/>
        <w:gridCol w:w="1600"/>
        <w:gridCol w:w="1680"/>
        <w:gridCol w:w="1600"/>
        <w:gridCol w:w="940"/>
        <w:gridCol w:w="940"/>
        <w:gridCol w:w="146"/>
      </w:tblGrid>
      <w:tr w:rsidR="0007348F" w:rsidRPr="0007348F" w14:paraId="6CEF31EB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7FFBF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Dział, rozdział, §</w:t>
            </w: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BB1928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Kwota dotacji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C0D40C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Kwota wydatków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9392E5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7406C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</w:tr>
      <w:tr w:rsidR="0007348F" w:rsidRPr="0007348F" w14:paraId="1DBE2200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AF78A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723A7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7F9231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181115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41DB6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Wykonanie</w:t>
            </w: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482BE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892A1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07348F" w:rsidRPr="0007348F" w14:paraId="56662565" w14:textId="77777777" w:rsidTr="0007348F">
        <w:trPr>
          <w:gridAfter w:val="1"/>
          <w:wAfter w:w="36" w:type="dxa"/>
          <w:trHeight w:val="19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2B28FA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CFC387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D0188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80C966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BB25CC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A5D17D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6/3:2/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25BBD" w14:textId="77777777" w:rsidR="0007348F" w:rsidRPr="0007348F" w:rsidRDefault="0007348F" w:rsidP="0007348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7/5:4/</w:t>
            </w:r>
          </w:p>
        </w:tc>
      </w:tr>
      <w:tr w:rsidR="0007348F" w:rsidRPr="0007348F" w14:paraId="29A118CE" w14:textId="77777777" w:rsidTr="0007348F">
        <w:trPr>
          <w:gridAfter w:val="1"/>
          <w:wAfter w:w="36" w:type="dxa"/>
          <w:trHeight w:val="61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7B57553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Dotacje celowe na zadania własne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2BEA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8 290 420,60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37F94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8 227 612,29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63346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8 290 420,60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ED0F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8 227 612,29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3D41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99,24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B9AD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99,24    </w:t>
            </w:r>
          </w:p>
        </w:tc>
      </w:tr>
      <w:tr w:rsidR="0007348F" w:rsidRPr="0007348F" w14:paraId="779D15F6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4416EBB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80105, § 2130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41B1E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87 314,00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1FC8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74 745,75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271C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87 314,00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E3E73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74 745,75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9EF7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85,61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D5655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85,61    </w:t>
            </w:r>
          </w:p>
        </w:tc>
      </w:tr>
      <w:tr w:rsidR="0007348F" w:rsidRPr="0007348F" w14:paraId="65E7446E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0608563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851, 85111, § 6430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EA0D1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2 973 871,00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51B4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2 973 870,73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51AD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2 973 871,00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13509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2 973 870,73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8A52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578C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311B261F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4391D9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85202, § 2130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30AD0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5 127 902,00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69CB1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5 085 596,41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A209E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5 127 902,00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61B74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5 085 596,41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0337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99,17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8464C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99,17    </w:t>
            </w:r>
          </w:p>
        </w:tc>
      </w:tr>
      <w:tr w:rsidR="0007348F" w:rsidRPr="0007348F" w14:paraId="651D5074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992487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85218, § 2130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2782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79 793,00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7A31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74 172,39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7A09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79 793,00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196DE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74 172,39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AA3E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92,96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F362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92,96    </w:t>
            </w:r>
          </w:p>
        </w:tc>
      </w:tr>
      <w:tr w:rsidR="0007348F" w:rsidRPr="0007348F" w14:paraId="61DB2878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0A46DA0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855, 85508, § 2130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E53C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21 540,60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13CD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19 227,01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87A8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21 540,60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02104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19 227,01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37F95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89,26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66691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89,26    </w:t>
            </w:r>
          </w:p>
        </w:tc>
      </w:tr>
      <w:tr w:rsidR="0007348F" w:rsidRPr="0007348F" w14:paraId="6C6FF89B" w14:textId="77777777" w:rsidTr="0007348F">
        <w:trPr>
          <w:gridAfter w:val="1"/>
          <w:wAfter w:w="36" w:type="dxa"/>
          <w:trHeight w:val="117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FAC6082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Dotacje celowe na zadania z zakresu administracji rządowej oraz na inne zlecone 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FF17B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11 508 520,20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3CD18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11 374 810,13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3F9F1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11 508 520,20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C6D47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11 374 810,13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D1283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98,84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011AD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98,84    </w:t>
            </w:r>
          </w:p>
        </w:tc>
      </w:tr>
      <w:tr w:rsidR="0007348F" w:rsidRPr="0007348F" w14:paraId="0CB952FF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A1433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010, 01005,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CD7B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15 000,00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0C8AE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9B0A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15 000,00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C119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B12B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AAA7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</w:tr>
      <w:tr w:rsidR="0007348F" w:rsidRPr="0007348F" w14:paraId="6279D8A2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1BEF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700, 70005,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F85B7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109 000,00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95AC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75 714,06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CD59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109 000,00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1A01E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75 714,06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6E54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69,46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7057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69,46    </w:t>
            </w:r>
          </w:p>
        </w:tc>
      </w:tr>
      <w:tr w:rsidR="0007348F" w:rsidRPr="0007348F" w14:paraId="60B99F0D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78AB58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710, 71012,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24FC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446 592,44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CB1BB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446 592,44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F2617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446 592,44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2F2D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446 592,44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B1AA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BACF8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317DFA6D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17AA89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710, 71015,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F62A6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872 685,00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67D9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872 682,37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CC526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872 685,00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82501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872 682,37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7B3B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624C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1C61A885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FD0568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750, 75011,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5508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114 624,00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AE4A0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41 982,61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5A5D8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114 624,00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C321B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41 982,61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063B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36,63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2EF45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36,63    </w:t>
            </w:r>
          </w:p>
        </w:tc>
      </w:tr>
      <w:tr w:rsidR="0007348F" w:rsidRPr="0007348F" w14:paraId="48F5936C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8ABF25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751, 75109,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D3DD9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132 439,00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79F1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132 370,10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F6E5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132 439,00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C95EA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132 370,10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41962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99,95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9E2F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99,95    </w:t>
            </w:r>
          </w:p>
        </w:tc>
      </w:tr>
      <w:tr w:rsidR="0007348F" w:rsidRPr="0007348F" w14:paraId="338AC2BB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2560B7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752, 75224,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FC151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30 155,00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C1C73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30 154,41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40A6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30 155,00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FFC9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30 154,41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5916C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CB8A6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2D37ECEB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5D43E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754, 75411,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2785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8 020 226,00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06F6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8 018 345,97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4EF10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8 020 226,00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06F6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8 018 345,97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DC90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99,98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62E3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99,98    </w:t>
            </w:r>
          </w:p>
        </w:tc>
      </w:tr>
      <w:tr w:rsidR="0007348F" w:rsidRPr="0007348F" w14:paraId="7507C2F6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8AD4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754, 75478,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CD96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17 500,30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C54D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17 500,30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FF75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17 500,30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B10E7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17 500,30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4ABB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BD80E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17391153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CF406B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755, 75515,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E715D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281 424,00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3D080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281 424,00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6A069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281 424,00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8B364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281 424,00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E2BD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3CBA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10A64C16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A6B75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80153,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D913D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54 851,10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BCD2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54 622,45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9BF5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54 851,10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0E173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54 622,45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E669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99,58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D16F4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99,58    </w:t>
            </w:r>
          </w:p>
        </w:tc>
      </w:tr>
      <w:tr w:rsidR="0007348F" w:rsidRPr="0007348F" w14:paraId="735EB9F2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C1AD4D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85203,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223D7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1 133 804,36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9DA81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1 132 442,42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5953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1 133 804,36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79BD7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1 132 442,42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6736D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99,88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AF5BB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99,88    </w:t>
            </w:r>
          </w:p>
        </w:tc>
      </w:tr>
      <w:tr w:rsidR="0007348F" w:rsidRPr="0007348F" w14:paraId="52D8BB90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106EC7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85205,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76977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10 000,00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E966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10 000,00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C371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10 000,00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DA797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10 000,00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72E43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9A98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0B811513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06D42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85231,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8C770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33 460,00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F69F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33 460,00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51E0F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33 460,00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2FECE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33 460,00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F06F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C324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0638C1B4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12407B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85295,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40B2E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2 999,00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D453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2 999,00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F5AA1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2 999,00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8A52E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2 999,00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9A293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2C655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79B07E01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6BDCF9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853, 85321,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91A5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206 040,00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446C4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206 040,00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FB80A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206 040,00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82F60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206 040,00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584A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5F864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</w:tr>
      <w:tr w:rsidR="0007348F" w:rsidRPr="0007348F" w14:paraId="3B2972E5" w14:textId="77777777" w:rsidTr="0007348F">
        <w:trPr>
          <w:gridAfter w:val="1"/>
          <w:wAfter w:w="36" w:type="dxa"/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DEEF7E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853, 85395, § 2110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96637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27 720,00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393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18 480,00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09452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27 720,00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ADB02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18 480,00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4C4FC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66,67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CEC7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66,67    </w:t>
            </w:r>
          </w:p>
        </w:tc>
      </w:tr>
      <w:tr w:rsidR="0007348F" w:rsidRPr="0007348F" w14:paraId="280D32AA" w14:textId="77777777" w:rsidTr="0007348F">
        <w:trPr>
          <w:gridAfter w:val="1"/>
          <w:wAfter w:w="36" w:type="dxa"/>
          <w:trHeight w:val="480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97BDB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Dotacje celowe realizowane na podstawie porozumień i umów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81510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1 199 191,00    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0E7CE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1 192 789,52  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A20A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1 199 191,00    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22863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1 192 789,52   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84FCE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99,47   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E7C21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99,47    </w:t>
            </w:r>
          </w:p>
        </w:tc>
      </w:tr>
      <w:tr w:rsidR="0007348F" w:rsidRPr="0007348F" w14:paraId="1CA7F28D" w14:textId="77777777" w:rsidTr="0007348F">
        <w:trPr>
          <w:trHeight w:val="705"/>
        </w:trPr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5D5CA1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B76129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71F1D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15E5E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5E3D40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098E3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63819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E5D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07348F" w:rsidRPr="0007348F" w14:paraId="313E44B1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210BA5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60004, § 2320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9F23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108 709,00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5D70C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102 307,52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BA15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108 709,00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9386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102 307,52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6CC3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94,11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B56EB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94,11    </w:t>
            </w:r>
          </w:p>
        </w:tc>
        <w:tc>
          <w:tcPr>
            <w:tcW w:w="36" w:type="dxa"/>
            <w:vAlign w:val="center"/>
            <w:hideMark/>
          </w:tcPr>
          <w:p w14:paraId="51652B63" w14:textId="77777777" w:rsidR="0007348F" w:rsidRPr="0007348F" w:rsidRDefault="0007348F" w:rsidP="0007348F"/>
        </w:tc>
      </w:tr>
      <w:tr w:rsidR="0007348F" w:rsidRPr="0007348F" w14:paraId="2E129B5C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CDDF7F8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60014, § 6630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7EAB6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599 620,00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816A4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599 620,00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D5F40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599 620,00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00E95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599 620,00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04C59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CE58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659F5F29" w14:textId="77777777" w:rsidR="0007348F" w:rsidRPr="0007348F" w:rsidRDefault="0007348F" w:rsidP="0007348F"/>
        </w:tc>
      </w:tr>
      <w:tr w:rsidR="0007348F" w:rsidRPr="0007348F" w14:paraId="5EB2FDE0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ADEEEBE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lastRenderedPageBreak/>
              <w:t>750, 75011, § 2120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79AC1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876,00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BC99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876,00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02958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876,00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F41C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876,00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BFC3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0779F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7CDDA940" w14:textId="77777777" w:rsidR="0007348F" w:rsidRPr="0007348F" w:rsidRDefault="0007348F" w:rsidP="0007348F"/>
        </w:tc>
      </w:tr>
      <w:tr w:rsidR="0007348F" w:rsidRPr="0007348F" w14:paraId="6BFB45B9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3C25D82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752, 75224, § 2120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8A039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47 670,00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B9918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47 670,00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FB1D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47 670,00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25825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47 670,00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06B85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DA04E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36FB9120" w14:textId="77777777" w:rsidR="0007348F" w:rsidRPr="0007348F" w:rsidRDefault="0007348F" w:rsidP="0007348F"/>
        </w:tc>
      </w:tr>
      <w:tr w:rsidR="0007348F" w:rsidRPr="0007348F" w14:paraId="343377F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1AEC6E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80117, § 2320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10D5E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3 600,00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EA8D7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3 600,00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17E1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3 600,00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90431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3 600,00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6A2B9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17D53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4B5C6FA2" w14:textId="77777777" w:rsidR="0007348F" w:rsidRPr="0007348F" w:rsidRDefault="0007348F" w:rsidP="0007348F"/>
        </w:tc>
      </w:tr>
      <w:tr w:rsidR="0007348F" w:rsidRPr="0007348F" w14:paraId="5A3A7133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58DF79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80195, § 2120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0A39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405 020,00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71A19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405 020,00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51ED3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405 020,00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06F18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405 020,00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6CED5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9CA8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403C0938" w14:textId="77777777" w:rsidR="0007348F" w:rsidRPr="0007348F" w:rsidRDefault="0007348F" w:rsidP="0007348F"/>
        </w:tc>
      </w:tr>
      <w:tr w:rsidR="0007348F" w:rsidRPr="0007348F" w14:paraId="59C9988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0F1592C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853, 85311, § 2320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CFA0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33 696,00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052D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33 696,00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77688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33 696,00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131F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33 696,00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6E2C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0653B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00C67D82" w14:textId="77777777" w:rsidR="0007348F" w:rsidRPr="0007348F" w:rsidRDefault="0007348F" w:rsidP="0007348F"/>
        </w:tc>
      </w:tr>
      <w:tr w:rsidR="0007348F" w:rsidRPr="0007348F" w14:paraId="730B7453" w14:textId="77777777" w:rsidTr="00A600A1">
        <w:trPr>
          <w:trHeight w:val="509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5ED44A5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Wpływy z tytułu pomocy finansowej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F257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9 639 190,00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FD108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9 574 188,13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711EF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9 639 190,00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E65A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9 574 188,13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E122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99,33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1A55D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99,33    </w:t>
            </w:r>
          </w:p>
        </w:tc>
        <w:tc>
          <w:tcPr>
            <w:tcW w:w="36" w:type="dxa"/>
            <w:vAlign w:val="center"/>
            <w:hideMark/>
          </w:tcPr>
          <w:p w14:paraId="7F5B77AF" w14:textId="77777777" w:rsidR="0007348F" w:rsidRPr="0007348F" w:rsidRDefault="0007348F" w:rsidP="0007348F"/>
        </w:tc>
      </w:tr>
      <w:tr w:rsidR="0007348F" w:rsidRPr="0007348F" w14:paraId="23C02115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97A88D2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60004, § 2710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DF8CB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6 384,00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26640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6 384,00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8640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6 384,00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82CB7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6 384,00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398E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CD8A2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5C397812" w14:textId="77777777" w:rsidR="0007348F" w:rsidRPr="0007348F" w:rsidRDefault="0007348F" w:rsidP="0007348F"/>
        </w:tc>
      </w:tr>
      <w:tr w:rsidR="0007348F" w:rsidRPr="0007348F" w14:paraId="6EF3F502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CC1F49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60014, § 2710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186D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3 037 772,00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EF09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2 972 771,48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D004A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3 037 772,00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4F5EE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2 972 771,48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95EE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97,86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B5FD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97,86    </w:t>
            </w:r>
          </w:p>
        </w:tc>
        <w:tc>
          <w:tcPr>
            <w:tcW w:w="36" w:type="dxa"/>
            <w:vAlign w:val="center"/>
            <w:hideMark/>
          </w:tcPr>
          <w:p w14:paraId="3D57DE32" w14:textId="77777777" w:rsidR="0007348F" w:rsidRPr="0007348F" w:rsidRDefault="0007348F" w:rsidP="0007348F"/>
        </w:tc>
      </w:tr>
      <w:tr w:rsidR="0007348F" w:rsidRPr="0007348F" w14:paraId="3FAE2159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00B4D8E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60014, § 6300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B15E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3 804 532,00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5210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3 804 530,65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0F42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3 804 532,00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23DB6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3 804 530,65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A3F64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BB3B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0A998C75" w14:textId="77777777" w:rsidR="0007348F" w:rsidRPr="0007348F" w:rsidRDefault="0007348F" w:rsidP="0007348F"/>
        </w:tc>
      </w:tr>
      <w:tr w:rsidR="0007348F" w:rsidRPr="0007348F" w14:paraId="03DF60DD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64219B1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750, 75020, § 2710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E0644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140 000,00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3F4D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140 000,00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508B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140 000,00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AD332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140 000,00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FEF4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DB52A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77FEC52E" w14:textId="77777777" w:rsidR="0007348F" w:rsidRPr="0007348F" w:rsidRDefault="0007348F" w:rsidP="0007348F"/>
        </w:tc>
      </w:tr>
      <w:tr w:rsidR="0007348F" w:rsidRPr="0007348F" w14:paraId="2F4231F1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B93A82C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750, 75075, § 2710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7681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49 000,00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5023F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49 000,00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80F27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49 000,00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E234A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49 000,00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0B468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CC08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1592793F" w14:textId="77777777" w:rsidR="0007348F" w:rsidRPr="0007348F" w:rsidRDefault="0007348F" w:rsidP="0007348F"/>
        </w:tc>
      </w:tr>
      <w:tr w:rsidR="0007348F" w:rsidRPr="0007348F" w14:paraId="43D0EB05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982AC0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80115, § 6300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0ECC0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297 850,00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624E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297 850,00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B35FA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297 850,00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9756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297 850,00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CA44F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583D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375E9D9A" w14:textId="77777777" w:rsidR="0007348F" w:rsidRPr="0007348F" w:rsidRDefault="0007348F" w:rsidP="0007348F"/>
        </w:tc>
      </w:tr>
      <w:tr w:rsidR="0007348F" w:rsidRPr="0007348F" w14:paraId="5247A620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0D502FF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80120, § 6300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0C4D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203 652,00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ECE5B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203 652,00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492D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203 652,00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F300C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203 652,00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1999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1F65F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1697A2A7" w14:textId="77777777" w:rsidR="0007348F" w:rsidRPr="0007348F" w:rsidRDefault="0007348F" w:rsidP="0007348F"/>
        </w:tc>
      </w:tr>
      <w:tr w:rsidR="0007348F" w:rsidRPr="0007348F" w14:paraId="2F6E54D8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1BD021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851, 85111, § 6300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0574A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2 100 000,00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5A38F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2 100 000,00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490C7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2 100 000,00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7000C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2 100 000,00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DBB4E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B8DCF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6502972C" w14:textId="77777777" w:rsidR="0007348F" w:rsidRPr="0007348F" w:rsidRDefault="0007348F" w:rsidP="0007348F"/>
        </w:tc>
      </w:tr>
      <w:tr w:rsidR="0007348F" w:rsidRPr="0007348F" w14:paraId="37C97672" w14:textId="77777777" w:rsidTr="00A600A1">
        <w:trPr>
          <w:trHeight w:val="1673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6B99E7D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>Pozostałe dotacje, środki z państwowych funduszy celowych oraz środki pozyskane z innych źródeł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01E7D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33 845 360,80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8196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44 116 173,30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63F07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33 845 360,80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0BFF5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33 088 908,15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4F496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130,35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EDE7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7348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97,76    </w:t>
            </w:r>
          </w:p>
        </w:tc>
        <w:tc>
          <w:tcPr>
            <w:tcW w:w="36" w:type="dxa"/>
            <w:vAlign w:val="center"/>
            <w:hideMark/>
          </w:tcPr>
          <w:p w14:paraId="446A2991" w14:textId="77777777" w:rsidR="0007348F" w:rsidRPr="0007348F" w:rsidRDefault="0007348F" w:rsidP="0007348F"/>
        </w:tc>
      </w:tr>
      <w:tr w:rsidR="0007348F" w:rsidRPr="0007348F" w14:paraId="4A6297FD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6D1B3ED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60004, § 2170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F073F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4 257 812,40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9EE2D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4 241 836,80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2216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4 257 812,40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788CE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4 241 836,80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C2C9D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99,62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C63F6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99,62    </w:t>
            </w:r>
          </w:p>
        </w:tc>
        <w:tc>
          <w:tcPr>
            <w:tcW w:w="36" w:type="dxa"/>
            <w:vAlign w:val="center"/>
            <w:hideMark/>
          </w:tcPr>
          <w:p w14:paraId="397B4DC0" w14:textId="77777777" w:rsidR="0007348F" w:rsidRPr="0007348F" w:rsidRDefault="0007348F" w:rsidP="0007348F"/>
        </w:tc>
      </w:tr>
      <w:tr w:rsidR="0007348F" w:rsidRPr="0007348F" w14:paraId="7901847E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36DAB90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60014, § 2700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B874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2 707 628,00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62ACE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2 707 628,17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0E80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2 707 628,00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22058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2 707 628,17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B9DC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1FE37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7966D4E0" w14:textId="77777777" w:rsidR="0007348F" w:rsidRPr="0007348F" w:rsidRDefault="0007348F" w:rsidP="0007348F"/>
        </w:tc>
      </w:tr>
      <w:tr w:rsidR="0007348F" w:rsidRPr="0007348F" w14:paraId="5E6639C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4A44D4ED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60014, § 6290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96B6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9359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10 359 853,79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8C08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F1EE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1B40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3384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36" w:type="dxa"/>
            <w:vAlign w:val="center"/>
            <w:hideMark/>
          </w:tcPr>
          <w:p w14:paraId="1A237C5A" w14:textId="77777777" w:rsidR="0007348F" w:rsidRPr="0007348F" w:rsidRDefault="0007348F" w:rsidP="0007348F"/>
        </w:tc>
      </w:tr>
      <w:tr w:rsidR="0007348F" w:rsidRPr="0007348F" w14:paraId="012E46F4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2C339CC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600, 60014, § 6370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8D0AE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10 000 000,00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8C1F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10 000 000,00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6636D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10 000 000,00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19CB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10 000 000,00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F6A39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EF137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42CB0291" w14:textId="77777777" w:rsidR="0007348F" w:rsidRPr="0007348F" w:rsidRDefault="0007348F" w:rsidP="0007348F"/>
        </w:tc>
      </w:tr>
      <w:tr w:rsidR="0007348F" w:rsidRPr="0007348F" w14:paraId="50B436D2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7649CAF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750, 75095, § 2057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BDF9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64 495,00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C4B2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203 119,07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7C586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64 495,00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5878E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5 418,10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4128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314,94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E8D87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8,40    </w:t>
            </w:r>
          </w:p>
        </w:tc>
        <w:tc>
          <w:tcPr>
            <w:tcW w:w="36" w:type="dxa"/>
            <w:vAlign w:val="center"/>
            <w:hideMark/>
          </w:tcPr>
          <w:p w14:paraId="2EC4D88C" w14:textId="77777777" w:rsidR="0007348F" w:rsidRPr="0007348F" w:rsidRDefault="0007348F" w:rsidP="0007348F"/>
        </w:tc>
      </w:tr>
      <w:tr w:rsidR="0007348F" w:rsidRPr="0007348F" w14:paraId="58343F2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2CA7E677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750, 75095, § 2059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1245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12 285,00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1C17E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38 689,35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D4A1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12 285,00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A01A0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13 831,40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13C8A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314,93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4779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112,59    </w:t>
            </w:r>
          </w:p>
        </w:tc>
        <w:tc>
          <w:tcPr>
            <w:tcW w:w="36" w:type="dxa"/>
            <w:vAlign w:val="center"/>
            <w:hideMark/>
          </w:tcPr>
          <w:p w14:paraId="5D6DCBE7" w14:textId="77777777" w:rsidR="0007348F" w:rsidRPr="0007348F" w:rsidRDefault="0007348F" w:rsidP="0007348F"/>
        </w:tc>
      </w:tr>
      <w:tr w:rsidR="0007348F" w:rsidRPr="0007348F" w14:paraId="458A2A74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7678AAA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754, 75411, § 2440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3F914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172 000,00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3F08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172 000,00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F78A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172 000,00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64AA6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172 000,00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EA4EC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DCA02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28F7CD42" w14:textId="77777777" w:rsidR="0007348F" w:rsidRPr="0007348F" w:rsidRDefault="0007348F" w:rsidP="0007348F"/>
        </w:tc>
      </w:tr>
      <w:tr w:rsidR="0007348F" w:rsidRPr="0007348F" w14:paraId="173A4628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08B76EF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754, 75411, § 6260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EA40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87 000,00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6E43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87 000,00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E567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87 000,00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B710E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87 000,00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1592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96B73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7200794C" w14:textId="77777777" w:rsidR="0007348F" w:rsidRPr="0007348F" w:rsidRDefault="0007348F" w:rsidP="0007348F"/>
        </w:tc>
      </w:tr>
      <w:tr w:rsidR="0007348F" w:rsidRPr="0007348F" w14:paraId="37371B75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1A23596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754, 75495, § 2100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EE992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732 920,00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7648F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616 585,00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D9A60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732 920,00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3889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616 585,00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5C53E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84,13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0BF4E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84,13    </w:t>
            </w:r>
          </w:p>
        </w:tc>
        <w:tc>
          <w:tcPr>
            <w:tcW w:w="36" w:type="dxa"/>
            <w:vAlign w:val="center"/>
            <w:hideMark/>
          </w:tcPr>
          <w:p w14:paraId="38BFF56D" w14:textId="77777777" w:rsidR="0007348F" w:rsidRPr="0007348F" w:rsidRDefault="0007348F" w:rsidP="0007348F"/>
        </w:tc>
      </w:tr>
      <w:tr w:rsidR="0007348F" w:rsidRPr="0007348F" w14:paraId="0FD476BB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8252E92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758, 75814, § 2100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78736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1 611 334,00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F0F50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1 611 334,00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45AD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1 611 334,00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4CDEE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1 611 334,00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0F981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A53D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56803740" w14:textId="77777777" w:rsidR="0007348F" w:rsidRPr="0007348F" w:rsidRDefault="0007348F" w:rsidP="0007348F"/>
        </w:tc>
      </w:tr>
      <w:tr w:rsidR="0007348F" w:rsidRPr="0007348F" w14:paraId="3073994E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4DBADA9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80115, § 2460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A2226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49 994,00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ECCD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49 994,00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D544D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49 994,00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C0070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49 994,00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D9DC6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A0F7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7E5F7E0C" w14:textId="77777777" w:rsidR="0007348F" w:rsidRPr="0007348F" w:rsidRDefault="0007348F" w:rsidP="0007348F"/>
        </w:tc>
      </w:tr>
      <w:tr w:rsidR="0007348F" w:rsidRPr="0007348F" w14:paraId="71652D92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DCD246B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80115, § 6370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B09F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10 543 732,00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BA348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10 543 731,97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7EEDA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10 543 732,00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0C14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10 543 731,97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B3291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D2E7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2A2BE7B7" w14:textId="77777777" w:rsidR="0007348F" w:rsidRPr="0007348F" w:rsidRDefault="0007348F" w:rsidP="0007348F"/>
        </w:tc>
      </w:tr>
      <w:tr w:rsidR="0007348F" w:rsidRPr="0007348F" w14:paraId="16558721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1922EED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80195, § 2057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1F21B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696 989,00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D980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572 897,89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9F805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696 989,00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0B846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452 309,79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3A52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82,20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4CB4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64,89    </w:t>
            </w:r>
          </w:p>
        </w:tc>
        <w:tc>
          <w:tcPr>
            <w:tcW w:w="36" w:type="dxa"/>
            <w:vAlign w:val="center"/>
            <w:hideMark/>
          </w:tcPr>
          <w:p w14:paraId="0237160C" w14:textId="77777777" w:rsidR="0007348F" w:rsidRPr="0007348F" w:rsidRDefault="0007348F" w:rsidP="0007348F"/>
        </w:tc>
      </w:tr>
      <w:tr w:rsidR="0007348F" w:rsidRPr="0007348F" w14:paraId="7BDCAAFD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A2DBC61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80195, § 2059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0B95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26 568,00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F3323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43 764,68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DA72A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26 568,00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6E12B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26 568,00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D0D56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164,73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822A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2476C7D3" w14:textId="77777777" w:rsidR="0007348F" w:rsidRPr="0007348F" w:rsidRDefault="0007348F" w:rsidP="0007348F"/>
        </w:tc>
      </w:tr>
      <w:tr w:rsidR="0007348F" w:rsidRPr="0007348F" w14:paraId="4D39D67B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5B9894BC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80195, § 2440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8ECEA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592 000,00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9EAA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562 199,27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CAEAC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592 000,00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E527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562 199,27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CDE46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94,97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C079C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94,97    </w:t>
            </w:r>
          </w:p>
        </w:tc>
        <w:tc>
          <w:tcPr>
            <w:tcW w:w="36" w:type="dxa"/>
            <w:vAlign w:val="center"/>
            <w:hideMark/>
          </w:tcPr>
          <w:p w14:paraId="2E0D3F15" w14:textId="77777777" w:rsidR="0007348F" w:rsidRPr="0007348F" w:rsidRDefault="0007348F" w:rsidP="0007348F"/>
        </w:tc>
      </w:tr>
      <w:tr w:rsidR="0007348F" w:rsidRPr="0007348F" w14:paraId="25A15D35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EE5FBF5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801, 80195, § 2701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FFC69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1 224 247,00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72478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1 430 187,84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DDFA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1 224 247,00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8ED1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1 123 120,18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B8D4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116,82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C6B58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91,74    </w:t>
            </w:r>
          </w:p>
        </w:tc>
        <w:tc>
          <w:tcPr>
            <w:tcW w:w="36" w:type="dxa"/>
            <w:vAlign w:val="center"/>
            <w:hideMark/>
          </w:tcPr>
          <w:p w14:paraId="602FD23D" w14:textId="77777777" w:rsidR="0007348F" w:rsidRPr="0007348F" w:rsidRDefault="0007348F" w:rsidP="0007348F"/>
        </w:tc>
      </w:tr>
      <w:tr w:rsidR="0007348F" w:rsidRPr="0007348F" w14:paraId="0C998738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A817513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852, 85202, § 6260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7523E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288 000,00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F04CF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288 000,00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C62C2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288 000,00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7938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288 000,00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37BF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B73EA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23EB1536" w14:textId="77777777" w:rsidR="0007348F" w:rsidRPr="0007348F" w:rsidRDefault="0007348F" w:rsidP="0007348F"/>
        </w:tc>
      </w:tr>
      <w:tr w:rsidR="0007348F" w:rsidRPr="0007348F" w14:paraId="2C2240A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E53792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853, 85322, § 2690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91E02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14 213,40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50818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14 213,40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86A1B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14 213,40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7AD4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14 213,40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E1EB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ACD0E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05D7353E" w14:textId="77777777" w:rsidR="0007348F" w:rsidRPr="0007348F" w:rsidRDefault="0007348F" w:rsidP="0007348F"/>
        </w:tc>
      </w:tr>
      <w:tr w:rsidR="0007348F" w:rsidRPr="0007348F" w14:paraId="1A22AA3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916F1D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853, 85333, § 2690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481D7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327 924,00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9F5B1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327 924,00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753FD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327 924,00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1E07F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327 924,00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3B2A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934B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13B822FB" w14:textId="77777777" w:rsidR="0007348F" w:rsidRPr="0007348F" w:rsidRDefault="0007348F" w:rsidP="0007348F"/>
        </w:tc>
      </w:tr>
      <w:tr w:rsidR="0007348F" w:rsidRPr="0007348F" w14:paraId="3BA99386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EE8A7D8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853, 85395, § 2100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7BD53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2 160,00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AFB7A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690,34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26959B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2 160,00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463DD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690,34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BF357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31,96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73510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31,96    </w:t>
            </w:r>
          </w:p>
        </w:tc>
        <w:tc>
          <w:tcPr>
            <w:tcW w:w="36" w:type="dxa"/>
            <w:vAlign w:val="center"/>
            <w:hideMark/>
          </w:tcPr>
          <w:p w14:paraId="67F84CDC" w14:textId="77777777" w:rsidR="0007348F" w:rsidRPr="0007348F" w:rsidRDefault="0007348F" w:rsidP="0007348F"/>
        </w:tc>
      </w:tr>
      <w:tr w:rsidR="0007348F" w:rsidRPr="0007348F" w14:paraId="74C154ED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38D6254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854, 85403, § 2440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022AE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58 171,00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39EA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B41B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58 171,00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F5E94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2CE6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B583E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36" w:type="dxa"/>
            <w:vAlign w:val="center"/>
            <w:hideMark/>
          </w:tcPr>
          <w:p w14:paraId="5B916AF6" w14:textId="77777777" w:rsidR="0007348F" w:rsidRPr="0007348F" w:rsidRDefault="0007348F" w:rsidP="0007348F"/>
        </w:tc>
      </w:tr>
      <w:tr w:rsidR="0007348F" w:rsidRPr="0007348F" w14:paraId="72106B07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7E40813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854, 85403, § 2700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16A40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215 528,00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FACA8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84 163,73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F9C7E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215 528,00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138A87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84 163,73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64784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39,05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E2711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39,05    </w:t>
            </w:r>
          </w:p>
        </w:tc>
        <w:tc>
          <w:tcPr>
            <w:tcW w:w="36" w:type="dxa"/>
            <w:vAlign w:val="center"/>
            <w:hideMark/>
          </w:tcPr>
          <w:p w14:paraId="5A18520C" w14:textId="77777777" w:rsidR="0007348F" w:rsidRPr="0007348F" w:rsidRDefault="0007348F" w:rsidP="0007348F"/>
        </w:tc>
      </w:tr>
      <w:tr w:rsidR="0007348F" w:rsidRPr="0007348F" w14:paraId="121D95BA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AE6CF1F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855, 85508, § 2690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A4C18A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23 160,00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A1868D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23 160,00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B3AAA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  23 160,00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A5F9C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23 160,00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6BCA2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369D2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6A386F95" w14:textId="77777777" w:rsidR="0007348F" w:rsidRPr="0007348F" w:rsidRDefault="0007348F" w:rsidP="0007348F"/>
        </w:tc>
      </w:tr>
      <w:tr w:rsidR="0007348F" w:rsidRPr="0007348F" w14:paraId="5495CD75" w14:textId="77777777" w:rsidTr="0007348F">
        <w:trPr>
          <w:trHeight w:val="30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405B7F2" w14:textId="77777777" w:rsidR="0007348F" w:rsidRPr="0007348F" w:rsidRDefault="0007348F" w:rsidP="0007348F">
            <w:pPr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>921, 92118, § 6090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6E7B4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137 200,00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D489C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137 200,00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576A6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 137 200,00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8DFAF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     137 200,00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A0B40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1E6573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07348F">
              <w:rPr>
                <w:rFonts w:ascii="Garamond" w:hAnsi="Garamond" w:cs="Arial"/>
                <w:sz w:val="22"/>
                <w:szCs w:val="22"/>
              </w:rPr>
              <w:t xml:space="preserve"> 100,00    </w:t>
            </w:r>
          </w:p>
        </w:tc>
        <w:tc>
          <w:tcPr>
            <w:tcW w:w="36" w:type="dxa"/>
            <w:vAlign w:val="center"/>
            <w:hideMark/>
          </w:tcPr>
          <w:p w14:paraId="7226C664" w14:textId="77777777" w:rsidR="0007348F" w:rsidRPr="0007348F" w:rsidRDefault="0007348F" w:rsidP="0007348F"/>
        </w:tc>
      </w:tr>
      <w:tr w:rsidR="0007348F" w:rsidRPr="0007348F" w14:paraId="49C51583" w14:textId="77777777" w:rsidTr="0007348F">
        <w:trPr>
          <w:trHeight w:val="288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7E756" w14:textId="77777777" w:rsidR="0007348F" w:rsidRPr="0007348F" w:rsidRDefault="0007348F" w:rsidP="0007348F">
            <w:pPr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>Ogółem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727BF2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 xml:space="preserve">     64 482 682,60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09EB79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 xml:space="preserve">     74 485 573,37   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9B64D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 xml:space="preserve">      64 482 682,60    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784475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 xml:space="preserve">     63 458 308,22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E6E066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 xml:space="preserve">    115,51   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3B5CC1" w14:textId="77777777" w:rsidR="0007348F" w:rsidRPr="0007348F" w:rsidRDefault="0007348F" w:rsidP="0007348F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07348F">
              <w:rPr>
                <w:rFonts w:ascii="Garamond" w:hAnsi="Garamond" w:cs="Arial"/>
                <w:b/>
                <w:bCs/>
              </w:rPr>
              <w:t xml:space="preserve">     98,41    </w:t>
            </w:r>
          </w:p>
        </w:tc>
        <w:tc>
          <w:tcPr>
            <w:tcW w:w="36" w:type="dxa"/>
            <w:vAlign w:val="center"/>
            <w:hideMark/>
          </w:tcPr>
          <w:p w14:paraId="04624A32" w14:textId="77777777" w:rsidR="0007348F" w:rsidRPr="0007348F" w:rsidRDefault="0007348F" w:rsidP="0007348F"/>
        </w:tc>
      </w:tr>
    </w:tbl>
    <w:p w14:paraId="2544DBD6" w14:textId="50E4323A" w:rsidR="00C933E9" w:rsidRPr="00A600A1" w:rsidRDefault="00C933E9" w:rsidP="00363463">
      <w:pPr>
        <w:pStyle w:val="Tekstpodstawowy"/>
        <w:tabs>
          <w:tab w:val="left" w:pos="426"/>
        </w:tabs>
        <w:ind w:left="-426"/>
        <w:rPr>
          <w:rFonts w:ascii="Garamond" w:hAnsi="Garamond"/>
          <w:sz w:val="16"/>
          <w:szCs w:val="16"/>
        </w:rPr>
      </w:pPr>
    </w:p>
    <w:p w14:paraId="49AD142D" w14:textId="77777777" w:rsidR="005C2AC2" w:rsidRPr="00703930" w:rsidRDefault="005C2AC2" w:rsidP="00D27D46">
      <w:pPr>
        <w:spacing w:line="360" w:lineRule="auto"/>
        <w:jc w:val="both"/>
        <w:rPr>
          <w:rFonts w:ascii="Garamond" w:hAnsi="Garamond"/>
          <w:sz w:val="24"/>
          <w:u w:val="single"/>
        </w:rPr>
      </w:pPr>
      <w:r w:rsidRPr="00703930">
        <w:rPr>
          <w:rFonts w:ascii="Garamond" w:hAnsi="Garamond"/>
          <w:sz w:val="24"/>
          <w:u w:val="single"/>
        </w:rPr>
        <w:t>Dotacje celowe na zadania własne:</w:t>
      </w:r>
    </w:p>
    <w:p w14:paraId="01A4D00D" w14:textId="77777777" w:rsidR="00996D24" w:rsidRDefault="00996D24" w:rsidP="00B9246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</w:p>
    <w:p w14:paraId="6445E7CF" w14:textId="06157E8E" w:rsidR="00F13781" w:rsidRPr="00703930" w:rsidRDefault="00F13781" w:rsidP="00B92466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aramond" w:hAnsi="Garamond"/>
          <w:sz w:val="24"/>
          <w:szCs w:val="24"/>
        </w:rPr>
      </w:pPr>
      <w:r w:rsidRPr="00703930">
        <w:rPr>
          <w:rFonts w:ascii="Garamond" w:hAnsi="Garamond"/>
          <w:sz w:val="24"/>
          <w:szCs w:val="24"/>
        </w:rPr>
        <w:t>W dziale 801 – dotacj</w:t>
      </w:r>
      <w:r w:rsidR="00B254AF" w:rsidRPr="00703930">
        <w:rPr>
          <w:rFonts w:ascii="Garamond" w:hAnsi="Garamond"/>
          <w:sz w:val="24"/>
          <w:szCs w:val="24"/>
        </w:rPr>
        <w:t>ę</w:t>
      </w:r>
      <w:r w:rsidRPr="00703930">
        <w:rPr>
          <w:rFonts w:ascii="Garamond" w:hAnsi="Garamond"/>
          <w:sz w:val="24"/>
          <w:szCs w:val="24"/>
        </w:rPr>
        <w:t xml:space="preserve"> od Wojewody </w:t>
      </w:r>
      <w:r w:rsidR="005D7163" w:rsidRPr="00703930">
        <w:rPr>
          <w:rFonts w:ascii="Garamond" w:hAnsi="Garamond"/>
          <w:sz w:val="24"/>
          <w:szCs w:val="24"/>
        </w:rPr>
        <w:t xml:space="preserve">Mazowieckiego </w:t>
      </w:r>
      <w:r w:rsidRPr="00703930">
        <w:rPr>
          <w:rFonts w:ascii="Garamond" w:hAnsi="Garamond"/>
          <w:sz w:val="24"/>
          <w:szCs w:val="24"/>
        </w:rPr>
        <w:t xml:space="preserve">przeznaczono na </w:t>
      </w:r>
      <w:r w:rsidR="006131AF" w:rsidRPr="00703930">
        <w:rPr>
          <w:rFonts w:ascii="Garamond" w:hAnsi="Garamond"/>
          <w:sz w:val="24"/>
          <w:szCs w:val="24"/>
        </w:rPr>
        <w:t xml:space="preserve">realizację </w:t>
      </w:r>
      <w:r w:rsidR="00B254AF" w:rsidRPr="00703930">
        <w:rPr>
          <w:rFonts w:ascii="Garamond" w:hAnsi="Garamond"/>
          <w:sz w:val="24"/>
          <w:szCs w:val="24"/>
        </w:rPr>
        <w:t>wychowania przedszkolnego w szkole specjalnej oraz specjalnych ośrodkach szkolno – wychowawczych</w:t>
      </w:r>
      <w:r w:rsidR="00703930" w:rsidRPr="00703930">
        <w:rPr>
          <w:rFonts w:ascii="Garamond" w:hAnsi="Garamond"/>
          <w:sz w:val="24"/>
          <w:szCs w:val="24"/>
        </w:rPr>
        <w:t>.</w:t>
      </w:r>
    </w:p>
    <w:p w14:paraId="55E1A5EF" w14:textId="00745D68" w:rsidR="008A2BCF" w:rsidRPr="00683016" w:rsidRDefault="008A2BCF" w:rsidP="0007278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83016">
        <w:rPr>
          <w:rFonts w:ascii="Garamond" w:hAnsi="Garamond"/>
          <w:sz w:val="24"/>
        </w:rPr>
        <w:t xml:space="preserve">W dziale 85111 – dotację od Wojewody Mazowieckiego przeznaczono na dofinansowanie zadania inwestycyjnego pn. </w:t>
      </w:r>
      <w:r w:rsidRPr="00683016">
        <w:rPr>
          <w:rFonts w:ascii="Garamond" w:hAnsi="Garamond"/>
          <w:sz w:val="24"/>
          <w:szCs w:val="24"/>
        </w:rPr>
        <w:t>Przebudowa i doposażenie bloku operacyjnego SPZOZ w Nowym Mieście nad Pilicą.</w:t>
      </w:r>
    </w:p>
    <w:p w14:paraId="68DADD71" w14:textId="4F9028A8" w:rsidR="005C2AC2" w:rsidRPr="00683016" w:rsidRDefault="005C2AC2" w:rsidP="00072787">
      <w:pPr>
        <w:spacing w:line="360" w:lineRule="auto"/>
        <w:jc w:val="both"/>
        <w:rPr>
          <w:rFonts w:ascii="Garamond" w:hAnsi="Garamond"/>
          <w:sz w:val="24"/>
        </w:rPr>
      </w:pPr>
      <w:r w:rsidRPr="00683016">
        <w:rPr>
          <w:rFonts w:ascii="Garamond" w:hAnsi="Garamond"/>
          <w:sz w:val="24"/>
        </w:rPr>
        <w:t>W dziale 852 – dotację od Wojewody Mazowieckiego przeznaczono na dofinansowanie dział</w:t>
      </w:r>
      <w:r w:rsidR="005D7163" w:rsidRPr="00683016">
        <w:rPr>
          <w:rFonts w:ascii="Garamond" w:hAnsi="Garamond"/>
          <w:sz w:val="24"/>
        </w:rPr>
        <w:t>alności domów pomocy społecznej</w:t>
      </w:r>
      <w:r w:rsidR="00683016">
        <w:rPr>
          <w:rFonts w:ascii="Garamond" w:hAnsi="Garamond"/>
          <w:sz w:val="24"/>
        </w:rPr>
        <w:t xml:space="preserve">, realizację rządowego programu pn. Dofinansowanie wynagrodzeń pracowników jednostek organizacyjnych pomocy społecznej w postaci dodatku motywacyjnego na lata 2024 – 2027 </w:t>
      </w:r>
      <w:r w:rsidR="00B332A8">
        <w:rPr>
          <w:rFonts w:ascii="Garamond" w:hAnsi="Garamond"/>
          <w:sz w:val="24"/>
        </w:rPr>
        <w:t>oraz na realizację rządowego programu pn. Dofinansowanie wynagrodzeń pracowników jednostek wspierania rodziny i systemu pieczy zastępczej na lata 2024 – 2027.</w:t>
      </w:r>
    </w:p>
    <w:p w14:paraId="2F6E31D0" w14:textId="77777777" w:rsidR="005D7163" w:rsidRPr="00683016" w:rsidRDefault="005D7163" w:rsidP="0018473B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3179B269" w14:textId="77777777" w:rsidR="005C2AC2" w:rsidRPr="00683016" w:rsidRDefault="005C2AC2" w:rsidP="0018473B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  <w:u w:val="single"/>
        </w:rPr>
      </w:pPr>
      <w:r w:rsidRPr="00683016">
        <w:rPr>
          <w:rFonts w:ascii="Garamond" w:hAnsi="Garamond"/>
          <w:bCs/>
          <w:sz w:val="24"/>
          <w:szCs w:val="24"/>
          <w:u w:val="single"/>
        </w:rPr>
        <w:t xml:space="preserve">Dotacje celowe na zadania z zakresu administracji rządowej oraz na inne zlecone  </w:t>
      </w:r>
    </w:p>
    <w:p w14:paraId="1D0C90A3" w14:textId="77777777" w:rsidR="00996D24" w:rsidRDefault="00996D24" w:rsidP="00097171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34AC4935" w14:textId="061CE1BC" w:rsidR="00097171" w:rsidRPr="006D6BD1" w:rsidRDefault="00097171" w:rsidP="00097171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6D6BD1">
        <w:rPr>
          <w:rFonts w:ascii="Garamond" w:hAnsi="Garamond"/>
          <w:bCs/>
          <w:sz w:val="24"/>
          <w:szCs w:val="24"/>
        </w:rPr>
        <w:t>W dziale 010 –</w:t>
      </w:r>
      <w:r w:rsidRPr="006D6BD1">
        <w:rPr>
          <w:rFonts w:ascii="Garamond" w:hAnsi="Garamond"/>
          <w:sz w:val="24"/>
          <w:szCs w:val="24"/>
        </w:rPr>
        <w:t xml:space="preserve"> dotacja </w:t>
      </w:r>
      <w:r w:rsidR="00952A0D" w:rsidRPr="006D6BD1">
        <w:rPr>
          <w:rFonts w:ascii="Garamond" w:hAnsi="Garamond"/>
          <w:sz w:val="24"/>
          <w:szCs w:val="24"/>
        </w:rPr>
        <w:t>nie została przekazana przez Mazowiecki Urząd Wojewódzki w Warszawie</w:t>
      </w:r>
      <w:r w:rsidRPr="006D6BD1">
        <w:rPr>
          <w:rFonts w:ascii="Garamond" w:hAnsi="Garamond"/>
          <w:sz w:val="24"/>
          <w:szCs w:val="24"/>
        </w:rPr>
        <w:t xml:space="preserve"> z </w:t>
      </w:r>
      <w:r w:rsidR="006D6BD1" w:rsidRPr="006D6BD1">
        <w:rPr>
          <w:rFonts w:ascii="Garamond" w:hAnsi="Garamond"/>
          <w:sz w:val="24"/>
          <w:szCs w:val="24"/>
        </w:rPr>
        <w:t>uwagi na przekazanie do dyspozycji Wojewody kwoty dotacji spowodowanej brakiem osób chętnych</w:t>
      </w:r>
      <w:r w:rsidRPr="006D6BD1">
        <w:rPr>
          <w:rFonts w:ascii="Garamond" w:hAnsi="Garamond"/>
          <w:sz w:val="24"/>
          <w:szCs w:val="24"/>
        </w:rPr>
        <w:t xml:space="preserve"> </w:t>
      </w:r>
      <w:r w:rsidR="006D6BD1" w:rsidRPr="006D6BD1">
        <w:rPr>
          <w:rFonts w:ascii="Garamond" w:hAnsi="Garamond"/>
          <w:sz w:val="24"/>
          <w:szCs w:val="24"/>
        </w:rPr>
        <w:t>do sporządzenia projektu ustalenia gleboznawczej klasyfikacji gruntów.</w:t>
      </w:r>
    </w:p>
    <w:p w14:paraId="388A0908" w14:textId="667C1D10" w:rsidR="005C2AC2" w:rsidRPr="00097171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097171">
        <w:rPr>
          <w:rFonts w:ascii="Garamond" w:hAnsi="Garamond"/>
          <w:bCs/>
          <w:sz w:val="24"/>
          <w:szCs w:val="24"/>
        </w:rPr>
        <w:t>W dziale 700 –</w:t>
      </w:r>
      <w:r w:rsidRPr="00097171">
        <w:rPr>
          <w:rFonts w:ascii="Garamond" w:hAnsi="Garamond"/>
          <w:sz w:val="24"/>
          <w:szCs w:val="24"/>
        </w:rPr>
        <w:t xml:space="preserve"> dotacja została wykorzystana zgodnie z przeznaczeniem.</w:t>
      </w:r>
      <w:r w:rsidRPr="00097171">
        <w:t xml:space="preserve"> </w:t>
      </w:r>
      <w:r w:rsidRPr="00097171">
        <w:rPr>
          <w:rFonts w:ascii="Garamond" w:hAnsi="Garamond"/>
          <w:sz w:val="24"/>
          <w:szCs w:val="24"/>
        </w:rPr>
        <w:t>(</w:t>
      </w:r>
      <w:r w:rsidRPr="00097171">
        <w:rPr>
          <w:rFonts w:ascii="Garamond" w:hAnsi="Garamond"/>
        </w:rPr>
        <w:t xml:space="preserve"> </w:t>
      </w:r>
      <w:r w:rsidRPr="00097171">
        <w:rPr>
          <w:rFonts w:ascii="Garamond" w:hAnsi="Garamond"/>
          <w:sz w:val="24"/>
          <w:szCs w:val="24"/>
        </w:rPr>
        <w:t>zadania zlecone z zakresu</w:t>
      </w:r>
      <w:r w:rsidRPr="00097171">
        <w:t xml:space="preserve"> </w:t>
      </w:r>
      <w:r w:rsidRPr="00097171">
        <w:rPr>
          <w:rFonts w:ascii="Garamond" w:hAnsi="Garamond"/>
          <w:sz w:val="24"/>
          <w:szCs w:val="24"/>
        </w:rPr>
        <w:t xml:space="preserve">gospodarki gruntami i nieruchomościami </w:t>
      </w:r>
      <w:r w:rsidR="004A7E51" w:rsidRPr="00097171">
        <w:rPr>
          <w:rFonts w:ascii="Garamond" w:hAnsi="Garamond"/>
          <w:sz w:val="24"/>
          <w:szCs w:val="24"/>
        </w:rPr>
        <w:t xml:space="preserve">– część dotacji została zwrócona </w:t>
      </w:r>
      <w:r w:rsidRPr="00097171">
        <w:rPr>
          <w:rFonts w:ascii="Garamond" w:hAnsi="Garamond"/>
          <w:sz w:val="24"/>
          <w:szCs w:val="24"/>
        </w:rPr>
        <w:t>)</w:t>
      </w:r>
    </w:p>
    <w:p w14:paraId="22894B3B" w14:textId="0207F220" w:rsidR="005C2AC2" w:rsidRPr="00097171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097171">
        <w:rPr>
          <w:rFonts w:ascii="Garamond" w:hAnsi="Garamond"/>
          <w:bCs/>
          <w:sz w:val="24"/>
          <w:szCs w:val="24"/>
        </w:rPr>
        <w:t>W dziale 710 –</w:t>
      </w:r>
      <w:r w:rsidRPr="00097171">
        <w:rPr>
          <w:rFonts w:ascii="Garamond" w:hAnsi="Garamond"/>
          <w:sz w:val="24"/>
          <w:szCs w:val="24"/>
        </w:rPr>
        <w:t xml:space="preserve"> dotacja została wykorzystana zgodnie z przeznaczeniem. ( zadania z zakresu geodezji </w:t>
      </w:r>
      <w:r w:rsidR="00B97DBE" w:rsidRPr="00097171">
        <w:rPr>
          <w:rFonts w:ascii="Garamond" w:hAnsi="Garamond"/>
          <w:sz w:val="24"/>
          <w:szCs w:val="24"/>
        </w:rPr>
        <w:br/>
      </w:r>
      <w:r w:rsidRPr="00097171">
        <w:rPr>
          <w:rFonts w:ascii="Garamond" w:hAnsi="Garamond"/>
          <w:sz w:val="24"/>
          <w:szCs w:val="24"/>
        </w:rPr>
        <w:t>i kartografii oraz działalność PINB w Grójcu</w:t>
      </w:r>
      <w:r w:rsidR="00097171" w:rsidRPr="00097171">
        <w:rPr>
          <w:rFonts w:ascii="Garamond" w:hAnsi="Garamond"/>
          <w:sz w:val="24"/>
          <w:szCs w:val="24"/>
        </w:rPr>
        <w:t xml:space="preserve"> </w:t>
      </w:r>
      <w:r w:rsidRPr="00097171">
        <w:rPr>
          <w:rFonts w:ascii="Garamond" w:hAnsi="Garamond"/>
          <w:sz w:val="24"/>
          <w:szCs w:val="24"/>
        </w:rPr>
        <w:t>)</w:t>
      </w:r>
    </w:p>
    <w:p w14:paraId="0817C950" w14:textId="1D7EA04B" w:rsidR="005C2AC2" w:rsidRPr="00097171" w:rsidRDefault="005C2AC2" w:rsidP="00D27D46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097171">
        <w:rPr>
          <w:rFonts w:ascii="Garamond" w:hAnsi="Garamond"/>
          <w:bCs/>
          <w:sz w:val="24"/>
          <w:szCs w:val="24"/>
        </w:rPr>
        <w:t>W dziale 750 –</w:t>
      </w:r>
      <w:r w:rsidRPr="00097171">
        <w:rPr>
          <w:rFonts w:ascii="Garamond" w:hAnsi="Garamond"/>
          <w:sz w:val="24"/>
          <w:szCs w:val="24"/>
        </w:rPr>
        <w:t xml:space="preserve"> dotacja została wykorzystana zgodnie z przeznaczeniem. ( </w:t>
      </w:r>
      <w:r w:rsidRPr="00097171">
        <w:rPr>
          <w:rFonts w:ascii="Garamond" w:hAnsi="Garamond"/>
          <w:sz w:val="24"/>
        </w:rPr>
        <w:t>obsługa zadań z zakresu administracji rządowej wykonywanych przez powiat</w:t>
      </w:r>
      <w:r w:rsidRPr="00097171">
        <w:rPr>
          <w:rFonts w:ascii="Garamond" w:hAnsi="Garamond"/>
          <w:sz w:val="24"/>
          <w:szCs w:val="24"/>
        </w:rPr>
        <w:t xml:space="preserve"> </w:t>
      </w:r>
      <w:r w:rsidR="006F2C29" w:rsidRPr="00097171">
        <w:rPr>
          <w:rFonts w:ascii="Garamond" w:hAnsi="Garamond"/>
          <w:sz w:val="24"/>
          <w:szCs w:val="24"/>
        </w:rPr>
        <w:t>– część dotacji została zwrócona</w:t>
      </w:r>
      <w:r w:rsidR="00065531" w:rsidRPr="00097171">
        <w:rPr>
          <w:rFonts w:ascii="Garamond" w:hAnsi="Garamond"/>
          <w:sz w:val="24"/>
          <w:szCs w:val="24"/>
        </w:rPr>
        <w:t xml:space="preserve"> </w:t>
      </w:r>
      <w:r w:rsidRPr="00097171">
        <w:rPr>
          <w:rFonts w:ascii="Garamond" w:hAnsi="Garamond"/>
          <w:sz w:val="24"/>
          <w:szCs w:val="24"/>
        </w:rPr>
        <w:t>)</w:t>
      </w:r>
    </w:p>
    <w:p w14:paraId="0F0FC665" w14:textId="47CFE44A" w:rsidR="00097171" w:rsidRPr="00097171" w:rsidRDefault="00097171" w:rsidP="00097171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097171">
        <w:rPr>
          <w:rFonts w:ascii="Garamond" w:hAnsi="Garamond"/>
          <w:bCs/>
          <w:sz w:val="24"/>
          <w:szCs w:val="24"/>
        </w:rPr>
        <w:t>W dziale 7</w:t>
      </w:r>
      <w:r>
        <w:rPr>
          <w:rFonts w:ascii="Garamond" w:hAnsi="Garamond"/>
          <w:bCs/>
          <w:sz w:val="24"/>
          <w:szCs w:val="24"/>
        </w:rPr>
        <w:t>51</w:t>
      </w:r>
      <w:r w:rsidRPr="00097171">
        <w:rPr>
          <w:rFonts w:ascii="Garamond" w:hAnsi="Garamond"/>
          <w:bCs/>
          <w:sz w:val="24"/>
          <w:szCs w:val="24"/>
        </w:rPr>
        <w:t xml:space="preserve"> –</w:t>
      </w:r>
      <w:r w:rsidRPr="00097171">
        <w:rPr>
          <w:rFonts w:ascii="Garamond" w:hAnsi="Garamond"/>
          <w:sz w:val="24"/>
          <w:szCs w:val="24"/>
        </w:rPr>
        <w:t xml:space="preserve"> dotacja została wykorzystana zgodnie z przeznaczeniem.</w:t>
      </w:r>
      <w:r w:rsidRPr="00097171">
        <w:t xml:space="preserve"> </w:t>
      </w:r>
      <w:r w:rsidRPr="00097171">
        <w:rPr>
          <w:rFonts w:ascii="Garamond" w:hAnsi="Garamond"/>
          <w:sz w:val="24"/>
          <w:szCs w:val="24"/>
        </w:rPr>
        <w:t>(</w:t>
      </w:r>
      <w:r w:rsidRPr="00097171">
        <w:rPr>
          <w:rFonts w:ascii="Garamond" w:hAnsi="Garamond"/>
        </w:rPr>
        <w:t xml:space="preserve"> </w:t>
      </w:r>
      <w:r w:rsidR="00EF5A34" w:rsidRPr="00EF5A34">
        <w:rPr>
          <w:rFonts w:ascii="Garamond" w:hAnsi="Garamond"/>
          <w:sz w:val="24"/>
          <w:szCs w:val="24"/>
        </w:rPr>
        <w:t>przygotowanie i</w:t>
      </w:r>
      <w:r w:rsidR="00EF5A34">
        <w:rPr>
          <w:rFonts w:ascii="Garamond" w:hAnsi="Garamond"/>
        </w:rPr>
        <w:t xml:space="preserve"> </w:t>
      </w:r>
      <w:r>
        <w:rPr>
          <w:rFonts w:ascii="Garamond" w:hAnsi="Garamond"/>
          <w:sz w:val="24"/>
          <w:szCs w:val="24"/>
        </w:rPr>
        <w:t xml:space="preserve">przeprowadzenie wyborów </w:t>
      </w:r>
      <w:r w:rsidR="00EF5A34">
        <w:rPr>
          <w:rFonts w:ascii="Garamond" w:hAnsi="Garamond"/>
          <w:sz w:val="24"/>
          <w:szCs w:val="24"/>
        </w:rPr>
        <w:t xml:space="preserve">do rad gmin, rad powiatów, sejmików województw i rad dzielnic m.st. Warszawy oraz wyborów wójtów, burmistrzów i prezydentów miast zarządzonych na dzień 07 kwietnia 2024 r </w:t>
      </w:r>
      <w:r w:rsidRPr="00097171">
        <w:rPr>
          <w:rFonts w:ascii="Garamond" w:hAnsi="Garamond"/>
          <w:sz w:val="24"/>
          <w:szCs w:val="24"/>
        </w:rPr>
        <w:t xml:space="preserve">– </w:t>
      </w:r>
      <w:r w:rsidR="00223A36">
        <w:rPr>
          <w:rFonts w:ascii="Garamond" w:hAnsi="Garamond"/>
          <w:sz w:val="24"/>
          <w:szCs w:val="24"/>
        </w:rPr>
        <w:t xml:space="preserve">niewielka kwota </w:t>
      </w:r>
      <w:r w:rsidRPr="00097171">
        <w:rPr>
          <w:rFonts w:ascii="Garamond" w:hAnsi="Garamond"/>
          <w:sz w:val="24"/>
          <w:szCs w:val="24"/>
        </w:rPr>
        <w:t>dotacji została zwrócona )</w:t>
      </w:r>
    </w:p>
    <w:p w14:paraId="2A790202" w14:textId="64B50CAB" w:rsidR="0017181E" w:rsidRPr="00EF5A34" w:rsidRDefault="0017181E" w:rsidP="00D27D46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F5A34">
        <w:rPr>
          <w:rFonts w:ascii="Garamond" w:hAnsi="Garamond"/>
          <w:sz w:val="24"/>
          <w:szCs w:val="24"/>
        </w:rPr>
        <w:t>W dziale 752 – dotacj</w:t>
      </w:r>
      <w:r w:rsidR="00EF5A34" w:rsidRPr="00EF5A34">
        <w:rPr>
          <w:rFonts w:ascii="Garamond" w:hAnsi="Garamond"/>
          <w:sz w:val="24"/>
          <w:szCs w:val="24"/>
        </w:rPr>
        <w:t>a</w:t>
      </w:r>
      <w:r w:rsidRPr="00EF5A34">
        <w:rPr>
          <w:rFonts w:ascii="Garamond" w:hAnsi="Garamond"/>
          <w:sz w:val="24"/>
          <w:szCs w:val="24"/>
        </w:rPr>
        <w:t xml:space="preserve"> został</w:t>
      </w:r>
      <w:r w:rsidR="00EF5A34" w:rsidRPr="00EF5A34">
        <w:rPr>
          <w:rFonts w:ascii="Garamond" w:hAnsi="Garamond"/>
          <w:sz w:val="24"/>
          <w:szCs w:val="24"/>
        </w:rPr>
        <w:t>a</w:t>
      </w:r>
      <w:r w:rsidRPr="00EF5A34">
        <w:rPr>
          <w:rFonts w:ascii="Garamond" w:hAnsi="Garamond"/>
          <w:sz w:val="24"/>
          <w:szCs w:val="24"/>
        </w:rPr>
        <w:t xml:space="preserve"> wykorzystan</w:t>
      </w:r>
      <w:r w:rsidR="00EF5A34" w:rsidRPr="00EF5A34">
        <w:rPr>
          <w:rFonts w:ascii="Garamond" w:hAnsi="Garamond"/>
          <w:sz w:val="24"/>
          <w:szCs w:val="24"/>
        </w:rPr>
        <w:t>a</w:t>
      </w:r>
      <w:r w:rsidRPr="00EF5A34">
        <w:rPr>
          <w:rFonts w:ascii="Garamond" w:hAnsi="Garamond"/>
          <w:sz w:val="24"/>
          <w:szCs w:val="24"/>
        </w:rPr>
        <w:t xml:space="preserve"> na </w:t>
      </w:r>
      <w:r w:rsidR="00E56DE5" w:rsidRPr="000D73BF">
        <w:rPr>
          <w:rFonts w:ascii="Garamond" w:hAnsi="Garamond"/>
          <w:sz w:val="24"/>
          <w:szCs w:val="24"/>
        </w:rPr>
        <w:t>przeprowadzenie kwalifikacji wojskowej na terenie powiatu grójeckiego</w:t>
      </w:r>
      <w:r w:rsidR="00065531" w:rsidRPr="00EF5A34">
        <w:rPr>
          <w:rFonts w:ascii="Garamond" w:hAnsi="Garamond"/>
          <w:sz w:val="24"/>
          <w:szCs w:val="24"/>
        </w:rPr>
        <w:t>.</w:t>
      </w:r>
    </w:p>
    <w:p w14:paraId="0036CAB2" w14:textId="10B3D810" w:rsidR="005C2AC2" w:rsidRPr="00EF5A34" w:rsidRDefault="005C2AC2" w:rsidP="00FC15D3">
      <w:pPr>
        <w:pStyle w:val="Tekstpodstawowy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sz w:val="22"/>
          <w:szCs w:val="22"/>
        </w:rPr>
      </w:pPr>
      <w:r w:rsidRPr="00EF5A34">
        <w:rPr>
          <w:rFonts w:ascii="Garamond" w:hAnsi="Garamond"/>
          <w:bCs/>
          <w:szCs w:val="24"/>
        </w:rPr>
        <w:t>W dziale 754 –</w:t>
      </w:r>
      <w:r w:rsidRPr="00EF5A34">
        <w:rPr>
          <w:rFonts w:ascii="Garamond" w:hAnsi="Garamond"/>
          <w:szCs w:val="24"/>
        </w:rPr>
        <w:t xml:space="preserve"> dotacja została wykorzystana </w:t>
      </w:r>
      <w:r w:rsidR="001D35E7" w:rsidRPr="00EF5A34">
        <w:rPr>
          <w:rFonts w:ascii="Garamond" w:hAnsi="Garamond"/>
          <w:szCs w:val="24"/>
        </w:rPr>
        <w:t xml:space="preserve">na </w:t>
      </w:r>
      <w:r w:rsidRPr="00EF5A34">
        <w:rPr>
          <w:rFonts w:ascii="Garamond" w:hAnsi="Garamond"/>
          <w:szCs w:val="24"/>
        </w:rPr>
        <w:t>działalność K</w:t>
      </w:r>
      <w:r w:rsidR="007B6D84" w:rsidRPr="00EF5A34">
        <w:rPr>
          <w:rFonts w:ascii="Garamond" w:hAnsi="Garamond"/>
          <w:szCs w:val="24"/>
        </w:rPr>
        <w:t xml:space="preserve">omendy </w:t>
      </w:r>
      <w:r w:rsidRPr="00EF5A34">
        <w:rPr>
          <w:rFonts w:ascii="Garamond" w:hAnsi="Garamond"/>
          <w:szCs w:val="24"/>
        </w:rPr>
        <w:t>P</w:t>
      </w:r>
      <w:r w:rsidR="007B6D84" w:rsidRPr="00EF5A34">
        <w:rPr>
          <w:rFonts w:ascii="Garamond" w:hAnsi="Garamond"/>
          <w:szCs w:val="24"/>
        </w:rPr>
        <w:t>owiatowej</w:t>
      </w:r>
      <w:r w:rsidRPr="00EF5A34">
        <w:rPr>
          <w:rFonts w:ascii="Garamond" w:hAnsi="Garamond"/>
          <w:szCs w:val="24"/>
        </w:rPr>
        <w:t xml:space="preserve"> P</w:t>
      </w:r>
      <w:r w:rsidR="007B6D84" w:rsidRPr="00EF5A34">
        <w:rPr>
          <w:rFonts w:ascii="Garamond" w:hAnsi="Garamond"/>
          <w:szCs w:val="24"/>
        </w:rPr>
        <w:t xml:space="preserve">aństwowej </w:t>
      </w:r>
      <w:r w:rsidRPr="00EF5A34">
        <w:rPr>
          <w:rFonts w:ascii="Garamond" w:hAnsi="Garamond"/>
          <w:szCs w:val="24"/>
        </w:rPr>
        <w:t>S</w:t>
      </w:r>
      <w:r w:rsidR="007B6D84" w:rsidRPr="00EF5A34">
        <w:rPr>
          <w:rFonts w:ascii="Garamond" w:hAnsi="Garamond"/>
          <w:szCs w:val="24"/>
        </w:rPr>
        <w:t xml:space="preserve">traży </w:t>
      </w:r>
      <w:r w:rsidRPr="00EF5A34">
        <w:rPr>
          <w:rFonts w:ascii="Garamond" w:hAnsi="Garamond"/>
          <w:szCs w:val="24"/>
        </w:rPr>
        <w:t>P</w:t>
      </w:r>
      <w:r w:rsidR="007B6D84" w:rsidRPr="00EF5A34">
        <w:rPr>
          <w:rFonts w:ascii="Garamond" w:hAnsi="Garamond"/>
          <w:szCs w:val="24"/>
        </w:rPr>
        <w:t>ożarnej</w:t>
      </w:r>
      <w:r w:rsidRPr="00EF5A34">
        <w:rPr>
          <w:rFonts w:ascii="Garamond" w:hAnsi="Garamond"/>
          <w:szCs w:val="24"/>
        </w:rPr>
        <w:t xml:space="preserve"> w Grójcu</w:t>
      </w:r>
      <w:r w:rsidR="00EF5A34">
        <w:rPr>
          <w:rFonts w:ascii="Garamond" w:hAnsi="Garamond"/>
          <w:szCs w:val="24"/>
        </w:rPr>
        <w:t xml:space="preserve"> oraz na zakup środka pianotwórczego zużytego podczas prowadzenia działań ratowniczych w 2024 r mających charakter klęski żywiołowej</w:t>
      </w:r>
      <w:r w:rsidR="00FC15D3" w:rsidRPr="00EF5A34">
        <w:rPr>
          <w:rFonts w:ascii="Garamond" w:hAnsi="Garamond" w:cs="Arial"/>
          <w:szCs w:val="24"/>
        </w:rPr>
        <w:t>.</w:t>
      </w:r>
      <w:r w:rsidR="00EF5A34">
        <w:rPr>
          <w:rFonts w:ascii="Garamond" w:hAnsi="Garamond" w:cs="Arial"/>
          <w:szCs w:val="24"/>
        </w:rPr>
        <w:t xml:space="preserve"> (</w:t>
      </w:r>
      <w:r w:rsidR="00EF5A34" w:rsidRPr="00EF5A34">
        <w:rPr>
          <w:rFonts w:ascii="Garamond" w:hAnsi="Garamond"/>
          <w:szCs w:val="24"/>
        </w:rPr>
        <w:t xml:space="preserve"> </w:t>
      </w:r>
      <w:r w:rsidR="00EF5A34" w:rsidRPr="00097171">
        <w:rPr>
          <w:rFonts w:ascii="Garamond" w:hAnsi="Garamond"/>
          <w:szCs w:val="24"/>
        </w:rPr>
        <w:t>część dotacji została zwrócona</w:t>
      </w:r>
      <w:r w:rsidR="00EF5A34">
        <w:rPr>
          <w:rFonts w:ascii="Garamond" w:hAnsi="Garamond"/>
          <w:szCs w:val="24"/>
        </w:rPr>
        <w:t xml:space="preserve"> )</w:t>
      </w:r>
    </w:p>
    <w:p w14:paraId="510AB387" w14:textId="43D7233B" w:rsidR="005C2AC2" w:rsidRPr="001668C1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1668C1">
        <w:rPr>
          <w:rFonts w:ascii="Garamond" w:hAnsi="Garamond"/>
          <w:bCs/>
          <w:sz w:val="24"/>
          <w:szCs w:val="24"/>
        </w:rPr>
        <w:t xml:space="preserve">W dziale 755 – </w:t>
      </w:r>
      <w:r w:rsidRPr="001668C1">
        <w:rPr>
          <w:rFonts w:ascii="Garamond" w:hAnsi="Garamond"/>
          <w:sz w:val="24"/>
          <w:szCs w:val="24"/>
        </w:rPr>
        <w:t xml:space="preserve">dotacja została wykorzystana zgodnie z przeznaczeniem. </w:t>
      </w:r>
      <w:r w:rsidRPr="001668C1">
        <w:rPr>
          <w:rFonts w:ascii="Garamond" w:hAnsi="Garamond"/>
          <w:bCs/>
          <w:sz w:val="24"/>
          <w:szCs w:val="24"/>
        </w:rPr>
        <w:t>( nieodpłatna pomoc prawna )</w:t>
      </w:r>
    </w:p>
    <w:p w14:paraId="229629F9" w14:textId="297CD64A" w:rsidR="005C2AC2" w:rsidRPr="001668C1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1668C1">
        <w:rPr>
          <w:rFonts w:ascii="Garamond" w:hAnsi="Garamond"/>
          <w:bCs/>
          <w:sz w:val="24"/>
          <w:szCs w:val="24"/>
        </w:rPr>
        <w:t>W dziale 801 –</w:t>
      </w:r>
      <w:r w:rsidRPr="001668C1">
        <w:rPr>
          <w:rFonts w:ascii="Garamond" w:hAnsi="Garamond"/>
          <w:sz w:val="24"/>
          <w:szCs w:val="24"/>
        </w:rPr>
        <w:t xml:space="preserve"> dotacja została wykorzystana zgodnie z przeznaczeniem. ( dofinansowanie zakupu podręczników </w:t>
      </w:r>
      <w:r w:rsidR="006F2C29" w:rsidRPr="001668C1">
        <w:rPr>
          <w:rFonts w:ascii="Garamond" w:hAnsi="Garamond"/>
          <w:sz w:val="24"/>
          <w:szCs w:val="24"/>
        </w:rPr>
        <w:t>– niewielka kwota dotacji została z</w:t>
      </w:r>
      <w:r w:rsidR="001F1398" w:rsidRPr="001668C1">
        <w:rPr>
          <w:rFonts w:ascii="Garamond" w:hAnsi="Garamond"/>
          <w:sz w:val="24"/>
          <w:szCs w:val="24"/>
        </w:rPr>
        <w:t xml:space="preserve">wrócona </w:t>
      </w:r>
      <w:r w:rsidRPr="001668C1">
        <w:rPr>
          <w:rFonts w:ascii="Garamond" w:hAnsi="Garamond"/>
          <w:sz w:val="24"/>
          <w:szCs w:val="24"/>
        </w:rPr>
        <w:t>)</w:t>
      </w:r>
    </w:p>
    <w:p w14:paraId="05C1F5F0" w14:textId="7FE48211" w:rsidR="005C2AC2" w:rsidRPr="001668C1" w:rsidRDefault="005C2AC2" w:rsidP="003D382A">
      <w:pPr>
        <w:pStyle w:val="Tekstpodstawowy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hAnsi="Garamond" w:cs="Arial"/>
          <w:szCs w:val="24"/>
        </w:rPr>
      </w:pPr>
      <w:r w:rsidRPr="001668C1">
        <w:rPr>
          <w:rFonts w:ascii="Garamond" w:hAnsi="Garamond"/>
          <w:bCs/>
          <w:szCs w:val="24"/>
        </w:rPr>
        <w:lastRenderedPageBreak/>
        <w:t>W dziale 852 –</w:t>
      </w:r>
      <w:r w:rsidRPr="001668C1">
        <w:rPr>
          <w:rFonts w:ascii="Garamond" w:hAnsi="Garamond"/>
          <w:szCs w:val="24"/>
        </w:rPr>
        <w:t xml:space="preserve"> dotacja została wykorzystana zgodnie z przeznaczeniem</w:t>
      </w:r>
      <w:r w:rsidR="000F3025" w:rsidRPr="001668C1">
        <w:rPr>
          <w:rFonts w:ascii="Garamond" w:hAnsi="Garamond"/>
          <w:szCs w:val="24"/>
        </w:rPr>
        <w:t xml:space="preserve"> </w:t>
      </w:r>
      <w:r w:rsidRPr="001668C1">
        <w:rPr>
          <w:rFonts w:ascii="Garamond" w:hAnsi="Garamond"/>
          <w:szCs w:val="24"/>
        </w:rPr>
        <w:t>( działalność ŚDS w Łychowskiej Woli</w:t>
      </w:r>
      <w:r w:rsidR="001668C1">
        <w:rPr>
          <w:rFonts w:ascii="Garamond" w:hAnsi="Garamond"/>
          <w:szCs w:val="24"/>
        </w:rPr>
        <w:t>,</w:t>
      </w:r>
      <w:r w:rsidR="006979C7" w:rsidRPr="001668C1">
        <w:rPr>
          <w:rFonts w:ascii="Garamond" w:hAnsi="Garamond"/>
          <w:szCs w:val="24"/>
        </w:rPr>
        <w:t xml:space="preserve"> </w:t>
      </w:r>
      <w:r w:rsidR="001668C1" w:rsidRPr="001668C1">
        <w:rPr>
          <w:rFonts w:ascii="Garamond" w:hAnsi="Garamond"/>
          <w:szCs w:val="24"/>
        </w:rPr>
        <w:t xml:space="preserve">wypłatę umowy zlecenia dot. realizacji zadań wynikających z ustawy z dnia 29 lipca 2005 r </w:t>
      </w:r>
      <w:r w:rsidR="001668C1">
        <w:rPr>
          <w:rFonts w:ascii="Garamond" w:hAnsi="Garamond"/>
          <w:szCs w:val="24"/>
        </w:rPr>
        <w:br/>
      </w:r>
      <w:r w:rsidR="001668C1" w:rsidRPr="001668C1">
        <w:rPr>
          <w:rFonts w:ascii="Garamond" w:hAnsi="Garamond"/>
          <w:szCs w:val="24"/>
        </w:rPr>
        <w:t>o przeciwdziałaniu przemocy domowej</w:t>
      </w:r>
      <w:r w:rsidR="001668C1">
        <w:rPr>
          <w:rFonts w:ascii="Garamond" w:hAnsi="Garamond"/>
          <w:szCs w:val="24"/>
        </w:rPr>
        <w:t xml:space="preserve">, </w:t>
      </w:r>
      <w:r w:rsidR="003D382A" w:rsidRPr="001668C1">
        <w:rPr>
          <w:rFonts w:ascii="Garamond" w:hAnsi="Garamond"/>
          <w:szCs w:val="24"/>
        </w:rPr>
        <w:t xml:space="preserve">na </w:t>
      </w:r>
      <w:r w:rsidR="003D382A" w:rsidRPr="001668C1">
        <w:rPr>
          <w:rFonts w:ascii="Garamond" w:hAnsi="Garamond" w:cs="Arial"/>
          <w:szCs w:val="24"/>
        </w:rPr>
        <w:t>wypłatę świadczeń pieniężnych dla cudzoziemców, którzy uzyskali w Rzeczypospolitej polskiej status uchodźcy, ochronę uzupełniającą lub zezwolenie na pobyt czasowy</w:t>
      </w:r>
      <w:r w:rsidR="001668C1">
        <w:rPr>
          <w:rFonts w:ascii="Garamond" w:hAnsi="Garamond" w:cs="Arial"/>
          <w:szCs w:val="24"/>
        </w:rPr>
        <w:t xml:space="preserve"> oraz na </w:t>
      </w:r>
      <w:r w:rsidR="001668C1" w:rsidRPr="001668C1">
        <w:rPr>
          <w:rFonts w:ascii="Garamond" w:hAnsi="Garamond" w:cs="Arial"/>
          <w:szCs w:val="24"/>
        </w:rPr>
        <w:t>zakup programu do obsługi sprawozdawczości w zakresie pomocy społecznej</w:t>
      </w:r>
      <w:r w:rsidR="003D382A" w:rsidRPr="001668C1">
        <w:rPr>
          <w:rFonts w:ascii="Garamond" w:hAnsi="Garamond" w:cs="Arial"/>
          <w:szCs w:val="24"/>
        </w:rPr>
        <w:t>.</w:t>
      </w:r>
    </w:p>
    <w:p w14:paraId="36B63061" w14:textId="7051E50D" w:rsidR="005C2AC2" w:rsidRPr="000D73BF" w:rsidRDefault="005C2AC2" w:rsidP="00DA70AC">
      <w:pPr>
        <w:spacing w:line="360" w:lineRule="auto"/>
        <w:ind w:right="50"/>
        <w:jc w:val="both"/>
        <w:rPr>
          <w:rFonts w:ascii="Garamond" w:hAnsi="Garamond"/>
          <w:sz w:val="24"/>
        </w:rPr>
      </w:pPr>
      <w:r w:rsidRPr="001668C1">
        <w:rPr>
          <w:rFonts w:ascii="Garamond" w:hAnsi="Garamond"/>
          <w:bCs/>
          <w:sz w:val="24"/>
          <w:szCs w:val="24"/>
        </w:rPr>
        <w:t>W dziale 853 –</w:t>
      </w:r>
      <w:r w:rsidRPr="001668C1">
        <w:rPr>
          <w:rFonts w:ascii="Garamond" w:hAnsi="Garamond"/>
          <w:sz w:val="24"/>
          <w:szCs w:val="24"/>
        </w:rPr>
        <w:t xml:space="preserve"> dotacj</w:t>
      </w:r>
      <w:r w:rsidR="001F1398" w:rsidRPr="001668C1">
        <w:rPr>
          <w:rFonts w:ascii="Garamond" w:hAnsi="Garamond"/>
          <w:sz w:val="24"/>
          <w:szCs w:val="24"/>
        </w:rPr>
        <w:t>a</w:t>
      </w:r>
      <w:r w:rsidRPr="001668C1">
        <w:rPr>
          <w:rFonts w:ascii="Garamond" w:hAnsi="Garamond"/>
          <w:sz w:val="24"/>
          <w:szCs w:val="24"/>
        </w:rPr>
        <w:t xml:space="preserve"> został</w:t>
      </w:r>
      <w:r w:rsidR="001F1398" w:rsidRPr="001668C1">
        <w:rPr>
          <w:rFonts w:ascii="Garamond" w:hAnsi="Garamond"/>
          <w:sz w:val="24"/>
          <w:szCs w:val="24"/>
        </w:rPr>
        <w:t>a</w:t>
      </w:r>
      <w:r w:rsidRPr="001668C1">
        <w:rPr>
          <w:rFonts w:ascii="Garamond" w:hAnsi="Garamond"/>
          <w:sz w:val="24"/>
          <w:szCs w:val="24"/>
        </w:rPr>
        <w:t xml:space="preserve"> wykorzystana zgodnie z przeznaczeniem</w:t>
      </w:r>
      <w:r w:rsidR="00F11ABE" w:rsidRPr="001668C1">
        <w:rPr>
          <w:rFonts w:ascii="Garamond" w:hAnsi="Garamond"/>
          <w:sz w:val="24"/>
          <w:szCs w:val="24"/>
        </w:rPr>
        <w:t xml:space="preserve"> </w:t>
      </w:r>
      <w:r w:rsidRPr="001668C1">
        <w:rPr>
          <w:rFonts w:ascii="Garamond" w:hAnsi="Garamond"/>
          <w:sz w:val="24"/>
        </w:rPr>
        <w:t xml:space="preserve">( dofinansowanie działalności </w:t>
      </w:r>
      <w:r w:rsidRPr="000D73BF">
        <w:rPr>
          <w:rFonts w:ascii="Garamond" w:hAnsi="Garamond"/>
          <w:sz w:val="24"/>
        </w:rPr>
        <w:t>zespołu ds. orzekania o stopniu niepełnosprawności</w:t>
      </w:r>
      <w:r w:rsidR="001F1398" w:rsidRPr="000D73BF">
        <w:rPr>
          <w:rFonts w:ascii="Garamond" w:hAnsi="Garamond"/>
          <w:sz w:val="24"/>
        </w:rPr>
        <w:t xml:space="preserve"> )</w:t>
      </w:r>
      <w:r w:rsidR="0049119B" w:rsidRPr="000D73BF">
        <w:rPr>
          <w:rFonts w:ascii="Garamond" w:hAnsi="Garamond" w:cs="Arial"/>
          <w:sz w:val="24"/>
          <w:szCs w:val="24"/>
        </w:rPr>
        <w:t xml:space="preserve"> oraz na </w:t>
      </w:r>
      <w:r w:rsidR="00DA70AC" w:rsidRPr="000D73BF">
        <w:rPr>
          <w:rFonts w:ascii="Garamond" w:hAnsi="Garamond" w:cs="Arial"/>
          <w:sz w:val="24"/>
          <w:szCs w:val="24"/>
        </w:rPr>
        <w:t>wypłatę świadczenia na częściowe pokrycie</w:t>
      </w:r>
      <w:r w:rsidR="0065791C" w:rsidRPr="000D73BF">
        <w:rPr>
          <w:rFonts w:ascii="Garamond" w:hAnsi="Garamond" w:cs="Arial"/>
          <w:sz w:val="24"/>
          <w:szCs w:val="24"/>
        </w:rPr>
        <w:t xml:space="preserve"> </w:t>
      </w:r>
      <w:r w:rsidR="00DA70AC" w:rsidRPr="000D73BF">
        <w:rPr>
          <w:rFonts w:ascii="Garamond" w:hAnsi="Garamond" w:cs="Arial"/>
          <w:sz w:val="24"/>
          <w:szCs w:val="24"/>
        </w:rPr>
        <w:t>kosztów zagospodarowania i bieżącego utrzymania na terytorium Rzeczypospolitej Polskiej</w:t>
      </w:r>
      <w:r w:rsidR="0065791C" w:rsidRPr="000D73BF">
        <w:rPr>
          <w:rFonts w:ascii="Garamond" w:hAnsi="Garamond" w:cs="Arial"/>
          <w:sz w:val="24"/>
          <w:szCs w:val="24"/>
        </w:rPr>
        <w:t xml:space="preserve"> </w:t>
      </w:r>
      <w:r w:rsidR="00DA70AC" w:rsidRPr="000D73BF">
        <w:rPr>
          <w:rFonts w:ascii="Garamond" w:hAnsi="Garamond" w:cs="Arial"/>
          <w:sz w:val="24"/>
          <w:szCs w:val="24"/>
        </w:rPr>
        <w:t>posiadaczom Karty Polaka</w:t>
      </w:r>
      <w:r w:rsidR="0065791C" w:rsidRPr="000D73BF">
        <w:rPr>
          <w:rFonts w:ascii="Garamond" w:hAnsi="Garamond" w:cs="Arial"/>
          <w:sz w:val="24"/>
          <w:szCs w:val="24"/>
        </w:rPr>
        <w:t>.</w:t>
      </w:r>
    </w:p>
    <w:p w14:paraId="7AE3B367" w14:textId="77777777" w:rsidR="00AC5873" w:rsidRPr="000D73BF" w:rsidRDefault="00AC5873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1E7AA5E4" w14:textId="77777777" w:rsidR="005C2AC2" w:rsidRPr="000D73BF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  <w:u w:val="single"/>
        </w:rPr>
      </w:pPr>
      <w:r w:rsidRPr="000D73BF">
        <w:rPr>
          <w:rFonts w:ascii="Garamond" w:hAnsi="Garamond"/>
          <w:bCs/>
          <w:sz w:val="24"/>
          <w:szCs w:val="24"/>
          <w:u w:val="single"/>
        </w:rPr>
        <w:t>Dotacje celowe realizowane na podstawie porozumień i umów</w:t>
      </w:r>
    </w:p>
    <w:p w14:paraId="60DC7FBA" w14:textId="77777777" w:rsidR="00996D24" w:rsidRDefault="00996D24" w:rsidP="00063551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</w:p>
    <w:p w14:paraId="07A258D2" w14:textId="30EF2147" w:rsidR="00FC1FCF" w:rsidRPr="000D73BF" w:rsidRDefault="00FC1FCF" w:rsidP="00063551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0D73BF">
        <w:rPr>
          <w:rFonts w:ascii="Garamond" w:hAnsi="Garamond"/>
          <w:sz w:val="24"/>
          <w:szCs w:val="24"/>
        </w:rPr>
        <w:t xml:space="preserve">W dziale 600 – środki finansowe </w:t>
      </w:r>
      <w:r w:rsidR="00143DF7" w:rsidRPr="000D73BF">
        <w:rPr>
          <w:rFonts w:ascii="Garamond" w:hAnsi="Garamond"/>
          <w:sz w:val="24"/>
          <w:szCs w:val="24"/>
        </w:rPr>
        <w:t xml:space="preserve">od </w:t>
      </w:r>
      <w:r w:rsidR="005239BF" w:rsidRPr="000D73BF">
        <w:rPr>
          <w:rFonts w:ascii="Garamond" w:hAnsi="Garamond"/>
          <w:sz w:val="24"/>
          <w:szCs w:val="24"/>
        </w:rPr>
        <w:t xml:space="preserve">powiatów : piaseczyńskiego, przysuskiego, radomskiego, rawskiego </w:t>
      </w:r>
      <w:r w:rsidR="00CE0648" w:rsidRPr="000D73BF">
        <w:rPr>
          <w:rFonts w:ascii="Garamond" w:hAnsi="Garamond"/>
          <w:sz w:val="24"/>
          <w:szCs w:val="24"/>
        </w:rPr>
        <w:br/>
      </w:r>
      <w:r w:rsidR="005239BF" w:rsidRPr="000D73BF">
        <w:rPr>
          <w:rFonts w:ascii="Garamond" w:hAnsi="Garamond"/>
          <w:sz w:val="24"/>
          <w:szCs w:val="24"/>
        </w:rPr>
        <w:t>i żyrardowskiego</w:t>
      </w:r>
      <w:r w:rsidR="00CE0648" w:rsidRPr="000D73BF">
        <w:rPr>
          <w:rFonts w:ascii="Garamond" w:hAnsi="Garamond"/>
          <w:sz w:val="24"/>
          <w:szCs w:val="24"/>
        </w:rPr>
        <w:t xml:space="preserve"> </w:t>
      </w:r>
      <w:r w:rsidR="00143DF7" w:rsidRPr="000D73BF">
        <w:rPr>
          <w:rFonts w:ascii="Garamond" w:hAnsi="Garamond"/>
          <w:sz w:val="24"/>
          <w:szCs w:val="24"/>
        </w:rPr>
        <w:t xml:space="preserve">przekazano </w:t>
      </w:r>
      <w:r w:rsidR="00222431" w:rsidRPr="000D73BF">
        <w:rPr>
          <w:rFonts w:ascii="Garamond" w:hAnsi="Garamond"/>
          <w:sz w:val="24"/>
          <w:szCs w:val="24"/>
        </w:rPr>
        <w:t>na dofinansowanie kursów autobusowych na liniach przebiegających przez teren</w:t>
      </w:r>
      <w:r w:rsidR="00143DF7" w:rsidRPr="000D73BF">
        <w:rPr>
          <w:rFonts w:ascii="Garamond" w:hAnsi="Garamond"/>
          <w:sz w:val="24"/>
          <w:szCs w:val="24"/>
        </w:rPr>
        <w:t>y</w:t>
      </w:r>
      <w:r w:rsidR="00222431" w:rsidRPr="000D73BF">
        <w:rPr>
          <w:rFonts w:ascii="Garamond" w:hAnsi="Garamond"/>
          <w:sz w:val="24"/>
          <w:szCs w:val="24"/>
        </w:rPr>
        <w:t xml:space="preserve"> </w:t>
      </w:r>
      <w:r w:rsidR="00143DF7" w:rsidRPr="000D73BF">
        <w:rPr>
          <w:rFonts w:ascii="Garamond" w:hAnsi="Garamond"/>
          <w:sz w:val="24"/>
          <w:szCs w:val="24"/>
        </w:rPr>
        <w:t>ty</w:t>
      </w:r>
      <w:r w:rsidR="00222431" w:rsidRPr="000D73BF">
        <w:rPr>
          <w:rFonts w:ascii="Garamond" w:hAnsi="Garamond"/>
          <w:sz w:val="24"/>
          <w:szCs w:val="24"/>
        </w:rPr>
        <w:t>ch powiatów</w:t>
      </w:r>
      <w:r w:rsidR="006E236B" w:rsidRPr="000D73BF">
        <w:rPr>
          <w:rFonts w:ascii="Garamond" w:hAnsi="Garamond"/>
          <w:sz w:val="24"/>
          <w:szCs w:val="24"/>
        </w:rPr>
        <w:t xml:space="preserve"> oraz na przebudowy dróg powiatowych z dofinansowaniem ze środków Urzędu </w:t>
      </w:r>
      <w:r w:rsidR="00C629A7" w:rsidRPr="000D73BF">
        <w:rPr>
          <w:rFonts w:ascii="Garamond" w:hAnsi="Garamond"/>
          <w:sz w:val="24"/>
          <w:szCs w:val="24"/>
        </w:rPr>
        <w:t>M</w:t>
      </w:r>
      <w:r w:rsidR="006E236B" w:rsidRPr="000D73BF">
        <w:rPr>
          <w:rFonts w:ascii="Garamond" w:hAnsi="Garamond"/>
          <w:sz w:val="24"/>
          <w:szCs w:val="24"/>
        </w:rPr>
        <w:t>arszałkowskiego Województwa Mazowieckiego.</w:t>
      </w:r>
    </w:p>
    <w:p w14:paraId="7A361347" w14:textId="238EE898" w:rsidR="005C2AC2" w:rsidRPr="000D73BF" w:rsidRDefault="005C2AC2" w:rsidP="00063551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0D73BF">
        <w:rPr>
          <w:rFonts w:ascii="Garamond" w:hAnsi="Garamond"/>
          <w:bCs/>
          <w:sz w:val="24"/>
          <w:szCs w:val="24"/>
        </w:rPr>
        <w:t>W dziale 750 –</w:t>
      </w:r>
      <w:r w:rsidRPr="000D73BF">
        <w:rPr>
          <w:rFonts w:ascii="Garamond" w:hAnsi="Garamond"/>
          <w:sz w:val="24"/>
          <w:szCs w:val="24"/>
        </w:rPr>
        <w:t xml:space="preserve"> dotacj</w:t>
      </w:r>
      <w:r w:rsidR="002142DB" w:rsidRPr="000D73BF">
        <w:rPr>
          <w:rFonts w:ascii="Garamond" w:hAnsi="Garamond"/>
          <w:sz w:val="24"/>
          <w:szCs w:val="24"/>
        </w:rPr>
        <w:t>e</w:t>
      </w:r>
      <w:r w:rsidRPr="000D73BF">
        <w:rPr>
          <w:rFonts w:ascii="Garamond" w:hAnsi="Garamond"/>
          <w:sz w:val="24"/>
          <w:szCs w:val="24"/>
        </w:rPr>
        <w:t xml:space="preserve"> został</w:t>
      </w:r>
      <w:r w:rsidR="002142DB" w:rsidRPr="000D73BF">
        <w:rPr>
          <w:rFonts w:ascii="Garamond" w:hAnsi="Garamond"/>
          <w:sz w:val="24"/>
          <w:szCs w:val="24"/>
        </w:rPr>
        <w:t>y</w:t>
      </w:r>
      <w:r w:rsidRPr="000D73BF">
        <w:rPr>
          <w:rFonts w:ascii="Garamond" w:hAnsi="Garamond"/>
          <w:sz w:val="24"/>
          <w:szCs w:val="24"/>
        </w:rPr>
        <w:t xml:space="preserve"> wykorzystan</w:t>
      </w:r>
      <w:r w:rsidR="002142DB" w:rsidRPr="000D73BF">
        <w:rPr>
          <w:rFonts w:ascii="Garamond" w:hAnsi="Garamond"/>
          <w:sz w:val="24"/>
          <w:szCs w:val="24"/>
        </w:rPr>
        <w:t>e</w:t>
      </w:r>
      <w:r w:rsidRPr="000D73BF">
        <w:rPr>
          <w:rFonts w:ascii="Garamond" w:hAnsi="Garamond"/>
          <w:sz w:val="24"/>
          <w:szCs w:val="24"/>
        </w:rPr>
        <w:t xml:space="preserve"> zgodnie z przeznaczeniem. ( </w:t>
      </w:r>
      <w:r w:rsidR="008A21FF" w:rsidRPr="000D73BF">
        <w:rPr>
          <w:rFonts w:ascii="Garamond" w:hAnsi="Garamond"/>
          <w:sz w:val="24"/>
        </w:rPr>
        <w:t>obsługa zadań z zakresu administracji rządowej wykonywanych przez powiat</w:t>
      </w:r>
      <w:r w:rsidRPr="000D73BF">
        <w:rPr>
          <w:rFonts w:ascii="Garamond" w:hAnsi="Garamond"/>
          <w:sz w:val="24"/>
          <w:szCs w:val="24"/>
        </w:rPr>
        <w:t xml:space="preserve"> </w:t>
      </w:r>
      <w:r w:rsidR="002142DB" w:rsidRPr="000D73BF">
        <w:rPr>
          <w:rFonts w:ascii="Garamond" w:hAnsi="Garamond"/>
          <w:sz w:val="24"/>
          <w:szCs w:val="24"/>
        </w:rPr>
        <w:t>)</w:t>
      </w:r>
      <w:r w:rsidR="00222431" w:rsidRPr="000D73BF">
        <w:rPr>
          <w:rFonts w:ascii="Garamond" w:hAnsi="Garamond"/>
          <w:sz w:val="24"/>
          <w:szCs w:val="24"/>
        </w:rPr>
        <w:t>.</w:t>
      </w:r>
    </w:p>
    <w:p w14:paraId="7EB41FEE" w14:textId="0285D660" w:rsidR="00622712" w:rsidRPr="000D73BF" w:rsidRDefault="00622712" w:rsidP="00063551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0D73BF">
        <w:rPr>
          <w:rFonts w:ascii="Garamond" w:hAnsi="Garamond"/>
          <w:sz w:val="24"/>
          <w:szCs w:val="24"/>
        </w:rPr>
        <w:t xml:space="preserve">W dziale </w:t>
      </w:r>
      <w:r w:rsidR="00EB1595" w:rsidRPr="000D73BF">
        <w:rPr>
          <w:rFonts w:ascii="Garamond" w:hAnsi="Garamond"/>
          <w:sz w:val="24"/>
          <w:szCs w:val="24"/>
        </w:rPr>
        <w:t>752 – dotacja została wykorzystana na przeprowadzenie kwalifikacji wojskowej na terenie powiatu grójeckiego.</w:t>
      </w:r>
    </w:p>
    <w:p w14:paraId="078E8455" w14:textId="4130C451" w:rsidR="005C2AC2" w:rsidRPr="00F81046" w:rsidRDefault="005C2AC2" w:rsidP="00D27D46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F81046">
        <w:rPr>
          <w:rFonts w:ascii="Garamond" w:hAnsi="Garamond"/>
          <w:sz w:val="24"/>
          <w:szCs w:val="24"/>
        </w:rPr>
        <w:t xml:space="preserve">W dziale 801 </w:t>
      </w:r>
      <w:r w:rsidRPr="00F81046">
        <w:rPr>
          <w:rFonts w:ascii="Garamond" w:hAnsi="Garamond"/>
          <w:bCs/>
          <w:sz w:val="24"/>
          <w:szCs w:val="24"/>
        </w:rPr>
        <w:t>–</w:t>
      </w:r>
      <w:r w:rsidRPr="00F81046">
        <w:rPr>
          <w:rFonts w:ascii="Garamond" w:hAnsi="Garamond"/>
          <w:sz w:val="24"/>
          <w:szCs w:val="24"/>
        </w:rPr>
        <w:t xml:space="preserve"> </w:t>
      </w:r>
      <w:r w:rsidR="00DD61D5" w:rsidRPr="00F81046">
        <w:rPr>
          <w:rFonts w:ascii="Garamond" w:hAnsi="Garamond" w:cs="Arial"/>
          <w:sz w:val="24"/>
          <w:szCs w:val="24"/>
        </w:rPr>
        <w:t xml:space="preserve">wpłynęły dotacje od Powiatu </w:t>
      </w:r>
      <w:r w:rsidR="00F81046" w:rsidRPr="00F81046">
        <w:rPr>
          <w:rFonts w:ascii="Garamond" w:hAnsi="Garamond" w:cs="Arial"/>
          <w:sz w:val="24"/>
          <w:szCs w:val="24"/>
        </w:rPr>
        <w:t>Ciechanow</w:t>
      </w:r>
      <w:r w:rsidR="00C74273" w:rsidRPr="00F81046">
        <w:rPr>
          <w:rFonts w:ascii="Garamond" w:hAnsi="Garamond" w:cs="Arial"/>
          <w:sz w:val="24"/>
          <w:szCs w:val="24"/>
        </w:rPr>
        <w:t>skiego</w:t>
      </w:r>
      <w:r w:rsidR="00DD61D5" w:rsidRPr="00F81046">
        <w:rPr>
          <w:rFonts w:ascii="Garamond" w:hAnsi="Garamond" w:cs="Arial"/>
          <w:sz w:val="24"/>
          <w:szCs w:val="24"/>
        </w:rPr>
        <w:t xml:space="preserve"> i Pułtuskiego na przeprowadzenie zajęć teoretycznych przedmiotów zawodowych dla uczniów w formie turnusów</w:t>
      </w:r>
      <w:r w:rsidR="000D73BF" w:rsidRPr="00F81046">
        <w:rPr>
          <w:rFonts w:ascii="Garamond" w:hAnsi="Garamond" w:cs="Arial"/>
          <w:sz w:val="24"/>
          <w:szCs w:val="24"/>
        </w:rPr>
        <w:t xml:space="preserve"> </w:t>
      </w:r>
      <w:r w:rsidR="002142DB" w:rsidRPr="00F81046">
        <w:rPr>
          <w:rFonts w:ascii="Garamond" w:hAnsi="Garamond"/>
          <w:sz w:val="24"/>
          <w:szCs w:val="24"/>
        </w:rPr>
        <w:t xml:space="preserve">oraz </w:t>
      </w:r>
      <w:r w:rsidR="00341984" w:rsidRPr="00F81046">
        <w:rPr>
          <w:rFonts w:ascii="Garamond" w:hAnsi="Garamond"/>
          <w:sz w:val="24"/>
          <w:szCs w:val="24"/>
        </w:rPr>
        <w:t xml:space="preserve">na </w:t>
      </w:r>
      <w:r w:rsidRPr="00F81046">
        <w:rPr>
          <w:rFonts w:ascii="Garamond" w:hAnsi="Garamond" w:cs="Arial"/>
          <w:sz w:val="24"/>
          <w:szCs w:val="24"/>
        </w:rPr>
        <w:t xml:space="preserve">realizację </w:t>
      </w:r>
      <w:r w:rsidR="005F223F" w:rsidRPr="00F81046">
        <w:rPr>
          <w:rFonts w:ascii="Garamond" w:hAnsi="Garamond"/>
          <w:sz w:val="24"/>
          <w:szCs w:val="24"/>
        </w:rPr>
        <w:t>programu komp</w:t>
      </w:r>
      <w:r w:rsidR="00F321E1" w:rsidRPr="00F81046">
        <w:rPr>
          <w:rFonts w:ascii="Garamond" w:hAnsi="Garamond"/>
          <w:sz w:val="24"/>
          <w:szCs w:val="24"/>
        </w:rPr>
        <w:t>leksowego wsparcia rodzin pn. „</w:t>
      </w:r>
      <w:r w:rsidR="00CB1FE0" w:rsidRPr="00F81046">
        <w:rPr>
          <w:rFonts w:ascii="Garamond" w:hAnsi="Garamond"/>
          <w:sz w:val="24"/>
          <w:szCs w:val="24"/>
        </w:rPr>
        <w:t xml:space="preserve"> </w:t>
      </w:r>
      <w:r w:rsidR="005F223F" w:rsidRPr="00F81046">
        <w:rPr>
          <w:rFonts w:ascii="Garamond" w:hAnsi="Garamond"/>
          <w:sz w:val="24"/>
          <w:szCs w:val="24"/>
        </w:rPr>
        <w:t>Za życiem</w:t>
      </w:r>
      <w:r w:rsidR="00CB1FE0" w:rsidRPr="00F81046">
        <w:rPr>
          <w:rFonts w:ascii="Garamond" w:hAnsi="Garamond"/>
          <w:sz w:val="24"/>
          <w:szCs w:val="24"/>
        </w:rPr>
        <w:t xml:space="preserve"> </w:t>
      </w:r>
      <w:r w:rsidR="005F223F" w:rsidRPr="00F81046">
        <w:rPr>
          <w:rFonts w:ascii="Garamond" w:hAnsi="Garamond"/>
          <w:sz w:val="24"/>
          <w:szCs w:val="24"/>
        </w:rPr>
        <w:t>”</w:t>
      </w:r>
      <w:r w:rsidR="00E56DE5">
        <w:rPr>
          <w:rFonts w:ascii="Garamond" w:hAnsi="Garamond"/>
          <w:sz w:val="24"/>
          <w:szCs w:val="24"/>
        </w:rPr>
        <w:t xml:space="preserve"> – II edycja</w:t>
      </w:r>
      <w:r w:rsidR="00341984" w:rsidRPr="00F81046">
        <w:rPr>
          <w:rFonts w:ascii="Garamond" w:hAnsi="Garamond"/>
          <w:sz w:val="24"/>
          <w:szCs w:val="24"/>
        </w:rPr>
        <w:t>.</w:t>
      </w:r>
    </w:p>
    <w:p w14:paraId="017755F9" w14:textId="1A2A02EB" w:rsidR="005C2AC2" w:rsidRPr="00F81046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F81046">
        <w:rPr>
          <w:rFonts w:ascii="Garamond" w:hAnsi="Garamond"/>
          <w:sz w:val="24"/>
          <w:szCs w:val="24"/>
        </w:rPr>
        <w:t xml:space="preserve">W dziale 853 </w:t>
      </w:r>
      <w:r w:rsidRPr="00F81046">
        <w:rPr>
          <w:rFonts w:ascii="Garamond" w:hAnsi="Garamond"/>
          <w:bCs/>
          <w:sz w:val="24"/>
          <w:szCs w:val="24"/>
        </w:rPr>
        <w:t>–</w:t>
      </w:r>
      <w:r w:rsidRPr="00F81046">
        <w:rPr>
          <w:rFonts w:ascii="Garamond" w:hAnsi="Garamond"/>
          <w:sz w:val="24"/>
          <w:szCs w:val="24"/>
        </w:rPr>
        <w:t xml:space="preserve"> dotacje </w:t>
      </w:r>
      <w:r w:rsidR="00F81046">
        <w:rPr>
          <w:rFonts w:ascii="Garamond" w:hAnsi="Garamond"/>
          <w:sz w:val="24"/>
          <w:szCs w:val="24"/>
        </w:rPr>
        <w:t xml:space="preserve">od Powiatów Piaseczyńskiego i Kozienickiego </w:t>
      </w:r>
      <w:r w:rsidRPr="00F81046">
        <w:rPr>
          <w:rFonts w:ascii="Garamond" w:hAnsi="Garamond"/>
          <w:sz w:val="24"/>
          <w:szCs w:val="24"/>
        </w:rPr>
        <w:t xml:space="preserve">zostały wykorzystane zgodnie </w:t>
      </w:r>
      <w:r w:rsidR="00F81046">
        <w:rPr>
          <w:rFonts w:ascii="Garamond" w:hAnsi="Garamond"/>
          <w:sz w:val="24"/>
          <w:szCs w:val="24"/>
        </w:rPr>
        <w:br/>
      </w:r>
      <w:r w:rsidRPr="00F81046">
        <w:rPr>
          <w:rFonts w:ascii="Garamond" w:hAnsi="Garamond"/>
          <w:sz w:val="24"/>
          <w:szCs w:val="24"/>
        </w:rPr>
        <w:t xml:space="preserve">z przeznaczeniem. </w:t>
      </w:r>
      <w:r w:rsidRPr="00F81046">
        <w:rPr>
          <w:rFonts w:ascii="Garamond" w:hAnsi="Garamond"/>
          <w:bCs/>
          <w:sz w:val="24"/>
          <w:szCs w:val="24"/>
        </w:rPr>
        <w:t>( dofinansowanie działalności W</w:t>
      </w:r>
      <w:r w:rsidR="00D87D7C" w:rsidRPr="00F81046">
        <w:rPr>
          <w:rFonts w:ascii="Garamond" w:hAnsi="Garamond"/>
          <w:bCs/>
          <w:sz w:val="24"/>
          <w:szCs w:val="24"/>
        </w:rPr>
        <w:t xml:space="preserve">arsztatów </w:t>
      </w:r>
      <w:r w:rsidRPr="00F81046">
        <w:rPr>
          <w:rFonts w:ascii="Garamond" w:hAnsi="Garamond"/>
          <w:bCs/>
          <w:sz w:val="24"/>
          <w:szCs w:val="24"/>
        </w:rPr>
        <w:t>T</w:t>
      </w:r>
      <w:r w:rsidR="00D87D7C" w:rsidRPr="00F81046">
        <w:rPr>
          <w:rFonts w:ascii="Garamond" w:hAnsi="Garamond"/>
          <w:bCs/>
          <w:sz w:val="24"/>
          <w:szCs w:val="24"/>
        </w:rPr>
        <w:t xml:space="preserve">erapii </w:t>
      </w:r>
      <w:r w:rsidRPr="00F81046">
        <w:rPr>
          <w:rFonts w:ascii="Garamond" w:hAnsi="Garamond"/>
          <w:bCs/>
          <w:sz w:val="24"/>
          <w:szCs w:val="24"/>
        </w:rPr>
        <w:t>Z</w:t>
      </w:r>
      <w:r w:rsidR="00D87D7C" w:rsidRPr="00F81046">
        <w:rPr>
          <w:rFonts w:ascii="Garamond" w:hAnsi="Garamond"/>
          <w:bCs/>
          <w:sz w:val="24"/>
          <w:szCs w:val="24"/>
        </w:rPr>
        <w:t xml:space="preserve">ajęciowej </w:t>
      </w:r>
      <w:r w:rsidRPr="00F81046">
        <w:rPr>
          <w:rFonts w:ascii="Garamond" w:hAnsi="Garamond"/>
          <w:bCs/>
          <w:sz w:val="24"/>
          <w:szCs w:val="24"/>
        </w:rPr>
        <w:t xml:space="preserve">w Grójcu oraz </w:t>
      </w:r>
      <w:r w:rsidR="00D87D7C" w:rsidRPr="00F81046">
        <w:rPr>
          <w:rFonts w:ascii="Garamond" w:hAnsi="Garamond"/>
          <w:bCs/>
          <w:sz w:val="24"/>
          <w:szCs w:val="24"/>
        </w:rPr>
        <w:t>Warsztatów Terapii Zajęciowej w</w:t>
      </w:r>
      <w:r w:rsidRPr="00F81046">
        <w:rPr>
          <w:rFonts w:ascii="Garamond" w:hAnsi="Garamond"/>
          <w:bCs/>
          <w:sz w:val="24"/>
          <w:szCs w:val="24"/>
        </w:rPr>
        <w:t xml:space="preserve"> Warce )</w:t>
      </w:r>
    </w:p>
    <w:p w14:paraId="6A6BE3E0" w14:textId="77777777" w:rsidR="00996D24" w:rsidRPr="00F81046" w:rsidRDefault="00996D24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13BF1C52" w14:textId="77777777" w:rsidR="005C2AC2" w:rsidRPr="00F81046" w:rsidRDefault="005C2AC2" w:rsidP="00D27D46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  <w:u w:val="single"/>
        </w:rPr>
      </w:pPr>
      <w:r w:rsidRPr="00F81046">
        <w:rPr>
          <w:rFonts w:ascii="Garamond" w:hAnsi="Garamond"/>
          <w:bCs/>
          <w:sz w:val="24"/>
          <w:szCs w:val="24"/>
          <w:u w:val="single"/>
        </w:rPr>
        <w:t>Wpływy z tytułu pomocy finansowej</w:t>
      </w:r>
    </w:p>
    <w:p w14:paraId="25AE2DEA" w14:textId="77777777" w:rsidR="00341984" w:rsidRPr="00F81046" w:rsidRDefault="00341984" w:rsidP="00D27D46">
      <w:pPr>
        <w:spacing w:line="360" w:lineRule="auto"/>
        <w:ind w:right="50"/>
        <w:jc w:val="both"/>
        <w:rPr>
          <w:rFonts w:ascii="Garamond" w:hAnsi="Garamond"/>
          <w:sz w:val="24"/>
          <w:szCs w:val="24"/>
          <w:u w:val="single"/>
        </w:rPr>
      </w:pPr>
    </w:p>
    <w:p w14:paraId="26241F5C" w14:textId="5AFD6DA6" w:rsidR="005C2AC2" w:rsidRPr="008F5C37" w:rsidRDefault="005C2AC2" w:rsidP="008F5C3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8F5C37">
        <w:rPr>
          <w:rFonts w:ascii="Garamond" w:hAnsi="Garamond"/>
          <w:sz w:val="24"/>
          <w:szCs w:val="24"/>
        </w:rPr>
        <w:t xml:space="preserve">W dziale 600 – </w:t>
      </w:r>
      <w:r w:rsidR="00040F69" w:rsidRPr="008F5C37">
        <w:rPr>
          <w:rFonts w:ascii="Garamond" w:hAnsi="Garamond"/>
          <w:sz w:val="24"/>
          <w:szCs w:val="24"/>
        </w:rPr>
        <w:t xml:space="preserve">dotacje zostały wykorzystane zgodnie z przeznaczeniem. ( </w:t>
      </w:r>
      <w:r w:rsidR="008F5C37" w:rsidRPr="008F5C37">
        <w:rPr>
          <w:rFonts w:ascii="Garamond" w:hAnsi="Garamond"/>
          <w:sz w:val="24"/>
          <w:szCs w:val="24"/>
        </w:rPr>
        <w:t xml:space="preserve">dofinansowanie przewozów autobusowych o charakterze użyteczności publicznej w zakresie publicznego transportu zbiorowego na obszarze gminy Magnuszew, </w:t>
      </w:r>
      <w:r w:rsidR="004B34A9" w:rsidRPr="008F5C37">
        <w:rPr>
          <w:rFonts w:ascii="Garamond" w:hAnsi="Garamond" w:cs="Arial"/>
          <w:sz w:val="24"/>
          <w:szCs w:val="24"/>
        </w:rPr>
        <w:t xml:space="preserve">dofinansowanie </w:t>
      </w:r>
      <w:r w:rsidR="00040F69" w:rsidRPr="008F5C37">
        <w:rPr>
          <w:rFonts w:ascii="Garamond" w:hAnsi="Garamond" w:cs="Arial"/>
          <w:sz w:val="24"/>
          <w:szCs w:val="24"/>
        </w:rPr>
        <w:t xml:space="preserve">remontów oraz przebudowy </w:t>
      </w:r>
      <w:r w:rsidRPr="008F5C37">
        <w:rPr>
          <w:rFonts w:ascii="Garamond" w:hAnsi="Garamond"/>
          <w:sz w:val="24"/>
          <w:szCs w:val="24"/>
        </w:rPr>
        <w:t xml:space="preserve">dróg powiatowych </w:t>
      </w:r>
      <w:r w:rsidR="00D43B7E" w:rsidRPr="008F5C37">
        <w:rPr>
          <w:rFonts w:ascii="Garamond" w:hAnsi="Garamond"/>
          <w:sz w:val="24"/>
          <w:szCs w:val="24"/>
        </w:rPr>
        <w:t xml:space="preserve">przy udziale </w:t>
      </w:r>
      <w:r w:rsidRPr="008F5C37">
        <w:rPr>
          <w:rFonts w:ascii="Garamond" w:hAnsi="Garamond"/>
          <w:sz w:val="24"/>
          <w:szCs w:val="24"/>
        </w:rPr>
        <w:t>gmin powiatu grójeckiego )</w:t>
      </w:r>
      <w:r w:rsidR="003A2F50" w:rsidRPr="008F5C37">
        <w:rPr>
          <w:rFonts w:ascii="Garamond" w:hAnsi="Garamond"/>
          <w:sz w:val="24"/>
          <w:szCs w:val="24"/>
        </w:rPr>
        <w:t>.</w:t>
      </w:r>
    </w:p>
    <w:p w14:paraId="52D3CC7C" w14:textId="1CB22E2D" w:rsidR="005C2AC2" w:rsidRPr="008F5C37" w:rsidRDefault="005C2AC2" w:rsidP="00D828A0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8F5C37">
        <w:rPr>
          <w:rFonts w:ascii="Garamond" w:hAnsi="Garamond"/>
          <w:bCs/>
          <w:sz w:val="24"/>
          <w:szCs w:val="24"/>
        </w:rPr>
        <w:t>W dziale 750 –</w:t>
      </w:r>
      <w:r w:rsidR="00CE4627" w:rsidRPr="008F5C37">
        <w:rPr>
          <w:rFonts w:ascii="Garamond" w:hAnsi="Garamond"/>
          <w:sz w:val="24"/>
          <w:szCs w:val="24"/>
        </w:rPr>
        <w:t xml:space="preserve"> </w:t>
      </w:r>
      <w:r w:rsidR="005E4606" w:rsidRPr="008F5C37">
        <w:rPr>
          <w:rFonts w:ascii="Garamond" w:hAnsi="Garamond"/>
          <w:sz w:val="24"/>
          <w:szCs w:val="24"/>
        </w:rPr>
        <w:t xml:space="preserve">dotacje zostały wykorzystane zgodnie z przeznaczeniem. </w:t>
      </w:r>
      <w:r w:rsidRPr="008F5C37">
        <w:rPr>
          <w:rFonts w:ascii="Garamond" w:hAnsi="Garamond"/>
          <w:bCs/>
          <w:sz w:val="24"/>
          <w:szCs w:val="24"/>
        </w:rPr>
        <w:t xml:space="preserve">( pokrycie kosztów utrzymania filii Wydziału Komunikacji w Warce </w:t>
      </w:r>
      <w:r w:rsidR="005E4606" w:rsidRPr="008F5C37">
        <w:rPr>
          <w:rFonts w:ascii="Garamond" w:hAnsi="Garamond"/>
          <w:bCs/>
          <w:sz w:val="24"/>
          <w:szCs w:val="24"/>
        </w:rPr>
        <w:t xml:space="preserve">oraz </w:t>
      </w:r>
      <w:r w:rsidRPr="008F5C37">
        <w:rPr>
          <w:rFonts w:ascii="Garamond" w:hAnsi="Garamond"/>
          <w:bCs/>
          <w:sz w:val="24"/>
          <w:szCs w:val="24"/>
        </w:rPr>
        <w:t>na dofinansowanie organizacji dożynek powiatowych</w:t>
      </w:r>
      <w:r w:rsidR="005E4606" w:rsidRPr="008F5C37">
        <w:rPr>
          <w:rFonts w:ascii="Garamond" w:hAnsi="Garamond"/>
          <w:bCs/>
          <w:sz w:val="24"/>
          <w:szCs w:val="24"/>
        </w:rPr>
        <w:t xml:space="preserve"> )</w:t>
      </w:r>
      <w:r w:rsidRPr="008F5C37">
        <w:rPr>
          <w:rFonts w:ascii="Garamond" w:hAnsi="Garamond"/>
          <w:bCs/>
          <w:sz w:val="24"/>
          <w:szCs w:val="24"/>
        </w:rPr>
        <w:t>.</w:t>
      </w:r>
    </w:p>
    <w:p w14:paraId="6F04820B" w14:textId="6A923D1F" w:rsidR="008F5C37" w:rsidRPr="008F5C37" w:rsidRDefault="008F5C37" w:rsidP="008F5C37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8F5C37">
        <w:rPr>
          <w:rFonts w:ascii="Garamond" w:hAnsi="Garamond"/>
          <w:bCs/>
          <w:sz w:val="24"/>
          <w:szCs w:val="24"/>
        </w:rPr>
        <w:lastRenderedPageBreak/>
        <w:t xml:space="preserve">W dziale </w:t>
      </w:r>
      <w:r>
        <w:rPr>
          <w:rFonts w:ascii="Garamond" w:hAnsi="Garamond"/>
          <w:bCs/>
          <w:sz w:val="24"/>
          <w:szCs w:val="24"/>
        </w:rPr>
        <w:t>8</w:t>
      </w:r>
      <w:r w:rsidRPr="008F5C37">
        <w:rPr>
          <w:rFonts w:ascii="Garamond" w:hAnsi="Garamond"/>
          <w:bCs/>
          <w:sz w:val="24"/>
          <w:szCs w:val="24"/>
        </w:rPr>
        <w:t>0</w:t>
      </w:r>
      <w:r>
        <w:rPr>
          <w:rFonts w:ascii="Garamond" w:hAnsi="Garamond"/>
          <w:bCs/>
          <w:sz w:val="24"/>
          <w:szCs w:val="24"/>
        </w:rPr>
        <w:t>1</w:t>
      </w:r>
      <w:r w:rsidRPr="008F5C37">
        <w:rPr>
          <w:rFonts w:ascii="Garamond" w:hAnsi="Garamond"/>
          <w:bCs/>
          <w:sz w:val="24"/>
          <w:szCs w:val="24"/>
        </w:rPr>
        <w:t xml:space="preserve"> –</w:t>
      </w:r>
      <w:r w:rsidRPr="008F5C37">
        <w:rPr>
          <w:rFonts w:ascii="Garamond" w:hAnsi="Garamond"/>
          <w:sz w:val="24"/>
          <w:szCs w:val="24"/>
        </w:rPr>
        <w:t xml:space="preserve"> dotacje zostały wykorzystane zgodnie z przeznaczeniem. </w:t>
      </w:r>
      <w:r w:rsidRPr="008F5C37">
        <w:rPr>
          <w:rFonts w:ascii="Garamond" w:hAnsi="Garamond"/>
          <w:bCs/>
          <w:sz w:val="24"/>
          <w:szCs w:val="24"/>
        </w:rPr>
        <w:t xml:space="preserve">( </w:t>
      </w:r>
      <w:r>
        <w:rPr>
          <w:rFonts w:ascii="Garamond" w:hAnsi="Garamond"/>
          <w:bCs/>
          <w:sz w:val="24"/>
          <w:szCs w:val="24"/>
        </w:rPr>
        <w:t xml:space="preserve">dofinansowanie </w:t>
      </w:r>
      <w:r w:rsidR="00F945B2">
        <w:rPr>
          <w:rFonts w:ascii="Garamond" w:hAnsi="Garamond"/>
          <w:bCs/>
          <w:sz w:val="24"/>
          <w:szCs w:val="24"/>
        </w:rPr>
        <w:t xml:space="preserve">zadania inwestycyjnego pn. </w:t>
      </w:r>
      <w:r w:rsidR="00F945B2" w:rsidRPr="00F945B2">
        <w:rPr>
          <w:rFonts w:ascii="Garamond" w:hAnsi="Garamond"/>
          <w:bCs/>
          <w:sz w:val="24"/>
          <w:szCs w:val="24"/>
        </w:rPr>
        <w:t>Budow</w:t>
      </w:r>
      <w:r w:rsidR="00F945B2">
        <w:rPr>
          <w:rFonts w:ascii="Garamond" w:hAnsi="Garamond"/>
          <w:bCs/>
          <w:sz w:val="24"/>
          <w:szCs w:val="24"/>
        </w:rPr>
        <w:t>a</w:t>
      </w:r>
      <w:r w:rsidR="00F945B2" w:rsidRPr="00F945B2">
        <w:rPr>
          <w:rFonts w:ascii="Garamond" w:hAnsi="Garamond"/>
          <w:bCs/>
          <w:sz w:val="24"/>
          <w:szCs w:val="24"/>
        </w:rPr>
        <w:t xml:space="preserve"> wielofunkcyjnego boiska sportowego przy Zespole Szkół w Jasieńcu</w:t>
      </w:r>
      <w:r w:rsidR="00F945B2">
        <w:rPr>
          <w:rFonts w:ascii="Garamond" w:hAnsi="Garamond"/>
          <w:bCs/>
          <w:sz w:val="24"/>
          <w:szCs w:val="24"/>
        </w:rPr>
        <w:t xml:space="preserve"> oraz </w:t>
      </w:r>
      <w:r w:rsidR="00F945B2" w:rsidRPr="00F945B2">
        <w:rPr>
          <w:rFonts w:ascii="Garamond" w:hAnsi="Garamond"/>
          <w:bCs/>
          <w:sz w:val="24"/>
          <w:szCs w:val="24"/>
        </w:rPr>
        <w:t>Przebudowa kompleksu boisk sportowych przy LO w Grójcu</w:t>
      </w:r>
      <w:r w:rsidRPr="008F5C37">
        <w:rPr>
          <w:rFonts w:ascii="Garamond" w:hAnsi="Garamond"/>
          <w:bCs/>
          <w:sz w:val="24"/>
          <w:szCs w:val="24"/>
        </w:rPr>
        <w:t xml:space="preserve"> ).</w:t>
      </w:r>
    </w:p>
    <w:p w14:paraId="22589680" w14:textId="121FF7B0" w:rsidR="003A2F50" w:rsidRPr="00F945B2" w:rsidRDefault="003A2F50" w:rsidP="00F9448A">
      <w:pPr>
        <w:tabs>
          <w:tab w:val="right" w:pos="284"/>
          <w:tab w:val="left" w:pos="408"/>
        </w:tabs>
        <w:spacing w:line="360" w:lineRule="auto"/>
        <w:ind w:right="50"/>
        <w:contextualSpacing/>
        <w:jc w:val="both"/>
        <w:rPr>
          <w:rFonts w:ascii="Garamond" w:hAnsi="Garamond"/>
          <w:sz w:val="24"/>
          <w:szCs w:val="24"/>
        </w:rPr>
      </w:pPr>
      <w:r w:rsidRPr="008F5C37">
        <w:rPr>
          <w:rFonts w:ascii="Garamond" w:hAnsi="Garamond"/>
          <w:bCs/>
          <w:sz w:val="24"/>
          <w:szCs w:val="24"/>
        </w:rPr>
        <w:t xml:space="preserve">W dziale 851 – </w:t>
      </w:r>
      <w:r w:rsidR="00B90467" w:rsidRPr="008F5C37">
        <w:rPr>
          <w:rFonts w:ascii="Garamond" w:hAnsi="Garamond"/>
          <w:sz w:val="24"/>
          <w:szCs w:val="24"/>
        </w:rPr>
        <w:t>dotacje zostały wykorzystane zgodnie z przeznaczeniem. (</w:t>
      </w:r>
      <w:r w:rsidR="000E19B3" w:rsidRPr="008F5C37">
        <w:rPr>
          <w:rFonts w:ascii="Garamond" w:hAnsi="Garamond"/>
          <w:sz w:val="24"/>
          <w:szCs w:val="24"/>
        </w:rPr>
        <w:t xml:space="preserve"> </w:t>
      </w:r>
      <w:r w:rsidR="00373535" w:rsidRPr="008F5C37">
        <w:rPr>
          <w:rFonts w:ascii="Garamond" w:hAnsi="Garamond"/>
          <w:sz w:val="24"/>
          <w:szCs w:val="24"/>
        </w:rPr>
        <w:t xml:space="preserve">dofinansowanie realizacji zadania </w:t>
      </w:r>
      <w:r w:rsidR="00373535" w:rsidRPr="00F945B2">
        <w:rPr>
          <w:rFonts w:ascii="Garamond" w:hAnsi="Garamond"/>
          <w:sz w:val="24"/>
          <w:szCs w:val="24"/>
        </w:rPr>
        <w:t xml:space="preserve">inwestycyjnego pn. </w:t>
      </w:r>
      <w:r w:rsidR="00F945B2" w:rsidRPr="00F945B2">
        <w:rPr>
          <w:rFonts w:ascii="Garamond" w:hAnsi="Garamond"/>
          <w:sz w:val="24"/>
          <w:szCs w:val="24"/>
        </w:rPr>
        <w:t>Przebudowa oddziałów szpitalnych w Powiatowym Centrum Medycznym w Grójcu Sp. z o. o</w:t>
      </w:r>
      <w:r w:rsidR="00373535" w:rsidRPr="00F945B2">
        <w:rPr>
          <w:rFonts w:ascii="Garamond" w:hAnsi="Garamond"/>
          <w:sz w:val="24"/>
          <w:szCs w:val="24"/>
        </w:rPr>
        <w:t xml:space="preserve"> od Samorządu Województwa Mazowieckiego, </w:t>
      </w:r>
      <w:r w:rsidR="00F945B2" w:rsidRPr="00F945B2">
        <w:rPr>
          <w:rFonts w:ascii="Garamond" w:hAnsi="Garamond"/>
          <w:sz w:val="24"/>
          <w:szCs w:val="24"/>
        </w:rPr>
        <w:t xml:space="preserve">dofinansowanie zakupu specjalistycznych łóżek dla Powiatowego Centrum Medycznego w Grójcu sp. z o. o. ( środki gminy Chynów ), </w:t>
      </w:r>
      <w:r w:rsidR="000C4DCE">
        <w:rPr>
          <w:rFonts w:ascii="Garamond" w:hAnsi="Garamond"/>
          <w:sz w:val="24"/>
          <w:szCs w:val="24"/>
        </w:rPr>
        <w:t>d</w:t>
      </w:r>
      <w:r w:rsidR="000C4DCE" w:rsidRPr="000C4DCE">
        <w:rPr>
          <w:rFonts w:ascii="Garamond" w:hAnsi="Garamond"/>
          <w:sz w:val="24"/>
          <w:szCs w:val="24"/>
        </w:rPr>
        <w:t>ofinansowanie zakupu łóżek do Oddziału Chorób Wewnętrznych oraz Pododdziału Intensywnego Nadzoru Kardiologicznego dla Powiatowego Centrum Medycznego w Grójcu sp. z o. o. , ( środki gminy Belsk Duży )</w:t>
      </w:r>
      <w:r w:rsidR="000C4DCE">
        <w:rPr>
          <w:rFonts w:ascii="Garamond" w:hAnsi="Garamond"/>
          <w:sz w:val="24"/>
          <w:szCs w:val="24"/>
        </w:rPr>
        <w:t xml:space="preserve"> d</w:t>
      </w:r>
      <w:r w:rsidR="000C4DCE" w:rsidRPr="000C4DCE">
        <w:rPr>
          <w:rFonts w:ascii="Garamond" w:hAnsi="Garamond"/>
          <w:sz w:val="24"/>
          <w:szCs w:val="24"/>
        </w:rPr>
        <w:t>ofinansowanie zakupu łóżek do Oddziału Chorób Wewnętrznych oraz Pododdziału Intensywnego Nadzoru Kardiologicznego dla Powiatowego Centrum Medycznego w Grójcu sp. z o. o. , ( środki gminy Warka )</w:t>
      </w:r>
      <w:r w:rsidR="006C4004" w:rsidRPr="00F945B2">
        <w:rPr>
          <w:rFonts w:ascii="Garamond" w:hAnsi="Garamond"/>
          <w:sz w:val="24"/>
          <w:szCs w:val="24"/>
        </w:rPr>
        <w:t>.</w:t>
      </w:r>
    </w:p>
    <w:p w14:paraId="2985F0AB" w14:textId="77777777" w:rsidR="002338E9" w:rsidRPr="00952A0D" w:rsidRDefault="002338E9" w:rsidP="00D27D46">
      <w:pPr>
        <w:spacing w:line="360" w:lineRule="auto"/>
        <w:ind w:right="50"/>
        <w:jc w:val="both"/>
        <w:rPr>
          <w:rFonts w:ascii="Garamond" w:hAnsi="Garamond" w:cs="Arial"/>
          <w:sz w:val="24"/>
          <w:szCs w:val="24"/>
          <w:u w:val="single"/>
        </w:rPr>
      </w:pPr>
    </w:p>
    <w:p w14:paraId="63C16D4A" w14:textId="126E8B64" w:rsidR="005C2AC2" w:rsidRDefault="00B74E20" w:rsidP="00D27D46">
      <w:pPr>
        <w:spacing w:line="360" w:lineRule="auto"/>
        <w:ind w:right="50"/>
        <w:jc w:val="both"/>
        <w:rPr>
          <w:rFonts w:ascii="Garamond" w:hAnsi="Garamond" w:cs="Arial"/>
          <w:sz w:val="24"/>
          <w:szCs w:val="24"/>
          <w:u w:val="single"/>
        </w:rPr>
      </w:pPr>
      <w:r w:rsidRPr="00952A0D">
        <w:rPr>
          <w:rFonts w:ascii="Garamond" w:hAnsi="Garamond" w:cs="Arial"/>
          <w:sz w:val="24"/>
          <w:szCs w:val="24"/>
          <w:u w:val="single"/>
        </w:rPr>
        <w:t>Pozostałe dotacje, środki z państwowych funduszy celowych oraz środki pozyskane z innych źródeł</w:t>
      </w:r>
    </w:p>
    <w:p w14:paraId="6C55C18D" w14:textId="77777777" w:rsidR="00996D24" w:rsidRPr="00996D24" w:rsidRDefault="00996D24" w:rsidP="00D27D46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</w:p>
    <w:p w14:paraId="7716CA3E" w14:textId="1D760542" w:rsidR="00B3485B" w:rsidRPr="002A04AA" w:rsidRDefault="00B3485B" w:rsidP="00D27D46">
      <w:pPr>
        <w:spacing w:line="360" w:lineRule="auto"/>
        <w:ind w:right="50"/>
        <w:jc w:val="both"/>
        <w:rPr>
          <w:rFonts w:ascii="Garamond" w:hAnsi="Garamond" w:cs="Calibri"/>
          <w:sz w:val="24"/>
          <w:szCs w:val="24"/>
        </w:rPr>
      </w:pPr>
      <w:r w:rsidRPr="007E1A96">
        <w:rPr>
          <w:rFonts w:ascii="Garamond" w:hAnsi="Garamond"/>
          <w:sz w:val="24"/>
          <w:szCs w:val="24"/>
        </w:rPr>
        <w:t xml:space="preserve">W dziale 600 – </w:t>
      </w:r>
      <w:r w:rsidR="00D43B7E" w:rsidRPr="007E1A96">
        <w:rPr>
          <w:rFonts w:ascii="Garamond" w:hAnsi="Garamond"/>
          <w:sz w:val="24"/>
          <w:szCs w:val="24"/>
        </w:rPr>
        <w:t xml:space="preserve">środki finansowe z </w:t>
      </w:r>
      <w:r w:rsidR="00D43B7E" w:rsidRPr="007E1A96">
        <w:rPr>
          <w:rFonts w:ascii="Garamond" w:hAnsi="Garamond" w:cs="Arial"/>
          <w:sz w:val="24"/>
          <w:szCs w:val="24"/>
        </w:rPr>
        <w:t>Funduszu rozwoju przewozów autobusowych</w:t>
      </w:r>
      <w:r w:rsidRPr="007E1A96">
        <w:rPr>
          <w:rFonts w:ascii="Garamond" w:hAnsi="Garamond"/>
          <w:sz w:val="24"/>
          <w:szCs w:val="24"/>
        </w:rPr>
        <w:t xml:space="preserve"> </w:t>
      </w:r>
      <w:r w:rsidR="00027545" w:rsidRPr="007E1A96">
        <w:rPr>
          <w:rFonts w:ascii="Garamond" w:hAnsi="Garamond"/>
          <w:sz w:val="24"/>
          <w:szCs w:val="24"/>
        </w:rPr>
        <w:t xml:space="preserve">zostały przeznaczone na </w:t>
      </w:r>
      <w:r w:rsidR="00027545" w:rsidRPr="007E1A96">
        <w:rPr>
          <w:rFonts w:ascii="Garamond" w:hAnsi="Garamond" w:cs="Arial"/>
          <w:sz w:val="24"/>
          <w:szCs w:val="24"/>
        </w:rPr>
        <w:t>dofinansowanie realizacji zadania własnego w zakresie przewozów autobusowych o charakterze użyteczności publicznej poprzez dopłatę do ceny usługi na liniach komunikacyjnych przebiegających przez teren powiatu grójeckiego</w:t>
      </w:r>
      <w:r w:rsidR="00E60D66" w:rsidRPr="007E1A96">
        <w:rPr>
          <w:rFonts w:ascii="Garamond" w:hAnsi="Garamond" w:cs="Arial"/>
          <w:sz w:val="24"/>
          <w:szCs w:val="24"/>
        </w:rPr>
        <w:t xml:space="preserve"> oraz </w:t>
      </w:r>
      <w:r w:rsidR="00027545" w:rsidRPr="007E1A96">
        <w:rPr>
          <w:rFonts w:ascii="Garamond" w:hAnsi="Garamond" w:cs="Arial"/>
          <w:sz w:val="24"/>
          <w:szCs w:val="24"/>
        </w:rPr>
        <w:t>na liniach przebiegających przez teren</w:t>
      </w:r>
      <w:r w:rsidR="00143DF7" w:rsidRPr="007E1A96">
        <w:rPr>
          <w:rFonts w:ascii="Garamond" w:hAnsi="Garamond" w:cs="Arial"/>
          <w:sz w:val="24"/>
          <w:szCs w:val="24"/>
        </w:rPr>
        <w:t>y</w:t>
      </w:r>
      <w:r w:rsidR="00027545" w:rsidRPr="007E1A96">
        <w:rPr>
          <w:rFonts w:ascii="Garamond" w:hAnsi="Garamond" w:cs="Arial"/>
          <w:sz w:val="24"/>
          <w:szCs w:val="24"/>
        </w:rPr>
        <w:t xml:space="preserve"> </w:t>
      </w:r>
      <w:r w:rsidR="00E60D66" w:rsidRPr="007E1A96">
        <w:rPr>
          <w:rFonts w:ascii="Garamond" w:hAnsi="Garamond" w:cs="Arial"/>
          <w:sz w:val="24"/>
          <w:szCs w:val="24"/>
        </w:rPr>
        <w:t>powiat</w:t>
      </w:r>
      <w:r w:rsidR="00143DF7" w:rsidRPr="007E1A96">
        <w:rPr>
          <w:rFonts w:ascii="Garamond" w:hAnsi="Garamond" w:cs="Arial"/>
          <w:sz w:val="24"/>
          <w:szCs w:val="24"/>
        </w:rPr>
        <w:t xml:space="preserve">ów : </w:t>
      </w:r>
      <w:r w:rsidR="00E60D66" w:rsidRPr="007E1A96">
        <w:rPr>
          <w:rFonts w:ascii="Garamond" w:hAnsi="Garamond" w:cs="Arial"/>
          <w:sz w:val="24"/>
          <w:szCs w:val="24"/>
        </w:rPr>
        <w:t>grójeckiego</w:t>
      </w:r>
      <w:r w:rsidR="00143DF7" w:rsidRPr="007E1A96">
        <w:rPr>
          <w:rFonts w:ascii="Garamond" w:hAnsi="Garamond" w:cs="Arial"/>
          <w:sz w:val="24"/>
          <w:szCs w:val="24"/>
        </w:rPr>
        <w:t xml:space="preserve">, </w:t>
      </w:r>
      <w:r w:rsidR="004C716B" w:rsidRPr="007E1A96">
        <w:rPr>
          <w:rFonts w:ascii="Garamond" w:hAnsi="Garamond"/>
          <w:sz w:val="24"/>
          <w:szCs w:val="24"/>
        </w:rPr>
        <w:t>piaseczyńskiego, przysuskiego, radomskiego, rawskiego i żyrardowskiego</w:t>
      </w:r>
      <w:r w:rsidR="00D712DB">
        <w:rPr>
          <w:rFonts w:ascii="Garamond" w:hAnsi="Garamond"/>
          <w:sz w:val="24"/>
          <w:szCs w:val="24"/>
        </w:rPr>
        <w:t>.</w:t>
      </w:r>
      <w:r w:rsidR="00027545" w:rsidRPr="007E1A96">
        <w:rPr>
          <w:rFonts w:ascii="Garamond" w:hAnsi="Garamond"/>
          <w:sz w:val="24"/>
          <w:szCs w:val="24"/>
        </w:rPr>
        <w:t xml:space="preserve"> </w:t>
      </w:r>
      <w:r w:rsidR="00D712DB">
        <w:rPr>
          <w:rFonts w:ascii="Garamond" w:hAnsi="Garamond"/>
          <w:sz w:val="24"/>
          <w:szCs w:val="24"/>
        </w:rPr>
        <w:t>Ś</w:t>
      </w:r>
      <w:r w:rsidR="00E56AB2" w:rsidRPr="007E1A96">
        <w:rPr>
          <w:rFonts w:ascii="Garamond" w:hAnsi="Garamond"/>
          <w:sz w:val="24"/>
          <w:szCs w:val="24"/>
        </w:rPr>
        <w:t xml:space="preserve">rodki finansowe </w:t>
      </w:r>
      <w:r w:rsidR="00E56AB2" w:rsidRPr="007E1A96">
        <w:rPr>
          <w:rFonts w:ascii="Garamond" w:hAnsi="Garamond"/>
          <w:sz w:val="24"/>
        </w:rPr>
        <w:t xml:space="preserve">pozyskane z Rządowego Funduszu Rozwoju Dróg </w:t>
      </w:r>
      <w:r w:rsidR="00D43B7E" w:rsidRPr="007E1A96">
        <w:rPr>
          <w:rFonts w:ascii="Garamond" w:hAnsi="Garamond"/>
          <w:sz w:val="24"/>
          <w:szCs w:val="24"/>
        </w:rPr>
        <w:t xml:space="preserve">zostały przeznaczone na </w:t>
      </w:r>
      <w:r w:rsidR="00143DF7" w:rsidRPr="007E1A96">
        <w:rPr>
          <w:rFonts w:ascii="Garamond" w:hAnsi="Garamond"/>
          <w:sz w:val="24"/>
          <w:szCs w:val="24"/>
        </w:rPr>
        <w:t>zadani</w:t>
      </w:r>
      <w:r w:rsidR="007E1A96" w:rsidRPr="007E1A96">
        <w:rPr>
          <w:rFonts w:ascii="Garamond" w:hAnsi="Garamond"/>
          <w:sz w:val="24"/>
          <w:szCs w:val="24"/>
        </w:rPr>
        <w:t>e</w:t>
      </w:r>
      <w:r w:rsidR="00143DF7" w:rsidRPr="007E1A96">
        <w:rPr>
          <w:rFonts w:ascii="Garamond" w:hAnsi="Garamond"/>
          <w:sz w:val="24"/>
          <w:szCs w:val="24"/>
        </w:rPr>
        <w:t xml:space="preserve"> </w:t>
      </w:r>
      <w:r w:rsidR="007E1A96" w:rsidRPr="007E1A96">
        <w:rPr>
          <w:rFonts w:ascii="Garamond" w:hAnsi="Garamond"/>
          <w:sz w:val="24"/>
          <w:szCs w:val="24"/>
        </w:rPr>
        <w:t>remontowe</w:t>
      </w:r>
      <w:r w:rsidR="00143DF7" w:rsidRPr="007E1A96">
        <w:rPr>
          <w:rFonts w:ascii="Garamond" w:hAnsi="Garamond"/>
          <w:sz w:val="24"/>
          <w:szCs w:val="24"/>
        </w:rPr>
        <w:t xml:space="preserve"> pn. „ </w:t>
      </w:r>
      <w:r w:rsidR="007E1A96" w:rsidRPr="007E1A96">
        <w:rPr>
          <w:rFonts w:ascii="Garamond" w:hAnsi="Garamond"/>
          <w:sz w:val="24"/>
          <w:szCs w:val="24"/>
        </w:rPr>
        <w:t>Remont drogi powiatowej Nr 1106 W na odcinku Zbrosza Duża – Gośniewice</w:t>
      </w:r>
      <w:r w:rsidR="007E1A96">
        <w:rPr>
          <w:rFonts w:ascii="Garamond" w:hAnsi="Garamond"/>
          <w:sz w:val="24"/>
          <w:szCs w:val="24"/>
        </w:rPr>
        <w:t xml:space="preserve"> oraz zadanie inwestycyjne pn. </w:t>
      </w:r>
      <w:r w:rsidR="00D712DB" w:rsidRPr="00D712DB">
        <w:rPr>
          <w:rFonts w:ascii="Garamond" w:hAnsi="Garamond"/>
          <w:sz w:val="24"/>
          <w:szCs w:val="24"/>
        </w:rPr>
        <w:t xml:space="preserve">Rozbudowa drogi powiatowej Nr 1672W Warka </w:t>
      </w:r>
      <w:r w:rsidR="00D712DB">
        <w:rPr>
          <w:rFonts w:ascii="Garamond" w:hAnsi="Garamond"/>
          <w:sz w:val="24"/>
          <w:szCs w:val="24"/>
        </w:rPr>
        <w:t>–</w:t>
      </w:r>
      <w:r w:rsidR="00D712DB" w:rsidRPr="00D712DB">
        <w:rPr>
          <w:rFonts w:ascii="Garamond" w:hAnsi="Garamond"/>
          <w:sz w:val="24"/>
          <w:szCs w:val="24"/>
        </w:rPr>
        <w:t xml:space="preserve"> Chynów</w:t>
      </w:r>
      <w:r w:rsidR="00D712DB">
        <w:rPr>
          <w:rFonts w:ascii="Garamond" w:hAnsi="Garamond"/>
          <w:sz w:val="24"/>
          <w:szCs w:val="24"/>
        </w:rPr>
        <w:t xml:space="preserve"> </w:t>
      </w:r>
      <w:r w:rsidR="00D712DB" w:rsidRPr="00D712DB">
        <w:rPr>
          <w:rFonts w:ascii="Garamond" w:hAnsi="Garamond"/>
          <w:sz w:val="24"/>
          <w:szCs w:val="24"/>
        </w:rPr>
        <w:t>na odcinku ul. Gośniewskiej oraz drogi powiatowej Nr 6602W stanowiącej ul. Obwodową w Warce</w:t>
      </w:r>
      <w:r w:rsidR="00143DF7" w:rsidRPr="007E1A96">
        <w:rPr>
          <w:rFonts w:ascii="Garamond" w:hAnsi="Garamond"/>
          <w:sz w:val="24"/>
          <w:szCs w:val="24"/>
        </w:rPr>
        <w:t>.</w:t>
      </w:r>
      <w:r w:rsidR="007D53B7" w:rsidRPr="007E1A96">
        <w:rPr>
          <w:rFonts w:ascii="Garamond" w:hAnsi="Garamond"/>
          <w:sz w:val="24"/>
          <w:szCs w:val="24"/>
        </w:rPr>
        <w:t xml:space="preserve"> </w:t>
      </w:r>
      <w:r w:rsidR="007D53B7" w:rsidRPr="00D712DB">
        <w:rPr>
          <w:rFonts w:ascii="Garamond" w:hAnsi="Garamond"/>
          <w:sz w:val="24"/>
          <w:szCs w:val="24"/>
        </w:rPr>
        <w:t xml:space="preserve">Środki z </w:t>
      </w:r>
      <w:r w:rsidR="007D53B7" w:rsidRPr="00D712DB">
        <w:rPr>
          <w:rFonts w:ascii="Garamond" w:hAnsi="Garamond" w:cs="Calibri"/>
          <w:sz w:val="24"/>
          <w:szCs w:val="24"/>
        </w:rPr>
        <w:t>Rządowego Funduszu Polski Ład</w:t>
      </w:r>
      <w:r w:rsidR="00D65597" w:rsidRPr="00D712DB">
        <w:rPr>
          <w:rFonts w:ascii="Garamond" w:hAnsi="Garamond" w:cs="Calibri"/>
          <w:sz w:val="24"/>
          <w:szCs w:val="24"/>
        </w:rPr>
        <w:t xml:space="preserve"> </w:t>
      </w:r>
      <w:r w:rsidR="007D53B7" w:rsidRPr="00D712DB">
        <w:rPr>
          <w:rFonts w:ascii="Garamond" w:hAnsi="Garamond" w:cs="Calibri"/>
          <w:sz w:val="24"/>
          <w:szCs w:val="24"/>
        </w:rPr>
        <w:t>: Program Inwestycji Strategicznych zostały przeznaczone na realizację zadania pn.</w:t>
      </w:r>
      <w:r w:rsidR="007D53B7" w:rsidRPr="00373AC6">
        <w:rPr>
          <w:rFonts w:ascii="Garamond" w:hAnsi="Garamond" w:cs="Calibri"/>
          <w:color w:val="FF0000"/>
          <w:sz w:val="24"/>
          <w:szCs w:val="24"/>
        </w:rPr>
        <w:t xml:space="preserve"> </w:t>
      </w:r>
      <w:r w:rsidR="002A04AA" w:rsidRPr="002A04AA">
        <w:rPr>
          <w:rFonts w:ascii="Garamond" w:hAnsi="Garamond" w:cs="Calibri"/>
          <w:sz w:val="24"/>
          <w:szCs w:val="24"/>
        </w:rPr>
        <w:t>Poprawa infrastruktury drogowej poprzez remont głównych ciągów drogowych w Powiecie Grójeckim</w:t>
      </w:r>
      <w:r w:rsidR="002A04AA">
        <w:rPr>
          <w:rFonts w:ascii="Garamond" w:hAnsi="Garamond" w:cs="Calibri"/>
          <w:sz w:val="24"/>
          <w:szCs w:val="24"/>
        </w:rPr>
        <w:t xml:space="preserve"> oraz </w:t>
      </w:r>
      <w:r w:rsidR="002A04AA" w:rsidRPr="002A04AA">
        <w:rPr>
          <w:rFonts w:ascii="Garamond" w:hAnsi="Garamond" w:cs="Calibri"/>
          <w:sz w:val="24"/>
          <w:szCs w:val="24"/>
        </w:rPr>
        <w:t xml:space="preserve">Remont drogi powiatowej Nr 1610 W Sadków </w:t>
      </w:r>
      <w:r w:rsidR="002A04AA">
        <w:rPr>
          <w:rFonts w:ascii="Garamond" w:hAnsi="Garamond" w:cs="Calibri"/>
          <w:sz w:val="24"/>
          <w:szCs w:val="24"/>
        </w:rPr>
        <w:t>–</w:t>
      </w:r>
      <w:r w:rsidR="002A04AA" w:rsidRPr="002A04AA">
        <w:rPr>
          <w:rFonts w:ascii="Garamond" w:hAnsi="Garamond" w:cs="Calibri"/>
          <w:sz w:val="24"/>
          <w:szCs w:val="24"/>
        </w:rPr>
        <w:t xml:space="preserve"> Lewiczyn</w:t>
      </w:r>
      <w:r w:rsidR="002A04AA">
        <w:rPr>
          <w:rFonts w:ascii="Garamond" w:hAnsi="Garamond" w:cs="Calibri"/>
          <w:sz w:val="24"/>
          <w:szCs w:val="24"/>
        </w:rPr>
        <w:t xml:space="preserve"> </w:t>
      </w:r>
      <w:r w:rsidR="002A04AA" w:rsidRPr="002A04AA">
        <w:rPr>
          <w:rFonts w:ascii="Garamond" w:hAnsi="Garamond" w:cs="Calibri"/>
          <w:sz w:val="24"/>
          <w:szCs w:val="24"/>
        </w:rPr>
        <w:t>w m. Belsk Duży Gm. Belsk Duży</w:t>
      </w:r>
      <w:r w:rsidR="00F23FA6">
        <w:rPr>
          <w:rFonts w:ascii="Garamond" w:hAnsi="Garamond" w:cs="Calibri"/>
          <w:sz w:val="24"/>
          <w:szCs w:val="24"/>
        </w:rPr>
        <w:t>. (</w:t>
      </w:r>
      <w:r w:rsidR="00F23FA6" w:rsidRPr="00F23FA6">
        <w:rPr>
          <w:rFonts w:ascii="Garamond" w:hAnsi="Garamond" w:cs="Calibri"/>
          <w:sz w:val="24"/>
          <w:szCs w:val="24"/>
        </w:rPr>
        <w:t xml:space="preserve"> edycja szósta </w:t>
      </w:r>
      <w:r w:rsidR="00F23FA6">
        <w:rPr>
          <w:rFonts w:ascii="Garamond" w:hAnsi="Garamond" w:cs="Calibri"/>
          <w:sz w:val="24"/>
          <w:szCs w:val="24"/>
        </w:rPr>
        <w:t>–</w:t>
      </w:r>
      <w:r w:rsidR="00F23FA6" w:rsidRPr="00F23FA6">
        <w:rPr>
          <w:rFonts w:ascii="Garamond" w:hAnsi="Garamond" w:cs="Calibri"/>
          <w:sz w:val="24"/>
          <w:szCs w:val="24"/>
        </w:rPr>
        <w:t xml:space="preserve"> PGR</w:t>
      </w:r>
      <w:r w:rsidR="00F23FA6">
        <w:rPr>
          <w:rFonts w:ascii="Garamond" w:hAnsi="Garamond" w:cs="Calibri"/>
          <w:sz w:val="24"/>
          <w:szCs w:val="24"/>
        </w:rPr>
        <w:t xml:space="preserve"> )</w:t>
      </w:r>
    </w:p>
    <w:p w14:paraId="6F37FC06" w14:textId="45E83222" w:rsidR="00560D42" w:rsidRPr="00E67ADD" w:rsidRDefault="00560D42" w:rsidP="00560D42">
      <w:pPr>
        <w:pStyle w:val="Tekstpodstawowy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hAnsi="Garamond"/>
          <w:bCs/>
          <w:szCs w:val="24"/>
        </w:rPr>
      </w:pPr>
      <w:r w:rsidRPr="00E67ADD">
        <w:rPr>
          <w:rFonts w:ascii="Garamond" w:hAnsi="Garamond"/>
          <w:bCs/>
          <w:szCs w:val="24"/>
        </w:rPr>
        <w:t>W dziale 750 –</w:t>
      </w:r>
      <w:r w:rsidRPr="00E67ADD">
        <w:rPr>
          <w:rFonts w:ascii="Arial" w:hAnsi="Arial" w:cs="Arial"/>
          <w:sz w:val="22"/>
        </w:rPr>
        <w:t xml:space="preserve"> </w:t>
      </w:r>
      <w:r w:rsidRPr="00E67ADD">
        <w:rPr>
          <w:rFonts w:ascii="Garamond" w:hAnsi="Garamond" w:cs="Arial"/>
          <w:szCs w:val="24"/>
        </w:rPr>
        <w:t xml:space="preserve">wpłynęły środki finansowe na realizację </w:t>
      </w:r>
      <w:r w:rsidR="00E67ADD" w:rsidRPr="00E67ADD">
        <w:rPr>
          <w:rFonts w:ascii="Garamond" w:hAnsi="Garamond"/>
          <w:szCs w:val="24"/>
        </w:rPr>
        <w:t>projektu</w:t>
      </w:r>
      <w:r w:rsidR="00E30D3A" w:rsidRPr="00E67ADD">
        <w:rPr>
          <w:rFonts w:ascii="Garamond" w:hAnsi="Garamond"/>
          <w:szCs w:val="24"/>
        </w:rPr>
        <w:t xml:space="preserve"> pn. </w:t>
      </w:r>
      <w:r w:rsidR="00E67ADD" w:rsidRPr="00E67ADD">
        <w:rPr>
          <w:rFonts w:ascii="Garamond" w:hAnsi="Garamond"/>
          <w:szCs w:val="24"/>
        </w:rPr>
        <w:t xml:space="preserve">„ Wzmocnienie odporności cyfrowej </w:t>
      </w:r>
      <w:r w:rsidR="00E67ADD" w:rsidRPr="00E67ADD">
        <w:rPr>
          <w:rFonts w:ascii="Garamond" w:hAnsi="Garamond"/>
          <w:szCs w:val="24"/>
        </w:rPr>
        <w:br/>
        <w:t>w Powiecie grójeckim ” przez Starostwo Powiatowe w Grójcu</w:t>
      </w:r>
      <w:r w:rsidR="00E67ADD">
        <w:rPr>
          <w:rFonts w:ascii="Garamond" w:hAnsi="Garamond"/>
          <w:szCs w:val="24"/>
        </w:rPr>
        <w:t>.</w:t>
      </w:r>
    </w:p>
    <w:p w14:paraId="49B49F38" w14:textId="6614E53F" w:rsidR="005C2AC2" w:rsidRPr="00E67ADD" w:rsidRDefault="005C2AC2" w:rsidP="00E47225">
      <w:pPr>
        <w:pStyle w:val="Tekstpodstawowy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hAnsi="Garamond"/>
          <w:bCs/>
          <w:szCs w:val="24"/>
        </w:rPr>
      </w:pPr>
      <w:r w:rsidRPr="00E67ADD">
        <w:rPr>
          <w:rFonts w:ascii="Garamond" w:hAnsi="Garamond"/>
          <w:bCs/>
          <w:szCs w:val="24"/>
        </w:rPr>
        <w:t>W dziale 754 –</w:t>
      </w:r>
      <w:r w:rsidR="00805E15" w:rsidRPr="00E67ADD">
        <w:rPr>
          <w:rFonts w:ascii="Arial" w:hAnsi="Arial" w:cs="Arial"/>
          <w:sz w:val="22"/>
        </w:rPr>
        <w:t xml:space="preserve"> </w:t>
      </w:r>
      <w:r w:rsidR="00805E15" w:rsidRPr="00E67ADD">
        <w:rPr>
          <w:rFonts w:ascii="Garamond" w:hAnsi="Garamond" w:cs="Arial"/>
          <w:szCs w:val="24"/>
        </w:rPr>
        <w:t>środki finansowe z Funduszu Wsparcia przy Komendzie Wojewódzkiej Państwowej Straży Pożarnej</w:t>
      </w:r>
      <w:r w:rsidR="00805E15" w:rsidRPr="00E67ADD">
        <w:rPr>
          <w:rFonts w:ascii="Garamond" w:hAnsi="Garamond"/>
          <w:bCs/>
          <w:szCs w:val="24"/>
        </w:rPr>
        <w:t xml:space="preserve"> </w:t>
      </w:r>
      <w:r w:rsidR="00F83851" w:rsidRPr="00E67ADD">
        <w:rPr>
          <w:rFonts w:ascii="Garamond" w:hAnsi="Garamond"/>
          <w:bCs/>
          <w:szCs w:val="24"/>
        </w:rPr>
        <w:t xml:space="preserve">zostały przeznaczone </w:t>
      </w:r>
      <w:r w:rsidR="00F74BB3" w:rsidRPr="00E67ADD">
        <w:rPr>
          <w:rFonts w:ascii="Garamond" w:hAnsi="Garamond"/>
          <w:bCs/>
          <w:szCs w:val="24"/>
        </w:rPr>
        <w:t xml:space="preserve">dla </w:t>
      </w:r>
      <w:r w:rsidR="00F74BB3" w:rsidRPr="00E67ADD">
        <w:rPr>
          <w:rFonts w:ascii="Garamond" w:hAnsi="Garamond" w:cs="Arial"/>
          <w:szCs w:val="24"/>
        </w:rPr>
        <w:t>Komendy Powiatowej Państwowej Straży Pożarnej w Grójcu</w:t>
      </w:r>
      <w:r w:rsidR="00AB012C" w:rsidRPr="00E67ADD">
        <w:rPr>
          <w:rFonts w:ascii="Garamond" w:hAnsi="Garamond" w:cs="Arial"/>
          <w:szCs w:val="24"/>
        </w:rPr>
        <w:t xml:space="preserve">, w tym </w:t>
      </w:r>
      <w:r w:rsidR="00F74BB3" w:rsidRPr="00E67ADD">
        <w:rPr>
          <w:rFonts w:ascii="Garamond" w:hAnsi="Garamond"/>
          <w:bCs/>
          <w:szCs w:val="24"/>
        </w:rPr>
        <w:t xml:space="preserve"> </w:t>
      </w:r>
      <w:r w:rsidR="00F83851" w:rsidRPr="00E67ADD">
        <w:rPr>
          <w:rFonts w:ascii="Garamond" w:hAnsi="Garamond"/>
          <w:bCs/>
          <w:szCs w:val="24"/>
        </w:rPr>
        <w:t>na</w:t>
      </w:r>
      <w:r w:rsidR="00480F78" w:rsidRPr="00E67ADD">
        <w:rPr>
          <w:rFonts w:ascii="Garamond" w:hAnsi="Garamond"/>
          <w:bCs/>
          <w:szCs w:val="24"/>
        </w:rPr>
        <w:t xml:space="preserve"> </w:t>
      </w:r>
      <w:r w:rsidR="00AB012C" w:rsidRPr="00E67ADD">
        <w:rPr>
          <w:rFonts w:ascii="Garamond" w:hAnsi="Garamond"/>
          <w:bCs/>
          <w:szCs w:val="24"/>
        </w:rPr>
        <w:t xml:space="preserve">: </w:t>
      </w:r>
      <w:r w:rsidR="007367A2">
        <w:rPr>
          <w:rFonts w:ascii="Garamond" w:hAnsi="Garamond"/>
          <w:bCs/>
          <w:szCs w:val="24"/>
        </w:rPr>
        <w:t>remont elewacji oraz wymian</w:t>
      </w:r>
      <w:r w:rsidR="00E55A1A">
        <w:rPr>
          <w:rFonts w:ascii="Garamond" w:hAnsi="Garamond"/>
          <w:bCs/>
          <w:szCs w:val="24"/>
        </w:rPr>
        <w:t>ę</w:t>
      </w:r>
      <w:r w:rsidR="007367A2">
        <w:rPr>
          <w:rFonts w:ascii="Garamond" w:hAnsi="Garamond"/>
          <w:bCs/>
          <w:szCs w:val="24"/>
        </w:rPr>
        <w:t xml:space="preserve"> okien w budynku, wymian</w:t>
      </w:r>
      <w:r w:rsidR="00E55A1A">
        <w:rPr>
          <w:rFonts w:ascii="Garamond" w:hAnsi="Garamond"/>
          <w:bCs/>
          <w:szCs w:val="24"/>
        </w:rPr>
        <w:t>ę</w:t>
      </w:r>
      <w:r w:rsidR="007367A2">
        <w:rPr>
          <w:rFonts w:ascii="Garamond" w:hAnsi="Garamond"/>
          <w:bCs/>
          <w:szCs w:val="24"/>
        </w:rPr>
        <w:t xml:space="preserve"> napisu na budynku, zakup plecaka ratownika </w:t>
      </w:r>
      <w:r w:rsidR="007367A2">
        <w:rPr>
          <w:rFonts w:ascii="Garamond" w:hAnsi="Garamond"/>
          <w:bCs/>
          <w:szCs w:val="24"/>
        </w:rPr>
        <w:br/>
        <w:t xml:space="preserve">z wyposażeniem, </w:t>
      </w:r>
      <w:r w:rsidR="007367A2" w:rsidRPr="007367A2">
        <w:rPr>
          <w:rFonts w:ascii="Garamond" w:hAnsi="Garamond"/>
          <w:bCs/>
          <w:szCs w:val="24"/>
        </w:rPr>
        <w:t>wykonanie wiaty, zakup urządzenia do suszenia masek ochronnych</w:t>
      </w:r>
      <w:r w:rsidR="007367A2">
        <w:rPr>
          <w:rFonts w:ascii="Garamond" w:hAnsi="Garamond"/>
          <w:bCs/>
          <w:szCs w:val="24"/>
        </w:rPr>
        <w:t xml:space="preserve"> oraz</w:t>
      </w:r>
      <w:r w:rsidR="007367A2" w:rsidRPr="007367A2">
        <w:rPr>
          <w:rFonts w:ascii="Garamond" w:hAnsi="Garamond"/>
          <w:bCs/>
          <w:szCs w:val="24"/>
        </w:rPr>
        <w:t xml:space="preserve"> zakup zbiornika na paliwo</w:t>
      </w:r>
      <w:r w:rsidR="007367A2">
        <w:rPr>
          <w:rFonts w:ascii="Garamond" w:hAnsi="Garamond"/>
          <w:bCs/>
          <w:szCs w:val="24"/>
        </w:rPr>
        <w:t>.</w:t>
      </w:r>
      <w:r w:rsidR="007B7B44" w:rsidRPr="007367A2">
        <w:rPr>
          <w:rFonts w:ascii="Garamond" w:hAnsi="Garamond"/>
          <w:bCs/>
          <w:szCs w:val="24"/>
        </w:rPr>
        <w:t xml:space="preserve"> </w:t>
      </w:r>
      <w:r w:rsidR="00E67ADD" w:rsidRPr="00E67ADD">
        <w:rPr>
          <w:rFonts w:ascii="Garamond" w:hAnsi="Garamond"/>
          <w:bCs/>
          <w:szCs w:val="24"/>
        </w:rPr>
        <w:t xml:space="preserve">Środki w rozdziale 75495 zostały przeznaczone na </w:t>
      </w:r>
      <w:r w:rsidR="00E67ADD" w:rsidRPr="00E67ADD">
        <w:rPr>
          <w:rStyle w:val="markedcontent"/>
          <w:rFonts w:ascii="Garamond" w:hAnsi="Garamond" w:cs="Arial"/>
          <w:szCs w:val="24"/>
        </w:rPr>
        <w:t>pokrycie kosztów zakwaterowania, wyżywienia, opieki socjalnej oraz opieki psychologicznej w miejscach zakwaterowania dla ludności uchodźczej z Ukrainy</w:t>
      </w:r>
      <w:r w:rsidR="00E67ADD">
        <w:rPr>
          <w:rStyle w:val="markedcontent"/>
          <w:rFonts w:ascii="Garamond" w:hAnsi="Garamond" w:cs="Arial"/>
          <w:szCs w:val="24"/>
        </w:rPr>
        <w:t>.</w:t>
      </w:r>
    </w:p>
    <w:p w14:paraId="314CFE1D" w14:textId="781A01B5" w:rsidR="00C70090" w:rsidRPr="007367A2" w:rsidRDefault="00C70090" w:rsidP="00752DF9">
      <w:pPr>
        <w:spacing w:line="360" w:lineRule="auto"/>
        <w:ind w:right="50"/>
        <w:jc w:val="both"/>
        <w:rPr>
          <w:rFonts w:ascii="Garamond" w:hAnsi="Garamond" w:cs="Arial"/>
          <w:sz w:val="24"/>
          <w:szCs w:val="24"/>
        </w:rPr>
      </w:pPr>
      <w:r w:rsidRPr="007367A2">
        <w:rPr>
          <w:rFonts w:ascii="Garamond" w:hAnsi="Garamond"/>
          <w:bCs/>
          <w:sz w:val="24"/>
          <w:szCs w:val="24"/>
        </w:rPr>
        <w:t xml:space="preserve">W dziale 758 – środki finansowe </w:t>
      </w:r>
      <w:r w:rsidR="00DF1E53" w:rsidRPr="007367A2">
        <w:rPr>
          <w:rFonts w:ascii="Garamond" w:hAnsi="Garamond"/>
          <w:bCs/>
          <w:sz w:val="24"/>
          <w:szCs w:val="24"/>
        </w:rPr>
        <w:t xml:space="preserve">z Funduszu Pomocy zostały przeznaczone na </w:t>
      </w:r>
      <w:r w:rsidR="00725A09" w:rsidRPr="007367A2">
        <w:rPr>
          <w:rFonts w:ascii="Garamond" w:hAnsi="Garamond"/>
          <w:sz w:val="24"/>
          <w:szCs w:val="24"/>
        </w:rPr>
        <w:t>dofinansowanie kształcenia uczniów z Ukrainy</w:t>
      </w:r>
      <w:r w:rsidR="0009546D" w:rsidRPr="007367A2">
        <w:rPr>
          <w:rFonts w:ascii="Garamond" w:hAnsi="Garamond"/>
          <w:bCs/>
          <w:sz w:val="24"/>
          <w:szCs w:val="24"/>
        </w:rPr>
        <w:t>.</w:t>
      </w:r>
    </w:p>
    <w:p w14:paraId="71BD5F0C" w14:textId="38D2FE66" w:rsidR="005C2AC2" w:rsidRPr="00A87E37" w:rsidRDefault="00173184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  <w:r w:rsidRPr="007367A2">
        <w:rPr>
          <w:rFonts w:ascii="Garamond" w:hAnsi="Garamond" w:cs="Arial"/>
          <w:sz w:val="24"/>
          <w:szCs w:val="24"/>
        </w:rPr>
        <w:lastRenderedPageBreak/>
        <w:t>W dziale 801 –</w:t>
      </w:r>
      <w:r w:rsidR="007367A2" w:rsidRPr="007367A2">
        <w:rPr>
          <w:rFonts w:ascii="Garamond" w:hAnsi="Garamond" w:cs="Arial"/>
          <w:sz w:val="24"/>
          <w:szCs w:val="24"/>
        </w:rPr>
        <w:t xml:space="preserve"> </w:t>
      </w:r>
      <w:r w:rsidR="00E55A1A" w:rsidRPr="007367A2">
        <w:rPr>
          <w:rFonts w:ascii="Garamond" w:hAnsi="Garamond" w:cs="Arial"/>
          <w:sz w:val="24"/>
          <w:szCs w:val="24"/>
        </w:rPr>
        <w:t xml:space="preserve">środki </w:t>
      </w:r>
      <w:r w:rsidR="00E55A1A">
        <w:rPr>
          <w:rFonts w:ascii="Garamond" w:hAnsi="Garamond" w:cs="Arial"/>
          <w:sz w:val="24"/>
          <w:szCs w:val="24"/>
        </w:rPr>
        <w:t>w</w:t>
      </w:r>
      <w:r w:rsidR="00523426" w:rsidRPr="007367A2">
        <w:rPr>
          <w:rFonts w:ascii="Garamond" w:hAnsi="Garamond" w:cs="Arial"/>
          <w:sz w:val="24"/>
          <w:szCs w:val="24"/>
        </w:rPr>
        <w:t>ydatkowano na</w:t>
      </w:r>
      <w:r w:rsidR="0080143E" w:rsidRPr="007367A2">
        <w:t xml:space="preserve"> </w:t>
      </w:r>
      <w:r w:rsidR="0080143E" w:rsidRPr="007367A2">
        <w:rPr>
          <w:rFonts w:ascii="Garamond" w:hAnsi="Garamond" w:cs="Arial"/>
          <w:sz w:val="24"/>
          <w:szCs w:val="24"/>
        </w:rPr>
        <w:t xml:space="preserve">utworzenie </w:t>
      </w:r>
      <w:r w:rsidR="007367A2" w:rsidRPr="007367A2">
        <w:rPr>
          <w:rFonts w:ascii="Garamond" w:hAnsi="Garamond" w:cs="Arial"/>
          <w:sz w:val="24"/>
          <w:szCs w:val="24"/>
        </w:rPr>
        <w:t>i funkcjonowanie „ Ekologicznego Centrum szkoły ”</w:t>
      </w:r>
      <w:r w:rsidR="0080143E" w:rsidRPr="007367A2">
        <w:rPr>
          <w:rFonts w:ascii="Garamond" w:hAnsi="Garamond" w:cs="Arial"/>
          <w:sz w:val="24"/>
          <w:szCs w:val="24"/>
        </w:rPr>
        <w:t xml:space="preserve"> </w:t>
      </w:r>
      <w:r w:rsidR="007367A2" w:rsidRPr="007367A2">
        <w:rPr>
          <w:rFonts w:ascii="Garamond" w:hAnsi="Garamond" w:cs="Arial"/>
          <w:sz w:val="24"/>
          <w:szCs w:val="24"/>
        </w:rPr>
        <w:br/>
      </w:r>
      <w:r w:rsidR="0080143E" w:rsidRPr="007367A2">
        <w:rPr>
          <w:rFonts w:ascii="Garamond" w:hAnsi="Garamond" w:cs="Arial"/>
          <w:sz w:val="24"/>
          <w:szCs w:val="24"/>
        </w:rPr>
        <w:t xml:space="preserve">w </w:t>
      </w:r>
      <w:r w:rsidR="007367A2" w:rsidRPr="007367A2">
        <w:rPr>
          <w:rFonts w:ascii="Garamond" w:hAnsi="Garamond" w:cs="Arial"/>
          <w:sz w:val="24"/>
          <w:szCs w:val="24"/>
        </w:rPr>
        <w:t>Centrum Kształcenia Zawodowego i Ustawicznego w Nowej Wsi</w:t>
      </w:r>
      <w:r w:rsidR="0080143E" w:rsidRPr="007367A2">
        <w:rPr>
          <w:rFonts w:ascii="Garamond" w:hAnsi="Garamond" w:cs="Arial"/>
          <w:sz w:val="24"/>
          <w:szCs w:val="24"/>
        </w:rPr>
        <w:t xml:space="preserve"> z dofinansowaniem z Wojewódzkiego Funduszu Ochrony Środowiska i Gospodarki </w:t>
      </w:r>
      <w:r w:rsidR="00F74BB3" w:rsidRPr="007367A2">
        <w:rPr>
          <w:rFonts w:ascii="Garamond" w:hAnsi="Garamond" w:cs="Arial"/>
          <w:sz w:val="24"/>
          <w:szCs w:val="24"/>
        </w:rPr>
        <w:t>W</w:t>
      </w:r>
      <w:r w:rsidR="0080143E" w:rsidRPr="007367A2">
        <w:rPr>
          <w:rFonts w:ascii="Garamond" w:hAnsi="Garamond" w:cs="Arial"/>
          <w:sz w:val="24"/>
          <w:szCs w:val="24"/>
        </w:rPr>
        <w:t>odnej w Warszawie</w:t>
      </w:r>
      <w:r w:rsidR="00F74BB3" w:rsidRPr="007367A2">
        <w:rPr>
          <w:rFonts w:ascii="Garamond" w:hAnsi="Garamond" w:cs="Arial"/>
          <w:sz w:val="24"/>
          <w:szCs w:val="24"/>
        </w:rPr>
        <w:t xml:space="preserve">, </w:t>
      </w:r>
      <w:r w:rsidR="007367A2" w:rsidRPr="00513EF4">
        <w:rPr>
          <w:rFonts w:ascii="Garamond" w:hAnsi="Garamond" w:cs="Arial"/>
          <w:sz w:val="24"/>
          <w:szCs w:val="24"/>
        </w:rPr>
        <w:t xml:space="preserve">Budowę zespołu sportowo – </w:t>
      </w:r>
      <w:r w:rsidR="007367A2" w:rsidRPr="00A87E37">
        <w:rPr>
          <w:rFonts w:ascii="Garamond" w:hAnsi="Garamond" w:cs="Arial"/>
          <w:sz w:val="24"/>
          <w:szCs w:val="24"/>
        </w:rPr>
        <w:t>rekreacyjnego wraz z parkingiem przy ul. Piotra Skargi w Grójcu</w:t>
      </w:r>
      <w:r w:rsidR="00513EF4" w:rsidRPr="00A87E37">
        <w:rPr>
          <w:rFonts w:ascii="Garamond" w:hAnsi="Garamond" w:cs="Arial"/>
          <w:sz w:val="24"/>
          <w:szCs w:val="24"/>
        </w:rPr>
        <w:t xml:space="preserve"> z dofinansowaniem z </w:t>
      </w:r>
      <w:r w:rsidR="00A87E37" w:rsidRPr="00A87E37">
        <w:rPr>
          <w:rFonts w:ascii="Garamond" w:hAnsi="Garamond" w:cs="Calibri"/>
          <w:sz w:val="24"/>
          <w:szCs w:val="24"/>
        </w:rPr>
        <w:t>Rządowego Funduszu Polski Ład : Program Inwestycji Strategicznych</w:t>
      </w:r>
      <w:r w:rsidR="00F74BB3" w:rsidRPr="00A87E37">
        <w:rPr>
          <w:rFonts w:ascii="Garamond" w:hAnsi="Garamond" w:cs="Arial"/>
          <w:sz w:val="24"/>
          <w:szCs w:val="24"/>
        </w:rPr>
        <w:t xml:space="preserve">, </w:t>
      </w:r>
      <w:r w:rsidR="00AC232E" w:rsidRPr="00A87E37">
        <w:rPr>
          <w:rFonts w:ascii="Garamond" w:hAnsi="Garamond" w:cs="Arial"/>
          <w:sz w:val="24"/>
          <w:szCs w:val="24"/>
        </w:rPr>
        <w:t xml:space="preserve">realizacje projektów unijnych : </w:t>
      </w:r>
      <w:r w:rsidR="00EA7E86" w:rsidRPr="00A87E37">
        <w:rPr>
          <w:rFonts w:ascii="Garamond" w:hAnsi="Garamond" w:cs="Arial"/>
          <w:sz w:val="24"/>
          <w:szCs w:val="24"/>
        </w:rPr>
        <w:t>" Erasmus+"</w:t>
      </w:r>
      <w:r w:rsidRPr="00A87E37">
        <w:rPr>
          <w:rFonts w:ascii="Garamond" w:hAnsi="Garamond" w:cs="Arial"/>
          <w:sz w:val="24"/>
          <w:szCs w:val="24"/>
        </w:rPr>
        <w:t xml:space="preserve"> realizowanego przez LO w Grójcu</w:t>
      </w:r>
      <w:r w:rsidR="00C70090" w:rsidRPr="00A87E37">
        <w:rPr>
          <w:rFonts w:ascii="Garamond" w:hAnsi="Garamond" w:cs="Arial"/>
          <w:sz w:val="24"/>
          <w:szCs w:val="24"/>
        </w:rPr>
        <w:t xml:space="preserve">, ZS w </w:t>
      </w:r>
      <w:r w:rsidR="00E039F7" w:rsidRPr="00A87E37">
        <w:rPr>
          <w:rFonts w:ascii="Garamond" w:hAnsi="Garamond" w:cs="Arial"/>
          <w:sz w:val="24"/>
          <w:szCs w:val="24"/>
        </w:rPr>
        <w:t>G</w:t>
      </w:r>
      <w:r w:rsidR="00C70090" w:rsidRPr="00A87E37">
        <w:rPr>
          <w:rFonts w:ascii="Garamond" w:hAnsi="Garamond" w:cs="Arial"/>
          <w:sz w:val="24"/>
          <w:szCs w:val="24"/>
        </w:rPr>
        <w:t>rójcu</w:t>
      </w:r>
      <w:r w:rsidR="005C75D6" w:rsidRPr="00A87E37">
        <w:rPr>
          <w:rFonts w:ascii="Garamond" w:hAnsi="Garamond" w:cs="Arial"/>
          <w:sz w:val="24"/>
          <w:szCs w:val="24"/>
        </w:rPr>
        <w:t>, ZS w Jasieńcu</w:t>
      </w:r>
      <w:r w:rsidR="00E959D7" w:rsidRPr="00A87E37">
        <w:rPr>
          <w:rFonts w:ascii="Garamond" w:hAnsi="Garamond" w:cs="Arial"/>
          <w:sz w:val="24"/>
          <w:szCs w:val="24"/>
        </w:rPr>
        <w:t>,</w:t>
      </w:r>
      <w:r w:rsidRPr="00A87E37">
        <w:rPr>
          <w:rFonts w:ascii="Garamond" w:hAnsi="Garamond" w:cs="Arial"/>
          <w:sz w:val="24"/>
          <w:szCs w:val="24"/>
        </w:rPr>
        <w:t xml:space="preserve"> CKZ i U w Nowej Wsi</w:t>
      </w:r>
      <w:r w:rsidR="00E959D7" w:rsidRPr="00A87E37">
        <w:rPr>
          <w:rFonts w:ascii="Garamond" w:hAnsi="Garamond" w:cs="Arial"/>
          <w:sz w:val="24"/>
          <w:szCs w:val="24"/>
        </w:rPr>
        <w:t xml:space="preserve"> oraz ZS w Warce</w:t>
      </w:r>
      <w:r w:rsidR="00036185" w:rsidRPr="00A87E37">
        <w:rPr>
          <w:rFonts w:ascii="Garamond" w:hAnsi="Garamond" w:cs="Arial"/>
          <w:sz w:val="24"/>
          <w:szCs w:val="24"/>
        </w:rPr>
        <w:t xml:space="preserve">, </w:t>
      </w:r>
      <w:r w:rsidR="00A87E37" w:rsidRPr="00A87E37">
        <w:rPr>
          <w:rFonts w:ascii="Garamond" w:hAnsi="Garamond" w:cs="Arial"/>
          <w:sz w:val="24"/>
          <w:szCs w:val="24"/>
        </w:rPr>
        <w:t xml:space="preserve">projekt pn. Zagraniczna mobilność edukacyjna uczniów i kadry edukacji szkolnej " </w:t>
      </w:r>
      <w:r w:rsidR="00E55A1A">
        <w:rPr>
          <w:rFonts w:ascii="Garamond" w:hAnsi="Garamond" w:cs="Arial"/>
          <w:sz w:val="24"/>
          <w:szCs w:val="24"/>
        </w:rPr>
        <w:t xml:space="preserve">realizowanego </w:t>
      </w:r>
      <w:r w:rsidR="00A87E37" w:rsidRPr="00A87E37">
        <w:rPr>
          <w:rFonts w:ascii="Garamond" w:hAnsi="Garamond" w:cs="Arial"/>
          <w:sz w:val="24"/>
          <w:szCs w:val="24"/>
        </w:rPr>
        <w:t xml:space="preserve">przez Zespół Szkół </w:t>
      </w:r>
      <w:r w:rsidR="00E55A1A">
        <w:rPr>
          <w:rFonts w:ascii="Garamond" w:hAnsi="Garamond" w:cs="Arial"/>
          <w:sz w:val="24"/>
          <w:szCs w:val="24"/>
        </w:rPr>
        <w:br/>
      </w:r>
      <w:r w:rsidR="00A87E37" w:rsidRPr="00A87E37">
        <w:rPr>
          <w:rFonts w:ascii="Garamond" w:hAnsi="Garamond" w:cs="Arial"/>
          <w:sz w:val="24"/>
          <w:szCs w:val="24"/>
        </w:rPr>
        <w:t xml:space="preserve">w Grójcu </w:t>
      </w:r>
      <w:r w:rsidR="00C70090" w:rsidRPr="00A87E37">
        <w:rPr>
          <w:rFonts w:ascii="Garamond" w:hAnsi="Garamond" w:cs="Arial"/>
          <w:sz w:val="24"/>
          <w:szCs w:val="24"/>
        </w:rPr>
        <w:t xml:space="preserve">a także </w:t>
      </w:r>
      <w:r w:rsidR="00A87E37" w:rsidRPr="00A87E37">
        <w:rPr>
          <w:rFonts w:ascii="Garamond" w:hAnsi="Garamond" w:cs="Arial"/>
          <w:sz w:val="24"/>
          <w:szCs w:val="24"/>
        </w:rPr>
        <w:t xml:space="preserve">projekt pn. </w:t>
      </w:r>
      <w:r w:rsidR="00C70090" w:rsidRPr="00A87E37">
        <w:rPr>
          <w:rFonts w:ascii="Garamond" w:hAnsi="Garamond" w:cs="Arial"/>
          <w:sz w:val="24"/>
          <w:szCs w:val="24"/>
        </w:rPr>
        <w:t xml:space="preserve">„ </w:t>
      </w:r>
      <w:r w:rsidR="00A87E37" w:rsidRPr="00A87E37">
        <w:rPr>
          <w:rFonts w:ascii="Garamond" w:hAnsi="Garamond" w:cs="Arial"/>
          <w:sz w:val="24"/>
          <w:szCs w:val="24"/>
        </w:rPr>
        <w:t>Efektywne szkolnictwo zawodowe w powiecie grójeckim ” realizowany przez Starostwo Powiatowe w Grójcu</w:t>
      </w:r>
      <w:r w:rsidR="00E56DE5">
        <w:rPr>
          <w:rFonts w:ascii="Garamond" w:hAnsi="Garamond" w:cs="Arial"/>
          <w:sz w:val="24"/>
          <w:szCs w:val="24"/>
        </w:rPr>
        <w:t xml:space="preserve"> oraz</w:t>
      </w:r>
      <w:r w:rsidR="002C282C" w:rsidRPr="00A87E37">
        <w:rPr>
          <w:rFonts w:ascii="Garamond" w:hAnsi="Garamond" w:cs="Arial"/>
          <w:sz w:val="24"/>
          <w:szCs w:val="24"/>
        </w:rPr>
        <w:t xml:space="preserve"> </w:t>
      </w:r>
      <w:r w:rsidR="00523426" w:rsidRPr="00A87E37">
        <w:rPr>
          <w:rFonts w:ascii="Garamond" w:hAnsi="Garamond" w:cs="Arial"/>
          <w:sz w:val="24"/>
          <w:szCs w:val="24"/>
        </w:rPr>
        <w:t xml:space="preserve">realizację projektu </w:t>
      </w:r>
      <w:r w:rsidR="002C282C" w:rsidRPr="00A87E37">
        <w:rPr>
          <w:rFonts w:ascii="Garamond" w:hAnsi="Garamond" w:cs="Arial"/>
          <w:sz w:val="24"/>
          <w:szCs w:val="24"/>
        </w:rPr>
        <w:t>pn. R</w:t>
      </w:r>
      <w:r w:rsidR="00523426" w:rsidRPr="00A87E37">
        <w:rPr>
          <w:rFonts w:ascii="Garamond" w:hAnsi="Garamond" w:cs="Arial"/>
          <w:sz w:val="24"/>
          <w:szCs w:val="24"/>
        </w:rPr>
        <w:t>ehabilitacja 25 plus</w:t>
      </w:r>
      <w:r w:rsidR="00A87E37">
        <w:rPr>
          <w:rFonts w:ascii="Garamond" w:hAnsi="Garamond" w:cs="Arial"/>
          <w:sz w:val="24"/>
          <w:szCs w:val="24"/>
        </w:rPr>
        <w:t xml:space="preserve"> – III edycja</w:t>
      </w:r>
      <w:r w:rsidR="002C282C" w:rsidRPr="00A87E37">
        <w:rPr>
          <w:rFonts w:ascii="Garamond" w:hAnsi="Garamond" w:cs="Arial"/>
          <w:sz w:val="24"/>
          <w:szCs w:val="24"/>
        </w:rPr>
        <w:t>.</w:t>
      </w:r>
    </w:p>
    <w:p w14:paraId="08F43843" w14:textId="33E374F5" w:rsidR="005C2AC2" w:rsidRPr="006C623F" w:rsidRDefault="005C2AC2" w:rsidP="00A2478B">
      <w:pPr>
        <w:pStyle w:val="Tekstpodstawowy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6C623F">
        <w:rPr>
          <w:rFonts w:ascii="Garamond" w:hAnsi="Garamond"/>
          <w:bCs/>
          <w:szCs w:val="24"/>
        </w:rPr>
        <w:t>W dziale 852 –</w:t>
      </w:r>
      <w:r w:rsidR="002C282C" w:rsidRPr="006C623F">
        <w:rPr>
          <w:rFonts w:ascii="Garamond" w:hAnsi="Garamond"/>
          <w:bCs/>
          <w:szCs w:val="24"/>
        </w:rPr>
        <w:t xml:space="preserve"> </w:t>
      </w:r>
      <w:r w:rsidR="00867C83" w:rsidRPr="006C623F">
        <w:rPr>
          <w:rFonts w:ascii="Garamond" w:hAnsi="Garamond"/>
          <w:bCs/>
          <w:szCs w:val="24"/>
        </w:rPr>
        <w:t>ś</w:t>
      </w:r>
      <w:r w:rsidR="00867C83" w:rsidRPr="006C623F">
        <w:rPr>
          <w:rFonts w:ascii="Garamond" w:hAnsi="Garamond"/>
          <w:szCs w:val="24"/>
        </w:rPr>
        <w:t xml:space="preserve">rodki z Państwowego Funduszu Rehabilitacji Osób Niepełnosprawnych przeznaczono na </w:t>
      </w:r>
      <w:r w:rsidR="00096BF6" w:rsidRPr="006C623F">
        <w:rPr>
          <w:rFonts w:ascii="Garamond" w:hAnsi="Garamond"/>
          <w:szCs w:val="24"/>
        </w:rPr>
        <w:t>dofinansowanie realizacji zada</w:t>
      </w:r>
      <w:r w:rsidR="00E55A1A">
        <w:rPr>
          <w:rFonts w:ascii="Garamond" w:hAnsi="Garamond"/>
          <w:szCs w:val="24"/>
        </w:rPr>
        <w:t>ń</w:t>
      </w:r>
      <w:r w:rsidR="00096BF6" w:rsidRPr="006C623F">
        <w:rPr>
          <w:rFonts w:ascii="Garamond" w:hAnsi="Garamond"/>
          <w:szCs w:val="24"/>
        </w:rPr>
        <w:t xml:space="preserve"> pn. </w:t>
      </w:r>
      <w:r w:rsidR="006C623F" w:rsidRPr="006C623F">
        <w:rPr>
          <w:rFonts w:ascii="Garamond" w:hAnsi="Garamond"/>
          <w:szCs w:val="24"/>
        </w:rPr>
        <w:t>Zakup samochodu 9 osobowego przystosowanego do przewozu dwóch osób na wózku inwalidzkim dla Domu Pomocy Społecznej " Pod Topolami " w Lesznowoli oraz Zakup samochodu 9 osobowego przystosowanego do przewozu dwóch osób na wózku inwalidzkim dla Domu Pomocy Społecznej w Nowym Mieście nad Pilicą</w:t>
      </w:r>
      <w:r w:rsidR="006C5212" w:rsidRPr="006C623F">
        <w:rPr>
          <w:rFonts w:ascii="Garamond" w:hAnsi="Garamond"/>
          <w:szCs w:val="24"/>
        </w:rPr>
        <w:t>.</w:t>
      </w:r>
    </w:p>
    <w:p w14:paraId="1C1F2135" w14:textId="04B5D370" w:rsidR="00E039F7" w:rsidRPr="00EF3F4B" w:rsidRDefault="00E039F7" w:rsidP="00E603BA">
      <w:pPr>
        <w:pStyle w:val="Tekstpodstawowy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/>
          <w:bCs/>
          <w:szCs w:val="24"/>
        </w:rPr>
      </w:pPr>
      <w:r w:rsidRPr="00EF3F4B">
        <w:rPr>
          <w:rFonts w:ascii="Garamond" w:hAnsi="Garamond"/>
          <w:bCs/>
          <w:szCs w:val="24"/>
        </w:rPr>
        <w:t xml:space="preserve">W dziale 853 </w:t>
      </w:r>
      <w:r w:rsidR="00F74BB3" w:rsidRPr="00EF3F4B">
        <w:rPr>
          <w:rFonts w:ascii="Garamond" w:hAnsi="Garamond"/>
          <w:bCs/>
          <w:szCs w:val="24"/>
        </w:rPr>
        <w:t xml:space="preserve">– </w:t>
      </w:r>
      <w:r w:rsidR="00FC2523" w:rsidRPr="00EF3F4B">
        <w:rPr>
          <w:rFonts w:ascii="Garamond" w:hAnsi="Garamond"/>
          <w:bCs/>
          <w:szCs w:val="24"/>
        </w:rPr>
        <w:t>środki</w:t>
      </w:r>
      <w:r w:rsidR="00F74BB3" w:rsidRPr="00EF3F4B">
        <w:rPr>
          <w:rFonts w:ascii="Garamond" w:hAnsi="Garamond"/>
          <w:bCs/>
          <w:szCs w:val="24"/>
        </w:rPr>
        <w:t xml:space="preserve"> </w:t>
      </w:r>
      <w:r w:rsidR="00D701D6" w:rsidRPr="00EF3F4B">
        <w:rPr>
          <w:rFonts w:ascii="Garamond" w:hAnsi="Garamond"/>
          <w:bCs/>
          <w:szCs w:val="24"/>
        </w:rPr>
        <w:t>z Funduszu Pracy</w:t>
      </w:r>
      <w:r w:rsidR="00FC2523" w:rsidRPr="00EF3F4B">
        <w:rPr>
          <w:rFonts w:ascii="Garamond" w:hAnsi="Garamond"/>
          <w:bCs/>
          <w:szCs w:val="24"/>
        </w:rPr>
        <w:t xml:space="preserve"> przeznaczono na</w:t>
      </w:r>
      <w:r w:rsidR="006E484D" w:rsidRPr="00EF3F4B">
        <w:rPr>
          <w:rFonts w:ascii="Garamond" w:hAnsi="Garamond"/>
          <w:bCs/>
          <w:szCs w:val="24"/>
        </w:rPr>
        <w:t xml:space="preserve"> </w:t>
      </w:r>
      <w:r w:rsidR="00EF3F4B" w:rsidRPr="00EF3F4B">
        <w:rPr>
          <w:rFonts w:ascii="Garamond" w:hAnsi="Garamond"/>
          <w:bCs/>
          <w:szCs w:val="24"/>
        </w:rPr>
        <w:t xml:space="preserve">dofinansowanie wynagrodzeń rodzin zastępczych zawodowych i prowadzących rodzinne domy dziecka na lata 2024 – 2027 </w:t>
      </w:r>
      <w:r w:rsidR="006E484D" w:rsidRPr="00EF3F4B">
        <w:rPr>
          <w:rFonts w:ascii="Garamond" w:hAnsi="Garamond"/>
          <w:bCs/>
          <w:szCs w:val="24"/>
        </w:rPr>
        <w:t>oraz</w:t>
      </w:r>
      <w:r w:rsidR="00FC2523" w:rsidRPr="00EF3F4B">
        <w:rPr>
          <w:rFonts w:ascii="Garamond" w:hAnsi="Garamond"/>
          <w:bCs/>
          <w:szCs w:val="24"/>
        </w:rPr>
        <w:t xml:space="preserve"> dofinansowanie kosztów wynagrodzeń</w:t>
      </w:r>
      <w:r w:rsidR="004070AE" w:rsidRPr="00EF3F4B">
        <w:rPr>
          <w:rFonts w:ascii="Garamond" w:hAnsi="Garamond"/>
          <w:bCs/>
          <w:szCs w:val="24"/>
        </w:rPr>
        <w:t xml:space="preserve"> </w:t>
      </w:r>
      <w:r w:rsidR="00FC2523" w:rsidRPr="00EF3F4B">
        <w:rPr>
          <w:rFonts w:ascii="Garamond" w:hAnsi="Garamond"/>
          <w:bCs/>
          <w:szCs w:val="24"/>
        </w:rPr>
        <w:t>i składek na ubezpieczenia społeczne pracowników PUP w Grójcu</w:t>
      </w:r>
      <w:r w:rsidR="00EF3F4B">
        <w:rPr>
          <w:rFonts w:ascii="Garamond" w:hAnsi="Garamond"/>
          <w:bCs/>
          <w:szCs w:val="24"/>
        </w:rPr>
        <w:t>. Ś</w:t>
      </w:r>
      <w:r w:rsidR="006C5212" w:rsidRPr="00EF3F4B">
        <w:rPr>
          <w:rFonts w:ascii="Garamond" w:hAnsi="Garamond"/>
          <w:bCs/>
          <w:szCs w:val="24"/>
        </w:rPr>
        <w:t xml:space="preserve">rodki </w:t>
      </w:r>
      <w:r w:rsidR="00EF3F4B" w:rsidRPr="00EF3F4B">
        <w:rPr>
          <w:rFonts w:ascii="Garamond" w:hAnsi="Garamond"/>
          <w:bCs/>
          <w:szCs w:val="24"/>
        </w:rPr>
        <w:t xml:space="preserve">w rozdziale 85395 przeznaczono </w:t>
      </w:r>
      <w:r w:rsidR="006C5212" w:rsidRPr="00EF3F4B">
        <w:rPr>
          <w:rFonts w:ascii="Garamond" w:hAnsi="Garamond"/>
          <w:szCs w:val="24"/>
        </w:rPr>
        <w:t>na obsługę obywateli Ukrainy przez Powiatowy Zespół ds. Orzekania o Niepełnosprawności w Radomiu.</w:t>
      </w:r>
    </w:p>
    <w:p w14:paraId="5C3A7FD3" w14:textId="2A1D746C" w:rsidR="006C5212" w:rsidRPr="00A6577D" w:rsidRDefault="006C5212" w:rsidP="006C5212">
      <w:pPr>
        <w:pStyle w:val="Tekstpodstawowy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/>
          <w:szCs w:val="24"/>
        </w:rPr>
      </w:pPr>
      <w:r w:rsidRPr="00A6577D">
        <w:rPr>
          <w:rFonts w:ascii="Garamond" w:hAnsi="Garamond"/>
          <w:bCs/>
          <w:szCs w:val="24"/>
        </w:rPr>
        <w:t>W dziale 854 –</w:t>
      </w:r>
      <w:r w:rsidR="00C157B8" w:rsidRPr="00A6577D">
        <w:rPr>
          <w:rFonts w:ascii="Garamond" w:hAnsi="Garamond"/>
          <w:bCs/>
          <w:szCs w:val="24"/>
        </w:rPr>
        <w:t xml:space="preserve"> </w:t>
      </w:r>
      <w:r w:rsidR="00C157B8" w:rsidRPr="00A6577D">
        <w:rPr>
          <w:rFonts w:ascii="Garamond" w:hAnsi="Garamond"/>
          <w:szCs w:val="24"/>
        </w:rPr>
        <w:t xml:space="preserve">środki </w:t>
      </w:r>
      <w:r w:rsidR="00725E48" w:rsidRPr="00A6577D">
        <w:rPr>
          <w:rFonts w:ascii="Garamond" w:hAnsi="Garamond"/>
          <w:szCs w:val="24"/>
        </w:rPr>
        <w:t xml:space="preserve">wydatkowano </w:t>
      </w:r>
      <w:r w:rsidR="002A093F" w:rsidRPr="00A6577D">
        <w:rPr>
          <w:rFonts w:ascii="Garamond" w:hAnsi="Garamond"/>
          <w:szCs w:val="24"/>
        </w:rPr>
        <w:t xml:space="preserve">na </w:t>
      </w:r>
      <w:r w:rsidR="00A6577D" w:rsidRPr="00A6577D">
        <w:rPr>
          <w:rFonts w:ascii="Garamond" w:hAnsi="Garamond"/>
          <w:szCs w:val="24"/>
        </w:rPr>
        <w:t xml:space="preserve">remont budynku Specjalnego Ośrodka Szkolno-Wychowawczego </w:t>
      </w:r>
      <w:r w:rsidR="00A6577D" w:rsidRPr="00A6577D">
        <w:rPr>
          <w:rFonts w:ascii="Garamond" w:hAnsi="Garamond"/>
          <w:szCs w:val="24"/>
        </w:rPr>
        <w:br/>
        <w:t>w Jurkach</w:t>
      </w:r>
      <w:r w:rsidR="002A093F" w:rsidRPr="00A6577D">
        <w:rPr>
          <w:rFonts w:ascii="Garamond" w:hAnsi="Garamond"/>
          <w:szCs w:val="24"/>
        </w:rPr>
        <w:t>.</w:t>
      </w:r>
    </w:p>
    <w:p w14:paraId="0DB7BE48" w14:textId="6F1C8388" w:rsidR="00A6577D" w:rsidRPr="00A6577D" w:rsidRDefault="00474C78" w:rsidP="00A6577D">
      <w:pPr>
        <w:pStyle w:val="Tekstpodstawowy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/>
          <w:szCs w:val="24"/>
        </w:rPr>
      </w:pPr>
      <w:r w:rsidRPr="00A6577D">
        <w:rPr>
          <w:rFonts w:ascii="Garamond" w:hAnsi="Garamond"/>
          <w:szCs w:val="24"/>
        </w:rPr>
        <w:t xml:space="preserve">W dziale 855 – środki wydatkowano na </w:t>
      </w:r>
      <w:r w:rsidR="00A6577D" w:rsidRPr="00A6577D">
        <w:rPr>
          <w:rFonts w:ascii="Garamond" w:hAnsi="Garamond"/>
          <w:szCs w:val="24"/>
        </w:rPr>
        <w:t>wypłatę umowy zlecenia dot. realizacji rządowego programu wsparcia powiatu w organizacji i tworzeniu rodzinnych form pieczy zastępczej w 2024 r</w:t>
      </w:r>
      <w:r w:rsidR="00A6577D">
        <w:rPr>
          <w:rFonts w:ascii="Garamond" w:hAnsi="Garamond"/>
          <w:szCs w:val="24"/>
        </w:rPr>
        <w:t>.</w:t>
      </w:r>
    </w:p>
    <w:p w14:paraId="51586DDB" w14:textId="380ABBAA" w:rsidR="005460B4" w:rsidRPr="005460B4" w:rsidRDefault="00A6577D" w:rsidP="005460B4">
      <w:pPr>
        <w:pStyle w:val="Tekstpodstawowy"/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Garamond" w:hAnsi="Garamond"/>
          <w:szCs w:val="24"/>
        </w:rPr>
      </w:pPr>
      <w:r w:rsidRPr="00A6577D">
        <w:rPr>
          <w:rFonts w:ascii="Garamond" w:hAnsi="Garamond"/>
          <w:szCs w:val="24"/>
        </w:rPr>
        <w:t xml:space="preserve">W dziale </w:t>
      </w:r>
      <w:r>
        <w:rPr>
          <w:rFonts w:ascii="Garamond" w:hAnsi="Garamond"/>
          <w:szCs w:val="24"/>
        </w:rPr>
        <w:t>921</w:t>
      </w:r>
      <w:r w:rsidRPr="00A6577D">
        <w:rPr>
          <w:rFonts w:ascii="Garamond" w:hAnsi="Garamond"/>
          <w:szCs w:val="24"/>
        </w:rPr>
        <w:t xml:space="preserve"> – środki wydatkowano na </w:t>
      </w:r>
      <w:r w:rsidR="005460B4" w:rsidRPr="005460B4">
        <w:rPr>
          <w:rFonts w:ascii="Garamond" w:hAnsi="Garamond"/>
          <w:szCs w:val="24"/>
        </w:rPr>
        <w:t xml:space="preserve">dotację celową dla Muzeum im. K. Pułaskiego w Warce </w:t>
      </w:r>
      <w:r w:rsidR="00FF75F1">
        <w:rPr>
          <w:rFonts w:ascii="Garamond" w:hAnsi="Garamond"/>
          <w:szCs w:val="24"/>
        </w:rPr>
        <w:br/>
      </w:r>
      <w:r w:rsidR="005460B4" w:rsidRPr="005460B4">
        <w:rPr>
          <w:rFonts w:ascii="Garamond" w:hAnsi="Garamond"/>
          <w:szCs w:val="24"/>
        </w:rPr>
        <w:t>z przeznaczeniem na modernizację systemu przeciwwłamaniowego telewizji dozorowej CCTV w Muzeum im. K. Pułaskiego w Warce</w:t>
      </w:r>
      <w:r w:rsidR="005460B4">
        <w:rPr>
          <w:rFonts w:ascii="Garamond" w:hAnsi="Garamond"/>
          <w:szCs w:val="24"/>
        </w:rPr>
        <w:t xml:space="preserve">. Zadanie zostało dofinansowane z </w:t>
      </w:r>
      <w:r w:rsidR="005460B4" w:rsidRPr="005460B4">
        <w:rPr>
          <w:rFonts w:ascii="Garamond" w:hAnsi="Garamond"/>
          <w:szCs w:val="24"/>
        </w:rPr>
        <w:t>Polskiego Ładu – Rządowego Programu Odbudowy Zabytków</w:t>
      </w:r>
      <w:r w:rsidR="00E55A1A">
        <w:rPr>
          <w:rFonts w:ascii="Garamond" w:hAnsi="Garamond"/>
          <w:szCs w:val="24"/>
        </w:rPr>
        <w:t>.</w:t>
      </w:r>
    </w:p>
    <w:p w14:paraId="5E89047F" w14:textId="497E6111" w:rsidR="004174CF" w:rsidRDefault="004174CF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40151C03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30EE26C2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46466B0D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20390ED1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61DA4600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0E9DAC6E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02315A11" w14:textId="77777777" w:rsidR="00623215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012FE5DD" w14:textId="77777777" w:rsidR="00623215" w:rsidRPr="00A600A1" w:rsidRDefault="00623215" w:rsidP="00752DF9">
      <w:pPr>
        <w:spacing w:line="360" w:lineRule="auto"/>
        <w:ind w:right="50"/>
        <w:jc w:val="both"/>
        <w:rPr>
          <w:rFonts w:ascii="Garamond" w:hAnsi="Garamond"/>
          <w:bCs/>
          <w:sz w:val="24"/>
          <w:szCs w:val="24"/>
        </w:rPr>
      </w:pPr>
    </w:p>
    <w:p w14:paraId="419EF549" w14:textId="77777777" w:rsidR="005C2AC2" w:rsidRPr="00A600A1" w:rsidRDefault="00E50578" w:rsidP="00BB0448">
      <w:pPr>
        <w:numPr>
          <w:ilvl w:val="0"/>
          <w:numId w:val="6"/>
        </w:numPr>
        <w:spacing w:line="360" w:lineRule="auto"/>
        <w:ind w:left="709" w:right="50" w:hanging="851"/>
        <w:jc w:val="both"/>
        <w:rPr>
          <w:rFonts w:ascii="Garamond" w:hAnsi="Garamond"/>
          <w:b/>
          <w:bCs/>
          <w:sz w:val="28"/>
          <w:szCs w:val="28"/>
        </w:rPr>
      </w:pPr>
      <w:r w:rsidRPr="00A600A1">
        <w:rPr>
          <w:rFonts w:ascii="Garamond" w:hAnsi="Garamond"/>
          <w:b/>
          <w:sz w:val="28"/>
          <w:szCs w:val="28"/>
        </w:rPr>
        <w:lastRenderedPageBreak/>
        <w:t>Wydatki Budżetowe.</w:t>
      </w:r>
    </w:p>
    <w:p w14:paraId="0A34C72B" w14:textId="77777777" w:rsidR="005C2AC2" w:rsidRPr="00A600A1" w:rsidRDefault="005C2AC2" w:rsidP="00752DF9">
      <w:pPr>
        <w:spacing w:line="360" w:lineRule="auto"/>
        <w:ind w:right="50" w:firstLine="709"/>
        <w:jc w:val="both"/>
        <w:rPr>
          <w:rFonts w:ascii="Garamond" w:hAnsi="Garamond"/>
          <w:sz w:val="24"/>
          <w:szCs w:val="24"/>
        </w:rPr>
      </w:pPr>
    </w:p>
    <w:p w14:paraId="25C96156" w14:textId="5F3731FB" w:rsidR="005C2AC2" w:rsidRPr="00B62A36" w:rsidRDefault="005C2AC2" w:rsidP="00752DF9">
      <w:pPr>
        <w:spacing w:line="360" w:lineRule="auto"/>
        <w:ind w:right="50" w:firstLine="709"/>
        <w:jc w:val="both"/>
        <w:rPr>
          <w:rFonts w:ascii="Garamond" w:hAnsi="Garamond"/>
          <w:b/>
          <w:bCs/>
          <w:sz w:val="24"/>
          <w:szCs w:val="24"/>
        </w:rPr>
      </w:pPr>
      <w:r w:rsidRPr="00B62A36">
        <w:rPr>
          <w:rFonts w:ascii="Garamond" w:hAnsi="Garamond"/>
          <w:sz w:val="24"/>
          <w:szCs w:val="24"/>
        </w:rPr>
        <w:t>Planowane wydatki bu</w:t>
      </w:r>
      <w:r w:rsidR="0078541C" w:rsidRPr="00B62A36">
        <w:rPr>
          <w:rFonts w:ascii="Garamond" w:hAnsi="Garamond"/>
          <w:sz w:val="24"/>
          <w:szCs w:val="24"/>
        </w:rPr>
        <w:t>dżetu powiatu grójeckiego na 202</w:t>
      </w:r>
      <w:r w:rsidR="00B62A36" w:rsidRPr="00B62A36">
        <w:rPr>
          <w:rFonts w:ascii="Garamond" w:hAnsi="Garamond"/>
          <w:sz w:val="24"/>
          <w:szCs w:val="24"/>
        </w:rPr>
        <w:t>4</w:t>
      </w:r>
      <w:r w:rsidRPr="00B62A36">
        <w:rPr>
          <w:rFonts w:ascii="Garamond" w:hAnsi="Garamond"/>
          <w:sz w:val="24"/>
          <w:szCs w:val="24"/>
        </w:rPr>
        <w:t xml:space="preserve"> r wg </w:t>
      </w:r>
      <w:r w:rsidR="003466A8" w:rsidRPr="00B62A36">
        <w:rPr>
          <w:rFonts w:ascii="Garamond" w:hAnsi="Garamond"/>
          <w:sz w:val="24"/>
          <w:szCs w:val="24"/>
        </w:rPr>
        <w:t xml:space="preserve">Uchwały Nr </w:t>
      </w:r>
      <w:r w:rsidR="00B62A36" w:rsidRPr="00B62A36">
        <w:rPr>
          <w:rFonts w:ascii="Garamond" w:hAnsi="Garamond" w:cs="Arial"/>
          <w:sz w:val="24"/>
          <w:szCs w:val="24"/>
        </w:rPr>
        <w:t>LXXIX/467/2023</w:t>
      </w:r>
      <w:r w:rsidR="00B62A36" w:rsidRPr="00B62A36">
        <w:rPr>
          <w:rFonts w:ascii="Garamond" w:hAnsi="Garamond"/>
          <w:sz w:val="24"/>
          <w:szCs w:val="24"/>
        </w:rPr>
        <w:t xml:space="preserve"> </w:t>
      </w:r>
      <w:r w:rsidR="00B62A36" w:rsidRPr="00B62A36">
        <w:rPr>
          <w:rFonts w:ascii="Garamond" w:hAnsi="Garamond" w:cs="Arial"/>
          <w:sz w:val="24"/>
          <w:szCs w:val="24"/>
        </w:rPr>
        <w:t>Rady Powiatu Grójeckiego z dnia 27 grudnia 2023 r</w:t>
      </w:r>
      <w:r w:rsidR="00BB0448" w:rsidRPr="00B62A36">
        <w:rPr>
          <w:rFonts w:ascii="Garamond" w:hAnsi="Garamond"/>
          <w:sz w:val="24"/>
          <w:szCs w:val="24"/>
        </w:rPr>
        <w:t xml:space="preserve"> </w:t>
      </w:r>
      <w:r w:rsidRPr="00B62A36">
        <w:rPr>
          <w:rFonts w:ascii="Garamond" w:hAnsi="Garamond"/>
          <w:sz w:val="24"/>
          <w:szCs w:val="24"/>
        </w:rPr>
        <w:t xml:space="preserve">wynosiły </w:t>
      </w:r>
      <w:r w:rsidR="00B62A36" w:rsidRPr="00B62A36">
        <w:rPr>
          <w:rFonts w:ascii="Garamond" w:hAnsi="Garamond"/>
          <w:sz w:val="24"/>
          <w:szCs w:val="24"/>
        </w:rPr>
        <w:t>224.574.048,04</w:t>
      </w:r>
      <w:r w:rsidRPr="00B62A36">
        <w:rPr>
          <w:rFonts w:ascii="Garamond" w:hAnsi="Garamond"/>
          <w:sz w:val="24"/>
          <w:szCs w:val="24"/>
        </w:rPr>
        <w:t xml:space="preserve"> zł.</w:t>
      </w:r>
    </w:p>
    <w:p w14:paraId="39A7FA3B" w14:textId="7616DA16" w:rsidR="005C2AC2" w:rsidRPr="00B62A36" w:rsidRDefault="005C2AC2" w:rsidP="00752DF9">
      <w:pPr>
        <w:pStyle w:val="Tekstpodstawowy3"/>
        <w:spacing w:line="360" w:lineRule="auto"/>
        <w:ind w:firstLine="709"/>
        <w:jc w:val="both"/>
        <w:rPr>
          <w:rFonts w:ascii="Garamond" w:hAnsi="Garamond"/>
        </w:rPr>
      </w:pPr>
      <w:r w:rsidRPr="00B62A36">
        <w:rPr>
          <w:rFonts w:ascii="Garamond" w:hAnsi="Garamond"/>
        </w:rPr>
        <w:t xml:space="preserve">W wyniku zmian </w:t>
      </w:r>
      <w:r w:rsidR="0078541C" w:rsidRPr="00B62A36">
        <w:rPr>
          <w:rFonts w:ascii="Garamond" w:hAnsi="Garamond"/>
        </w:rPr>
        <w:t>wprowadzonych na przestrzeni 202</w:t>
      </w:r>
      <w:r w:rsidR="00B62A36" w:rsidRPr="00B62A36">
        <w:rPr>
          <w:rFonts w:ascii="Garamond" w:hAnsi="Garamond"/>
        </w:rPr>
        <w:t>4</w:t>
      </w:r>
      <w:r w:rsidRPr="00B62A36">
        <w:rPr>
          <w:rFonts w:ascii="Garamond" w:hAnsi="Garamond"/>
        </w:rPr>
        <w:t xml:space="preserve"> roku, plan wynosił </w:t>
      </w:r>
      <w:r w:rsidR="00120787" w:rsidRPr="00B62A36">
        <w:rPr>
          <w:rFonts w:ascii="Garamond" w:hAnsi="Garamond"/>
        </w:rPr>
        <w:t>2</w:t>
      </w:r>
      <w:r w:rsidR="00B62A36" w:rsidRPr="00B62A36">
        <w:rPr>
          <w:rFonts w:ascii="Garamond" w:hAnsi="Garamond"/>
        </w:rPr>
        <w:t>6</w:t>
      </w:r>
      <w:r w:rsidR="00120787" w:rsidRPr="00B62A36">
        <w:rPr>
          <w:rFonts w:ascii="Garamond" w:hAnsi="Garamond"/>
        </w:rPr>
        <w:t>1.</w:t>
      </w:r>
      <w:r w:rsidR="00B62A36" w:rsidRPr="00B62A36">
        <w:rPr>
          <w:rFonts w:ascii="Garamond" w:hAnsi="Garamond"/>
        </w:rPr>
        <w:t>998.987</w:t>
      </w:r>
      <w:r w:rsidR="00120787" w:rsidRPr="00B62A36">
        <w:rPr>
          <w:rFonts w:ascii="Garamond" w:hAnsi="Garamond"/>
        </w:rPr>
        <w:t>,</w:t>
      </w:r>
      <w:r w:rsidR="00B62A36" w:rsidRPr="00B62A36">
        <w:rPr>
          <w:rFonts w:ascii="Garamond" w:hAnsi="Garamond"/>
        </w:rPr>
        <w:t>5</w:t>
      </w:r>
      <w:r w:rsidR="00120787" w:rsidRPr="00B62A36">
        <w:rPr>
          <w:rFonts w:ascii="Garamond" w:hAnsi="Garamond"/>
        </w:rPr>
        <w:t>2</w:t>
      </w:r>
      <w:r w:rsidR="0036770A" w:rsidRPr="00B62A36">
        <w:rPr>
          <w:rFonts w:ascii="Garamond" w:hAnsi="Garamond"/>
        </w:rPr>
        <w:t xml:space="preserve"> </w:t>
      </w:r>
      <w:r w:rsidRPr="00B62A36">
        <w:rPr>
          <w:rFonts w:ascii="Garamond" w:hAnsi="Garamond"/>
        </w:rPr>
        <w:t xml:space="preserve">zł. Wykonanie stanowi kwotę </w:t>
      </w:r>
      <w:r w:rsidR="00B62A36" w:rsidRPr="00B62A36">
        <w:rPr>
          <w:rFonts w:ascii="Garamond" w:hAnsi="Garamond"/>
        </w:rPr>
        <w:t>244.693.798,61</w:t>
      </w:r>
      <w:r w:rsidR="0036770A" w:rsidRPr="00B62A36">
        <w:rPr>
          <w:rFonts w:ascii="Garamond" w:hAnsi="Garamond"/>
        </w:rPr>
        <w:t xml:space="preserve"> </w:t>
      </w:r>
      <w:r w:rsidRPr="00B62A36">
        <w:rPr>
          <w:rFonts w:ascii="Garamond" w:hAnsi="Garamond"/>
        </w:rPr>
        <w:t xml:space="preserve">zł, tj. </w:t>
      </w:r>
      <w:r w:rsidR="00120787" w:rsidRPr="00B62A36">
        <w:rPr>
          <w:rFonts w:ascii="Garamond" w:hAnsi="Garamond"/>
        </w:rPr>
        <w:t>9</w:t>
      </w:r>
      <w:r w:rsidR="00B62A36" w:rsidRPr="00B62A36">
        <w:rPr>
          <w:rFonts w:ascii="Garamond" w:hAnsi="Garamond"/>
        </w:rPr>
        <w:t>3</w:t>
      </w:r>
      <w:r w:rsidR="00120787" w:rsidRPr="00B62A36">
        <w:rPr>
          <w:rFonts w:ascii="Garamond" w:hAnsi="Garamond"/>
        </w:rPr>
        <w:t>,</w:t>
      </w:r>
      <w:r w:rsidR="00B62A36" w:rsidRPr="00B62A36">
        <w:rPr>
          <w:rFonts w:ascii="Garamond" w:hAnsi="Garamond"/>
        </w:rPr>
        <w:t>39</w:t>
      </w:r>
      <w:r w:rsidRPr="00B62A36">
        <w:rPr>
          <w:rFonts w:ascii="Garamond" w:hAnsi="Garamond"/>
        </w:rPr>
        <w:t xml:space="preserve"> % w stosunku do planu.</w:t>
      </w:r>
    </w:p>
    <w:p w14:paraId="79913C24" w14:textId="72459C25" w:rsidR="005C2AC2" w:rsidRPr="00A600A1" w:rsidRDefault="00B24C30" w:rsidP="00AD290C">
      <w:pPr>
        <w:pStyle w:val="Tekstpodstawowy"/>
        <w:tabs>
          <w:tab w:val="left" w:pos="426"/>
        </w:tabs>
        <w:rPr>
          <w:rFonts w:ascii="Garamond" w:hAnsi="Garamond"/>
        </w:rPr>
      </w:pPr>
      <w:r w:rsidRPr="00A600A1">
        <w:rPr>
          <w:rFonts w:ascii="Garamond" w:hAnsi="Garamond"/>
        </w:rPr>
        <w:t>Realizację wydatków za 202</w:t>
      </w:r>
      <w:r w:rsidR="00A600A1" w:rsidRPr="00A600A1">
        <w:rPr>
          <w:rFonts w:ascii="Garamond" w:hAnsi="Garamond"/>
        </w:rPr>
        <w:t>4</w:t>
      </w:r>
      <w:r w:rsidR="005C2AC2" w:rsidRPr="00A600A1">
        <w:rPr>
          <w:rFonts w:ascii="Garamond" w:hAnsi="Garamond"/>
        </w:rPr>
        <w:t xml:space="preserve"> r przedstawia poniższe zestawienie :</w:t>
      </w:r>
    </w:p>
    <w:p w14:paraId="4B024D62" w14:textId="77777777" w:rsidR="00FE7DCB" w:rsidRPr="00A600A1" w:rsidRDefault="00FE7DCB" w:rsidP="00AD290C">
      <w:pPr>
        <w:pStyle w:val="Tekstpodstawowy"/>
        <w:tabs>
          <w:tab w:val="left" w:pos="426"/>
        </w:tabs>
        <w:rPr>
          <w:rFonts w:ascii="Garamond" w:hAnsi="Garamond"/>
          <w:sz w:val="16"/>
          <w:szCs w:val="16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656"/>
        <w:gridCol w:w="1984"/>
        <w:gridCol w:w="1985"/>
        <w:gridCol w:w="1134"/>
        <w:gridCol w:w="1134"/>
        <w:gridCol w:w="146"/>
      </w:tblGrid>
      <w:tr w:rsidR="00A600A1" w:rsidRPr="00A600A1" w14:paraId="14B09C8E" w14:textId="77777777" w:rsidTr="00A600A1">
        <w:trPr>
          <w:gridAfter w:val="1"/>
          <w:wAfter w:w="146" w:type="dxa"/>
          <w:trHeight w:val="345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3EC1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03434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F6A50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Plan wydatków na 2024 r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341D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Wykonanie wydatków za 2024 r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0717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CCED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Struktura                %</w:t>
            </w:r>
          </w:p>
        </w:tc>
      </w:tr>
      <w:tr w:rsidR="00A600A1" w:rsidRPr="00A600A1" w14:paraId="0F1057E3" w14:textId="77777777" w:rsidTr="00A600A1">
        <w:trPr>
          <w:trHeight w:val="276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2C22F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073AC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44DB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86851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6AE57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AAFAF4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0B8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600A1" w:rsidRPr="00A600A1" w14:paraId="6626268D" w14:textId="77777777" w:rsidTr="00A600A1">
        <w:trPr>
          <w:trHeight w:val="22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8484E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A8B96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9DCA0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1B0FB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F5245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3E6AD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4ADF" w14:textId="77777777" w:rsidR="00A600A1" w:rsidRPr="00A600A1" w:rsidRDefault="00A600A1" w:rsidP="00A600A1"/>
        </w:tc>
      </w:tr>
      <w:tr w:rsidR="00A600A1" w:rsidRPr="00A600A1" w14:paraId="3FB4601E" w14:textId="77777777" w:rsidTr="00A600A1">
        <w:trPr>
          <w:trHeight w:val="12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1CB62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6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4587A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30D0C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85F32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8F934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CF312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AF57" w14:textId="77777777" w:rsidR="00A600A1" w:rsidRPr="00A600A1" w:rsidRDefault="00A600A1" w:rsidP="00A600A1"/>
        </w:tc>
      </w:tr>
      <w:tr w:rsidR="00A600A1" w:rsidRPr="00A600A1" w14:paraId="61F7F25D" w14:textId="77777777" w:rsidTr="00A600A1">
        <w:trPr>
          <w:trHeight w:val="21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82BA1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600A1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72F7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600A1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D3F67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600A1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2BCF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600A1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B726E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600A1">
              <w:rPr>
                <w:rFonts w:ascii="Garamond" w:hAnsi="Garamond" w:cs="Arial"/>
                <w:b/>
                <w:bCs/>
              </w:rPr>
              <w:t>5/4:3/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18B5A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A600A1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146" w:type="dxa"/>
            <w:vAlign w:val="center"/>
            <w:hideMark/>
          </w:tcPr>
          <w:p w14:paraId="5F0BC7AC" w14:textId="77777777" w:rsidR="00A600A1" w:rsidRPr="00A600A1" w:rsidRDefault="00A600A1" w:rsidP="00A600A1"/>
        </w:tc>
      </w:tr>
      <w:tr w:rsidR="00A600A1" w:rsidRPr="00A600A1" w14:paraId="4F6248B7" w14:textId="77777777" w:rsidTr="00A600A1">
        <w:trPr>
          <w:trHeight w:val="33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9D4AC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79C3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Wydatki bieżące, w tym 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C1F47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196 784 768,03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8F4E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191 054 280,34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E5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97,09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FDA0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78,08    </w:t>
            </w:r>
          </w:p>
        </w:tc>
        <w:tc>
          <w:tcPr>
            <w:tcW w:w="146" w:type="dxa"/>
            <w:vAlign w:val="center"/>
            <w:hideMark/>
          </w:tcPr>
          <w:p w14:paraId="3646A630" w14:textId="77777777" w:rsidR="00A600A1" w:rsidRPr="00A600A1" w:rsidRDefault="00A600A1" w:rsidP="00A600A1"/>
        </w:tc>
      </w:tr>
      <w:tr w:rsidR="00A600A1" w:rsidRPr="00A600A1" w14:paraId="70B570C1" w14:textId="77777777" w:rsidTr="00A600A1">
        <w:trPr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870D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A6C9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Wynagrodzenia i pochodne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352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122 421 500,37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0D61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120 470 700,78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FD6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98,41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8E0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C862139" w14:textId="77777777" w:rsidR="00A600A1" w:rsidRPr="00A600A1" w:rsidRDefault="00A600A1" w:rsidP="00A600A1"/>
        </w:tc>
      </w:tr>
      <w:tr w:rsidR="00A600A1" w:rsidRPr="00A600A1" w14:paraId="51A23D3A" w14:textId="77777777" w:rsidTr="00A600A1">
        <w:trPr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8F6D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376B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Dotacje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D03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11 463 519,64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4F81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11 445 732,57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D8A7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99,84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5BB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E8CFBBD" w14:textId="77777777" w:rsidR="00A600A1" w:rsidRPr="00A600A1" w:rsidRDefault="00A600A1" w:rsidP="00A600A1"/>
        </w:tc>
      </w:tr>
      <w:tr w:rsidR="00A600A1" w:rsidRPr="00A600A1" w14:paraId="228BF9CE" w14:textId="77777777" w:rsidTr="00A600A1">
        <w:trPr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C36B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C88D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Obsługa długu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732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2 492 096,00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A11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2 423 471,55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B146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97,25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99937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07B3DC" w14:textId="77777777" w:rsidR="00A600A1" w:rsidRPr="00A600A1" w:rsidRDefault="00A600A1" w:rsidP="00A600A1"/>
        </w:tc>
      </w:tr>
      <w:tr w:rsidR="00A600A1" w:rsidRPr="00A600A1" w14:paraId="288201B8" w14:textId="77777777" w:rsidTr="00A600A1">
        <w:trPr>
          <w:trHeight w:val="3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B297A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1EC3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Pozostałe wydatki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F8FB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60 407 652,02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7C5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56 714 375,44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2EB0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93,89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047C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0FB43A" w14:textId="77777777" w:rsidR="00A600A1" w:rsidRPr="00A600A1" w:rsidRDefault="00A600A1" w:rsidP="00A600A1"/>
        </w:tc>
      </w:tr>
      <w:tr w:rsidR="00A600A1" w:rsidRPr="00A600A1" w14:paraId="390DC396" w14:textId="77777777" w:rsidTr="00A600A1">
        <w:trPr>
          <w:trHeight w:val="33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8B1DC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F95E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Wydatki majątkowe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910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65 214 219,49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B439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53 639 518,27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DB81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82,25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7DA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21,92    </w:t>
            </w:r>
          </w:p>
        </w:tc>
        <w:tc>
          <w:tcPr>
            <w:tcW w:w="146" w:type="dxa"/>
            <w:vAlign w:val="center"/>
            <w:hideMark/>
          </w:tcPr>
          <w:p w14:paraId="267D896C" w14:textId="77777777" w:rsidR="00A600A1" w:rsidRPr="00A600A1" w:rsidRDefault="00A600A1" w:rsidP="00A600A1"/>
        </w:tc>
      </w:tr>
      <w:tr w:rsidR="00A600A1" w:rsidRPr="00A600A1" w14:paraId="529760BB" w14:textId="77777777" w:rsidTr="00A600A1">
        <w:trPr>
          <w:trHeight w:val="510"/>
        </w:trPr>
        <w:tc>
          <w:tcPr>
            <w:tcW w:w="3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512AE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A781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261 998 987,52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E3D96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244 693 798,61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698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93,39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719B2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100,00    </w:t>
            </w:r>
          </w:p>
        </w:tc>
        <w:tc>
          <w:tcPr>
            <w:tcW w:w="146" w:type="dxa"/>
            <w:vAlign w:val="center"/>
            <w:hideMark/>
          </w:tcPr>
          <w:p w14:paraId="5A21827A" w14:textId="77777777" w:rsidR="00A600A1" w:rsidRPr="00A600A1" w:rsidRDefault="00A600A1" w:rsidP="00A600A1"/>
        </w:tc>
      </w:tr>
    </w:tbl>
    <w:p w14:paraId="05050695" w14:textId="16D7A13F" w:rsidR="005C2AC2" w:rsidRPr="00A600A1" w:rsidRDefault="005C2AC2" w:rsidP="00AD290C">
      <w:pPr>
        <w:spacing w:line="360" w:lineRule="auto"/>
      </w:pPr>
    </w:p>
    <w:p w14:paraId="6951BD75" w14:textId="42CECDA0" w:rsidR="00BD3544" w:rsidRPr="00A600A1" w:rsidRDefault="00A600A1" w:rsidP="00AD290C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12B35403" wp14:editId="38F58D89">
            <wp:extent cx="5880100" cy="4140200"/>
            <wp:effectExtent l="0" t="0" r="6350" b="12700"/>
            <wp:docPr id="748035138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500-0000011C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4FEC98" w14:textId="77777777" w:rsidR="005C2AC2" w:rsidRPr="00A600A1" w:rsidRDefault="005C2AC2" w:rsidP="00E203E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600A1">
        <w:rPr>
          <w:rFonts w:ascii="Garamond" w:hAnsi="Garamond"/>
          <w:sz w:val="24"/>
          <w:szCs w:val="24"/>
        </w:rPr>
        <w:t>Najwyższy udział w wydatkach bieżących zajmują wynagrodzenia i pochodne.</w:t>
      </w:r>
    </w:p>
    <w:p w14:paraId="7734503E" w14:textId="1CB50532" w:rsidR="005C2AC2" w:rsidRPr="00A600A1" w:rsidRDefault="005C2AC2" w:rsidP="006327DE">
      <w:pPr>
        <w:spacing w:line="360" w:lineRule="auto"/>
        <w:jc w:val="both"/>
        <w:rPr>
          <w:rFonts w:ascii="Garamond" w:hAnsi="Garamond"/>
          <w:sz w:val="24"/>
        </w:rPr>
      </w:pPr>
      <w:r w:rsidRPr="00A600A1">
        <w:rPr>
          <w:rFonts w:ascii="Garamond" w:hAnsi="Garamond"/>
          <w:sz w:val="24"/>
        </w:rPr>
        <w:lastRenderedPageBreak/>
        <w:t>Realizację pla</w:t>
      </w:r>
      <w:r w:rsidR="00517CCA" w:rsidRPr="00A600A1">
        <w:rPr>
          <w:rFonts w:ascii="Garamond" w:hAnsi="Garamond"/>
          <w:sz w:val="24"/>
        </w:rPr>
        <w:t>nowanych wydatków budżetu za 202</w:t>
      </w:r>
      <w:r w:rsidR="00A600A1" w:rsidRPr="00A600A1">
        <w:rPr>
          <w:rFonts w:ascii="Garamond" w:hAnsi="Garamond"/>
          <w:sz w:val="24"/>
        </w:rPr>
        <w:t>4</w:t>
      </w:r>
      <w:r w:rsidRPr="00A600A1">
        <w:rPr>
          <w:rFonts w:ascii="Garamond" w:hAnsi="Garamond"/>
          <w:sz w:val="24"/>
        </w:rPr>
        <w:t xml:space="preserve"> r wg działów klasyfikacji budżetowej przedstawia poniższa tabela :</w:t>
      </w:r>
    </w:p>
    <w:p w14:paraId="2CF7503D" w14:textId="77777777" w:rsidR="005C2AC2" w:rsidRPr="00A600A1" w:rsidRDefault="005C2AC2" w:rsidP="00E203E2">
      <w:pPr>
        <w:spacing w:line="360" w:lineRule="auto"/>
        <w:jc w:val="both"/>
        <w:rPr>
          <w:rFonts w:ascii="Garamond" w:hAnsi="Garamond"/>
          <w:b/>
          <w:sz w:val="24"/>
        </w:rPr>
      </w:pP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"/>
        <w:gridCol w:w="3328"/>
        <w:gridCol w:w="1675"/>
        <w:gridCol w:w="1679"/>
        <w:gridCol w:w="1085"/>
        <w:gridCol w:w="1153"/>
        <w:gridCol w:w="146"/>
      </w:tblGrid>
      <w:tr w:rsidR="00A600A1" w:rsidRPr="00A600A1" w14:paraId="5B933BB6" w14:textId="77777777" w:rsidTr="00A600A1">
        <w:trPr>
          <w:gridAfter w:val="1"/>
          <w:wAfter w:w="36" w:type="dxa"/>
          <w:trHeight w:val="345"/>
        </w:trPr>
        <w:tc>
          <w:tcPr>
            <w:tcW w:w="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304AE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3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785D7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6620C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Plan wydatków na 2024 r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C3123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Wykonanie wydatków za 2024 r  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F032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77F7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Struktura                %</w:t>
            </w:r>
          </w:p>
        </w:tc>
      </w:tr>
      <w:tr w:rsidR="00A600A1" w:rsidRPr="00A600A1" w14:paraId="7D3B676C" w14:textId="77777777" w:rsidTr="00A600A1">
        <w:trPr>
          <w:trHeight w:val="195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68E0F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A03B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3B58D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8ABF4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97F4B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516F2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0C51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A600A1" w:rsidRPr="00A600A1" w14:paraId="4863F30A" w14:textId="77777777" w:rsidTr="00A600A1">
        <w:trPr>
          <w:trHeight w:val="195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B9EEE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D04AD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93032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AD5B7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5A85F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904A7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0BA" w14:textId="77777777" w:rsidR="00A600A1" w:rsidRPr="00A600A1" w:rsidRDefault="00A600A1" w:rsidP="00A600A1"/>
        </w:tc>
      </w:tr>
      <w:tr w:rsidR="00A600A1" w:rsidRPr="00A600A1" w14:paraId="7A2F8D51" w14:textId="77777777" w:rsidTr="00A600A1">
        <w:trPr>
          <w:trHeight w:val="105"/>
        </w:trPr>
        <w:tc>
          <w:tcPr>
            <w:tcW w:w="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FADCF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BBC9D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F816B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4AA0E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CCBA0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9CB2BB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A8A5" w14:textId="77777777" w:rsidR="00A600A1" w:rsidRPr="00A600A1" w:rsidRDefault="00A600A1" w:rsidP="00A600A1"/>
        </w:tc>
      </w:tr>
      <w:tr w:rsidR="00A600A1" w:rsidRPr="00A600A1" w14:paraId="6EFFFE60" w14:textId="77777777" w:rsidTr="00A600A1">
        <w:trPr>
          <w:trHeight w:val="2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D524B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AB014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1EF3F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00A8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9EC6D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5/4:3/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B856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6" w:type="dxa"/>
            <w:vAlign w:val="center"/>
            <w:hideMark/>
          </w:tcPr>
          <w:p w14:paraId="2E7F9190" w14:textId="77777777" w:rsidR="00A600A1" w:rsidRPr="00A600A1" w:rsidRDefault="00A600A1" w:rsidP="00A600A1"/>
        </w:tc>
      </w:tr>
      <w:tr w:rsidR="00A600A1" w:rsidRPr="00A600A1" w14:paraId="30CAD0CD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AA80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FD3A2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Rolnictwo i łowiectwo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6AD5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15 000,00    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3D07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6A5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-      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22A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 -      </w:t>
            </w:r>
          </w:p>
        </w:tc>
        <w:tc>
          <w:tcPr>
            <w:tcW w:w="36" w:type="dxa"/>
            <w:vAlign w:val="center"/>
            <w:hideMark/>
          </w:tcPr>
          <w:p w14:paraId="4FBD6B51" w14:textId="77777777" w:rsidR="00A600A1" w:rsidRPr="00A600A1" w:rsidRDefault="00A600A1" w:rsidP="00A600A1"/>
        </w:tc>
      </w:tr>
      <w:tr w:rsidR="00A600A1" w:rsidRPr="00A600A1" w14:paraId="07975420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92229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68FF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Transport i łączność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8B9E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50 213 212,40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0C6C2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50 125 408,29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5D346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99,83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F34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20,48    </w:t>
            </w:r>
          </w:p>
        </w:tc>
        <w:tc>
          <w:tcPr>
            <w:tcW w:w="36" w:type="dxa"/>
            <w:vAlign w:val="center"/>
            <w:hideMark/>
          </w:tcPr>
          <w:p w14:paraId="1E2EE1C0" w14:textId="77777777" w:rsidR="00A600A1" w:rsidRPr="00A600A1" w:rsidRDefault="00A600A1" w:rsidP="00A600A1"/>
        </w:tc>
      </w:tr>
      <w:tr w:rsidR="00A600A1" w:rsidRPr="00A600A1" w14:paraId="22D8F850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0D24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FCC9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Turystyka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3D9BA3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15 000,00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89647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15 000,00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A085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100,00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F18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0,01    </w:t>
            </w:r>
          </w:p>
        </w:tc>
        <w:tc>
          <w:tcPr>
            <w:tcW w:w="36" w:type="dxa"/>
            <w:vAlign w:val="center"/>
            <w:hideMark/>
          </w:tcPr>
          <w:p w14:paraId="07820A7C" w14:textId="77777777" w:rsidR="00A600A1" w:rsidRPr="00A600A1" w:rsidRDefault="00A600A1" w:rsidP="00A600A1"/>
        </w:tc>
      </w:tr>
      <w:tr w:rsidR="00A600A1" w:rsidRPr="00A600A1" w14:paraId="6C18C07A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D08D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B9F8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Gospodarka mieszkaniowa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E259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530 147,00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55BD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490 719,20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1FBB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92,56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33BF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0,20    </w:t>
            </w:r>
          </w:p>
        </w:tc>
        <w:tc>
          <w:tcPr>
            <w:tcW w:w="36" w:type="dxa"/>
            <w:vAlign w:val="center"/>
            <w:hideMark/>
          </w:tcPr>
          <w:p w14:paraId="58FFE59E" w14:textId="77777777" w:rsidR="00A600A1" w:rsidRPr="00A600A1" w:rsidRDefault="00A600A1" w:rsidP="00A600A1"/>
        </w:tc>
      </w:tr>
      <w:tr w:rsidR="00A600A1" w:rsidRPr="00A600A1" w14:paraId="3A6B874A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FF9C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BDBD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Działalność usługowa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A9F318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2 595 718,44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FCE3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2 407 116,99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D0E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92,73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6FAF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0,98    </w:t>
            </w:r>
          </w:p>
        </w:tc>
        <w:tc>
          <w:tcPr>
            <w:tcW w:w="36" w:type="dxa"/>
            <w:vAlign w:val="center"/>
            <w:hideMark/>
          </w:tcPr>
          <w:p w14:paraId="03A70B5C" w14:textId="77777777" w:rsidR="00A600A1" w:rsidRPr="00A600A1" w:rsidRDefault="00A600A1" w:rsidP="00A600A1"/>
        </w:tc>
      </w:tr>
      <w:tr w:rsidR="00A600A1" w:rsidRPr="00A600A1" w14:paraId="4276F875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1E492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81D6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Administracja publiczna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3F5E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22 934 376,20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DDF90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20 979 617,40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64AB6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91,48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D192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8,57    </w:t>
            </w:r>
          </w:p>
        </w:tc>
        <w:tc>
          <w:tcPr>
            <w:tcW w:w="36" w:type="dxa"/>
            <w:vAlign w:val="center"/>
            <w:hideMark/>
          </w:tcPr>
          <w:p w14:paraId="2A4C0C0C" w14:textId="77777777" w:rsidR="00A600A1" w:rsidRPr="00A600A1" w:rsidRDefault="00A600A1" w:rsidP="00A600A1"/>
        </w:tc>
      </w:tr>
      <w:tr w:rsidR="00A600A1" w:rsidRPr="00A600A1" w14:paraId="364F5CA7" w14:textId="77777777" w:rsidTr="00A600A1">
        <w:trPr>
          <w:trHeight w:val="88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8102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02822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Urzędy naczelnych organów władzy państwowej, kontroli i ochrony prawa oraz sądownictwa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0643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132 439,00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2415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132 370,10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786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99,95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1B26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0,05    </w:t>
            </w:r>
          </w:p>
        </w:tc>
        <w:tc>
          <w:tcPr>
            <w:tcW w:w="36" w:type="dxa"/>
            <w:vAlign w:val="center"/>
            <w:hideMark/>
          </w:tcPr>
          <w:p w14:paraId="2DEB48AA" w14:textId="77777777" w:rsidR="00A600A1" w:rsidRPr="00A600A1" w:rsidRDefault="00A600A1" w:rsidP="00A600A1"/>
        </w:tc>
      </w:tr>
      <w:tr w:rsidR="00A600A1" w:rsidRPr="00A600A1" w14:paraId="5E43B483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43AB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AB828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Obrona narodowa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7C9D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77 825,00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7524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77 824,41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AD2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100,00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BD44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0,03    </w:t>
            </w:r>
          </w:p>
        </w:tc>
        <w:tc>
          <w:tcPr>
            <w:tcW w:w="36" w:type="dxa"/>
            <w:vAlign w:val="center"/>
            <w:hideMark/>
          </w:tcPr>
          <w:p w14:paraId="0E1BDEEC" w14:textId="77777777" w:rsidR="00A600A1" w:rsidRPr="00A600A1" w:rsidRDefault="00A600A1" w:rsidP="00A600A1"/>
        </w:tc>
      </w:tr>
      <w:tr w:rsidR="00A600A1" w:rsidRPr="00A600A1" w14:paraId="047BF052" w14:textId="77777777" w:rsidTr="00A600A1">
        <w:trPr>
          <w:trHeight w:val="5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E8F1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6036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8B85B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9 312 886,30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5527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9 194 671,27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D15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98,73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C71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3,76    </w:t>
            </w:r>
          </w:p>
        </w:tc>
        <w:tc>
          <w:tcPr>
            <w:tcW w:w="36" w:type="dxa"/>
            <w:vAlign w:val="center"/>
            <w:hideMark/>
          </w:tcPr>
          <w:p w14:paraId="2DD94D6C" w14:textId="77777777" w:rsidR="00A600A1" w:rsidRPr="00A600A1" w:rsidRDefault="00A600A1" w:rsidP="00A600A1"/>
        </w:tc>
      </w:tr>
      <w:tr w:rsidR="00A600A1" w:rsidRPr="00A600A1" w14:paraId="59625C49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233A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72CB5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Wymiar sprawiedliwości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3ADDE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281 424,00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042C3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281 424,00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E3C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100,00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7C77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0,12    </w:t>
            </w:r>
          </w:p>
        </w:tc>
        <w:tc>
          <w:tcPr>
            <w:tcW w:w="36" w:type="dxa"/>
            <w:vAlign w:val="center"/>
            <w:hideMark/>
          </w:tcPr>
          <w:p w14:paraId="13BD1F31" w14:textId="77777777" w:rsidR="00A600A1" w:rsidRPr="00A600A1" w:rsidRDefault="00A600A1" w:rsidP="00A600A1"/>
        </w:tc>
      </w:tr>
      <w:tr w:rsidR="00A600A1" w:rsidRPr="00A600A1" w14:paraId="39187A83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B5348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C72C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Obsługa długu publicznego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3D0E8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3 247 721,00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F219BE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3 179 096,55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501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97,89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23F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1,30    </w:t>
            </w:r>
          </w:p>
        </w:tc>
        <w:tc>
          <w:tcPr>
            <w:tcW w:w="36" w:type="dxa"/>
            <w:vAlign w:val="center"/>
            <w:hideMark/>
          </w:tcPr>
          <w:p w14:paraId="5F682320" w14:textId="77777777" w:rsidR="00A600A1" w:rsidRPr="00A600A1" w:rsidRDefault="00A600A1" w:rsidP="00A600A1"/>
        </w:tc>
      </w:tr>
      <w:tr w:rsidR="00A600A1" w:rsidRPr="00A600A1" w14:paraId="33AF2E27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BF0A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12.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DF77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Różne rozliczenia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2A362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529 000,00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2C78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          -  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949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-  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1DF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   -      </w:t>
            </w:r>
          </w:p>
        </w:tc>
        <w:tc>
          <w:tcPr>
            <w:tcW w:w="36" w:type="dxa"/>
            <w:vAlign w:val="center"/>
            <w:hideMark/>
          </w:tcPr>
          <w:p w14:paraId="5554DD00" w14:textId="77777777" w:rsidR="00A600A1" w:rsidRPr="00A600A1" w:rsidRDefault="00A600A1" w:rsidP="00A600A1"/>
        </w:tc>
      </w:tr>
      <w:tr w:rsidR="00A600A1" w:rsidRPr="00A600A1" w14:paraId="3FC0787B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A703F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13.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1182B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Oświata i wychowanie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09306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101 328 991,82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34A0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89 112 848,95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70C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87,94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2E07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36,42    </w:t>
            </w:r>
          </w:p>
        </w:tc>
        <w:tc>
          <w:tcPr>
            <w:tcW w:w="36" w:type="dxa"/>
            <w:vAlign w:val="center"/>
            <w:hideMark/>
          </w:tcPr>
          <w:p w14:paraId="4719B1A2" w14:textId="77777777" w:rsidR="00A600A1" w:rsidRPr="00A600A1" w:rsidRDefault="00A600A1" w:rsidP="00A600A1"/>
        </w:tc>
      </w:tr>
      <w:tr w:rsidR="00A600A1" w:rsidRPr="00A600A1" w14:paraId="19FCF598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ADE59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14.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0EA1A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Ochrona zdrowia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1C54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10 567 201,00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9385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9 129 890,81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2078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86,40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84B9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3,73    </w:t>
            </w:r>
          </w:p>
        </w:tc>
        <w:tc>
          <w:tcPr>
            <w:tcW w:w="36" w:type="dxa"/>
            <w:vAlign w:val="center"/>
            <w:hideMark/>
          </w:tcPr>
          <w:p w14:paraId="4F2D5AB0" w14:textId="77777777" w:rsidR="00A600A1" w:rsidRPr="00A600A1" w:rsidRDefault="00A600A1" w:rsidP="00A600A1"/>
        </w:tc>
      </w:tr>
      <w:tr w:rsidR="00A600A1" w:rsidRPr="00A600A1" w14:paraId="35C38C18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9207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15.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C6CC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Pomoc społeczna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3590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27 865 105,36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C128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27 718 045,89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E9CF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99,47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12EA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11,33    </w:t>
            </w:r>
          </w:p>
        </w:tc>
        <w:tc>
          <w:tcPr>
            <w:tcW w:w="36" w:type="dxa"/>
            <w:vAlign w:val="center"/>
            <w:hideMark/>
          </w:tcPr>
          <w:p w14:paraId="33F76AA8" w14:textId="77777777" w:rsidR="00A600A1" w:rsidRPr="00A600A1" w:rsidRDefault="00A600A1" w:rsidP="00A600A1"/>
        </w:tc>
      </w:tr>
      <w:tr w:rsidR="00A600A1" w:rsidRPr="00A600A1" w14:paraId="6E3A3A61" w14:textId="77777777" w:rsidTr="00A600A1">
        <w:trPr>
          <w:trHeight w:val="588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23F20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16.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7043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B98A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5 701 576,00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CF2A0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5 687 472,15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AC96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99,75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D9C68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2,32    </w:t>
            </w:r>
          </w:p>
        </w:tc>
        <w:tc>
          <w:tcPr>
            <w:tcW w:w="36" w:type="dxa"/>
            <w:vAlign w:val="center"/>
            <w:hideMark/>
          </w:tcPr>
          <w:p w14:paraId="38E6182D" w14:textId="77777777" w:rsidR="00A600A1" w:rsidRPr="00A600A1" w:rsidRDefault="00A600A1" w:rsidP="00A600A1"/>
        </w:tc>
      </w:tr>
      <w:tr w:rsidR="00A600A1" w:rsidRPr="00A600A1" w14:paraId="6E8B3B98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E98BE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17.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69474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Edukacyjna opieka wychowawcza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A0168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15 407 519,00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4AF67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15 260 472,03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B3D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99,05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6475B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6,24    </w:t>
            </w:r>
          </w:p>
        </w:tc>
        <w:tc>
          <w:tcPr>
            <w:tcW w:w="36" w:type="dxa"/>
            <w:vAlign w:val="center"/>
            <w:hideMark/>
          </w:tcPr>
          <w:p w14:paraId="210C43A1" w14:textId="77777777" w:rsidR="00A600A1" w:rsidRPr="00A600A1" w:rsidRDefault="00A600A1" w:rsidP="00A600A1"/>
        </w:tc>
      </w:tr>
      <w:tr w:rsidR="00A600A1" w:rsidRPr="00A600A1" w14:paraId="21A5BBDE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A3AB1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18.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7788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Rodzina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8978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8 619 390,00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9672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8 457 097,72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8ECC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98,12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0DCDB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3,46    </w:t>
            </w:r>
          </w:p>
        </w:tc>
        <w:tc>
          <w:tcPr>
            <w:tcW w:w="36" w:type="dxa"/>
            <w:vAlign w:val="center"/>
            <w:hideMark/>
          </w:tcPr>
          <w:p w14:paraId="0655B8F8" w14:textId="77777777" w:rsidR="00A600A1" w:rsidRPr="00A600A1" w:rsidRDefault="00A600A1" w:rsidP="00A600A1"/>
        </w:tc>
      </w:tr>
      <w:tr w:rsidR="00A600A1" w:rsidRPr="00A600A1" w14:paraId="7D18CF2A" w14:textId="77777777" w:rsidTr="00A600A1">
        <w:trPr>
          <w:trHeight w:val="54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4E8D8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19.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A553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Gospodarka komunalna i ochrona środowiska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A42890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210 000,00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4D3C3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54 601,19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A333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26,00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DC0AF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0,02    </w:t>
            </w:r>
          </w:p>
        </w:tc>
        <w:tc>
          <w:tcPr>
            <w:tcW w:w="36" w:type="dxa"/>
            <w:vAlign w:val="center"/>
            <w:hideMark/>
          </w:tcPr>
          <w:p w14:paraId="1255B54C" w14:textId="77777777" w:rsidR="00A600A1" w:rsidRPr="00A600A1" w:rsidRDefault="00A600A1" w:rsidP="00A600A1"/>
        </w:tc>
      </w:tr>
      <w:tr w:rsidR="00A600A1" w:rsidRPr="00A600A1" w14:paraId="0289287A" w14:textId="77777777" w:rsidTr="00A600A1">
        <w:trPr>
          <w:trHeight w:val="585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850E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20.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3B3C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Kultura i ochrona dziedzictwa narodowego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63BC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2 313 955,00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FDFA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2 293 421,66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5FB5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99,11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B8762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0,94    </w:t>
            </w:r>
          </w:p>
        </w:tc>
        <w:tc>
          <w:tcPr>
            <w:tcW w:w="36" w:type="dxa"/>
            <w:vAlign w:val="center"/>
            <w:hideMark/>
          </w:tcPr>
          <w:p w14:paraId="3CC59245" w14:textId="77777777" w:rsidR="00A600A1" w:rsidRPr="00A600A1" w:rsidRDefault="00A600A1" w:rsidP="00A600A1"/>
        </w:tc>
      </w:tr>
      <w:tr w:rsidR="00A600A1" w:rsidRPr="00A600A1" w14:paraId="4C11FA57" w14:textId="77777777" w:rsidTr="00A600A1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287C4" w14:textId="77777777" w:rsidR="00A600A1" w:rsidRPr="00A600A1" w:rsidRDefault="00A600A1" w:rsidP="00A600A1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21.</w:t>
            </w:r>
          </w:p>
        </w:tc>
        <w:tc>
          <w:tcPr>
            <w:tcW w:w="3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53EE" w14:textId="77777777" w:rsidR="00A600A1" w:rsidRPr="00A600A1" w:rsidRDefault="00A600A1" w:rsidP="00A600A1">
            <w:pPr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Kultura fizyczna i sport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3A74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100 500,00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441A1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>96 700,00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8F3D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96,22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D128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A600A1">
              <w:rPr>
                <w:rFonts w:ascii="Garamond" w:hAnsi="Garamond" w:cs="Arial"/>
                <w:sz w:val="22"/>
                <w:szCs w:val="22"/>
              </w:rPr>
              <w:t xml:space="preserve">        0,04    </w:t>
            </w:r>
          </w:p>
        </w:tc>
        <w:tc>
          <w:tcPr>
            <w:tcW w:w="36" w:type="dxa"/>
            <w:vAlign w:val="center"/>
            <w:hideMark/>
          </w:tcPr>
          <w:p w14:paraId="5631B5A2" w14:textId="77777777" w:rsidR="00A600A1" w:rsidRPr="00A600A1" w:rsidRDefault="00A600A1" w:rsidP="00A600A1"/>
        </w:tc>
      </w:tr>
      <w:tr w:rsidR="00A600A1" w:rsidRPr="00A600A1" w14:paraId="44B28BA0" w14:textId="77777777" w:rsidTr="00A600A1">
        <w:trPr>
          <w:trHeight w:val="390"/>
        </w:trPr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DCA6C" w14:textId="77777777" w:rsidR="00A600A1" w:rsidRPr="00A600A1" w:rsidRDefault="00A600A1" w:rsidP="00A600A1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83E0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261 998 987,52   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FEC4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244 693 798,61 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08F9B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93,39  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DE16" w14:textId="77777777" w:rsidR="00A600A1" w:rsidRPr="00A600A1" w:rsidRDefault="00A600A1" w:rsidP="00A600A1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600A1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1B91D55A" w14:textId="77777777" w:rsidR="00A600A1" w:rsidRPr="00A600A1" w:rsidRDefault="00A600A1" w:rsidP="00A600A1"/>
        </w:tc>
      </w:tr>
    </w:tbl>
    <w:p w14:paraId="74317FDC" w14:textId="77777777" w:rsidR="005C2AC2" w:rsidRPr="00A600A1" w:rsidRDefault="005C2AC2" w:rsidP="00E203E2">
      <w:pPr>
        <w:spacing w:line="360" w:lineRule="auto"/>
        <w:jc w:val="both"/>
        <w:rPr>
          <w:rFonts w:ascii="Garamond" w:hAnsi="Garamond"/>
          <w:b/>
        </w:rPr>
      </w:pPr>
    </w:p>
    <w:p w14:paraId="2A02FDAE" w14:textId="5BAC286A" w:rsidR="005C2AC2" w:rsidRPr="00FE3630" w:rsidRDefault="005C2AC2" w:rsidP="00AD290C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>Największy udział w wydatkach ogółem stanowiły wydatki poniesione na oświatę (</w:t>
      </w:r>
      <w:r w:rsidR="00F7229C" w:rsidRPr="00FE3630">
        <w:rPr>
          <w:rFonts w:ascii="Garamond" w:hAnsi="Garamond"/>
          <w:sz w:val="24"/>
          <w:szCs w:val="24"/>
        </w:rPr>
        <w:t xml:space="preserve"> dział 801 i 854 ) – </w:t>
      </w:r>
      <w:r w:rsidR="00FE3630" w:rsidRPr="00FE3630">
        <w:rPr>
          <w:rFonts w:ascii="Garamond" w:hAnsi="Garamond"/>
          <w:sz w:val="24"/>
          <w:szCs w:val="24"/>
        </w:rPr>
        <w:t>42</w:t>
      </w:r>
      <w:r w:rsidR="008447FB" w:rsidRPr="00FE3630">
        <w:rPr>
          <w:rFonts w:ascii="Garamond" w:hAnsi="Garamond"/>
          <w:sz w:val="24"/>
          <w:szCs w:val="24"/>
        </w:rPr>
        <w:t>,</w:t>
      </w:r>
      <w:r w:rsidR="00FE3630" w:rsidRPr="00FE3630">
        <w:rPr>
          <w:rFonts w:ascii="Garamond" w:hAnsi="Garamond"/>
          <w:sz w:val="24"/>
          <w:szCs w:val="24"/>
        </w:rPr>
        <w:t>66</w:t>
      </w:r>
      <w:r w:rsidR="0059249A" w:rsidRPr="00FE3630">
        <w:rPr>
          <w:rFonts w:ascii="Garamond" w:hAnsi="Garamond"/>
          <w:sz w:val="24"/>
          <w:szCs w:val="24"/>
        </w:rPr>
        <w:t xml:space="preserve"> % i </w:t>
      </w:r>
      <w:r w:rsidR="00F7229C" w:rsidRPr="00FE3630">
        <w:rPr>
          <w:rFonts w:ascii="Garamond" w:hAnsi="Garamond"/>
          <w:sz w:val="24"/>
          <w:szCs w:val="24"/>
        </w:rPr>
        <w:t>transport i łączność</w:t>
      </w:r>
      <w:r w:rsidRPr="00FE3630">
        <w:rPr>
          <w:rFonts w:ascii="Garamond" w:hAnsi="Garamond"/>
          <w:sz w:val="24"/>
          <w:szCs w:val="24"/>
        </w:rPr>
        <w:t xml:space="preserve"> </w:t>
      </w:r>
      <w:r w:rsidR="00207626" w:rsidRPr="00FE3630">
        <w:rPr>
          <w:rFonts w:ascii="Garamond" w:hAnsi="Garamond"/>
          <w:sz w:val="24"/>
          <w:szCs w:val="24"/>
        </w:rPr>
        <w:t xml:space="preserve">– </w:t>
      </w:r>
      <w:r w:rsidR="00013783" w:rsidRPr="00FE3630">
        <w:rPr>
          <w:rFonts w:ascii="Garamond" w:hAnsi="Garamond"/>
          <w:sz w:val="24"/>
          <w:szCs w:val="24"/>
        </w:rPr>
        <w:t>20,4</w:t>
      </w:r>
      <w:r w:rsidR="00FE3630" w:rsidRPr="00FE3630">
        <w:rPr>
          <w:rFonts w:ascii="Garamond" w:hAnsi="Garamond"/>
          <w:sz w:val="24"/>
          <w:szCs w:val="24"/>
        </w:rPr>
        <w:t>8</w:t>
      </w:r>
      <w:r w:rsidRPr="00FE3630">
        <w:rPr>
          <w:rFonts w:ascii="Garamond" w:hAnsi="Garamond"/>
          <w:sz w:val="24"/>
          <w:szCs w:val="24"/>
        </w:rPr>
        <w:t xml:space="preserve"> %.</w:t>
      </w:r>
    </w:p>
    <w:p w14:paraId="3D337752" w14:textId="5F1AB3B2" w:rsidR="003711EF" w:rsidRPr="00FE3630" w:rsidRDefault="005C2AC2" w:rsidP="000E362C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b/>
          <w:sz w:val="24"/>
          <w:szCs w:val="24"/>
        </w:rPr>
        <w:t>Dział 600</w:t>
      </w:r>
      <w:r w:rsidRPr="00FE3630">
        <w:rPr>
          <w:rFonts w:ascii="Garamond" w:hAnsi="Garamond"/>
          <w:sz w:val="24"/>
          <w:szCs w:val="24"/>
        </w:rPr>
        <w:t xml:space="preserve"> – transport i łączność</w:t>
      </w:r>
      <w:r w:rsidR="009F060D" w:rsidRPr="00FE3630">
        <w:rPr>
          <w:rFonts w:ascii="Garamond" w:hAnsi="Garamond"/>
          <w:sz w:val="24"/>
          <w:szCs w:val="24"/>
        </w:rPr>
        <w:t xml:space="preserve"> </w:t>
      </w:r>
      <w:r w:rsidRPr="00FE3630">
        <w:rPr>
          <w:rFonts w:ascii="Garamond" w:hAnsi="Garamond"/>
          <w:sz w:val="24"/>
          <w:szCs w:val="24"/>
        </w:rPr>
        <w:t xml:space="preserve">: </w:t>
      </w:r>
    </w:p>
    <w:p w14:paraId="7A755436" w14:textId="4B371054" w:rsidR="0003721C" w:rsidRPr="00FE3630" w:rsidRDefault="0003721C" w:rsidP="0003721C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 xml:space="preserve">w ramach budżetu Starostwa Powiatowego w Grójcu </w:t>
      </w:r>
      <w:r w:rsidR="009F060D" w:rsidRPr="00FE3630">
        <w:rPr>
          <w:rFonts w:ascii="Garamond" w:hAnsi="Garamond"/>
          <w:sz w:val="24"/>
          <w:szCs w:val="24"/>
        </w:rPr>
        <w:t xml:space="preserve">środki finansowe </w:t>
      </w:r>
      <w:r w:rsidRPr="00FE3630">
        <w:rPr>
          <w:rFonts w:ascii="Garamond" w:hAnsi="Garamond"/>
          <w:sz w:val="24"/>
          <w:szCs w:val="24"/>
        </w:rPr>
        <w:t xml:space="preserve">wydatkowano </w:t>
      </w:r>
      <w:r w:rsidR="00AF107E" w:rsidRPr="00FE3630">
        <w:rPr>
          <w:rFonts w:ascii="Garamond" w:hAnsi="Garamond"/>
          <w:sz w:val="24"/>
          <w:szCs w:val="24"/>
        </w:rPr>
        <w:t xml:space="preserve">na </w:t>
      </w:r>
      <w:r w:rsidRPr="00FE3630">
        <w:rPr>
          <w:rFonts w:ascii="Garamond" w:hAnsi="Garamond"/>
          <w:sz w:val="24"/>
          <w:szCs w:val="24"/>
        </w:rPr>
        <w:t>:</w:t>
      </w:r>
    </w:p>
    <w:p w14:paraId="022C8A24" w14:textId="42DE6F96" w:rsidR="003711EF" w:rsidRPr="00FE3630" w:rsidRDefault="006C079C" w:rsidP="00477BF1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>dotację celową dla Powiatu Białobrzeskiego z przeznaczeniem na dofinansowanie kursów autobusowych przebiegających przez teren powiatu białobrzeskiego i grójeckiego,</w:t>
      </w:r>
    </w:p>
    <w:p w14:paraId="01BC3790" w14:textId="51EC10D2" w:rsidR="003711EF" w:rsidRPr="00FE3630" w:rsidRDefault="006C079C" w:rsidP="005C72BA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bookmarkStart w:id="2" w:name="_Hlk130925974"/>
      <w:r w:rsidRPr="00FE3630">
        <w:rPr>
          <w:rFonts w:ascii="Garamond" w:hAnsi="Garamond"/>
          <w:sz w:val="24"/>
          <w:szCs w:val="24"/>
        </w:rPr>
        <w:lastRenderedPageBreak/>
        <w:t>dofinansowanie kursów autobusowych na terenie powiat</w:t>
      </w:r>
      <w:r w:rsidR="00945197" w:rsidRPr="00FE3630">
        <w:rPr>
          <w:rFonts w:ascii="Garamond" w:hAnsi="Garamond"/>
          <w:sz w:val="24"/>
          <w:szCs w:val="24"/>
        </w:rPr>
        <w:t>ów :</w:t>
      </w:r>
      <w:r w:rsidRPr="00FE3630">
        <w:rPr>
          <w:rFonts w:ascii="Garamond" w:hAnsi="Garamond"/>
          <w:sz w:val="24"/>
          <w:szCs w:val="24"/>
        </w:rPr>
        <w:t xml:space="preserve"> grójeckiego</w:t>
      </w:r>
      <w:r w:rsidR="0044262C" w:rsidRPr="00FE3630">
        <w:rPr>
          <w:rFonts w:ascii="Garamond" w:hAnsi="Garamond"/>
          <w:sz w:val="24"/>
          <w:szCs w:val="24"/>
        </w:rPr>
        <w:t>,</w:t>
      </w:r>
      <w:r w:rsidR="005C72BA" w:rsidRPr="00FE3630">
        <w:rPr>
          <w:rFonts w:ascii="Garamond" w:hAnsi="Garamond"/>
          <w:sz w:val="24"/>
          <w:szCs w:val="24"/>
        </w:rPr>
        <w:t xml:space="preserve"> piaseczyńskiego</w:t>
      </w:r>
      <w:r w:rsidR="00945197" w:rsidRPr="00FE3630">
        <w:rPr>
          <w:rFonts w:ascii="Garamond" w:hAnsi="Garamond"/>
          <w:sz w:val="24"/>
          <w:szCs w:val="24"/>
        </w:rPr>
        <w:t xml:space="preserve">, przysuskiego, radomskiego, rawskiego </w:t>
      </w:r>
      <w:r w:rsidR="005C72BA" w:rsidRPr="00FE3630">
        <w:rPr>
          <w:rFonts w:ascii="Garamond" w:hAnsi="Garamond"/>
          <w:sz w:val="24"/>
          <w:szCs w:val="24"/>
        </w:rPr>
        <w:t>i żyrardowskiego,</w:t>
      </w:r>
      <w:bookmarkEnd w:id="2"/>
    </w:p>
    <w:p w14:paraId="2CAC306F" w14:textId="22A07057" w:rsidR="003711EF" w:rsidRPr="00FE3630" w:rsidRDefault="005C2AC2" w:rsidP="00477BF1">
      <w:pPr>
        <w:pStyle w:val="Akapitzlist"/>
        <w:numPr>
          <w:ilvl w:val="0"/>
          <w:numId w:val="20"/>
        </w:numPr>
        <w:tabs>
          <w:tab w:val="right" w:pos="284"/>
          <w:tab w:val="left" w:pos="408"/>
          <w:tab w:val="left" w:pos="567"/>
        </w:tabs>
        <w:spacing w:line="360" w:lineRule="auto"/>
        <w:ind w:left="284" w:right="50" w:firstLine="0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>utrzymanie ulic w ciągach dróg powiato</w:t>
      </w:r>
      <w:r w:rsidR="0026194E" w:rsidRPr="00FE3630">
        <w:rPr>
          <w:rFonts w:ascii="Garamond" w:hAnsi="Garamond"/>
          <w:sz w:val="24"/>
          <w:szCs w:val="24"/>
        </w:rPr>
        <w:t>wych</w:t>
      </w:r>
      <w:r w:rsidR="003E3392" w:rsidRPr="00FE3630">
        <w:rPr>
          <w:rFonts w:ascii="Garamond" w:hAnsi="Garamond"/>
          <w:sz w:val="24"/>
          <w:szCs w:val="24"/>
        </w:rPr>
        <w:t>,</w:t>
      </w:r>
    </w:p>
    <w:p w14:paraId="5DB9A3B5" w14:textId="070744C8" w:rsidR="00477BF1" w:rsidRPr="00FE3630" w:rsidRDefault="00D84831" w:rsidP="00477BF1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>remonty</w:t>
      </w:r>
      <w:r w:rsidR="00477BF1" w:rsidRPr="00FE3630">
        <w:rPr>
          <w:rFonts w:ascii="Garamond" w:hAnsi="Garamond"/>
          <w:sz w:val="24"/>
          <w:szCs w:val="24"/>
        </w:rPr>
        <w:t xml:space="preserve"> dróg powiatowych</w:t>
      </w:r>
      <w:r w:rsidR="00173BAF" w:rsidRPr="00FE3630">
        <w:rPr>
          <w:rFonts w:ascii="Garamond" w:hAnsi="Garamond"/>
          <w:sz w:val="24"/>
          <w:szCs w:val="24"/>
        </w:rPr>
        <w:t xml:space="preserve"> przy współudziale gmin powiatu grójeckiego</w:t>
      </w:r>
      <w:r w:rsidR="00477BF1" w:rsidRPr="00FE3630">
        <w:rPr>
          <w:rFonts w:ascii="Garamond" w:hAnsi="Garamond"/>
          <w:sz w:val="24"/>
          <w:szCs w:val="24"/>
        </w:rPr>
        <w:t>,</w:t>
      </w:r>
    </w:p>
    <w:p w14:paraId="764DC77E" w14:textId="77777777" w:rsidR="00D84831" w:rsidRPr="00FE3630" w:rsidRDefault="00D84831" w:rsidP="00D84831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>przebudowy dróg powiatowych przy współudziale gmin powiatu grójeckiego,</w:t>
      </w:r>
    </w:p>
    <w:p w14:paraId="0A86FC84" w14:textId="2D426B39" w:rsidR="00814AEA" w:rsidRPr="00FE3630" w:rsidRDefault="00D84831" w:rsidP="00814AEA">
      <w:pPr>
        <w:pStyle w:val="Akapitzlist"/>
        <w:numPr>
          <w:ilvl w:val="0"/>
          <w:numId w:val="20"/>
        </w:numPr>
        <w:tabs>
          <w:tab w:val="right" w:pos="284"/>
          <w:tab w:val="left" w:pos="408"/>
        </w:tabs>
        <w:spacing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 xml:space="preserve">przebudowy dróg powiatowych przy współudziale Rządowego Funduszu </w:t>
      </w:r>
      <w:r w:rsidR="00FE3630" w:rsidRPr="00FE3630">
        <w:rPr>
          <w:rFonts w:ascii="Garamond" w:hAnsi="Garamond"/>
          <w:sz w:val="24"/>
          <w:szCs w:val="24"/>
        </w:rPr>
        <w:t>Rozwoju Dróg,</w:t>
      </w:r>
      <w:r w:rsidR="00814AEA" w:rsidRPr="00FE3630">
        <w:rPr>
          <w:rFonts w:ascii="Garamond" w:hAnsi="Garamond"/>
          <w:sz w:val="24"/>
          <w:szCs w:val="24"/>
        </w:rPr>
        <w:t xml:space="preserve"> </w:t>
      </w:r>
      <w:r w:rsidR="00814AEA" w:rsidRPr="00FE3630">
        <w:rPr>
          <w:rFonts w:ascii="Garamond" w:hAnsi="Garamond"/>
          <w:bCs/>
          <w:sz w:val="24"/>
          <w:szCs w:val="24"/>
        </w:rPr>
        <w:t>Rządowego Funduszu Polski Ład : Program Inwestycji Strategicznych</w:t>
      </w:r>
      <w:r w:rsidR="00FE3630" w:rsidRPr="00FE3630">
        <w:rPr>
          <w:rFonts w:ascii="Garamond" w:hAnsi="Garamond"/>
          <w:bCs/>
          <w:sz w:val="24"/>
          <w:szCs w:val="24"/>
        </w:rPr>
        <w:t xml:space="preserve"> oraz Rządowego Funduszu Polski Ład : Program Inwestycji Strategicznych – edycja PGR</w:t>
      </w:r>
      <w:r w:rsidR="00814AEA" w:rsidRPr="00FE3630">
        <w:rPr>
          <w:rFonts w:ascii="Garamond" w:hAnsi="Garamond"/>
          <w:bCs/>
          <w:sz w:val="24"/>
          <w:szCs w:val="24"/>
        </w:rPr>
        <w:t>.</w:t>
      </w:r>
    </w:p>
    <w:p w14:paraId="0A4B76AF" w14:textId="57E242C5" w:rsidR="0003721C" w:rsidRPr="00FE3630" w:rsidRDefault="0003721C" w:rsidP="00E63B15">
      <w:pPr>
        <w:pStyle w:val="Akapitzlist"/>
        <w:numPr>
          <w:ilvl w:val="0"/>
          <w:numId w:val="22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FE3630">
        <w:rPr>
          <w:rFonts w:ascii="Garamond" w:hAnsi="Garamond"/>
          <w:sz w:val="24"/>
          <w:szCs w:val="24"/>
        </w:rPr>
        <w:t xml:space="preserve">w ramach budżetu </w:t>
      </w:r>
      <w:r w:rsidR="00477BF1" w:rsidRPr="00FE3630">
        <w:rPr>
          <w:rFonts w:ascii="Garamond" w:hAnsi="Garamond"/>
          <w:sz w:val="24"/>
          <w:szCs w:val="24"/>
        </w:rPr>
        <w:t>Powiatowego Zarządu Dróg w Grójcu</w:t>
      </w:r>
      <w:r w:rsidRPr="00FE3630">
        <w:rPr>
          <w:rFonts w:ascii="Garamond" w:hAnsi="Garamond"/>
          <w:sz w:val="24"/>
          <w:szCs w:val="24"/>
        </w:rPr>
        <w:t xml:space="preserve"> wydatkowano </w:t>
      </w:r>
      <w:r w:rsidR="00173BAF" w:rsidRPr="00FE3630">
        <w:rPr>
          <w:rFonts w:ascii="Garamond" w:hAnsi="Garamond"/>
          <w:sz w:val="24"/>
          <w:szCs w:val="24"/>
        </w:rPr>
        <w:t xml:space="preserve">środki finansowe na bieżącą działalność jednostki oraz </w:t>
      </w:r>
      <w:r w:rsidRPr="00FE3630">
        <w:rPr>
          <w:rFonts w:ascii="Garamond" w:hAnsi="Garamond"/>
          <w:sz w:val="24"/>
          <w:szCs w:val="24"/>
        </w:rPr>
        <w:t>m.in.</w:t>
      </w:r>
      <w:r w:rsidR="00AF107E" w:rsidRPr="00FE3630">
        <w:rPr>
          <w:rFonts w:ascii="Garamond" w:hAnsi="Garamond"/>
          <w:sz w:val="24"/>
          <w:szCs w:val="24"/>
        </w:rPr>
        <w:t xml:space="preserve"> na</w:t>
      </w:r>
      <w:r w:rsidRPr="00FE3630">
        <w:rPr>
          <w:rFonts w:ascii="Garamond" w:hAnsi="Garamond"/>
          <w:sz w:val="24"/>
          <w:szCs w:val="24"/>
        </w:rPr>
        <w:t xml:space="preserve"> :</w:t>
      </w:r>
    </w:p>
    <w:p w14:paraId="098E36CC" w14:textId="182C7499" w:rsid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D10A64">
        <w:rPr>
          <w:rFonts w:ascii="Garamond" w:hAnsi="Garamond"/>
          <w:sz w:val="24"/>
          <w:szCs w:val="24"/>
        </w:rPr>
        <w:t>emonty cząstkowe na drogach powiatowych</w:t>
      </w:r>
      <w:r>
        <w:rPr>
          <w:rFonts w:ascii="Garamond" w:hAnsi="Garamond"/>
          <w:sz w:val="24"/>
          <w:szCs w:val="24"/>
        </w:rPr>
        <w:t>,</w:t>
      </w:r>
    </w:p>
    <w:p w14:paraId="0C14C98E" w14:textId="728F9684" w:rsidR="00477BF1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 xml:space="preserve">odmulenie rowów w ciągu drogi powiatowej 1675W Wola Chynowska </w:t>
      </w:r>
      <w:r>
        <w:rPr>
          <w:rFonts w:ascii="Garamond" w:hAnsi="Garamond"/>
          <w:sz w:val="24"/>
          <w:szCs w:val="24"/>
        </w:rPr>
        <w:t>–</w:t>
      </w:r>
      <w:r w:rsidRPr="00D10A64">
        <w:rPr>
          <w:rFonts w:ascii="Garamond" w:hAnsi="Garamond"/>
          <w:sz w:val="24"/>
          <w:szCs w:val="24"/>
        </w:rPr>
        <w:t xml:space="preserve"> Podgórzyce</w:t>
      </w:r>
      <w:r w:rsidR="00477BF1" w:rsidRPr="00D10A64">
        <w:rPr>
          <w:rFonts w:ascii="Garamond" w:hAnsi="Garamond"/>
          <w:sz w:val="24"/>
          <w:szCs w:val="24"/>
        </w:rPr>
        <w:t>,</w:t>
      </w:r>
    </w:p>
    <w:p w14:paraId="49B4E877" w14:textId="08E87CEA" w:rsidR="00E5614D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>odprowadzenie wód opadowych z drogi powiatowej nr 1610W w Belsku Dużym</w:t>
      </w:r>
      <w:r w:rsidR="00E5614D" w:rsidRPr="00D10A64">
        <w:rPr>
          <w:rFonts w:ascii="Garamond" w:hAnsi="Garamond"/>
          <w:sz w:val="24"/>
          <w:szCs w:val="24"/>
        </w:rPr>
        <w:t>,</w:t>
      </w:r>
    </w:p>
    <w:p w14:paraId="5C1417C8" w14:textId="1792B23D" w:rsidR="00E5614D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>poprawę bezpieczeństwa ruchu drogowego poprzez wykonanie przejścia dla pieszych w obrębie skrzyżowania drogi powiatowej Nr 1656 W Grójec – Miedzechów z ul. Krańcową w Grójcu</w:t>
      </w:r>
      <w:r w:rsidR="00E5614D" w:rsidRPr="00D10A64">
        <w:rPr>
          <w:rFonts w:ascii="Garamond" w:hAnsi="Garamond"/>
          <w:sz w:val="24"/>
          <w:szCs w:val="24"/>
        </w:rPr>
        <w:t>,</w:t>
      </w:r>
    </w:p>
    <w:p w14:paraId="2ED3EB3A" w14:textId="557110D0" w:rsidR="00E5614D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>remont drogi powiatowej nr 1631W w miejscowości Pawłowice</w:t>
      </w:r>
      <w:r w:rsidR="00E5614D" w:rsidRPr="00D10A64">
        <w:rPr>
          <w:rFonts w:ascii="Garamond" w:hAnsi="Garamond"/>
          <w:sz w:val="24"/>
          <w:szCs w:val="24"/>
        </w:rPr>
        <w:t>,</w:t>
      </w:r>
    </w:p>
    <w:p w14:paraId="676BA9B6" w14:textId="6E4D5A39" w:rsidR="001E62C5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>remont drogi powiatowej nr 1658W w m. Czachów</w:t>
      </w:r>
      <w:r w:rsidR="00DD2EB1" w:rsidRPr="00D10A64">
        <w:rPr>
          <w:rFonts w:ascii="Garamond" w:hAnsi="Garamond"/>
          <w:sz w:val="24"/>
          <w:szCs w:val="24"/>
        </w:rPr>
        <w:t>,</w:t>
      </w:r>
    </w:p>
    <w:p w14:paraId="50D06DB2" w14:textId="3C218A33" w:rsidR="00DD2EB1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 xml:space="preserve">remont drogi powiatowej Nr 1675 W Wola Chynowska – Podgórzyce w zakresie ciągu pieszego </w:t>
      </w:r>
      <w:r>
        <w:rPr>
          <w:rFonts w:ascii="Garamond" w:hAnsi="Garamond"/>
          <w:sz w:val="24"/>
          <w:szCs w:val="24"/>
        </w:rPr>
        <w:br/>
      </w:r>
      <w:r w:rsidRPr="00D10A64">
        <w:rPr>
          <w:rFonts w:ascii="Garamond" w:hAnsi="Garamond"/>
          <w:sz w:val="24"/>
          <w:szCs w:val="24"/>
        </w:rPr>
        <w:t>w miejscowości Konary</w:t>
      </w:r>
      <w:r w:rsidR="00DD2EB1" w:rsidRPr="00D10A64">
        <w:rPr>
          <w:rFonts w:ascii="Garamond" w:hAnsi="Garamond"/>
          <w:sz w:val="24"/>
          <w:szCs w:val="24"/>
        </w:rPr>
        <w:t>,</w:t>
      </w:r>
    </w:p>
    <w:p w14:paraId="5DE2681F" w14:textId="48F2D07C" w:rsidR="00DD2EB1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>remont drogi powiatowej Nr 1677 W Krężel - Janów – Dębnowola w msc. Gąski</w:t>
      </w:r>
      <w:r w:rsidR="00DD2EB1" w:rsidRPr="00D10A64">
        <w:rPr>
          <w:rFonts w:ascii="Garamond" w:hAnsi="Garamond"/>
          <w:sz w:val="24"/>
          <w:szCs w:val="24"/>
        </w:rPr>
        <w:t>,</w:t>
      </w:r>
    </w:p>
    <w:p w14:paraId="215597C8" w14:textId="34B22B00" w:rsidR="00DD2EB1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 w:rsidRPr="00D10A64">
        <w:rPr>
          <w:rFonts w:ascii="Garamond" w:hAnsi="Garamond"/>
          <w:sz w:val="24"/>
          <w:szCs w:val="24"/>
        </w:rPr>
        <w:t xml:space="preserve">remont pasa drogowego drogi powiatowej Nr 1675W Wola Chynowska </w:t>
      </w:r>
      <w:r>
        <w:rPr>
          <w:rFonts w:ascii="Garamond" w:hAnsi="Garamond"/>
          <w:sz w:val="24"/>
          <w:szCs w:val="24"/>
        </w:rPr>
        <w:t>–</w:t>
      </w:r>
      <w:r w:rsidRPr="00D10A64">
        <w:rPr>
          <w:rFonts w:ascii="Garamond" w:hAnsi="Garamond"/>
          <w:sz w:val="24"/>
          <w:szCs w:val="24"/>
        </w:rPr>
        <w:t xml:space="preserve"> Podgórzyce</w:t>
      </w:r>
      <w:r>
        <w:rPr>
          <w:rFonts w:ascii="Garamond" w:hAnsi="Garamond"/>
          <w:sz w:val="24"/>
          <w:szCs w:val="24"/>
        </w:rPr>
        <w:t xml:space="preserve"> </w:t>
      </w:r>
      <w:r w:rsidRPr="00D10A64">
        <w:rPr>
          <w:rFonts w:ascii="Garamond" w:hAnsi="Garamond"/>
          <w:sz w:val="24"/>
          <w:szCs w:val="24"/>
        </w:rPr>
        <w:t>przez msc Chynów poprzez wykonanie ciągu pieszego</w:t>
      </w:r>
      <w:r>
        <w:rPr>
          <w:rFonts w:ascii="Garamond" w:hAnsi="Garamond"/>
          <w:sz w:val="24"/>
          <w:szCs w:val="24"/>
        </w:rPr>
        <w:t>,</w:t>
      </w:r>
    </w:p>
    <w:p w14:paraId="586D309F" w14:textId="2E7E1006" w:rsid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D10A64">
        <w:rPr>
          <w:rFonts w:ascii="Garamond" w:hAnsi="Garamond"/>
          <w:sz w:val="24"/>
          <w:szCs w:val="24"/>
        </w:rPr>
        <w:t xml:space="preserve">emont skrzyżowania drogi powiatowej Nr 1654 W Kociszew </w:t>
      </w:r>
      <w:r>
        <w:rPr>
          <w:rFonts w:ascii="Garamond" w:hAnsi="Garamond"/>
          <w:sz w:val="24"/>
          <w:szCs w:val="24"/>
        </w:rPr>
        <w:t>–</w:t>
      </w:r>
      <w:r w:rsidRPr="00D10A64">
        <w:rPr>
          <w:rFonts w:ascii="Garamond" w:hAnsi="Garamond"/>
          <w:sz w:val="24"/>
          <w:szCs w:val="24"/>
        </w:rPr>
        <w:t xml:space="preserve"> Mięsy</w:t>
      </w:r>
      <w:r>
        <w:rPr>
          <w:rFonts w:ascii="Garamond" w:hAnsi="Garamond"/>
          <w:sz w:val="24"/>
          <w:szCs w:val="24"/>
        </w:rPr>
        <w:t>,</w:t>
      </w:r>
    </w:p>
    <w:p w14:paraId="78B7CF97" w14:textId="58F9B48C" w:rsidR="00D10A64" w:rsidRPr="00D10A64" w:rsidRDefault="00D10A64" w:rsidP="00E63B15">
      <w:pPr>
        <w:pStyle w:val="Akapitzlist"/>
        <w:numPr>
          <w:ilvl w:val="0"/>
          <w:numId w:val="23"/>
        </w:numPr>
        <w:tabs>
          <w:tab w:val="right" w:pos="284"/>
          <w:tab w:val="left" w:pos="408"/>
        </w:tabs>
        <w:spacing w:after="0" w:line="360" w:lineRule="auto"/>
        <w:ind w:left="567" w:right="50" w:hanging="28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Pr="00D10A64">
        <w:rPr>
          <w:rFonts w:ascii="Garamond" w:hAnsi="Garamond"/>
          <w:sz w:val="24"/>
          <w:szCs w:val="24"/>
        </w:rPr>
        <w:t>emonty dróg powiatowych na terenie gm. Jasieniec</w:t>
      </w:r>
      <w:r>
        <w:rPr>
          <w:rFonts w:ascii="Garamond" w:hAnsi="Garamond"/>
          <w:sz w:val="24"/>
          <w:szCs w:val="24"/>
        </w:rPr>
        <w:t>.</w:t>
      </w:r>
    </w:p>
    <w:p w14:paraId="006ECC79" w14:textId="596BF22B" w:rsidR="003F44EB" w:rsidRPr="00291435" w:rsidRDefault="003F44EB" w:rsidP="003F44EB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291435">
        <w:rPr>
          <w:rFonts w:ascii="Garamond" w:hAnsi="Garamond"/>
          <w:b/>
          <w:sz w:val="24"/>
          <w:szCs w:val="24"/>
        </w:rPr>
        <w:t>Dział 630</w:t>
      </w:r>
      <w:r w:rsidRPr="00291435">
        <w:rPr>
          <w:rFonts w:ascii="Garamond" w:hAnsi="Garamond"/>
          <w:sz w:val="24"/>
          <w:szCs w:val="24"/>
        </w:rPr>
        <w:t xml:space="preserve"> – turystyka – wydatkowano środki finansowe na </w:t>
      </w:r>
      <w:r w:rsidR="009F3444" w:rsidRPr="00291435">
        <w:rPr>
          <w:rFonts w:ascii="Garamond" w:hAnsi="Garamond"/>
          <w:sz w:val="24"/>
          <w:szCs w:val="24"/>
        </w:rPr>
        <w:t xml:space="preserve">realizację zadań publicznych związanych </w:t>
      </w:r>
      <w:r w:rsidR="00F407B1" w:rsidRPr="00291435">
        <w:rPr>
          <w:rFonts w:ascii="Garamond" w:hAnsi="Garamond"/>
          <w:sz w:val="24"/>
          <w:szCs w:val="24"/>
        </w:rPr>
        <w:br/>
      </w:r>
      <w:r w:rsidR="009F3444" w:rsidRPr="00291435">
        <w:rPr>
          <w:rFonts w:ascii="Garamond" w:hAnsi="Garamond"/>
          <w:sz w:val="24"/>
          <w:szCs w:val="24"/>
        </w:rPr>
        <w:t>z wspieraniem zadań w zakresie upowszechniania turystyki zlecanych do realizacji organizacjom prowadzącym działalność pożytku publicznego</w:t>
      </w:r>
      <w:r w:rsidRPr="00291435">
        <w:rPr>
          <w:rFonts w:ascii="Garamond" w:hAnsi="Garamond"/>
          <w:sz w:val="24"/>
          <w:szCs w:val="24"/>
        </w:rPr>
        <w:t>.</w:t>
      </w:r>
    </w:p>
    <w:p w14:paraId="6E72BB8F" w14:textId="77777777" w:rsidR="00F824CC" w:rsidRPr="00291435" w:rsidRDefault="005C2AC2" w:rsidP="00F824CC">
      <w:pPr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291435">
        <w:rPr>
          <w:rFonts w:ascii="Garamond" w:hAnsi="Garamond"/>
          <w:b/>
          <w:sz w:val="24"/>
          <w:szCs w:val="24"/>
        </w:rPr>
        <w:t>Dział 700</w:t>
      </w:r>
      <w:r w:rsidRPr="00291435">
        <w:rPr>
          <w:rFonts w:ascii="Garamond" w:hAnsi="Garamond"/>
          <w:sz w:val="24"/>
          <w:szCs w:val="24"/>
        </w:rPr>
        <w:t xml:space="preserve"> –</w:t>
      </w:r>
      <w:r w:rsidR="0059249A" w:rsidRPr="00291435">
        <w:rPr>
          <w:rFonts w:ascii="Garamond" w:hAnsi="Garamond"/>
          <w:sz w:val="24"/>
          <w:szCs w:val="24"/>
        </w:rPr>
        <w:t xml:space="preserve"> </w:t>
      </w:r>
      <w:r w:rsidRPr="00291435">
        <w:rPr>
          <w:rFonts w:ascii="Garamond" w:hAnsi="Garamond"/>
          <w:sz w:val="24"/>
          <w:szCs w:val="24"/>
        </w:rPr>
        <w:t xml:space="preserve">gospodarka mieszkaniowa – wydatkowano </w:t>
      </w:r>
      <w:r w:rsidR="009F060D" w:rsidRPr="00291435">
        <w:rPr>
          <w:rFonts w:ascii="Garamond" w:hAnsi="Garamond"/>
          <w:sz w:val="24"/>
          <w:szCs w:val="24"/>
        </w:rPr>
        <w:t>środki</w:t>
      </w:r>
      <w:r w:rsidRPr="00291435">
        <w:rPr>
          <w:rFonts w:ascii="Garamond" w:hAnsi="Garamond"/>
          <w:sz w:val="24"/>
          <w:szCs w:val="24"/>
        </w:rPr>
        <w:t xml:space="preserve"> na </w:t>
      </w:r>
      <w:r w:rsidR="00F824CC" w:rsidRPr="00291435">
        <w:rPr>
          <w:rFonts w:ascii="Garamond" w:hAnsi="Garamond"/>
          <w:sz w:val="24"/>
          <w:szCs w:val="24"/>
        </w:rPr>
        <w:t>:</w:t>
      </w:r>
    </w:p>
    <w:p w14:paraId="62E0F2AC" w14:textId="77777777" w:rsidR="00F824CC" w:rsidRPr="00291435" w:rsidRDefault="005C2AC2" w:rsidP="00F824CC">
      <w:pPr>
        <w:pStyle w:val="Akapitzlist"/>
        <w:numPr>
          <w:ilvl w:val="0"/>
          <w:numId w:val="35"/>
        </w:numPr>
        <w:spacing w:after="0" w:line="360" w:lineRule="auto"/>
        <w:ind w:left="284" w:right="51" w:hanging="284"/>
        <w:jc w:val="both"/>
        <w:rPr>
          <w:rFonts w:ascii="Garamond" w:hAnsi="Garamond"/>
          <w:bCs/>
          <w:sz w:val="24"/>
          <w:szCs w:val="24"/>
        </w:rPr>
      </w:pPr>
      <w:r w:rsidRPr="00291435">
        <w:rPr>
          <w:rFonts w:ascii="Garamond" w:hAnsi="Garamond"/>
          <w:sz w:val="24"/>
          <w:szCs w:val="24"/>
        </w:rPr>
        <w:t>pokrycie</w:t>
      </w:r>
      <w:r w:rsidRPr="00291435">
        <w:rPr>
          <w:rFonts w:ascii="Garamond" w:hAnsi="Garamond"/>
          <w:sz w:val="24"/>
        </w:rPr>
        <w:t xml:space="preserve"> kosztów utrzymania zasobów mienia Skarbu Państwa</w:t>
      </w:r>
      <w:r w:rsidR="00F824CC" w:rsidRPr="00291435">
        <w:rPr>
          <w:rFonts w:ascii="Garamond" w:hAnsi="Garamond"/>
          <w:sz w:val="24"/>
        </w:rPr>
        <w:t>,</w:t>
      </w:r>
    </w:p>
    <w:p w14:paraId="2CEF5FC1" w14:textId="074CFFA0" w:rsidR="00F824CC" w:rsidRPr="00291435" w:rsidRDefault="005C2AC2" w:rsidP="00F824CC">
      <w:pPr>
        <w:pStyle w:val="Akapitzlist"/>
        <w:numPr>
          <w:ilvl w:val="0"/>
          <w:numId w:val="35"/>
        </w:numPr>
        <w:spacing w:after="0" w:line="360" w:lineRule="auto"/>
        <w:ind w:left="284" w:right="51" w:hanging="284"/>
        <w:jc w:val="both"/>
        <w:rPr>
          <w:rFonts w:ascii="Garamond" w:hAnsi="Garamond"/>
          <w:bCs/>
          <w:sz w:val="24"/>
          <w:szCs w:val="24"/>
        </w:rPr>
      </w:pPr>
      <w:r w:rsidRPr="00291435">
        <w:rPr>
          <w:rFonts w:ascii="Garamond" w:hAnsi="Garamond"/>
          <w:sz w:val="24"/>
        </w:rPr>
        <w:t>zadania własne powiatu z zakresu gospodarki mieszkaniowej tj. utrzymanie budynków przy ul. Drogowców, Mogielnickiej oraz mienia w Nowej Wsi</w:t>
      </w:r>
      <w:r w:rsidR="00A571C4" w:rsidRPr="00291435">
        <w:rPr>
          <w:rFonts w:ascii="Garamond" w:hAnsi="Garamond"/>
          <w:sz w:val="24"/>
          <w:szCs w:val="24"/>
        </w:rPr>
        <w:t>.</w:t>
      </w:r>
    </w:p>
    <w:p w14:paraId="768F7BEE" w14:textId="3A945A92" w:rsidR="005C2AC2" w:rsidRPr="00623215" w:rsidRDefault="00A571C4" w:rsidP="00F366B7">
      <w:pPr>
        <w:pStyle w:val="Tekstpodstawowy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Garamond" w:hAnsi="Garamond"/>
          <w:szCs w:val="24"/>
        </w:rPr>
      </w:pPr>
      <w:r w:rsidRPr="00623215">
        <w:rPr>
          <w:rFonts w:ascii="Garamond" w:hAnsi="Garamond"/>
          <w:szCs w:val="24"/>
        </w:rPr>
        <w:t>Niższe wykonanie wynika ze zwrotu niewykorzystanej dotacji celowej</w:t>
      </w:r>
      <w:r w:rsidR="00D30B9A" w:rsidRPr="00623215">
        <w:rPr>
          <w:rFonts w:ascii="Garamond" w:hAnsi="Garamond"/>
          <w:szCs w:val="24"/>
        </w:rPr>
        <w:t xml:space="preserve"> z budżetu Wojewody</w:t>
      </w:r>
      <w:r w:rsidR="009F031A" w:rsidRPr="00623215">
        <w:rPr>
          <w:rFonts w:ascii="Garamond" w:hAnsi="Garamond"/>
          <w:szCs w:val="24"/>
        </w:rPr>
        <w:t xml:space="preserve"> oraz </w:t>
      </w:r>
      <w:r w:rsidR="004575DE" w:rsidRPr="00623215">
        <w:rPr>
          <w:rFonts w:ascii="Garamond" w:hAnsi="Garamond"/>
          <w:szCs w:val="24"/>
        </w:rPr>
        <w:t xml:space="preserve">niezrealizowania </w:t>
      </w:r>
      <w:r w:rsidR="00C47F60" w:rsidRPr="00623215">
        <w:rPr>
          <w:rFonts w:ascii="Garamond" w:hAnsi="Garamond" w:cs="Arial"/>
          <w:szCs w:val="24"/>
        </w:rPr>
        <w:t>wszystkich</w:t>
      </w:r>
      <w:r w:rsidR="00F366B7" w:rsidRPr="00623215">
        <w:rPr>
          <w:rFonts w:ascii="Garamond" w:hAnsi="Garamond" w:cs="Arial"/>
          <w:szCs w:val="24"/>
        </w:rPr>
        <w:t xml:space="preserve"> prac remontowych</w:t>
      </w:r>
      <w:r w:rsidRPr="00623215">
        <w:rPr>
          <w:rFonts w:ascii="Garamond" w:hAnsi="Garamond"/>
          <w:szCs w:val="24"/>
        </w:rPr>
        <w:t>.</w:t>
      </w:r>
    </w:p>
    <w:p w14:paraId="50879A61" w14:textId="77777777" w:rsidR="00F824CC" w:rsidRPr="00E83B9B" w:rsidRDefault="005C2AC2" w:rsidP="00F824CC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>Dział 710</w:t>
      </w:r>
      <w:r w:rsidRPr="00E83B9B">
        <w:rPr>
          <w:rFonts w:ascii="Garamond" w:hAnsi="Garamond"/>
          <w:sz w:val="24"/>
          <w:szCs w:val="24"/>
        </w:rPr>
        <w:t xml:space="preserve"> – działalność usługowa – </w:t>
      </w:r>
      <w:r w:rsidR="00253FA0" w:rsidRPr="00E83B9B">
        <w:rPr>
          <w:rFonts w:ascii="Garamond" w:hAnsi="Garamond"/>
          <w:sz w:val="24"/>
          <w:szCs w:val="24"/>
        </w:rPr>
        <w:t xml:space="preserve">środki finansowe wydatkowano na </w:t>
      </w:r>
      <w:r w:rsidRPr="00E83B9B">
        <w:rPr>
          <w:rFonts w:ascii="Garamond" w:hAnsi="Garamond"/>
          <w:sz w:val="24"/>
          <w:szCs w:val="24"/>
        </w:rPr>
        <w:t xml:space="preserve">: </w:t>
      </w:r>
    </w:p>
    <w:p w14:paraId="1A73016B" w14:textId="150E9077" w:rsidR="00F824CC" w:rsidRPr="00E83B9B" w:rsidRDefault="005C2AC2" w:rsidP="00F824CC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lastRenderedPageBreak/>
        <w:t>zadania z zakresu geodezji i kartografii</w:t>
      </w:r>
      <w:r w:rsidR="005857E8">
        <w:rPr>
          <w:rFonts w:ascii="Garamond" w:hAnsi="Garamond"/>
          <w:sz w:val="24"/>
          <w:szCs w:val="24"/>
        </w:rPr>
        <w:t xml:space="preserve"> oraz</w:t>
      </w:r>
      <w:r w:rsidRPr="00E83B9B">
        <w:rPr>
          <w:rFonts w:ascii="Garamond" w:hAnsi="Garamond"/>
          <w:sz w:val="24"/>
          <w:szCs w:val="24"/>
        </w:rPr>
        <w:t xml:space="preserve"> zadania z dawnego funduszu geodezyjnego</w:t>
      </w:r>
      <w:r w:rsidR="008E7803" w:rsidRPr="00E83B9B">
        <w:rPr>
          <w:rFonts w:ascii="Garamond" w:hAnsi="Garamond"/>
          <w:sz w:val="24"/>
          <w:szCs w:val="24"/>
        </w:rPr>
        <w:t>,</w:t>
      </w:r>
      <w:r w:rsidR="00BB6A15" w:rsidRPr="00E83B9B">
        <w:rPr>
          <w:rFonts w:ascii="Garamond" w:hAnsi="Garamond"/>
          <w:sz w:val="24"/>
          <w:szCs w:val="24"/>
        </w:rPr>
        <w:t xml:space="preserve"> </w:t>
      </w:r>
    </w:p>
    <w:p w14:paraId="32442F5F" w14:textId="5E443329" w:rsidR="005C2AC2" w:rsidRPr="00E83B9B" w:rsidRDefault="005C2AC2" w:rsidP="00F824CC">
      <w:pPr>
        <w:pStyle w:val="Akapitzlist"/>
        <w:numPr>
          <w:ilvl w:val="0"/>
          <w:numId w:val="34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działalność Powiatowego Inspektoratu Nadzoru Budowlanego w Grójcu</w:t>
      </w:r>
      <w:r w:rsidR="00E909D9" w:rsidRPr="00E83B9B">
        <w:rPr>
          <w:rFonts w:ascii="Garamond" w:hAnsi="Garamond"/>
          <w:sz w:val="24"/>
          <w:szCs w:val="24"/>
        </w:rPr>
        <w:t>.</w:t>
      </w:r>
    </w:p>
    <w:p w14:paraId="796B9996" w14:textId="62104040" w:rsidR="00CE126C" w:rsidRPr="00623215" w:rsidRDefault="005857E8" w:rsidP="00CE126C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CE126C" w:rsidRPr="00623215">
        <w:rPr>
          <w:rFonts w:ascii="Garamond" w:hAnsi="Garamond"/>
          <w:sz w:val="24"/>
          <w:szCs w:val="24"/>
        </w:rPr>
        <w:t xml:space="preserve">iższe wykonanie </w:t>
      </w:r>
      <w:r>
        <w:rPr>
          <w:rFonts w:ascii="Garamond" w:hAnsi="Garamond"/>
          <w:sz w:val="24"/>
          <w:szCs w:val="24"/>
        </w:rPr>
        <w:t xml:space="preserve">występuje </w:t>
      </w:r>
      <w:r w:rsidR="00CE126C" w:rsidRPr="00623215">
        <w:rPr>
          <w:rFonts w:ascii="Garamond" w:hAnsi="Garamond"/>
          <w:sz w:val="24"/>
          <w:szCs w:val="24"/>
        </w:rPr>
        <w:t xml:space="preserve">w rozdziale 71095 – pozostała działalność </w:t>
      </w:r>
      <w:r>
        <w:rPr>
          <w:rFonts w:ascii="Garamond" w:hAnsi="Garamond"/>
          <w:sz w:val="24"/>
          <w:szCs w:val="24"/>
        </w:rPr>
        <w:t xml:space="preserve">i </w:t>
      </w:r>
      <w:r w:rsidR="00CE126C" w:rsidRPr="00623215">
        <w:rPr>
          <w:rFonts w:ascii="Garamond" w:hAnsi="Garamond"/>
          <w:sz w:val="24"/>
          <w:szCs w:val="24"/>
        </w:rPr>
        <w:t xml:space="preserve">wynika z niewydatkowania środków na wypłatę umów zlecenia oraz remonty. Występuje mniejsze wykonanie wydatków na </w:t>
      </w:r>
      <w:r w:rsidR="008C3AA5" w:rsidRPr="00623215">
        <w:rPr>
          <w:rFonts w:ascii="Garamond" w:hAnsi="Garamond"/>
          <w:sz w:val="24"/>
          <w:szCs w:val="24"/>
        </w:rPr>
        <w:t xml:space="preserve">usługi związane </w:t>
      </w:r>
      <w:r w:rsidR="00ED73BC" w:rsidRPr="00623215">
        <w:rPr>
          <w:rFonts w:ascii="Garamond" w:hAnsi="Garamond"/>
          <w:sz w:val="24"/>
          <w:szCs w:val="24"/>
        </w:rPr>
        <w:br/>
      </w:r>
      <w:r w:rsidR="008C3AA5" w:rsidRPr="00623215">
        <w:rPr>
          <w:rFonts w:ascii="Garamond" w:hAnsi="Garamond"/>
          <w:sz w:val="24"/>
          <w:szCs w:val="24"/>
        </w:rPr>
        <w:t>z prowadzeniem zasobu geodezyjnego</w:t>
      </w:r>
      <w:r w:rsidR="00623215" w:rsidRPr="00623215">
        <w:rPr>
          <w:rFonts w:ascii="Garamond" w:hAnsi="Garamond"/>
          <w:sz w:val="24"/>
          <w:szCs w:val="24"/>
        </w:rPr>
        <w:t xml:space="preserve"> oraz na zakup inteligentnego kolorowego urządzenia wielofunkcyjnego A3 do wydajnego przetwarzania dokumentów w wysokiej jakości dla potrzeb Wydziału Geodezji Starostwa Powiatowego w Grójcu</w:t>
      </w:r>
      <w:r w:rsidR="008C3AA5" w:rsidRPr="00623215">
        <w:rPr>
          <w:rFonts w:ascii="Garamond" w:hAnsi="Garamond"/>
          <w:sz w:val="24"/>
          <w:szCs w:val="24"/>
        </w:rPr>
        <w:t>.</w:t>
      </w:r>
    </w:p>
    <w:p w14:paraId="76C135C9" w14:textId="77777777" w:rsidR="00D17D21" w:rsidRPr="00623215" w:rsidRDefault="005C2AC2" w:rsidP="00F824C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23215">
        <w:rPr>
          <w:rFonts w:ascii="Garamond" w:hAnsi="Garamond"/>
          <w:b/>
          <w:sz w:val="24"/>
          <w:szCs w:val="24"/>
        </w:rPr>
        <w:t xml:space="preserve">Dział 750 – </w:t>
      </w:r>
      <w:r w:rsidRPr="00623215">
        <w:rPr>
          <w:rFonts w:ascii="Garamond" w:hAnsi="Garamond"/>
          <w:sz w:val="24"/>
          <w:szCs w:val="24"/>
        </w:rPr>
        <w:t xml:space="preserve">administracja publiczna – </w:t>
      </w:r>
      <w:r w:rsidR="00843A1D" w:rsidRPr="00623215">
        <w:rPr>
          <w:rFonts w:ascii="Garamond" w:hAnsi="Garamond"/>
          <w:sz w:val="24"/>
          <w:szCs w:val="24"/>
        </w:rPr>
        <w:t xml:space="preserve">wydatkowano środki finansowe na </w:t>
      </w:r>
      <w:r w:rsidR="009A40A3" w:rsidRPr="00623215">
        <w:rPr>
          <w:rFonts w:ascii="Garamond" w:hAnsi="Garamond"/>
          <w:sz w:val="24"/>
          <w:szCs w:val="24"/>
        </w:rPr>
        <w:t xml:space="preserve">: </w:t>
      </w:r>
    </w:p>
    <w:p w14:paraId="3E0920EC" w14:textId="77777777" w:rsidR="00D17D21" w:rsidRPr="00623215" w:rsidRDefault="005C2AC2" w:rsidP="00F824CC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23215">
        <w:rPr>
          <w:rFonts w:ascii="Garamond" w:hAnsi="Garamond"/>
          <w:sz w:val="24"/>
        </w:rPr>
        <w:t>pokrycie kosztów ponoszonych przez powiat na zadania z zakresu administracji rządowej</w:t>
      </w:r>
      <w:r w:rsidR="00620657" w:rsidRPr="00623215">
        <w:rPr>
          <w:rFonts w:ascii="Garamond" w:hAnsi="Garamond"/>
          <w:sz w:val="24"/>
        </w:rPr>
        <w:t xml:space="preserve">, </w:t>
      </w:r>
      <w:r w:rsidR="0038501E" w:rsidRPr="00623215">
        <w:rPr>
          <w:rFonts w:ascii="Garamond" w:hAnsi="Garamond"/>
          <w:sz w:val="24"/>
        </w:rPr>
        <w:t>( mniejsze wykonanie wynika ze zwrotu niewykorzystanej dotacji )</w:t>
      </w:r>
      <w:r w:rsidR="009A40A3" w:rsidRPr="00623215">
        <w:rPr>
          <w:rFonts w:ascii="Garamond" w:hAnsi="Garamond"/>
          <w:sz w:val="24"/>
        </w:rPr>
        <w:t xml:space="preserve">, </w:t>
      </w:r>
    </w:p>
    <w:p w14:paraId="4B0C80A6" w14:textId="77777777" w:rsidR="00F824CC" w:rsidRPr="00001B3D" w:rsidRDefault="005C2AC2" w:rsidP="00F824CC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001B3D">
        <w:rPr>
          <w:rFonts w:ascii="Garamond" w:hAnsi="Garamond"/>
          <w:sz w:val="24"/>
        </w:rPr>
        <w:t xml:space="preserve">działalność Rady Powiatu, </w:t>
      </w:r>
    </w:p>
    <w:p w14:paraId="379CA71F" w14:textId="77777777" w:rsidR="00F824CC" w:rsidRPr="00001B3D" w:rsidRDefault="005C2AC2" w:rsidP="00F824CC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001B3D">
        <w:rPr>
          <w:rFonts w:ascii="Garamond" w:hAnsi="Garamond"/>
          <w:sz w:val="24"/>
        </w:rPr>
        <w:t>działalność Starostwa Powiatowego</w:t>
      </w:r>
      <w:r w:rsidR="00620657" w:rsidRPr="00001B3D">
        <w:rPr>
          <w:rFonts w:ascii="Garamond" w:hAnsi="Garamond"/>
          <w:sz w:val="24"/>
        </w:rPr>
        <w:t xml:space="preserve"> w Grójcu</w:t>
      </w:r>
      <w:r w:rsidR="0013034C" w:rsidRPr="00001B3D">
        <w:rPr>
          <w:rFonts w:ascii="Garamond" w:hAnsi="Garamond"/>
          <w:sz w:val="24"/>
        </w:rPr>
        <w:t>,</w:t>
      </w:r>
      <w:r w:rsidR="009A40A3" w:rsidRPr="00001B3D">
        <w:rPr>
          <w:rFonts w:ascii="Garamond" w:hAnsi="Garamond"/>
          <w:sz w:val="24"/>
        </w:rPr>
        <w:t xml:space="preserve"> </w:t>
      </w:r>
    </w:p>
    <w:p w14:paraId="10F63F98" w14:textId="29297680" w:rsidR="005C2AC2" w:rsidRPr="00001B3D" w:rsidRDefault="005C2AC2" w:rsidP="00F824CC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001B3D">
        <w:rPr>
          <w:rFonts w:ascii="Garamond" w:hAnsi="Garamond"/>
          <w:sz w:val="24"/>
          <w:szCs w:val="24"/>
        </w:rPr>
        <w:t>promocję powiatu.</w:t>
      </w:r>
    </w:p>
    <w:p w14:paraId="6E67D136" w14:textId="015D21C4" w:rsidR="00A75151" w:rsidRPr="001651D3" w:rsidRDefault="00243113" w:rsidP="0024311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23215">
        <w:rPr>
          <w:rFonts w:ascii="Garamond" w:hAnsi="Garamond"/>
          <w:sz w:val="24"/>
          <w:szCs w:val="24"/>
        </w:rPr>
        <w:t xml:space="preserve">Niższe wykonanie </w:t>
      </w:r>
      <w:r w:rsidR="0047263C" w:rsidRPr="00623215">
        <w:rPr>
          <w:rFonts w:ascii="Garamond" w:hAnsi="Garamond"/>
          <w:sz w:val="24"/>
          <w:szCs w:val="24"/>
        </w:rPr>
        <w:t xml:space="preserve">wydatków </w:t>
      </w:r>
      <w:r w:rsidRPr="00623215">
        <w:rPr>
          <w:rFonts w:ascii="Garamond" w:hAnsi="Garamond"/>
          <w:sz w:val="24"/>
          <w:szCs w:val="24"/>
        </w:rPr>
        <w:t>wynika z mniejszego wykonania wydatków w rozdziale 75019 na zakup materiałów</w:t>
      </w:r>
      <w:r w:rsidR="00217B00" w:rsidRPr="00623215">
        <w:rPr>
          <w:rFonts w:ascii="Garamond" w:hAnsi="Garamond"/>
          <w:sz w:val="24"/>
          <w:szCs w:val="24"/>
        </w:rPr>
        <w:t xml:space="preserve">, </w:t>
      </w:r>
      <w:r w:rsidRPr="00623215">
        <w:rPr>
          <w:rFonts w:ascii="Garamond" w:hAnsi="Garamond"/>
          <w:sz w:val="24"/>
          <w:szCs w:val="24"/>
        </w:rPr>
        <w:t xml:space="preserve">środków żywności </w:t>
      </w:r>
      <w:r w:rsidR="00217B00" w:rsidRPr="00623215">
        <w:rPr>
          <w:rFonts w:ascii="Garamond" w:hAnsi="Garamond"/>
          <w:sz w:val="24"/>
          <w:szCs w:val="24"/>
        </w:rPr>
        <w:t xml:space="preserve">oraz </w:t>
      </w:r>
      <w:r w:rsidR="00623215" w:rsidRPr="00623215">
        <w:rPr>
          <w:rFonts w:ascii="Garamond" w:hAnsi="Garamond"/>
          <w:sz w:val="24"/>
          <w:szCs w:val="24"/>
        </w:rPr>
        <w:t>opłaty za korzystanie z usług telekomunikacyjnych</w:t>
      </w:r>
      <w:r w:rsidR="00217B00" w:rsidRPr="00623215">
        <w:rPr>
          <w:rFonts w:ascii="Garamond" w:hAnsi="Garamond"/>
          <w:sz w:val="24"/>
          <w:szCs w:val="24"/>
        </w:rPr>
        <w:t xml:space="preserve"> </w:t>
      </w:r>
      <w:r w:rsidRPr="00623215">
        <w:rPr>
          <w:rFonts w:ascii="Garamond" w:hAnsi="Garamond"/>
          <w:sz w:val="24"/>
          <w:szCs w:val="24"/>
        </w:rPr>
        <w:t>oraz w rozdziale 75020 na zakup</w:t>
      </w:r>
      <w:r w:rsidR="00A75151" w:rsidRPr="00623215">
        <w:rPr>
          <w:rFonts w:ascii="Garamond" w:hAnsi="Garamond"/>
          <w:sz w:val="24"/>
          <w:szCs w:val="24"/>
        </w:rPr>
        <w:t xml:space="preserve"> </w:t>
      </w:r>
      <w:r w:rsidR="00943E56" w:rsidRPr="00623215">
        <w:rPr>
          <w:rFonts w:ascii="Garamond" w:hAnsi="Garamond"/>
          <w:sz w:val="24"/>
          <w:szCs w:val="24"/>
        </w:rPr>
        <w:t>środków żywności</w:t>
      </w:r>
      <w:r w:rsidR="007017F4" w:rsidRPr="00623215">
        <w:rPr>
          <w:rFonts w:ascii="Garamond" w:hAnsi="Garamond"/>
          <w:sz w:val="24"/>
          <w:szCs w:val="24"/>
        </w:rPr>
        <w:t>,</w:t>
      </w:r>
      <w:r w:rsidR="00A75151" w:rsidRPr="00623215">
        <w:rPr>
          <w:rFonts w:ascii="Garamond" w:hAnsi="Garamond"/>
          <w:sz w:val="24"/>
          <w:szCs w:val="24"/>
        </w:rPr>
        <w:t xml:space="preserve"> </w:t>
      </w:r>
      <w:r w:rsidR="00623215" w:rsidRPr="00623215">
        <w:rPr>
          <w:rFonts w:ascii="Garamond" w:hAnsi="Garamond"/>
          <w:sz w:val="24"/>
          <w:szCs w:val="24"/>
        </w:rPr>
        <w:t xml:space="preserve">usług obejmujących tłumaczenia, </w:t>
      </w:r>
      <w:r w:rsidR="00943E56" w:rsidRPr="00623215">
        <w:rPr>
          <w:rFonts w:ascii="Garamond" w:hAnsi="Garamond"/>
          <w:sz w:val="24"/>
          <w:szCs w:val="24"/>
        </w:rPr>
        <w:t>różne opłaty i składki</w:t>
      </w:r>
      <w:r w:rsidR="007017F4" w:rsidRPr="00623215">
        <w:rPr>
          <w:rFonts w:ascii="Garamond" w:hAnsi="Garamond"/>
          <w:sz w:val="24"/>
          <w:szCs w:val="24"/>
        </w:rPr>
        <w:t xml:space="preserve">, koszty postępowania sądowego oraz </w:t>
      </w:r>
      <w:r w:rsidR="001651D3" w:rsidRPr="001651D3">
        <w:rPr>
          <w:rFonts w:ascii="Garamond" w:hAnsi="Garamond"/>
          <w:sz w:val="24"/>
          <w:szCs w:val="24"/>
        </w:rPr>
        <w:t>wpłaty na PPK</w:t>
      </w:r>
      <w:r w:rsidR="00A75151" w:rsidRPr="001651D3">
        <w:rPr>
          <w:rFonts w:ascii="Garamond" w:hAnsi="Garamond"/>
          <w:sz w:val="24"/>
          <w:szCs w:val="24"/>
        </w:rPr>
        <w:t>.</w:t>
      </w:r>
      <w:r w:rsidR="00943E56" w:rsidRPr="001651D3">
        <w:rPr>
          <w:rFonts w:ascii="Garamond" w:hAnsi="Garamond"/>
          <w:sz w:val="24"/>
          <w:szCs w:val="24"/>
        </w:rPr>
        <w:t xml:space="preserve"> Nie wydatkowano środków na </w:t>
      </w:r>
      <w:r w:rsidR="001651D3" w:rsidRPr="001651D3">
        <w:rPr>
          <w:rFonts w:ascii="Garamond" w:hAnsi="Garamond"/>
          <w:sz w:val="24"/>
          <w:szCs w:val="24"/>
        </w:rPr>
        <w:t>kary i odszkodowania wypłacane na rzecz osób fizycznych oraz na wykonanie przyłączy dla potrzeb rozdziału kanalizacji sanitarnej i deszczowej dla potrzeb budynku Starostwa Powiatowego w Grójcu</w:t>
      </w:r>
      <w:r w:rsidR="0045638A" w:rsidRPr="001651D3">
        <w:rPr>
          <w:rFonts w:ascii="Garamond" w:hAnsi="Garamond"/>
          <w:sz w:val="24"/>
          <w:szCs w:val="24"/>
        </w:rPr>
        <w:t xml:space="preserve">. </w:t>
      </w:r>
      <w:r w:rsidR="001651D3">
        <w:rPr>
          <w:rFonts w:ascii="Garamond" w:hAnsi="Garamond"/>
          <w:sz w:val="24"/>
          <w:szCs w:val="24"/>
        </w:rPr>
        <w:t>Niskie wykonanie występuje w</w:t>
      </w:r>
      <w:r w:rsidR="0045638A" w:rsidRPr="001651D3">
        <w:rPr>
          <w:rFonts w:ascii="Garamond" w:hAnsi="Garamond"/>
          <w:sz w:val="24"/>
          <w:szCs w:val="24"/>
        </w:rPr>
        <w:t xml:space="preserve"> rozdziale 75095</w:t>
      </w:r>
      <w:r w:rsidR="001651D3">
        <w:rPr>
          <w:rFonts w:ascii="Garamond" w:hAnsi="Garamond"/>
          <w:sz w:val="24"/>
          <w:szCs w:val="24"/>
        </w:rPr>
        <w:t xml:space="preserve">, z którego </w:t>
      </w:r>
      <w:r w:rsidR="0045638A" w:rsidRPr="001651D3">
        <w:rPr>
          <w:rFonts w:ascii="Garamond" w:hAnsi="Garamond"/>
          <w:sz w:val="24"/>
          <w:szCs w:val="24"/>
        </w:rPr>
        <w:t xml:space="preserve">zostały poniesione wydatki na realizację zadania pn. </w:t>
      </w:r>
      <w:r w:rsidR="001651D3" w:rsidRPr="001651D3">
        <w:rPr>
          <w:rFonts w:ascii="Garamond" w:hAnsi="Garamond"/>
          <w:sz w:val="24"/>
          <w:szCs w:val="24"/>
        </w:rPr>
        <w:t xml:space="preserve">Wzmocnienie odporności cyfrowej </w:t>
      </w:r>
      <w:r w:rsidR="001651D3">
        <w:rPr>
          <w:rFonts w:ascii="Garamond" w:hAnsi="Garamond"/>
          <w:sz w:val="24"/>
          <w:szCs w:val="24"/>
        </w:rPr>
        <w:br/>
      </w:r>
      <w:r w:rsidR="001651D3" w:rsidRPr="001651D3">
        <w:rPr>
          <w:rFonts w:ascii="Garamond" w:hAnsi="Garamond"/>
          <w:sz w:val="24"/>
          <w:szCs w:val="24"/>
        </w:rPr>
        <w:t>w Powiecie grójeckim</w:t>
      </w:r>
      <w:r w:rsidR="001651D3">
        <w:rPr>
          <w:rFonts w:ascii="Garamond" w:hAnsi="Garamond"/>
          <w:sz w:val="24"/>
          <w:szCs w:val="24"/>
        </w:rPr>
        <w:t xml:space="preserve">. </w:t>
      </w:r>
      <w:r w:rsidR="001651D3" w:rsidRPr="001651D3">
        <w:rPr>
          <w:rFonts w:ascii="Garamond" w:hAnsi="Garamond"/>
          <w:sz w:val="24"/>
          <w:szCs w:val="24"/>
        </w:rPr>
        <w:t>Zadanie jest kontynuowane w 2025 r.</w:t>
      </w:r>
    </w:p>
    <w:p w14:paraId="28C26FB3" w14:textId="0E612EE8" w:rsidR="001651D3" w:rsidRDefault="001651D3" w:rsidP="007017F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651D3">
        <w:rPr>
          <w:rFonts w:ascii="Garamond" w:hAnsi="Garamond"/>
          <w:b/>
          <w:sz w:val="24"/>
          <w:szCs w:val="24"/>
        </w:rPr>
        <w:t>Dział 751 –</w:t>
      </w:r>
      <w:r w:rsidRPr="0009717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</w:t>
      </w:r>
      <w:r w:rsidRPr="00D26778">
        <w:rPr>
          <w:rFonts w:ascii="Garamond" w:hAnsi="Garamond" w:cs="Calibri"/>
          <w:color w:val="000000"/>
          <w:sz w:val="24"/>
          <w:szCs w:val="24"/>
        </w:rPr>
        <w:t>rzędy naczelnych organów władzy państwowej, kontroli i ochrony prawa oraz sądownictwa</w:t>
      </w:r>
      <w:r w:rsidRPr="00097171">
        <w:rPr>
          <w:rFonts w:ascii="Garamond" w:hAnsi="Garamond"/>
          <w:sz w:val="24"/>
          <w:szCs w:val="24"/>
        </w:rPr>
        <w:t xml:space="preserve"> </w:t>
      </w:r>
      <w:r w:rsidR="005857E8">
        <w:rPr>
          <w:rFonts w:ascii="Garamond" w:hAnsi="Garamond"/>
          <w:sz w:val="24"/>
          <w:szCs w:val="24"/>
        </w:rPr>
        <w:t xml:space="preserve">– </w:t>
      </w:r>
      <w:r w:rsidR="005857E8">
        <w:rPr>
          <w:rFonts w:ascii="Garamond" w:hAnsi="Garamond"/>
          <w:sz w:val="24"/>
          <w:szCs w:val="24"/>
        </w:rPr>
        <w:t>środki</w:t>
      </w:r>
      <w:r w:rsidR="005857E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wydatkowano na </w:t>
      </w:r>
      <w:r w:rsidRPr="00EF5A34">
        <w:rPr>
          <w:rFonts w:ascii="Garamond" w:hAnsi="Garamond"/>
          <w:sz w:val="24"/>
          <w:szCs w:val="24"/>
        </w:rPr>
        <w:t>przygotowanie i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4"/>
          <w:szCs w:val="24"/>
        </w:rPr>
        <w:t>przeprowadzenie wyborów do rad gmin, rad powiatów, sejmików województw i rad dzielnic m.st. Warszawy oraz wyborów wójtów, burmistrzów i prezydentów miast zarządzonych na dzień 07 kwietnia 2024 r.</w:t>
      </w:r>
    </w:p>
    <w:p w14:paraId="62EF05AC" w14:textId="6C9891F8" w:rsidR="007017F4" w:rsidRPr="001651D3" w:rsidRDefault="007017F4" w:rsidP="001651D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651D3">
        <w:rPr>
          <w:rFonts w:ascii="Garamond" w:hAnsi="Garamond"/>
          <w:b/>
          <w:sz w:val="24"/>
          <w:szCs w:val="24"/>
        </w:rPr>
        <w:t xml:space="preserve">Dział 752 – </w:t>
      </w:r>
      <w:r w:rsidRPr="001651D3">
        <w:rPr>
          <w:rFonts w:ascii="Garamond" w:hAnsi="Garamond"/>
          <w:bCs/>
          <w:sz w:val="24"/>
          <w:szCs w:val="24"/>
        </w:rPr>
        <w:t>obrona narodowa</w:t>
      </w:r>
      <w:r w:rsidRPr="001651D3">
        <w:rPr>
          <w:rFonts w:ascii="Garamond" w:hAnsi="Garamond"/>
          <w:sz w:val="24"/>
          <w:szCs w:val="24"/>
        </w:rPr>
        <w:t xml:space="preserve"> – wydatkowano środki finansowe na </w:t>
      </w:r>
      <w:r w:rsidR="001651D3" w:rsidRPr="001651D3">
        <w:rPr>
          <w:rFonts w:ascii="Garamond" w:hAnsi="Garamond"/>
          <w:sz w:val="24"/>
        </w:rPr>
        <w:t>bieżącą działalność</w:t>
      </w:r>
      <w:r w:rsidRPr="001651D3">
        <w:rPr>
          <w:rFonts w:ascii="Garamond" w:hAnsi="Garamond"/>
          <w:sz w:val="24"/>
        </w:rPr>
        <w:t xml:space="preserve"> komisji poborowej,</w:t>
      </w:r>
    </w:p>
    <w:p w14:paraId="7A8375D0" w14:textId="7560AD36" w:rsidR="00D17D21" w:rsidRPr="001651D3" w:rsidRDefault="005C2AC2" w:rsidP="00F824CC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1651D3">
        <w:rPr>
          <w:rFonts w:ascii="Garamond" w:hAnsi="Garamond"/>
          <w:b/>
          <w:sz w:val="24"/>
          <w:szCs w:val="24"/>
        </w:rPr>
        <w:t xml:space="preserve">Dział 754 </w:t>
      </w:r>
      <w:r w:rsidR="005C2847" w:rsidRPr="001651D3">
        <w:rPr>
          <w:rFonts w:ascii="Garamond" w:hAnsi="Garamond"/>
          <w:b/>
          <w:sz w:val="24"/>
          <w:szCs w:val="24"/>
        </w:rPr>
        <w:t>–</w:t>
      </w:r>
      <w:r w:rsidRPr="001651D3">
        <w:rPr>
          <w:rFonts w:ascii="Garamond" w:hAnsi="Garamond"/>
          <w:sz w:val="24"/>
          <w:szCs w:val="24"/>
        </w:rPr>
        <w:t xml:space="preserve"> </w:t>
      </w:r>
      <w:r w:rsidR="001651D3" w:rsidRPr="001651D3">
        <w:rPr>
          <w:rFonts w:ascii="Garamond" w:hAnsi="Garamond"/>
          <w:sz w:val="24"/>
          <w:szCs w:val="24"/>
        </w:rPr>
        <w:t>b</w:t>
      </w:r>
      <w:r w:rsidRPr="001651D3">
        <w:rPr>
          <w:rFonts w:ascii="Garamond" w:hAnsi="Garamond"/>
          <w:sz w:val="24"/>
          <w:szCs w:val="24"/>
        </w:rPr>
        <w:t>ezpieczeństwo</w:t>
      </w:r>
      <w:r w:rsidR="005C2847" w:rsidRPr="001651D3">
        <w:rPr>
          <w:rFonts w:ascii="Garamond" w:hAnsi="Garamond"/>
          <w:sz w:val="24"/>
          <w:szCs w:val="24"/>
        </w:rPr>
        <w:t xml:space="preserve"> </w:t>
      </w:r>
      <w:r w:rsidRPr="001651D3">
        <w:rPr>
          <w:rFonts w:ascii="Garamond" w:hAnsi="Garamond"/>
          <w:sz w:val="24"/>
          <w:szCs w:val="24"/>
        </w:rPr>
        <w:t xml:space="preserve">publiczne i ochrona przeciwpożarowa </w:t>
      </w:r>
      <w:r w:rsidR="0062724E" w:rsidRPr="001651D3">
        <w:rPr>
          <w:rFonts w:ascii="Garamond" w:hAnsi="Garamond"/>
          <w:sz w:val="24"/>
          <w:szCs w:val="24"/>
        </w:rPr>
        <w:t>–</w:t>
      </w:r>
      <w:r w:rsidRPr="001651D3">
        <w:rPr>
          <w:rFonts w:ascii="Garamond" w:hAnsi="Garamond"/>
          <w:sz w:val="24"/>
          <w:szCs w:val="24"/>
        </w:rPr>
        <w:t xml:space="preserve"> wydatkowano</w:t>
      </w:r>
      <w:r w:rsidR="0062724E" w:rsidRPr="001651D3">
        <w:rPr>
          <w:rFonts w:ascii="Garamond" w:hAnsi="Garamond"/>
          <w:sz w:val="24"/>
          <w:szCs w:val="24"/>
        </w:rPr>
        <w:t xml:space="preserve"> </w:t>
      </w:r>
      <w:r w:rsidR="009A40A3" w:rsidRPr="001651D3">
        <w:rPr>
          <w:rFonts w:ascii="Garamond" w:hAnsi="Garamond"/>
          <w:sz w:val="24"/>
          <w:szCs w:val="24"/>
        </w:rPr>
        <w:t>środki finansowe na :</w:t>
      </w:r>
      <w:r w:rsidRPr="001651D3">
        <w:rPr>
          <w:rFonts w:ascii="Garamond" w:hAnsi="Garamond"/>
          <w:sz w:val="24"/>
          <w:szCs w:val="24"/>
        </w:rPr>
        <w:t xml:space="preserve"> </w:t>
      </w:r>
    </w:p>
    <w:p w14:paraId="1887F432" w14:textId="461D04A5" w:rsidR="007017F4" w:rsidRPr="001651D3" w:rsidRDefault="007017F4" w:rsidP="00F824CC">
      <w:pPr>
        <w:pStyle w:val="Akapitzlist"/>
        <w:numPr>
          <w:ilvl w:val="0"/>
          <w:numId w:val="32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1651D3">
        <w:rPr>
          <w:rFonts w:ascii="Garamond" w:hAnsi="Garamond"/>
          <w:sz w:val="24"/>
          <w:szCs w:val="24"/>
        </w:rPr>
        <w:t>wpłaty na fundusz celowy funkcjonujący przy Komendzie Wojewódzkiej Policji oraz Komendzie Wojewódzkiej Państwowej Straży Pożarnej,</w:t>
      </w:r>
    </w:p>
    <w:p w14:paraId="18837FEA" w14:textId="0C404446" w:rsidR="00D17D21" w:rsidRPr="001651D3" w:rsidRDefault="00CD45E1" w:rsidP="00F824CC">
      <w:pPr>
        <w:pStyle w:val="Akapitzlist"/>
        <w:numPr>
          <w:ilvl w:val="0"/>
          <w:numId w:val="32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1651D3">
        <w:rPr>
          <w:rFonts w:ascii="Garamond" w:hAnsi="Garamond"/>
          <w:sz w:val="24"/>
          <w:szCs w:val="24"/>
        </w:rPr>
        <w:t>działalność Komendy Powiatowej Państwowej Straży Pożarnej</w:t>
      </w:r>
      <w:r w:rsidR="009A40A3" w:rsidRPr="001651D3">
        <w:rPr>
          <w:rFonts w:ascii="Garamond" w:hAnsi="Garamond"/>
          <w:sz w:val="24"/>
          <w:szCs w:val="24"/>
        </w:rPr>
        <w:t xml:space="preserve"> </w:t>
      </w:r>
      <w:r w:rsidR="001C5DF5" w:rsidRPr="001651D3">
        <w:rPr>
          <w:rFonts w:ascii="Garamond" w:hAnsi="Garamond"/>
          <w:sz w:val="24"/>
          <w:szCs w:val="24"/>
        </w:rPr>
        <w:t xml:space="preserve">w Grójcu, </w:t>
      </w:r>
      <w:r w:rsidR="007017F4" w:rsidRPr="001651D3">
        <w:rPr>
          <w:rFonts w:ascii="Garamond" w:hAnsi="Garamond"/>
          <w:sz w:val="24"/>
          <w:szCs w:val="24"/>
        </w:rPr>
        <w:t>w tym mi.in. :</w:t>
      </w:r>
    </w:p>
    <w:p w14:paraId="68CE8E73" w14:textId="1348C6E3" w:rsidR="00AC0A00" w:rsidRPr="00AC0A00" w:rsidRDefault="00AC0A00" w:rsidP="00325955">
      <w:pPr>
        <w:pStyle w:val="Akapitzlist"/>
        <w:numPr>
          <w:ilvl w:val="0"/>
          <w:numId w:val="32"/>
        </w:numPr>
        <w:tabs>
          <w:tab w:val="right" w:pos="284"/>
          <w:tab w:val="left" w:pos="408"/>
          <w:tab w:val="right" w:pos="709"/>
        </w:tabs>
        <w:spacing w:after="0" w:line="360" w:lineRule="auto"/>
        <w:ind w:left="284" w:right="5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bCs/>
          <w:sz w:val="24"/>
          <w:szCs w:val="24"/>
        </w:rPr>
        <w:t xml:space="preserve">remont elewacji oraz wymianę okien w budynku strażnicy, </w:t>
      </w:r>
    </w:p>
    <w:p w14:paraId="0872FC5A" w14:textId="77777777" w:rsidR="00AC0A00" w:rsidRPr="00AC0A00" w:rsidRDefault="00AC0A00" w:rsidP="00325955">
      <w:pPr>
        <w:pStyle w:val="Akapitzlist"/>
        <w:numPr>
          <w:ilvl w:val="0"/>
          <w:numId w:val="32"/>
        </w:numPr>
        <w:tabs>
          <w:tab w:val="right" w:pos="284"/>
          <w:tab w:val="left" w:pos="408"/>
          <w:tab w:val="right" w:pos="709"/>
        </w:tabs>
        <w:spacing w:after="0" w:line="360" w:lineRule="auto"/>
        <w:ind w:left="284" w:right="5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bCs/>
          <w:sz w:val="24"/>
          <w:szCs w:val="24"/>
        </w:rPr>
        <w:t xml:space="preserve">wymianę napisu na budynku, </w:t>
      </w:r>
    </w:p>
    <w:p w14:paraId="0A7526D5" w14:textId="77777777" w:rsidR="00AC0A00" w:rsidRPr="00AC0A00" w:rsidRDefault="00AC0A00" w:rsidP="00325955">
      <w:pPr>
        <w:pStyle w:val="Akapitzlist"/>
        <w:numPr>
          <w:ilvl w:val="0"/>
          <w:numId w:val="32"/>
        </w:numPr>
        <w:tabs>
          <w:tab w:val="right" w:pos="284"/>
          <w:tab w:val="left" w:pos="408"/>
          <w:tab w:val="right" w:pos="709"/>
        </w:tabs>
        <w:spacing w:after="0" w:line="360" w:lineRule="auto"/>
        <w:ind w:left="284" w:right="5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bCs/>
          <w:sz w:val="24"/>
          <w:szCs w:val="24"/>
        </w:rPr>
        <w:t xml:space="preserve">zakup plecaka ratownika z wyposażeniem, </w:t>
      </w:r>
    </w:p>
    <w:p w14:paraId="277DF81F" w14:textId="77777777" w:rsidR="00AC0A00" w:rsidRPr="00AC0A00" w:rsidRDefault="00AC0A00" w:rsidP="00325955">
      <w:pPr>
        <w:pStyle w:val="Akapitzlist"/>
        <w:numPr>
          <w:ilvl w:val="0"/>
          <w:numId w:val="32"/>
        </w:numPr>
        <w:tabs>
          <w:tab w:val="right" w:pos="284"/>
          <w:tab w:val="left" w:pos="408"/>
          <w:tab w:val="right" w:pos="709"/>
        </w:tabs>
        <w:spacing w:after="0" w:line="360" w:lineRule="auto"/>
        <w:ind w:left="284" w:right="5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bCs/>
          <w:sz w:val="24"/>
          <w:szCs w:val="24"/>
        </w:rPr>
        <w:t xml:space="preserve">wykonanie wiaty, </w:t>
      </w:r>
    </w:p>
    <w:p w14:paraId="762AF112" w14:textId="77777777" w:rsidR="00AC0A00" w:rsidRPr="00AC0A00" w:rsidRDefault="00AC0A00" w:rsidP="00325955">
      <w:pPr>
        <w:pStyle w:val="Akapitzlist"/>
        <w:numPr>
          <w:ilvl w:val="0"/>
          <w:numId w:val="32"/>
        </w:numPr>
        <w:tabs>
          <w:tab w:val="right" w:pos="284"/>
          <w:tab w:val="left" w:pos="408"/>
          <w:tab w:val="right" w:pos="709"/>
        </w:tabs>
        <w:spacing w:after="0" w:line="360" w:lineRule="auto"/>
        <w:ind w:left="284" w:right="5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bCs/>
          <w:sz w:val="24"/>
          <w:szCs w:val="24"/>
        </w:rPr>
        <w:t>zakup urządzenia do suszenia masek ochronnych</w:t>
      </w:r>
      <w:r>
        <w:rPr>
          <w:rFonts w:ascii="Garamond" w:hAnsi="Garamond"/>
          <w:bCs/>
          <w:sz w:val="24"/>
          <w:szCs w:val="24"/>
        </w:rPr>
        <w:t>,</w:t>
      </w:r>
    </w:p>
    <w:p w14:paraId="20539786" w14:textId="6D3A71C1" w:rsidR="00AC0A00" w:rsidRPr="00AC0A00" w:rsidRDefault="00AC0A00" w:rsidP="00325955">
      <w:pPr>
        <w:pStyle w:val="Akapitzlist"/>
        <w:numPr>
          <w:ilvl w:val="0"/>
          <w:numId w:val="32"/>
        </w:numPr>
        <w:tabs>
          <w:tab w:val="right" w:pos="284"/>
          <w:tab w:val="left" w:pos="408"/>
          <w:tab w:val="right" w:pos="709"/>
        </w:tabs>
        <w:spacing w:after="0" w:line="360" w:lineRule="auto"/>
        <w:ind w:left="284" w:right="50" w:firstLine="0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bCs/>
          <w:sz w:val="24"/>
          <w:szCs w:val="24"/>
        </w:rPr>
        <w:lastRenderedPageBreak/>
        <w:t>zakup zbiornika na paliwo.</w:t>
      </w:r>
    </w:p>
    <w:p w14:paraId="35B8FCE5" w14:textId="2E5F7D38" w:rsidR="001E083C" w:rsidRPr="00AC0A00" w:rsidRDefault="001E083C" w:rsidP="00D17D21">
      <w:pPr>
        <w:pStyle w:val="Akapitzlist"/>
        <w:numPr>
          <w:ilvl w:val="0"/>
          <w:numId w:val="32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C0A00">
        <w:rPr>
          <w:rFonts w:ascii="Garamond" w:hAnsi="Garamond"/>
          <w:sz w:val="24"/>
          <w:szCs w:val="24"/>
        </w:rPr>
        <w:t>pokrycie kosztów pobytu obywateli Ukrainy w ośrodkach czasowego pobytu</w:t>
      </w:r>
      <w:r w:rsidR="00ED73BC" w:rsidRPr="00AC0A00">
        <w:rPr>
          <w:rFonts w:ascii="Garamond" w:hAnsi="Garamond"/>
          <w:sz w:val="24"/>
          <w:szCs w:val="24"/>
        </w:rPr>
        <w:t>.</w:t>
      </w:r>
    </w:p>
    <w:p w14:paraId="19894001" w14:textId="7D40D8FF" w:rsidR="001E083C" w:rsidRPr="00C653EA" w:rsidRDefault="00C653EA" w:rsidP="005F40A2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C653EA">
        <w:rPr>
          <w:rFonts w:ascii="Garamond" w:hAnsi="Garamond"/>
          <w:sz w:val="24"/>
          <w:szCs w:val="24"/>
        </w:rPr>
        <w:t>Niższe wykonanie w</w:t>
      </w:r>
      <w:r w:rsidR="005F40A2" w:rsidRPr="00C653EA">
        <w:rPr>
          <w:rFonts w:ascii="Garamond" w:hAnsi="Garamond"/>
          <w:sz w:val="24"/>
          <w:szCs w:val="24"/>
        </w:rPr>
        <w:t xml:space="preserve"> rozdziale 75495 </w:t>
      </w:r>
      <w:r w:rsidRPr="00C653EA">
        <w:rPr>
          <w:rFonts w:ascii="Garamond" w:hAnsi="Garamond"/>
          <w:sz w:val="24"/>
          <w:szCs w:val="24"/>
        </w:rPr>
        <w:t>wynika z częściowego zwrotu nie</w:t>
      </w:r>
      <w:r w:rsidR="005F40A2" w:rsidRPr="00C653EA">
        <w:rPr>
          <w:rFonts w:ascii="Garamond" w:hAnsi="Garamond"/>
          <w:sz w:val="24"/>
          <w:szCs w:val="24"/>
        </w:rPr>
        <w:t>wydatkowan</w:t>
      </w:r>
      <w:r w:rsidRPr="00C653EA">
        <w:rPr>
          <w:rFonts w:ascii="Garamond" w:hAnsi="Garamond"/>
          <w:sz w:val="24"/>
          <w:szCs w:val="24"/>
        </w:rPr>
        <w:t>ych</w:t>
      </w:r>
      <w:r w:rsidR="005F40A2" w:rsidRPr="00C653EA">
        <w:rPr>
          <w:rFonts w:ascii="Garamond" w:hAnsi="Garamond"/>
          <w:sz w:val="24"/>
          <w:szCs w:val="24"/>
        </w:rPr>
        <w:t xml:space="preserve"> środków</w:t>
      </w:r>
      <w:r w:rsidRPr="00C653EA">
        <w:rPr>
          <w:rFonts w:ascii="Garamond" w:hAnsi="Garamond"/>
          <w:sz w:val="24"/>
          <w:szCs w:val="24"/>
        </w:rPr>
        <w:t>.</w:t>
      </w:r>
    </w:p>
    <w:p w14:paraId="5A4E78F3" w14:textId="39834047" w:rsidR="005C2AC2" w:rsidRPr="00E83B9B" w:rsidRDefault="005C2AC2" w:rsidP="00D17D21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 xml:space="preserve">Dział 755 – </w:t>
      </w:r>
      <w:r w:rsidRPr="00E83B9B">
        <w:rPr>
          <w:rFonts w:ascii="Garamond" w:hAnsi="Garamond"/>
          <w:sz w:val="24"/>
          <w:szCs w:val="24"/>
        </w:rPr>
        <w:t>wymiar sprawiedliwości</w:t>
      </w:r>
      <w:r w:rsidRPr="00E83B9B">
        <w:rPr>
          <w:rFonts w:ascii="Garamond" w:hAnsi="Garamond"/>
          <w:b/>
          <w:sz w:val="24"/>
          <w:szCs w:val="24"/>
        </w:rPr>
        <w:t xml:space="preserve"> </w:t>
      </w:r>
      <w:r w:rsidRPr="00E83B9B">
        <w:rPr>
          <w:rFonts w:ascii="Garamond" w:hAnsi="Garamond"/>
          <w:sz w:val="24"/>
          <w:szCs w:val="24"/>
        </w:rPr>
        <w:t xml:space="preserve">– wydatkowano </w:t>
      </w:r>
      <w:r w:rsidR="006C2B31" w:rsidRPr="00E83B9B">
        <w:rPr>
          <w:rFonts w:ascii="Garamond" w:hAnsi="Garamond"/>
          <w:sz w:val="24"/>
          <w:szCs w:val="24"/>
        </w:rPr>
        <w:t xml:space="preserve">środki finansowe </w:t>
      </w:r>
      <w:r w:rsidRPr="00E83B9B">
        <w:rPr>
          <w:rFonts w:ascii="Garamond" w:hAnsi="Garamond"/>
          <w:sz w:val="24"/>
          <w:szCs w:val="24"/>
        </w:rPr>
        <w:t>na nieodpłatną obsługę prawną mieszkańców powiatu grójeckiego.</w:t>
      </w:r>
    </w:p>
    <w:p w14:paraId="2E215301" w14:textId="792269D1" w:rsidR="00D17D21" w:rsidRPr="00E83B9B" w:rsidRDefault="005C2AC2" w:rsidP="005F40A2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 xml:space="preserve">Dział 757 – </w:t>
      </w:r>
      <w:r w:rsidRPr="00E83B9B">
        <w:rPr>
          <w:rFonts w:ascii="Garamond" w:hAnsi="Garamond"/>
          <w:sz w:val="24"/>
          <w:szCs w:val="24"/>
        </w:rPr>
        <w:t>obsługa długu</w:t>
      </w:r>
      <w:r w:rsidRPr="00E83B9B">
        <w:rPr>
          <w:rFonts w:ascii="Garamond" w:hAnsi="Garamond"/>
          <w:b/>
          <w:sz w:val="24"/>
          <w:szCs w:val="24"/>
        </w:rPr>
        <w:t xml:space="preserve"> –</w:t>
      </w:r>
      <w:r w:rsidRPr="00E83B9B">
        <w:rPr>
          <w:rFonts w:ascii="Garamond" w:hAnsi="Garamond"/>
          <w:sz w:val="24"/>
          <w:szCs w:val="24"/>
        </w:rPr>
        <w:t xml:space="preserve"> </w:t>
      </w:r>
      <w:r w:rsidR="006C2B31" w:rsidRPr="00E83B9B">
        <w:rPr>
          <w:rFonts w:ascii="Garamond" w:hAnsi="Garamond"/>
          <w:sz w:val="24"/>
          <w:szCs w:val="24"/>
        </w:rPr>
        <w:t xml:space="preserve">wydatkowano środki finansowe na </w:t>
      </w:r>
      <w:r w:rsidRPr="00E83B9B">
        <w:rPr>
          <w:rFonts w:ascii="Garamond" w:hAnsi="Garamond"/>
          <w:sz w:val="24"/>
          <w:szCs w:val="24"/>
        </w:rPr>
        <w:t>spłatę odsetek od pożyczek i emisji obligacji komunalnych</w:t>
      </w:r>
      <w:r w:rsidR="005F40A2" w:rsidRPr="00E83B9B">
        <w:rPr>
          <w:rFonts w:ascii="Garamond" w:hAnsi="Garamond"/>
          <w:sz w:val="24"/>
          <w:szCs w:val="24"/>
        </w:rPr>
        <w:t xml:space="preserve"> zaciągniętych w latach poprzednich.</w:t>
      </w:r>
      <w:r w:rsidR="00391F66" w:rsidRPr="00E83B9B">
        <w:rPr>
          <w:rFonts w:ascii="Garamond" w:hAnsi="Garamond"/>
          <w:sz w:val="24"/>
          <w:szCs w:val="24"/>
        </w:rPr>
        <w:t xml:space="preserve"> </w:t>
      </w:r>
    </w:p>
    <w:p w14:paraId="3DF65994" w14:textId="77777777" w:rsidR="0097608B" w:rsidRPr="00E83B9B" w:rsidRDefault="005C2AC2" w:rsidP="00D17D21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>Dział 801 –</w:t>
      </w:r>
      <w:r w:rsidRPr="00E83B9B">
        <w:rPr>
          <w:rFonts w:ascii="Garamond" w:hAnsi="Garamond"/>
          <w:sz w:val="24"/>
          <w:szCs w:val="24"/>
        </w:rPr>
        <w:t xml:space="preserve"> oświata i wychowanie – </w:t>
      </w:r>
      <w:r w:rsidR="00507B2D" w:rsidRPr="00E83B9B">
        <w:rPr>
          <w:rFonts w:ascii="Garamond" w:hAnsi="Garamond"/>
          <w:sz w:val="24"/>
          <w:szCs w:val="24"/>
        </w:rPr>
        <w:t xml:space="preserve">wydatkowano środki finansowe na : </w:t>
      </w:r>
    </w:p>
    <w:p w14:paraId="79946D0F" w14:textId="77777777" w:rsidR="0097608B" w:rsidRPr="00E83B9B" w:rsidRDefault="005C2AC2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</w:rPr>
        <w:t xml:space="preserve">funkcjonowanie </w:t>
      </w:r>
      <w:r w:rsidR="0097608B" w:rsidRPr="00E83B9B">
        <w:rPr>
          <w:rFonts w:ascii="Garamond" w:hAnsi="Garamond"/>
          <w:sz w:val="24"/>
        </w:rPr>
        <w:t xml:space="preserve">zespołów </w:t>
      </w:r>
      <w:r w:rsidRPr="00E83B9B">
        <w:rPr>
          <w:rFonts w:ascii="Garamond" w:hAnsi="Garamond"/>
          <w:sz w:val="24"/>
        </w:rPr>
        <w:t xml:space="preserve">szkół, szkół specjalnych, </w:t>
      </w:r>
    </w:p>
    <w:p w14:paraId="0C2F7CE8" w14:textId="77777777" w:rsidR="0097608B" w:rsidRPr="00E83B9B" w:rsidRDefault="005C2AC2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</w:rPr>
        <w:t xml:space="preserve">dotacje podmiotowe dla szkół niepublicznych, </w:t>
      </w:r>
    </w:p>
    <w:p w14:paraId="2B9B9301" w14:textId="77777777" w:rsidR="0097608B" w:rsidRPr="00E83B9B" w:rsidRDefault="005C2AC2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</w:rPr>
        <w:t xml:space="preserve">odpisy na ZFŚS nauczycieli emerytów, </w:t>
      </w:r>
    </w:p>
    <w:p w14:paraId="51822C81" w14:textId="779AFEE7" w:rsidR="00D17D21" w:rsidRPr="00E83B9B" w:rsidRDefault="005C2AC2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</w:rPr>
        <w:t>dokształcanie nauczycieli,</w:t>
      </w:r>
      <w:r w:rsidR="00653C5B" w:rsidRPr="00E83B9B">
        <w:rPr>
          <w:rFonts w:ascii="Garamond" w:hAnsi="Garamond"/>
          <w:sz w:val="24"/>
        </w:rPr>
        <w:t xml:space="preserve"> </w:t>
      </w:r>
    </w:p>
    <w:p w14:paraId="1031CDDF" w14:textId="1B66BA98" w:rsidR="00820E2D" w:rsidRPr="00E83B9B" w:rsidRDefault="0054292C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</w:rPr>
        <w:t xml:space="preserve">dofinansowanie </w:t>
      </w:r>
      <w:r w:rsidR="00820E2D" w:rsidRPr="00E83B9B">
        <w:rPr>
          <w:rFonts w:ascii="Garamond" w:hAnsi="Garamond"/>
          <w:sz w:val="24"/>
        </w:rPr>
        <w:t>kształceni</w:t>
      </w:r>
      <w:r w:rsidRPr="00E83B9B">
        <w:rPr>
          <w:rFonts w:ascii="Garamond" w:hAnsi="Garamond"/>
          <w:sz w:val="24"/>
        </w:rPr>
        <w:t>a</w:t>
      </w:r>
      <w:r w:rsidR="00820E2D" w:rsidRPr="00E83B9B">
        <w:rPr>
          <w:rFonts w:ascii="Garamond" w:hAnsi="Garamond"/>
          <w:sz w:val="24"/>
        </w:rPr>
        <w:t xml:space="preserve"> uczniów z Ukrainy,</w:t>
      </w:r>
    </w:p>
    <w:p w14:paraId="7F93AE8B" w14:textId="6D6198E0" w:rsidR="0068417F" w:rsidRPr="00C653EA" w:rsidRDefault="0068417F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C653EA">
        <w:rPr>
          <w:rFonts w:ascii="Garamond" w:hAnsi="Garamond"/>
          <w:sz w:val="24"/>
          <w:szCs w:val="24"/>
        </w:rPr>
        <w:t xml:space="preserve">realizację programu pn. </w:t>
      </w:r>
      <w:r w:rsidR="00E959D7" w:rsidRPr="00C653EA">
        <w:rPr>
          <w:rFonts w:ascii="Garamond" w:hAnsi="Garamond"/>
          <w:sz w:val="24"/>
          <w:szCs w:val="24"/>
        </w:rPr>
        <w:t xml:space="preserve">„ </w:t>
      </w:r>
      <w:r w:rsidRPr="00C653EA">
        <w:rPr>
          <w:rFonts w:ascii="Garamond" w:hAnsi="Garamond"/>
          <w:sz w:val="24"/>
          <w:szCs w:val="24"/>
        </w:rPr>
        <w:t>Rehabilitacja 25 plus</w:t>
      </w:r>
      <w:r w:rsidR="00E959D7" w:rsidRPr="00C653EA">
        <w:rPr>
          <w:rFonts w:ascii="Garamond" w:hAnsi="Garamond"/>
          <w:sz w:val="24"/>
          <w:szCs w:val="24"/>
        </w:rPr>
        <w:t xml:space="preserve"> </w:t>
      </w:r>
      <w:r w:rsidR="005857E8" w:rsidRPr="00C653EA">
        <w:rPr>
          <w:rFonts w:ascii="Garamond" w:hAnsi="Garamond"/>
          <w:sz w:val="24"/>
          <w:szCs w:val="24"/>
        </w:rPr>
        <w:t>– II edycja</w:t>
      </w:r>
      <w:r w:rsidR="00E36CCB">
        <w:rPr>
          <w:rFonts w:ascii="Garamond" w:hAnsi="Garamond"/>
          <w:sz w:val="24"/>
          <w:szCs w:val="24"/>
        </w:rPr>
        <w:t xml:space="preserve"> </w:t>
      </w:r>
      <w:r w:rsidR="00E959D7" w:rsidRPr="00C653EA">
        <w:rPr>
          <w:rFonts w:ascii="Garamond" w:hAnsi="Garamond"/>
          <w:sz w:val="24"/>
          <w:szCs w:val="24"/>
        </w:rPr>
        <w:t>”</w:t>
      </w:r>
      <w:r w:rsidRPr="00C653EA">
        <w:rPr>
          <w:rFonts w:ascii="Garamond" w:hAnsi="Garamond"/>
          <w:sz w:val="24"/>
          <w:szCs w:val="24"/>
        </w:rPr>
        <w:t xml:space="preserve"> </w:t>
      </w:r>
      <w:r w:rsidR="00E959D7" w:rsidRPr="00C653EA">
        <w:rPr>
          <w:rFonts w:ascii="Garamond" w:hAnsi="Garamond"/>
          <w:sz w:val="24"/>
          <w:szCs w:val="24"/>
        </w:rPr>
        <w:t>oraz „ Rehabilitacja 25 plus – II</w:t>
      </w:r>
      <w:r w:rsidR="00C653EA" w:rsidRPr="00C653EA">
        <w:rPr>
          <w:rFonts w:ascii="Garamond" w:hAnsi="Garamond"/>
          <w:sz w:val="24"/>
          <w:szCs w:val="24"/>
        </w:rPr>
        <w:t>I</w:t>
      </w:r>
      <w:r w:rsidR="00E959D7" w:rsidRPr="00C653EA">
        <w:rPr>
          <w:rFonts w:ascii="Garamond" w:hAnsi="Garamond"/>
          <w:sz w:val="24"/>
          <w:szCs w:val="24"/>
        </w:rPr>
        <w:t xml:space="preserve"> edycja ” </w:t>
      </w:r>
      <w:r w:rsidRPr="00C653EA">
        <w:rPr>
          <w:rFonts w:ascii="Garamond" w:hAnsi="Garamond"/>
          <w:sz w:val="24"/>
          <w:szCs w:val="24"/>
        </w:rPr>
        <w:t>przez Zespół Szkół Specjalnych w Grójcu oraz Specjalny Ośrodek Szkolno – Wychowawczy w Jurkach,</w:t>
      </w:r>
    </w:p>
    <w:p w14:paraId="5CA0F287" w14:textId="221C960E" w:rsidR="005C2AC2" w:rsidRPr="00C653EA" w:rsidRDefault="006E098C" w:rsidP="00D17D21">
      <w:pPr>
        <w:pStyle w:val="Akapitzlist"/>
        <w:numPr>
          <w:ilvl w:val="0"/>
          <w:numId w:val="30"/>
        </w:numPr>
        <w:tabs>
          <w:tab w:val="right" w:pos="284"/>
          <w:tab w:val="left" w:pos="408"/>
        </w:tabs>
        <w:spacing w:after="0"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C653EA">
        <w:rPr>
          <w:rFonts w:ascii="Garamond" w:hAnsi="Garamond" w:cs="Arial"/>
          <w:sz w:val="24"/>
          <w:szCs w:val="24"/>
        </w:rPr>
        <w:t>projekty unijne : " Erasmus+" realizowane przez LO w Grójcu</w:t>
      </w:r>
      <w:r w:rsidR="00420E67" w:rsidRPr="00C653EA">
        <w:rPr>
          <w:rFonts w:ascii="Garamond" w:hAnsi="Garamond" w:cs="Arial"/>
          <w:sz w:val="24"/>
          <w:szCs w:val="24"/>
        </w:rPr>
        <w:t>, ZS w Grójcu</w:t>
      </w:r>
      <w:r w:rsidR="00507B2D" w:rsidRPr="00C653EA">
        <w:rPr>
          <w:rFonts w:ascii="Garamond" w:hAnsi="Garamond" w:cs="Arial"/>
          <w:sz w:val="24"/>
          <w:szCs w:val="24"/>
        </w:rPr>
        <w:t>, ZS w Jasieńcu,</w:t>
      </w:r>
      <w:r w:rsidRPr="00C653EA">
        <w:rPr>
          <w:rFonts w:ascii="Garamond" w:hAnsi="Garamond" w:cs="Arial"/>
          <w:sz w:val="24"/>
          <w:szCs w:val="24"/>
        </w:rPr>
        <w:t xml:space="preserve"> CKZ i U </w:t>
      </w:r>
      <w:r w:rsidR="005857E8">
        <w:rPr>
          <w:rFonts w:ascii="Garamond" w:hAnsi="Garamond" w:cs="Arial"/>
          <w:sz w:val="24"/>
          <w:szCs w:val="24"/>
        </w:rPr>
        <w:br/>
      </w:r>
      <w:r w:rsidRPr="00C653EA">
        <w:rPr>
          <w:rFonts w:ascii="Garamond" w:hAnsi="Garamond" w:cs="Arial"/>
          <w:sz w:val="24"/>
          <w:szCs w:val="24"/>
        </w:rPr>
        <w:t>w Nowej Wsi</w:t>
      </w:r>
      <w:r w:rsidR="002A542F" w:rsidRPr="00C653EA">
        <w:rPr>
          <w:rFonts w:ascii="Garamond" w:hAnsi="Garamond" w:cs="Arial"/>
          <w:sz w:val="24"/>
          <w:szCs w:val="24"/>
        </w:rPr>
        <w:t>, ZS w Warce</w:t>
      </w:r>
      <w:r w:rsidR="004E244C" w:rsidRPr="00C653EA">
        <w:rPr>
          <w:rFonts w:ascii="Garamond" w:hAnsi="Garamond" w:cs="Arial"/>
          <w:sz w:val="24"/>
          <w:szCs w:val="24"/>
        </w:rPr>
        <w:t xml:space="preserve"> </w:t>
      </w:r>
      <w:r w:rsidR="00507B2D" w:rsidRPr="00C653EA">
        <w:rPr>
          <w:rFonts w:ascii="Garamond" w:hAnsi="Garamond" w:cs="Arial"/>
          <w:sz w:val="24"/>
          <w:szCs w:val="24"/>
        </w:rPr>
        <w:t xml:space="preserve">oraz </w:t>
      </w:r>
      <w:r w:rsidR="00AF7339" w:rsidRPr="00C653EA">
        <w:rPr>
          <w:rFonts w:ascii="Garamond" w:hAnsi="Garamond" w:cs="Arial"/>
          <w:sz w:val="24"/>
          <w:szCs w:val="24"/>
        </w:rPr>
        <w:t xml:space="preserve">„ </w:t>
      </w:r>
      <w:r w:rsidR="00C653EA" w:rsidRPr="00C653EA">
        <w:rPr>
          <w:rFonts w:ascii="Garamond" w:hAnsi="Garamond" w:cs="Arial"/>
          <w:sz w:val="24"/>
          <w:szCs w:val="24"/>
        </w:rPr>
        <w:t>Efektywne szkolnictwo zawodowe w powiecie grójeckim</w:t>
      </w:r>
      <w:r w:rsidR="00AF7339" w:rsidRPr="00C653EA">
        <w:rPr>
          <w:rFonts w:ascii="Garamond" w:hAnsi="Garamond" w:cs="Arial"/>
          <w:sz w:val="24"/>
          <w:szCs w:val="24"/>
        </w:rPr>
        <w:t xml:space="preserve"> ”</w:t>
      </w:r>
      <w:r w:rsidRPr="00C653EA">
        <w:rPr>
          <w:rFonts w:ascii="Garamond" w:hAnsi="Garamond" w:cs="Arial"/>
          <w:sz w:val="24"/>
          <w:szCs w:val="24"/>
        </w:rPr>
        <w:t xml:space="preserve"> realizowan</w:t>
      </w:r>
      <w:r w:rsidR="005857E8">
        <w:rPr>
          <w:rFonts w:ascii="Garamond" w:hAnsi="Garamond" w:cs="Arial"/>
          <w:sz w:val="24"/>
          <w:szCs w:val="24"/>
        </w:rPr>
        <w:t>y</w:t>
      </w:r>
      <w:r w:rsidRPr="00C653EA">
        <w:rPr>
          <w:rFonts w:ascii="Garamond" w:hAnsi="Garamond" w:cs="Arial"/>
          <w:sz w:val="24"/>
          <w:szCs w:val="24"/>
        </w:rPr>
        <w:t xml:space="preserve"> przez Starostwo Powiatowe w Grójcu</w:t>
      </w:r>
      <w:r w:rsidR="00E0169B" w:rsidRPr="00C653EA">
        <w:rPr>
          <w:rFonts w:ascii="Garamond" w:hAnsi="Garamond"/>
          <w:sz w:val="24"/>
        </w:rPr>
        <w:t>.</w:t>
      </w:r>
    </w:p>
    <w:p w14:paraId="32A1E6B8" w14:textId="3DB54EAF" w:rsidR="00EE69A0" w:rsidRPr="00734A28" w:rsidRDefault="00EE69A0" w:rsidP="00EE69A0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51108A">
        <w:rPr>
          <w:rFonts w:ascii="Garamond" w:hAnsi="Garamond"/>
          <w:sz w:val="24"/>
          <w:szCs w:val="24"/>
        </w:rPr>
        <w:t xml:space="preserve">Niższe wykonanie </w:t>
      </w:r>
      <w:r w:rsidR="0047263C" w:rsidRPr="0051108A">
        <w:rPr>
          <w:rFonts w:ascii="Garamond" w:hAnsi="Garamond"/>
          <w:sz w:val="24"/>
          <w:szCs w:val="24"/>
        </w:rPr>
        <w:t xml:space="preserve">wydatków </w:t>
      </w:r>
      <w:r w:rsidR="007C0E0D" w:rsidRPr="0051108A">
        <w:rPr>
          <w:rFonts w:ascii="Garamond" w:hAnsi="Garamond"/>
          <w:sz w:val="24"/>
          <w:szCs w:val="24"/>
        </w:rPr>
        <w:t xml:space="preserve">w rozdziale 80115 </w:t>
      </w:r>
      <w:r w:rsidRPr="0051108A">
        <w:rPr>
          <w:rFonts w:ascii="Garamond" w:hAnsi="Garamond"/>
          <w:sz w:val="24"/>
          <w:szCs w:val="24"/>
        </w:rPr>
        <w:t xml:space="preserve">wynika z </w:t>
      </w:r>
      <w:r w:rsidR="0051108A" w:rsidRPr="0051108A">
        <w:rPr>
          <w:rFonts w:ascii="Garamond" w:hAnsi="Garamond"/>
          <w:sz w:val="24"/>
          <w:szCs w:val="24"/>
        </w:rPr>
        <w:t xml:space="preserve">niezrealizowanego zadania inwestycyjnego pn. </w:t>
      </w:r>
      <w:r w:rsidR="00734A28">
        <w:rPr>
          <w:rFonts w:ascii="Garamond" w:hAnsi="Garamond"/>
          <w:sz w:val="24"/>
          <w:szCs w:val="24"/>
        </w:rPr>
        <w:br/>
      </w:r>
      <w:r w:rsidR="0051108A" w:rsidRPr="0051108A">
        <w:rPr>
          <w:rFonts w:ascii="Garamond" w:hAnsi="Garamond"/>
          <w:sz w:val="24"/>
          <w:szCs w:val="24"/>
        </w:rPr>
        <w:t>„ Modernizacja energetyczna Zespołu Szkół im. I Pułku Lotnictwa Myśliwskiego „Warszawa” w Warce ”, przy ul. Obwodowej 2</w:t>
      </w:r>
      <w:r w:rsidR="0051108A">
        <w:rPr>
          <w:rFonts w:ascii="Garamond" w:hAnsi="Garamond"/>
          <w:sz w:val="24"/>
          <w:szCs w:val="24"/>
        </w:rPr>
        <w:t>, którego realizacja została rozpoczęta w 2025 r. Niższe wykonanie wydatków występuje</w:t>
      </w:r>
      <w:r w:rsidR="0051108A" w:rsidRPr="0051108A">
        <w:rPr>
          <w:rFonts w:ascii="Garamond" w:hAnsi="Garamond"/>
          <w:sz w:val="24"/>
          <w:szCs w:val="24"/>
        </w:rPr>
        <w:t xml:space="preserve"> </w:t>
      </w:r>
      <w:r w:rsidR="0051108A">
        <w:rPr>
          <w:rFonts w:ascii="Garamond" w:hAnsi="Garamond"/>
          <w:sz w:val="24"/>
          <w:szCs w:val="24"/>
        </w:rPr>
        <w:t xml:space="preserve">również w rozdziale 80120 i wynika z </w:t>
      </w:r>
      <w:r w:rsidR="0051108A" w:rsidRPr="0051108A">
        <w:rPr>
          <w:rFonts w:ascii="Garamond" w:hAnsi="Garamond"/>
          <w:sz w:val="24"/>
          <w:szCs w:val="24"/>
        </w:rPr>
        <w:t xml:space="preserve">niezrealizowanego zadania inwestycyjnego pn.  </w:t>
      </w:r>
      <w:r w:rsidR="005857E8">
        <w:rPr>
          <w:rFonts w:ascii="Garamond" w:hAnsi="Garamond"/>
          <w:sz w:val="24"/>
          <w:szCs w:val="24"/>
        </w:rPr>
        <w:br/>
      </w:r>
      <w:r w:rsidR="0051108A" w:rsidRPr="0051108A">
        <w:rPr>
          <w:rFonts w:ascii="Garamond" w:hAnsi="Garamond"/>
          <w:sz w:val="24"/>
          <w:szCs w:val="24"/>
        </w:rPr>
        <w:t>„ Kompleksowa termomodernizacja budynków użyteczności publicznej służącej edukacji w powiecie grójeckim” – budynki szkolne: Liceum Ogólnokształcące im. Piotra Skargi w Grójcu, przy ul. Poświętne 11 i Zespół Szkół im. Armii Krajowej Obwodu „Głuszec” w Grójcu, przy ul. Piotra Skargi 12</w:t>
      </w:r>
      <w:r w:rsidR="0051108A">
        <w:rPr>
          <w:rFonts w:ascii="Garamond" w:hAnsi="Garamond"/>
          <w:sz w:val="24"/>
          <w:szCs w:val="24"/>
        </w:rPr>
        <w:t xml:space="preserve">, którego realizacja została rozpoczęta w 2025 r. Niższe wykonanie dot. rozdziału 80146, z którego są wydatkowane środki na dokształcanie i doskonalenie nauczycieli. </w:t>
      </w:r>
      <w:r w:rsidR="00AE6C8B">
        <w:rPr>
          <w:rFonts w:ascii="Garamond" w:hAnsi="Garamond"/>
          <w:sz w:val="24"/>
          <w:szCs w:val="24"/>
        </w:rPr>
        <w:t>Nie została przekazana dotacja w rozdziale 80195 z powodu</w:t>
      </w:r>
      <w:r w:rsidR="00734A28" w:rsidRPr="00734A28">
        <w:rPr>
          <w:rFonts w:ascii="Garamond" w:hAnsi="Garamond" w:cs="Arial"/>
          <w:sz w:val="24"/>
          <w:szCs w:val="24"/>
        </w:rPr>
        <w:t xml:space="preserve"> </w:t>
      </w:r>
      <w:r w:rsidR="00734A28">
        <w:rPr>
          <w:rFonts w:ascii="Garamond" w:hAnsi="Garamond" w:cs="Arial"/>
          <w:sz w:val="24"/>
          <w:szCs w:val="24"/>
        </w:rPr>
        <w:t>o</w:t>
      </w:r>
      <w:r w:rsidR="00734A28" w:rsidRPr="00252907">
        <w:rPr>
          <w:rFonts w:ascii="Garamond" w:hAnsi="Garamond" w:cs="Arial"/>
          <w:sz w:val="24"/>
          <w:szCs w:val="24"/>
        </w:rPr>
        <w:t>późnienia w podpisani</w:t>
      </w:r>
      <w:r w:rsidR="00734A28">
        <w:rPr>
          <w:rFonts w:ascii="Garamond" w:hAnsi="Garamond" w:cs="Arial"/>
          <w:sz w:val="24"/>
          <w:szCs w:val="24"/>
        </w:rPr>
        <w:t>u</w:t>
      </w:r>
      <w:r w:rsidR="00734A28" w:rsidRPr="00252907">
        <w:rPr>
          <w:rFonts w:ascii="Garamond" w:hAnsi="Garamond" w:cs="Arial"/>
          <w:sz w:val="24"/>
          <w:szCs w:val="24"/>
        </w:rPr>
        <w:t xml:space="preserve"> umowy z Mazowiecką Jednostką Wdrażania Pro</w:t>
      </w:r>
      <w:r w:rsidR="00734A28">
        <w:rPr>
          <w:rFonts w:ascii="Garamond" w:hAnsi="Garamond" w:cs="Arial"/>
          <w:sz w:val="24"/>
          <w:szCs w:val="24"/>
        </w:rPr>
        <w:t>gram</w:t>
      </w:r>
      <w:r w:rsidR="00734A28" w:rsidRPr="00252907">
        <w:rPr>
          <w:rFonts w:ascii="Garamond" w:hAnsi="Garamond" w:cs="Arial"/>
          <w:sz w:val="24"/>
          <w:szCs w:val="24"/>
        </w:rPr>
        <w:t>ów Unijnych</w:t>
      </w:r>
      <w:r w:rsidR="00734A28">
        <w:rPr>
          <w:rFonts w:ascii="Garamond" w:hAnsi="Garamond" w:cs="Arial"/>
          <w:sz w:val="24"/>
          <w:szCs w:val="24"/>
        </w:rPr>
        <w:t xml:space="preserve">. </w:t>
      </w:r>
      <w:r w:rsidR="00734A28" w:rsidRPr="00734A28">
        <w:rPr>
          <w:rFonts w:ascii="Garamond" w:hAnsi="Garamond" w:cs="Arial"/>
          <w:sz w:val="24"/>
          <w:szCs w:val="24"/>
        </w:rPr>
        <w:t>Nie zostały zrealizowane</w:t>
      </w:r>
      <w:r w:rsidR="0047263C" w:rsidRPr="00734A28">
        <w:rPr>
          <w:rFonts w:ascii="Garamond" w:hAnsi="Garamond"/>
          <w:sz w:val="24"/>
          <w:szCs w:val="24"/>
        </w:rPr>
        <w:t xml:space="preserve"> wydatk</w:t>
      </w:r>
      <w:r w:rsidR="00734A28" w:rsidRPr="00734A28">
        <w:rPr>
          <w:rFonts w:ascii="Garamond" w:hAnsi="Garamond"/>
          <w:sz w:val="24"/>
          <w:szCs w:val="24"/>
        </w:rPr>
        <w:t>i</w:t>
      </w:r>
      <w:r w:rsidR="0047263C" w:rsidRPr="00734A28">
        <w:rPr>
          <w:rFonts w:ascii="Garamond" w:hAnsi="Garamond"/>
          <w:sz w:val="24"/>
          <w:szCs w:val="24"/>
        </w:rPr>
        <w:t xml:space="preserve"> na projekt pn. „ ERASMUS”</w:t>
      </w:r>
      <w:r w:rsidR="0079178B" w:rsidRPr="00734A28">
        <w:rPr>
          <w:rFonts w:ascii="Garamond" w:hAnsi="Garamond"/>
          <w:sz w:val="24"/>
          <w:szCs w:val="24"/>
        </w:rPr>
        <w:t xml:space="preserve"> </w:t>
      </w:r>
      <w:r w:rsidR="0079178B" w:rsidRPr="00734A28">
        <w:rPr>
          <w:rFonts w:ascii="Garamond" w:hAnsi="Garamond" w:cs="Arial"/>
          <w:sz w:val="24"/>
          <w:szCs w:val="24"/>
        </w:rPr>
        <w:t>przez LO w Grójcu</w:t>
      </w:r>
      <w:r w:rsidR="00734A28" w:rsidRPr="00734A28">
        <w:rPr>
          <w:rFonts w:ascii="Garamond" w:hAnsi="Garamond" w:cs="Arial"/>
          <w:sz w:val="24"/>
          <w:szCs w:val="24"/>
        </w:rPr>
        <w:t xml:space="preserve"> </w:t>
      </w:r>
      <w:r w:rsidR="00734A28" w:rsidRPr="00734A28">
        <w:rPr>
          <w:rFonts w:ascii="Garamond" w:hAnsi="Garamond"/>
          <w:sz w:val="24"/>
          <w:szCs w:val="24"/>
        </w:rPr>
        <w:t>z powodu niezakwalifikowania projektu do dofinansowania.</w:t>
      </w:r>
      <w:r w:rsidR="0079178B" w:rsidRPr="00373AC6">
        <w:rPr>
          <w:rFonts w:ascii="Garamond" w:hAnsi="Garamond" w:cs="Arial"/>
          <w:color w:val="FF0000"/>
          <w:sz w:val="24"/>
          <w:szCs w:val="24"/>
        </w:rPr>
        <w:t xml:space="preserve"> </w:t>
      </w:r>
      <w:r w:rsidR="00734A28" w:rsidRPr="00734A28">
        <w:rPr>
          <w:rFonts w:ascii="Garamond" w:hAnsi="Garamond" w:cs="Arial"/>
          <w:sz w:val="24"/>
          <w:szCs w:val="24"/>
        </w:rPr>
        <w:t>Niskie wydatki dot. realizacji projektu pn. „</w:t>
      </w:r>
      <w:r w:rsidR="000A1054" w:rsidRPr="00734A28">
        <w:rPr>
          <w:rFonts w:ascii="Garamond" w:hAnsi="Garamond" w:cs="Arial"/>
          <w:sz w:val="24"/>
          <w:szCs w:val="24"/>
        </w:rPr>
        <w:t xml:space="preserve"> </w:t>
      </w:r>
      <w:r w:rsidR="00734A28" w:rsidRPr="00734A28">
        <w:rPr>
          <w:rFonts w:ascii="Garamond" w:hAnsi="Garamond"/>
          <w:sz w:val="24"/>
          <w:szCs w:val="24"/>
        </w:rPr>
        <w:t>Efektywne szkolnictwo zawodowe w powiecie grójeckim</w:t>
      </w:r>
      <w:r w:rsidR="000A1054" w:rsidRPr="00734A28">
        <w:rPr>
          <w:rFonts w:ascii="Garamond" w:hAnsi="Garamond" w:cs="Arial"/>
          <w:sz w:val="24"/>
          <w:szCs w:val="24"/>
        </w:rPr>
        <w:t xml:space="preserve"> ”</w:t>
      </w:r>
      <w:r w:rsidR="00734A28" w:rsidRPr="00734A28">
        <w:rPr>
          <w:rFonts w:ascii="Garamond" w:hAnsi="Garamond" w:cs="Arial"/>
          <w:sz w:val="24"/>
          <w:szCs w:val="24"/>
        </w:rPr>
        <w:t xml:space="preserve"> przez Starostwo Powiatowe w Grójcu. Projekt jest kontynuowany w 2025 r</w:t>
      </w:r>
      <w:r w:rsidR="0047263C" w:rsidRPr="00734A28">
        <w:rPr>
          <w:rFonts w:ascii="Garamond" w:hAnsi="Garamond"/>
          <w:sz w:val="24"/>
          <w:szCs w:val="24"/>
        </w:rPr>
        <w:t>.</w:t>
      </w:r>
    </w:p>
    <w:p w14:paraId="7E4D8912" w14:textId="77777777" w:rsidR="00F47671" w:rsidRPr="00E83B9B" w:rsidRDefault="005C2AC2" w:rsidP="00D17D21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 xml:space="preserve">Dział 851 – </w:t>
      </w:r>
      <w:r w:rsidRPr="00E83B9B">
        <w:rPr>
          <w:rFonts w:ascii="Garamond" w:hAnsi="Garamond"/>
          <w:sz w:val="24"/>
          <w:szCs w:val="24"/>
        </w:rPr>
        <w:t xml:space="preserve">ochrona zdrowia – </w:t>
      </w:r>
      <w:r w:rsidR="00507B2D" w:rsidRPr="00E83B9B">
        <w:rPr>
          <w:rFonts w:ascii="Garamond" w:hAnsi="Garamond"/>
          <w:sz w:val="24"/>
          <w:szCs w:val="24"/>
        </w:rPr>
        <w:t>wydatkowano środki finansowe na :</w:t>
      </w:r>
      <w:r w:rsidRPr="00E83B9B">
        <w:rPr>
          <w:rFonts w:ascii="Garamond" w:hAnsi="Garamond"/>
          <w:sz w:val="24"/>
          <w:szCs w:val="24"/>
        </w:rPr>
        <w:t xml:space="preserve"> </w:t>
      </w:r>
    </w:p>
    <w:p w14:paraId="7FED5F08" w14:textId="77777777" w:rsidR="00575E77" w:rsidRPr="00E83B9B" w:rsidRDefault="00575E77" w:rsidP="00575E7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spłatę zobowiązania wraz z odsetkami rat kredytu przejętego po przekształconym SP ZOZ w Grójcu </w:t>
      </w:r>
      <w:r w:rsidRPr="00E83B9B">
        <w:rPr>
          <w:rFonts w:ascii="Garamond" w:hAnsi="Garamond"/>
          <w:sz w:val="24"/>
          <w:szCs w:val="24"/>
        </w:rPr>
        <w:br/>
        <w:t xml:space="preserve">( dług spłacany wydatkami ), </w:t>
      </w:r>
    </w:p>
    <w:p w14:paraId="1495944E" w14:textId="4BB613AD" w:rsidR="00575E77" w:rsidRPr="003E73A1" w:rsidRDefault="003E73A1" w:rsidP="00D17D21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3E73A1">
        <w:rPr>
          <w:rFonts w:ascii="Garamond" w:hAnsi="Garamond"/>
          <w:sz w:val="24"/>
          <w:szCs w:val="24"/>
        </w:rPr>
        <w:t>Przebudow</w:t>
      </w:r>
      <w:r>
        <w:rPr>
          <w:rFonts w:ascii="Garamond" w:hAnsi="Garamond"/>
          <w:sz w:val="24"/>
          <w:szCs w:val="24"/>
        </w:rPr>
        <w:t>ę</w:t>
      </w:r>
      <w:r w:rsidRPr="003E73A1">
        <w:rPr>
          <w:rFonts w:ascii="Garamond" w:hAnsi="Garamond"/>
          <w:sz w:val="24"/>
          <w:szCs w:val="24"/>
        </w:rPr>
        <w:t xml:space="preserve"> oddziałów szpitalnych w Powiatowym Centrum Medycznym w Grójcu Sp. z o. o.</w:t>
      </w:r>
      <w:r w:rsidR="00575E77" w:rsidRPr="003E73A1">
        <w:rPr>
          <w:rFonts w:ascii="Garamond" w:hAnsi="Garamond"/>
          <w:sz w:val="24"/>
          <w:szCs w:val="24"/>
        </w:rPr>
        <w:t>,</w:t>
      </w:r>
    </w:p>
    <w:p w14:paraId="77884032" w14:textId="3EA713D6" w:rsidR="00575E77" w:rsidRPr="003E73A1" w:rsidRDefault="00575E77" w:rsidP="00D17D21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3E73A1">
        <w:rPr>
          <w:rFonts w:ascii="Garamond" w:hAnsi="Garamond"/>
          <w:sz w:val="24"/>
          <w:szCs w:val="24"/>
        </w:rPr>
        <w:lastRenderedPageBreak/>
        <w:t>Przebudowę i doposażenie bloku operacyjnego w Samodzielnym Publicznym Zakładzie Opieki Zdrowotnej w Nowym Mieście,</w:t>
      </w:r>
    </w:p>
    <w:p w14:paraId="2F204639" w14:textId="77777777" w:rsidR="00F47671" w:rsidRPr="00E83B9B" w:rsidRDefault="00621805" w:rsidP="00D17D21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podwyższenie kapitału PCM spółka z o. o. w Grójcu </w:t>
      </w:r>
      <w:r w:rsidR="006D7390" w:rsidRPr="00E83B9B">
        <w:rPr>
          <w:rFonts w:ascii="Garamond" w:hAnsi="Garamond"/>
          <w:sz w:val="24"/>
          <w:szCs w:val="24"/>
        </w:rPr>
        <w:t xml:space="preserve">poprzez wniesienie nowych wkładów do spółki, </w:t>
      </w:r>
    </w:p>
    <w:p w14:paraId="3B15B893" w14:textId="7463CF6E" w:rsidR="003E73A1" w:rsidRPr="003E73A1" w:rsidRDefault="003E73A1" w:rsidP="00575E7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3E73A1">
        <w:rPr>
          <w:rFonts w:ascii="Garamond" w:hAnsi="Garamond"/>
          <w:sz w:val="24"/>
          <w:szCs w:val="24"/>
        </w:rPr>
        <w:t xml:space="preserve">dofinansowanie zakupu specjalistycznych łóżek dla Powiatowego Centrum Medycznego w Grójcu sp. </w:t>
      </w:r>
      <w:r w:rsidRPr="003E73A1">
        <w:rPr>
          <w:rFonts w:ascii="Garamond" w:hAnsi="Garamond"/>
          <w:sz w:val="24"/>
          <w:szCs w:val="24"/>
        </w:rPr>
        <w:br/>
        <w:t>z o. o. ( środki gminy Chynów )</w:t>
      </w:r>
    </w:p>
    <w:p w14:paraId="2B6D27DB" w14:textId="6E6D5753" w:rsidR="0097608B" w:rsidRDefault="003E73A1" w:rsidP="00575E7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3E73A1">
        <w:rPr>
          <w:rFonts w:ascii="Garamond" w:hAnsi="Garamond"/>
          <w:sz w:val="24"/>
          <w:szCs w:val="24"/>
        </w:rPr>
        <w:t>dofinansowanie zakupu łóżek do Oddziału Chorób Wewnętrznych oraz Pododdziału Intensywnego Nadzoru Kardiologicznego dla Powiatowego Centrum Medycznego w Grójcu sp. z o. o. , ( środki gminy Belsk Duży )</w:t>
      </w:r>
      <w:r w:rsidR="003F587C" w:rsidRPr="003E73A1">
        <w:rPr>
          <w:rFonts w:ascii="Garamond" w:hAnsi="Garamond"/>
          <w:sz w:val="24"/>
          <w:szCs w:val="24"/>
        </w:rPr>
        <w:t>,</w:t>
      </w:r>
    </w:p>
    <w:p w14:paraId="798E1065" w14:textId="7DC2ED90" w:rsidR="003E73A1" w:rsidRDefault="00AF6CAF" w:rsidP="00575E7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AF6CAF">
        <w:rPr>
          <w:rFonts w:ascii="Garamond" w:hAnsi="Garamond"/>
          <w:sz w:val="24"/>
          <w:szCs w:val="24"/>
        </w:rPr>
        <w:t>ofinansowanie zakupu łóżek do Oddziału Chorób Wewnętrznych oraz Pododdziału Intensywnego Nadzoru Kardiologicznego dla Powiatowego Centrum Medycznego w Grójcu sp. z o. o. , ( środki gminy Warka )</w:t>
      </w:r>
    </w:p>
    <w:p w14:paraId="139EE7D7" w14:textId="66C88A04" w:rsidR="00AF6CAF" w:rsidRPr="003E73A1" w:rsidRDefault="00AF6CAF" w:rsidP="00575E77">
      <w:pPr>
        <w:pStyle w:val="Akapitzlist"/>
        <w:numPr>
          <w:ilvl w:val="0"/>
          <w:numId w:val="29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AF6CAF">
        <w:rPr>
          <w:rFonts w:ascii="Garamond" w:hAnsi="Garamond"/>
          <w:sz w:val="24"/>
          <w:szCs w:val="24"/>
        </w:rPr>
        <w:t>ostosowanie pomieszczenia szpitalnego na potrzeby kaplicy szpitalnej w Powiatowym Centrum Medycznym w Grójcu sp. z o. o.</w:t>
      </w:r>
    </w:p>
    <w:p w14:paraId="4F3B324C" w14:textId="77777777" w:rsidR="002716C0" w:rsidRPr="002716C0" w:rsidRDefault="00D67025" w:rsidP="002716C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AF6CAF">
        <w:rPr>
          <w:rFonts w:ascii="Garamond" w:hAnsi="Garamond" w:cs="Arial"/>
          <w:sz w:val="24"/>
          <w:szCs w:val="24"/>
        </w:rPr>
        <w:t>realizację zadań publicznych związanych z wspieraniem zadań w zakresie ochrony zdrowia zlecanych do realizacji organizacjom prowadzącym działalność pożytku publicznego</w:t>
      </w:r>
      <w:r w:rsidR="00AF6CAF">
        <w:rPr>
          <w:rFonts w:ascii="Garamond" w:hAnsi="Garamond" w:cs="Arial"/>
          <w:sz w:val="24"/>
          <w:szCs w:val="24"/>
        </w:rPr>
        <w:t>,</w:t>
      </w:r>
    </w:p>
    <w:p w14:paraId="79B62B8E" w14:textId="7FC3FF53" w:rsidR="002716C0" w:rsidRPr="002716C0" w:rsidRDefault="002716C0" w:rsidP="002716C0">
      <w:pPr>
        <w:pStyle w:val="Akapitzlist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2716C0">
        <w:rPr>
          <w:rFonts w:ascii="Garamond" w:hAnsi="Garamond" w:cs="Arial"/>
          <w:sz w:val="24"/>
          <w:szCs w:val="24"/>
        </w:rPr>
        <w:t>pokrycie kosztów dyżurów apteki w dni wolne od pracy i porze nocnej</w:t>
      </w:r>
      <w:r>
        <w:rPr>
          <w:rFonts w:ascii="Garamond" w:hAnsi="Garamond" w:cs="Arial"/>
          <w:sz w:val="24"/>
          <w:szCs w:val="24"/>
        </w:rPr>
        <w:t>.</w:t>
      </w:r>
    </w:p>
    <w:p w14:paraId="1009B805" w14:textId="17DCBFC8" w:rsidR="00AF6CAF" w:rsidRPr="00AF6CAF" w:rsidRDefault="00AF6CAF" w:rsidP="00D17D21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Niższe wykonanie dot. </w:t>
      </w:r>
      <w:r w:rsidR="008B2CCD">
        <w:rPr>
          <w:rFonts w:ascii="Garamond" w:hAnsi="Garamond"/>
          <w:bCs/>
          <w:sz w:val="24"/>
          <w:szCs w:val="24"/>
        </w:rPr>
        <w:t xml:space="preserve">przekazania dotacji dot. </w:t>
      </w:r>
      <w:r>
        <w:rPr>
          <w:rFonts w:ascii="Garamond" w:hAnsi="Garamond"/>
          <w:bCs/>
          <w:sz w:val="24"/>
          <w:szCs w:val="24"/>
        </w:rPr>
        <w:t xml:space="preserve">realizacji zadania pn. </w:t>
      </w:r>
      <w:r w:rsidRPr="003E73A1">
        <w:rPr>
          <w:rFonts w:ascii="Garamond" w:hAnsi="Garamond"/>
          <w:sz w:val="24"/>
          <w:szCs w:val="24"/>
        </w:rPr>
        <w:t>Przebudow</w:t>
      </w:r>
      <w:r>
        <w:rPr>
          <w:rFonts w:ascii="Garamond" w:hAnsi="Garamond"/>
          <w:sz w:val="24"/>
          <w:szCs w:val="24"/>
        </w:rPr>
        <w:t>a</w:t>
      </w:r>
      <w:r w:rsidRPr="003E73A1">
        <w:rPr>
          <w:rFonts w:ascii="Garamond" w:hAnsi="Garamond"/>
          <w:sz w:val="24"/>
          <w:szCs w:val="24"/>
        </w:rPr>
        <w:t xml:space="preserve"> i doposażenie bloku operacyjnego w Samodzielnym Publicznym Zakładzie Opieki Zdrowotnej w Nowym Mieście</w:t>
      </w:r>
      <w:r>
        <w:rPr>
          <w:rFonts w:ascii="Garamond" w:hAnsi="Garamond"/>
          <w:sz w:val="24"/>
          <w:szCs w:val="24"/>
        </w:rPr>
        <w:t xml:space="preserve"> </w:t>
      </w:r>
      <w:r w:rsidR="008B2CCD">
        <w:rPr>
          <w:rFonts w:ascii="Garamond" w:hAnsi="Garamond"/>
          <w:sz w:val="24"/>
          <w:szCs w:val="24"/>
        </w:rPr>
        <w:t xml:space="preserve">wynikło </w:t>
      </w:r>
      <w:r w:rsidR="008B2CCD">
        <w:rPr>
          <w:rFonts w:ascii="Garamond" w:hAnsi="Garamond"/>
          <w:sz w:val="24"/>
          <w:szCs w:val="24"/>
        </w:rPr>
        <w:br/>
        <w:t xml:space="preserve">z </w:t>
      </w:r>
      <w:r w:rsidR="00ED5347">
        <w:rPr>
          <w:rFonts w:ascii="Garamond" w:hAnsi="Garamond"/>
          <w:sz w:val="24"/>
          <w:szCs w:val="24"/>
        </w:rPr>
        <w:t>koniecznoś</w:t>
      </w:r>
      <w:r w:rsidR="008B2CCD">
        <w:rPr>
          <w:rFonts w:ascii="Garamond" w:hAnsi="Garamond"/>
          <w:sz w:val="24"/>
          <w:szCs w:val="24"/>
        </w:rPr>
        <w:t>ci</w:t>
      </w:r>
      <w:r w:rsidR="00ED5347">
        <w:rPr>
          <w:rFonts w:ascii="Garamond" w:hAnsi="Garamond"/>
          <w:sz w:val="24"/>
          <w:szCs w:val="24"/>
        </w:rPr>
        <w:t xml:space="preserve"> wykonania dodatkowych prac</w:t>
      </w:r>
      <w:r w:rsidR="0005331E">
        <w:rPr>
          <w:rFonts w:ascii="Garamond" w:hAnsi="Garamond"/>
          <w:sz w:val="24"/>
          <w:szCs w:val="24"/>
        </w:rPr>
        <w:t xml:space="preserve"> niezbędnych do odbioru końcowego zadania</w:t>
      </w:r>
      <w:r>
        <w:rPr>
          <w:rFonts w:ascii="Garamond" w:hAnsi="Garamond"/>
          <w:sz w:val="24"/>
          <w:szCs w:val="24"/>
        </w:rPr>
        <w:t>.</w:t>
      </w:r>
    </w:p>
    <w:p w14:paraId="1C879F56" w14:textId="1A322031" w:rsidR="00575E77" w:rsidRPr="00AF6CAF" w:rsidRDefault="00575E77" w:rsidP="00D17D21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bCs/>
          <w:sz w:val="24"/>
          <w:szCs w:val="24"/>
        </w:rPr>
      </w:pPr>
      <w:r w:rsidRPr="00AF6CAF">
        <w:rPr>
          <w:rFonts w:ascii="Garamond" w:hAnsi="Garamond"/>
          <w:bCs/>
          <w:sz w:val="24"/>
          <w:szCs w:val="24"/>
        </w:rPr>
        <w:t>Nie wydatkowano środków w rozdziale 85149 na zadania związane z polityką zdrowotną.</w:t>
      </w:r>
    </w:p>
    <w:p w14:paraId="2D824C49" w14:textId="5063B79B" w:rsidR="006C0C25" w:rsidRPr="00E83B9B" w:rsidRDefault="005C2AC2" w:rsidP="00D17D21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>Dział 852 –</w:t>
      </w:r>
      <w:r w:rsidRPr="00E83B9B">
        <w:rPr>
          <w:rFonts w:ascii="Garamond" w:hAnsi="Garamond"/>
          <w:sz w:val="18"/>
          <w:szCs w:val="18"/>
        </w:rPr>
        <w:t xml:space="preserve"> </w:t>
      </w:r>
      <w:r w:rsidRPr="00E83B9B">
        <w:rPr>
          <w:rFonts w:ascii="Garamond" w:hAnsi="Garamond"/>
          <w:sz w:val="24"/>
          <w:szCs w:val="24"/>
        </w:rPr>
        <w:t xml:space="preserve">Pomoc społeczna – </w:t>
      </w:r>
      <w:r w:rsidR="009218AF" w:rsidRPr="00E83B9B">
        <w:rPr>
          <w:rFonts w:ascii="Garamond" w:hAnsi="Garamond"/>
          <w:sz w:val="24"/>
          <w:szCs w:val="24"/>
        </w:rPr>
        <w:t>wydatkowano środki finansowe na :</w:t>
      </w:r>
    </w:p>
    <w:p w14:paraId="7AB55652" w14:textId="4273AFBD" w:rsidR="006C0C25" w:rsidRPr="00E83B9B" w:rsidRDefault="009218AF" w:rsidP="00391F66">
      <w:pPr>
        <w:pStyle w:val="Akapitzlist"/>
        <w:numPr>
          <w:ilvl w:val="0"/>
          <w:numId w:val="11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działalność </w:t>
      </w:r>
      <w:r w:rsidR="005C2AC2" w:rsidRPr="00E83B9B">
        <w:rPr>
          <w:rFonts w:ascii="Garamond" w:hAnsi="Garamond"/>
          <w:sz w:val="24"/>
          <w:szCs w:val="24"/>
        </w:rPr>
        <w:t>dom</w:t>
      </w:r>
      <w:r w:rsidRPr="00E83B9B">
        <w:rPr>
          <w:rFonts w:ascii="Garamond" w:hAnsi="Garamond"/>
          <w:sz w:val="24"/>
          <w:szCs w:val="24"/>
        </w:rPr>
        <w:t>ów</w:t>
      </w:r>
      <w:r w:rsidR="005C2AC2" w:rsidRPr="00E83B9B">
        <w:rPr>
          <w:rFonts w:ascii="Garamond" w:hAnsi="Garamond"/>
          <w:sz w:val="24"/>
          <w:szCs w:val="24"/>
        </w:rPr>
        <w:t xml:space="preserve"> pomocy społecznej</w:t>
      </w:r>
      <w:r w:rsidRPr="00E83B9B">
        <w:rPr>
          <w:rFonts w:ascii="Garamond" w:hAnsi="Garamond"/>
          <w:sz w:val="24"/>
          <w:szCs w:val="24"/>
        </w:rPr>
        <w:t>,</w:t>
      </w:r>
    </w:p>
    <w:p w14:paraId="19BD84C6" w14:textId="305854C8" w:rsidR="006C0C25" w:rsidRPr="00E83B9B" w:rsidRDefault="005C2AC2" w:rsidP="00391F66">
      <w:pPr>
        <w:pStyle w:val="Akapitzlist"/>
        <w:numPr>
          <w:ilvl w:val="0"/>
          <w:numId w:val="11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działalność Środowiskowego Domu Samopomocy w Łychowskiej Woli</w:t>
      </w:r>
      <w:r w:rsidR="009218AF" w:rsidRPr="00E83B9B">
        <w:rPr>
          <w:rFonts w:ascii="Garamond" w:hAnsi="Garamond"/>
          <w:sz w:val="24"/>
          <w:szCs w:val="24"/>
        </w:rPr>
        <w:t>,</w:t>
      </w:r>
    </w:p>
    <w:p w14:paraId="169B5282" w14:textId="5EC28D68" w:rsidR="006C0C25" w:rsidRPr="00E83B9B" w:rsidRDefault="00F3477C" w:rsidP="006C0C25">
      <w:pPr>
        <w:pStyle w:val="Akapitzlist"/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działalność</w:t>
      </w:r>
      <w:r w:rsidR="005953FB" w:rsidRPr="00E83B9B">
        <w:rPr>
          <w:rFonts w:ascii="Garamond" w:hAnsi="Garamond"/>
          <w:sz w:val="24"/>
          <w:szCs w:val="24"/>
        </w:rPr>
        <w:t xml:space="preserve"> </w:t>
      </w:r>
      <w:r w:rsidR="00BF343F" w:rsidRPr="00E83B9B">
        <w:rPr>
          <w:rFonts w:ascii="Garamond" w:hAnsi="Garamond"/>
          <w:sz w:val="24"/>
          <w:szCs w:val="24"/>
        </w:rPr>
        <w:t>P</w:t>
      </w:r>
      <w:r w:rsidR="005C2AC2" w:rsidRPr="00E83B9B">
        <w:rPr>
          <w:rFonts w:ascii="Garamond" w:hAnsi="Garamond"/>
          <w:sz w:val="24"/>
          <w:szCs w:val="24"/>
        </w:rPr>
        <w:t>owiatowe</w:t>
      </w:r>
      <w:r w:rsidRPr="00E83B9B">
        <w:rPr>
          <w:rFonts w:ascii="Garamond" w:hAnsi="Garamond"/>
          <w:sz w:val="24"/>
          <w:szCs w:val="24"/>
        </w:rPr>
        <w:t>go</w:t>
      </w:r>
      <w:r w:rsidR="005C2AC2" w:rsidRPr="00E83B9B">
        <w:rPr>
          <w:rFonts w:ascii="Garamond" w:hAnsi="Garamond"/>
          <w:sz w:val="24"/>
          <w:szCs w:val="24"/>
        </w:rPr>
        <w:t xml:space="preserve"> </w:t>
      </w:r>
      <w:r w:rsidR="00BF343F" w:rsidRPr="00E83B9B">
        <w:rPr>
          <w:rFonts w:ascii="Garamond" w:hAnsi="Garamond"/>
          <w:sz w:val="24"/>
          <w:szCs w:val="24"/>
        </w:rPr>
        <w:t>C</w:t>
      </w:r>
      <w:r w:rsidR="005C2AC2" w:rsidRPr="00E83B9B">
        <w:rPr>
          <w:rFonts w:ascii="Garamond" w:hAnsi="Garamond"/>
          <w:sz w:val="24"/>
          <w:szCs w:val="24"/>
        </w:rPr>
        <w:t>entr</w:t>
      </w:r>
      <w:r w:rsidR="00BF343F" w:rsidRPr="00E83B9B">
        <w:rPr>
          <w:rFonts w:ascii="Garamond" w:hAnsi="Garamond"/>
          <w:sz w:val="24"/>
          <w:szCs w:val="24"/>
        </w:rPr>
        <w:t>um</w:t>
      </w:r>
      <w:r w:rsidR="005C2AC2" w:rsidRPr="00E83B9B">
        <w:rPr>
          <w:rFonts w:ascii="Garamond" w:hAnsi="Garamond"/>
          <w:sz w:val="24"/>
          <w:szCs w:val="24"/>
        </w:rPr>
        <w:t xml:space="preserve"> </w:t>
      </w:r>
      <w:r w:rsidR="00BF343F" w:rsidRPr="00E83B9B">
        <w:rPr>
          <w:rFonts w:ascii="Garamond" w:hAnsi="Garamond"/>
          <w:sz w:val="24"/>
          <w:szCs w:val="24"/>
        </w:rPr>
        <w:t>P</w:t>
      </w:r>
      <w:r w:rsidR="005C2AC2" w:rsidRPr="00E83B9B">
        <w:rPr>
          <w:rFonts w:ascii="Garamond" w:hAnsi="Garamond"/>
          <w:sz w:val="24"/>
          <w:szCs w:val="24"/>
        </w:rPr>
        <w:t xml:space="preserve">omocy </w:t>
      </w:r>
      <w:r w:rsidR="00BF343F" w:rsidRPr="00E83B9B">
        <w:rPr>
          <w:rFonts w:ascii="Garamond" w:hAnsi="Garamond"/>
          <w:sz w:val="24"/>
          <w:szCs w:val="24"/>
        </w:rPr>
        <w:t>R</w:t>
      </w:r>
      <w:r w:rsidR="005C2AC2" w:rsidRPr="00E83B9B">
        <w:rPr>
          <w:rFonts w:ascii="Garamond" w:hAnsi="Garamond"/>
          <w:sz w:val="24"/>
          <w:szCs w:val="24"/>
        </w:rPr>
        <w:t>odzinie</w:t>
      </w:r>
      <w:r w:rsidR="00BF343F" w:rsidRPr="00E83B9B">
        <w:rPr>
          <w:rFonts w:ascii="Garamond" w:hAnsi="Garamond"/>
          <w:sz w:val="24"/>
          <w:szCs w:val="24"/>
        </w:rPr>
        <w:t xml:space="preserve"> w Grójcu</w:t>
      </w:r>
      <w:r w:rsidR="00AC3591" w:rsidRPr="00E83B9B">
        <w:rPr>
          <w:rFonts w:ascii="Garamond" w:hAnsi="Garamond"/>
          <w:sz w:val="24"/>
          <w:szCs w:val="24"/>
        </w:rPr>
        <w:t xml:space="preserve">, </w:t>
      </w:r>
    </w:p>
    <w:p w14:paraId="4FC117CE" w14:textId="77777777" w:rsidR="009F53B2" w:rsidRPr="009F53B2" w:rsidRDefault="009F53B2" w:rsidP="006C0C25">
      <w:pPr>
        <w:pStyle w:val="Akapitzlist"/>
        <w:numPr>
          <w:ilvl w:val="0"/>
          <w:numId w:val="11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9F53B2">
        <w:rPr>
          <w:rFonts w:ascii="Garamond" w:hAnsi="Garamond"/>
          <w:sz w:val="24"/>
          <w:szCs w:val="24"/>
        </w:rPr>
        <w:t xml:space="preserve">wypłatę umowy zlecenia dot. realizacji zadań wynikających z ustawy z dnia 29 lipca 2005 r </w:t>
      </w:r>
      <w:r>
        <w:rPr>
          <w:rFonts w:ascii="Garamond" w:hAnsi="Garamond"/>
          <w:sz w:val="24"/>
          <w:szCs w:val="24"/>
        </w:rPr>
        <w:br/>
      </w:r>
      <w:r w:rsidRPr="009F53B2">
        <w:rPr>
          <w:rFonts w:ascii="Garamond" w:hAnsi="Garamond"/>
          <w:sz w:val="24"/>
          <w:szCs w:val="24"/>
        </w:rPr>
        <w:t xml:space="preserve">o przeciwdziałaniu przemocy domowej, </w:t>
      </w:r>
    </w:p>
    <w:p w14:paraId="0C62E7A3" w14:textId="3DBB1A02" w:rsidR="009F53B2" w:rsidRPr="009F53B2" w:rsidRDefault="009F53B2" w:rsidP="006C0C25">
      <w:pPr>
        <w:pStyle w:val="Akapitzlist"/>
        <w:numPr>
          <w:ilvl w:val="0"/>
          <w:numId w:val="11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9F53B2">
        <w:rPr>
          <w:rFonts w:ascii="Garamond" w:hAnsi="Garamond" w:cs="Arial"/>
          <w:sz w:val="24"/>
          <w:szCs w:val="24"/>
        </w:rPr>
        <w:t>zakup programu do obsługi sprawozdawczości w zakresie pomocy społecznej</w:t>
      </w:r>
      <w:r>
        <w:rPr>
          <w:rFonts w:ascii="Garamond" w:hAnsi="Garamond" w:cs="Arial"/>
          <w:sz w:val="24"/>
          <w:szCs w:val="24"/>
        </w:rPr>
        <w:t>,</w:t>
      </w:r>
    </w:p>
    <w:p w14:paraId="767E5DD6" w14:textId="6C9E34F7" w:rsidR="00861052" w:rsidRPr="009F53B2" w:rsidRDefault="00861052" w:rsidP="006C0C25">
      <w:pPr>
        <w:pStyle w:val="Akapitzlist"/>
        <w:numPr>
          <w:ilvl w:val="0"/>
          <w:numId w:val="11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9F53B2">
        <w:rPr>
          <w:rFonts w:ascii="Garamond" w:hAnsi="Garamond" w:cs="Arial"/>
          <w:sz w:val="24"/>
          <w:szCs w:val="24"/>
        </w:rPr>
        <w:t>wypłatę świadczeń pieniężnych dla cudzoziemców, którzy uzyskali w Rzeczypospolitej polskiej status uchodźcy, ochronę uzupełniającą lub zezwolenie na pobyt czasowy,</w:t>
      </w:r>
    </w:p>
    <w:p w14:paraId="73D5A705" w14:textId="1E14199E" w:rsidR="00A40268" w:rsidRDefault="00A40268" w:rsidP="00A40268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A40268">
        <w:rPr>
          <w:rFonts w:ascii="Garamond" w:hAnsi="Garamond"/>
          <w:bCs/>
          <w:sz w:val="24"/>
          <w:szCs w:val="24"/>
        </w:rPr>
        <w:t xml:space="preserve">Nie wydatkowano środków </w:t>
      </w:r>
      <w:r>
        <w:rPr>
          <w:rFonts w:ascii="Garamond" w:hAnsi="Garamond"/>
          <w:bCs/>
          <w:sz w:val="24"/>
          <w:szCs w:val="24"/>
        </w:rPr>
        <w:t xml:space="preserve">w rozdziale 85218 na koszty postępowania sądowego, szkolenia pracowników oraz </w:t>
      </w:r>
      <w:r w:rsidRPr="00A40268">
        <w:rPr>
          <w:rFonts w:ascii="Garamond" w:hAnsi="Garamond"/>
          <w:bCs/>
          <w:sz w:val="24"/>
          <w:szCs w:val="24"/>
        </w:rPr>
        <w:t xml:space="preserve">na realizację zadania inwestycyjnego pn. </w:t>
      </w:r>
      <w:r w:rsidRPr="00A40268">
        <w:rPr>
          <w:rFonts w:ascii="Garamond" w:hAnsi="Garamond" w:cs="Arial"/>
          <w:sz w:val="24"/>
          <w:szCs w:val="24"/>
        </w:rPr>
        <w:t>Przebudowa odcinka kanalizacji sanitarnej dla potrzeb Powiatowego Centrum Pomocy Rodzinie w Grójcu ”</w:t>
      </w:r>
      <w:r w:rsidRPr="00A40268">
        <w:rPr>
          <w:rFonts w:ascii="Garamond" w:hAnsi="Garamond"/>
          <w:sz w:val="24"/>
          <w:szCs w:val="24"/>
        </w:rPr>
        <w:t xml:space="preserve"> z powodu problemów technicznych wykonania przyłącza do istniejącej sieci.</w:t>
      </w:r>
    </w:p>
    <w:p w14:paraId="0A7036EF" w14:textId="7B7245C1" w:rsidR="00AD5C60" w:rsidRPr="00A40268" w:rsidRDefault="00AD5C60" w:rsidP="00A40268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wydatkowano środków w rozdziale 85228 na realizację projektu pn. „ </w:t>
      </w:r>
      <w:r w:rsidRPr="00AD5C60">
        <w:rPr>
          <w:rFonts w:ascii="Garamond" w:hAnsi="Garamond"/>
          <w:sz w:val="24"/>
          <w:szCs w:val="24"/>
        </w:rPr>
        <w:t xml:space="preserve">Realizacja usług opiekuńczych </w:t>
      </w:r>
      <w:r>
        <w:rPr>
          <w:rFonts w:ascii="Garamond" w:hAnsi="Garamond"/>
          <w:sz w:val="24"/>
          <w:szCs w:val="24"/>
        </w:rPr>
        <w:br/>
      </w:r>
      <w:r w:rsidRPr="00AD5C60">
        <w:rPr>
          <w:rFonts w:ascii="Garamond" w:hAnsi="Garamond"/>
          <w:sz w:val="24"/>
          <w:szCs w:val="24"/>
        </w:rPr>
        <w:t xml:space="preserve">i specjalistycznych usług opiekuńczych służących zwiększeniu samodzielności seniorów w miejscu ich </w:t>
      </w:r>
      <w:r w:rsidRPr="00AD5C60">
        <w:rPr>
          <w:rFonts w:ascii="Garamond" w:hAnsi="Garamond"/>
          <w:sz w:val="24"/>
          <w:szCs w:val="24"/>
        </w:rPr>
        <w:lastRenderedPageBreak/>
        <w:t>zamieszkania w Powiecie Grójeckim</w:t>
      </w:r>
      <w:r>
        <w:rPr>
          <w:rFonts w:ascii="Garamond" w:hAnsi="Garamond"/>
          <w:sz w:val="24"/>
          <w:szCs w:val="24"/>
        </w:rPr>
        <w:t xml:space="preserve"> ”. W dniu 13 marca 2025 r została podpisana umowa z fundacją na realizację tego projektu.</w:t>
      </w:r>
    </w:p>
    <w:p w14:paraId="26E73342" w14:textId="1B7D1320" w:rsidR="006C0C25" w:rsidRPr="00E83B9B" w:rsidRDefault="005C2AC2" w:rsidP="002F4E7D">
      <w:pPr>
        <w:tabs>
          <w:tab w:val="right" w:pos="284"/>
          <w:tab w:val="left" w:pos="408"/>
        </w:tabs>
        <w:spacing w:line="360" w:lineRule="auto"/>
        <w:ind w:right="51"/>
        <w:contextualSpacing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 xml:space="preserve">Dział 853 – </w:t>
      </w:r>
      <w:r w:rsidRPr="00E83B9B">
        <w:rPr>
          <w:rFonts w:ascii="Garamond" w:hAnsi="Garamond"/>
          <w:sz w:val="24"/>
          <w:szCs w:val="24"/>
        </w:rPr>
        <w:t xml:space="preserve">Pozostałe zadania w zakresie polityki społecznej – </w:t>
      </w:r>
      <w:r w:rsidR="00861052" w:rsidRPr="00E83B9B">
        <w:rPr>
          <w:rFonts w:ascii="Garamond" w:hAnsi="Garamond"/>
          <w:sz w:val="24"/>
          <w:szCs w:val="24"/>
        </w:rPr>
        <w:t>wydatkowano środki finansowe na :</w:t>
      </w:r>
    </w:p>
    <w:p w14:paraId="0EA638D5" w14:textId="087E5B54" w:rsidR="006C0C25" w:rsidRPr="00E83B9B" w:rsidRDefault="00C92EDD" w:rsidP="002F4E7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działalność </w:t>
      </w:r>
      <w:r w:rsidR="005C2AC2" w:rsidRPr="00E83B9B">
        <w:rPr>
          <w:rFonts w:ascii="Garamond" w:hAnsi="Garamond"/>
          <w:sz w:val="24"/>
          <w:szCs w:val="24"/>
        </w:rPr>
        <w:t>zespoł</w:t>
      </w:r>
      <w:r w:rsidR="003602ED">
        <w:rPr>
          <w:rFonts w:ascii="Garamond" w:hAnsi="Garamond"/>
          <w:sz w:val="24"/>
          <w:szCs w:val="24"/>
        </w:rPr>
        <w:t>u</w:t>
      </w:r>
      <w:r w:rsidR="005C2AC2" w:rsidRPr="00E83B9B">
        <w:rPr>
          <w:rFonts w:ascii="Garamond" w:hAnsi="Garamond"/>
          <w:sz w:val="24"/>
          <w:szCs w:val="24"/>
        </w:rPr>
        <w:t xml:space="preserve"> ds. orzekania o niepełnosprawności</w:t>
      </w:r>
      <w:r w:rsidR="00861052" w:rsidRPr="00E83B9B">
        <w:rPr>
          <w:rFonts w:ascii="Garamond" w:hAnsi="Garamond"/>
          <w:sz w:val="24"/>
          <w:szCs w:val="24"/>
        </w:rPr>
        <w:t>,</w:t>
      </w:r>
    </w:p>
    <w:p w14:paraId="19DEEC4B" w14:textId="4C6AC4A1" w:rsidR="006C0C25" w:rsidRPr="00E83B9B" w:rsidRDefault="005C2AC2" w:rsidP="002F4E7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działalność Powiatowego Urzędu Pracy</w:t>
      </w:r>
      <w:r w:rsidR="00861052" w:rsidRPr="00E83B9B">
        <w:rPr>
          <w:rFonts w:ascii="Garamond" w:hAnsi="Garamond"/>
          <w:sz w:val="24"/>
          <w:szCs w:val="24"/>
        </w:rPr>
        <w:t xml:space="preserve"> w Grójcu</w:t>
      </w:r>
      <w:r w:rsidRPr="00E83B9B">
        <w:rPr>
          <w:rFonts w:ascii="Garamond" w:hAnsi="Garamond"/>
          <w:sz w:val="24"/>
          <w:szCs w:val="24"/>
        </w:rPr>
        <w:t>,</w:t>
      </w:r>
    </w:p>
    <w:p w14:paraId="181BB378" w14:textId="370633DF" w:rsidR="006C0C25" w:rsidRPr="00E83B9B" w:rsidRDefault="005C2AC2" w:rsidP="002F4E7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dotacje dla warsztatów terapii zajęciowej położonych na terenie Powiatu Piaseczyńskiego </w:t>
      </w:r>
      <w:r w:rsidR="006D501F" w:rsidRPr="00E83B9B">
        <w:rPr>
          <w:rFonts w:ascii="Garamond" w:hAnsi="Garamond"/>
          <w:sz w:val="24"/>
          <w:szCs w:val="24"/>
        </w:rPr>
        <w:br/>
      </w:r>
      <w:r w:rsidRPr="00E83B9B">
        <w:rPr>
          <w:rFonts w:ascii="Garamond" w:hAnsi="Garamond"/>
          <w:sz w:val="24"/>
          <w:szCs w:val="24"/>
        </w:rPr>
        <w:t xml:space="preserve">i Przysuskiego, </w:t>
      </w:r>
    </w:p>
    <w:p w14:paraId="613B38C6" w14:textId="6BAA3870" w:rsidR="00EE3E97" w:rsidRPr="00C66AD3" w:rsidRDefault="005C2AC2" w:rsidP="002F4E7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dotacje dla Warsztatów Terapii Zajęciowej w Grójcu oraz Warsztatów Terapii Zajęciowej w Warce</w:t>
      </w:r>
      <w:r w:rsidR="00C66AD3">
        <w:rPr>
          <w:rFonts w:ascii="Garamond" w:hAnsi="Garamond"/>
          <w:sz w:val="24"/>
          <w:szCs w:val="24"/>
        </w:rPr>
        <w:t>,</w:t>
      </w:r>
    </w:p>
    <w:p w14:paraId="5A6FB670" w14:textId="01E47FBF" w:rsidR="00C66AD3" w:rsidRPr="00E83B9B" w:rsidRDefault="00C07ADE" w:rsidP="002F4E7D">
      <w:pPr>
        <w:pStyle w:val="Akapitzlist"/>
        <w:numPr>
          <w:ilvl w:val="0"/>
          <w:numId w:val="12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b/>
          <w:sz w:val="24"/>
          <w:szCs w:val="24"/>
        </w:rPr>
      </w:pPr>
      <w:r w:rsidRPr="000D73BF">
        <w:rPr>
          <w:rFonts w:ascii="Garamond" w:hAnsi="Garamond" w:cs="Arial"/>
          <w:sz w:val="24"/>
          <w:szCs w:val="24"/>
        </w:rPr>
        <w:t>wypłatę świadczenia na częściowe pokrycie kosztów zagospodarowania i bieżącego utrzymania na terytorium Rzeczypospolitej Polskiej posiadaczom Karty Polaka</w:t>
      </w:r>
      <w:r>
        <w:rPr>
          <w:rFonts w:ascii="Garamond" w:hAnsi="Garamond" w:cs="Arial"/>
          <w:sz w:val="24"/>
          <w:szCs w:val="24"/>
        </w:rPr>
        <w:t>.</w:t>
      </w:r>
    </w:p>
    <w:p w14:paraId="6E33C1F0" w14:textId="4DE18A8E" w:rsidR="00672BA4" w:rsidRDefault="002108D2" w:rsidP="002F4E7D">
      <w:pPr>
        <w:tabs>
          <w:tab w:val="right" w:pos="284"/>
          <w:tab w:val="left" w:pos="408"/>
        </w:tabs>
        <w:spacing w:line="360" w:lineRule="auto"/>
        <w:ind w:right="51"/>
        <w:contextualSpacing/>
        <w:jc w:val="both"/>
        <w:rPr>
          <w:rFonts w:ascii="Garamond" w:hAnsi="Garamond"/>
          <w:bCs/>
          <w:sz w:val="24"/>
          <w:szCs w:val="24"/>
        </w:rPr>
      </w:pPr>
      <w:r w:rsidRPr="00A40268">
        <w:rPr>
          <w:rFonts w:ascii="Garamond" w:hAnsi="Garamond"/>
          <w:bCs/>
          <w:sz w:val="24"/>
          <w:szCs w:val="24"/>
        </w:rPr>
        <w:t xml:space="preserve">Nie wydatkowano środków na wynajem lokalu dla potrzeb </w:t>
      </w:r>
      <w:r w:rsidR="002F4E7D" w:rsidRPr="00A40268">
        <w:rPr>
          <w:rFonts w:ascii="Garamond" w:hAnsi="Garamond"/>
          <w:sz w:val="24"/>
          <w:szCs w:val="24"/>
        </w:rPr>
        <w:t>Powiatow</w:t>
      </w:r>
      <w:r w:rsidRPr="00A40268">
        <w:rPr>
          <w:rFonts w:ascii="Garamond" w:hAnsi="Garamond"/>
          <w:sz w:val="24"/>
          <w:szCs w:val="24"/>
        </w:rPr>
        <w:t>ego</w:t>
      </w:r>
      <w:r w:rsidR="002F4E7D" w:rsidRPr="00A40268">
        <w:rPr>
          <w:rFonts w:ascii="Garamond" w:hAnsi="Garamond"/>
          <w:sz w:val="24"/>
          <w:szCs w:val="24"/>
        </w:rPr>
        <w:t xml:space="preserve"> Zesp</w:t>
      </w:r>
      <w:r w:rsidRPr="00A40268">
        <w:rPr>
          <w:rFonts w:ascii="Garamond" w:hAnsi="Garamond"/>
          <w:sz w:val="24"/>
          <w:szCs w:val="24"/>
        </w:rPr>
        <w:t>o</w:t>
      </w:r>
      <w:r w:rsidR="002F4E7D" w:rsidRPr="00A40268">
        <w:rPr>
          <w:rFonts w:ascii="Garamond" w:hAnsi="Garamond"/>
          <w:sz w:val="24"/>
          <w:szCs w:val="24"/>
        </w:rPr>
        <w:t>ł</w:t>
      </w:r>
      <w:r w:rsidRPr="00A40268">
        <w:rPr>
          <w:rFonts w:ascii="Garamond" w:hAnsi="Garamond"/>
          <w:sz w:val="24"/>
          <w:szCs w:val="24"/>
        </w:rPr>
        <w:t>u</w:t>
      </w:r>
      <w:r w:rsidR="002F4E7D" w:rsidRPr="00A40268">
        <w:rPr>
          <w:rFonts w:ascii="Garamond" w:hAnsi="Garamond"/>
          <w:sz w:val="24"/>
          <w:szCs w:val="24"/>
        </w:rPr>
        <w:t xml:space="preserve"> ds. Orzekania </w:t>
      </w:r>
      <w:r w:rsidRPr="00A40268">
        <w:rPr>
          <w:rFonts w:ascii="Garamond" w:hAnsi="Garamond"/>
          <w:sz w:val="24"/>
          <w:szCs w:val="24"/>
        </w:rPr>
        <w:br/>
      </w:r>
      <w:r w:rsidR="002F4E7D" w:rsidRPr="00A40268">
        <w:rPr>
          <w:rFonts w:ascii="Garamond" w:hAnsi="Garamond"/>
          <w:sz w:val="24"/>
          <w:szCs w:val="24"/>
        </w:rPr>
        <w:t>o Niepełnosprawności w Radomiu</w:t>
      </w:r>
      <w:r w:rsidR="004903F6" w:rsidRPr="00A40268">
        <w:rPr>
          <w:rFonts w:ascii="Garamond" w:hAnsi="Garamond"/>
          <w:bCs/>
          <w:sz w:val="24"/>
          <w:szCs w:val="24"/>
        </w:rPr>
        <w:t>.</w:t>
      </w:r>
    </w:p>
    <w:p w14:paraId="46E8413C" w14:textId="1C1B8A22" w:rsidR="003602ED" w:rsidRPr="00A40268" w:rsidRDefault="003602ED" w:rsidP="002F4E7D">
      <w:pPr>
        <w:tabs>
          <w:tab w:val="right" w:pos="284"/>
          <w:tab w:val="left" w:pos="408"/>
        </w:tabs>
        <w:spacing w:line="360" w:lineRule="auto"/>
        <w:ind w:right="51"/>
        <w:contextualSpacing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Niższe wydatki w rozdziale 85395 wynikają ze zwrotu części środków przez Powiatowy </w:t>
      </w:r>
      <w:r w:rsidRPr="00E83B9B">
        <w:rPr>
          <w:rFonts w:ascii="Garamond" w:hAnsi="Garamond"/>
          <w:sz w:val="24"/>
          <w:szCs w:val="24"/>
        </w:rPr>
        <w:t>zesp</w:t>
      </w:r>
      <w:r>
        <w:rPr>
          <w:rFonts w:ascii="Garamond" w:hAnsi="Garamond"/>
          <w:sz w:val="24"/>
          <w:szCs w:val="24"/>
        </w:rPr>
        <w:t>ó</w:t>
      </w:r>
      <w:r w:rsidRPr="00E83B9B">
        <w:rPr>
          <w:rFonts w:ascii="Garamond" w:hAnsi="Garamond"/>
          <w:sz w:val="24"/>
          <w:szCs w:val="24"/>
        </w:rPr>
        <w:t>ł ds. orzekania o niepełnosprawności</w:t>
      </w:r>
      <w:r>
        <w:rPr>
          <w:rFonts w:ascii="Garamond" w:hAnsi="Garamond"/>
          <w:sz w:val="24"/>
          <w:szCs w:val="24"/>
        </w:rPr>
        <w:t xml:space="preserve"> </w:t>
      </w:r>
      <w:r w:rsidR="0024528F" w:rsidRPr="00A40268">
        <w:rPr>
          <w:rFonts w:ascii="Garamond" w:hAnsi="Garamond"/>
          <w:sz w:val="24"/>
          <w:szCs w:val="24"/>
        </w:rPr>
        <w:t>w Radomiu</w:t>
      </w:r>
      <w:r w:rsidR="0024528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dot. obsługi obywateli Ukrainy.</w:t>
      </w:r>
    </w:p>
    <w:p w14:paraId="42CD879E" w14:textId="442CD764" w:rsidR="006C0C25" w:rsidRPr="00E83B9B" w:rsidRDefault="005C2AC2" w:rsidP="006C0C2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 xml:space="preserve">Dział 854 – </w:t>
      </w:r>
      <w:r w:rsidRPr="00E83B9B">
        <w:rPr>
          <w:rFonts w:ascii="Garamond" w:hAnsi="Garamond"/>
          <w:sz w:val="24"/>
          <w:szCs w:val="24"/>
        </w:rPr>
        <w:t xml:space="preserve">edukacyjna opieka wychowawcza – </w:t>
      </w:r>
      <w:r w:rsidR="00097AB9" w:rsidRPr="00E83B9B">
        <w:rPr>
          <w:rFonts w:ascii="Garamond" w:hAnsi="Garamond"/>
          <w:sz w:val="24"/>
          <w:szCs w:val="24"/>
        </w:rPr>
        <w:t xml:space="preserve">wydatkowano środki finansowe na </w:t>
      </w:r>
      <w:r w:rsidRPr="00E83B9B">
        <w:rPr>
          <w:rFonts w:ascii="Garamond" w:hAnsi="Garamond"/>
          <w:sz w:val="24"/>
          <w:szCs w:val="24"/>
        </w:rPr>
        <w:t xml:space="preserve">: </w:t>
      </w:r>
    </w:p>
    <w:p w14:paraId="61D87E4E" w14:textId="23A0A87A" w:rsidR="006C0C25" w:rsidRPr="00E83B9B" w:rsidRDefault="004F3410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świetlice szkolne,</w:t>
      </w:r>
    </w:p>
    <w:p w14:paraId="4972623C" w14:textId="656C17A6" w:rsidR="006C0C25" w:rsidRPr="00E83B9B" w:rsidRDefault="005C2AC2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specjalne ośrodki szkolno – wychowawcze, </w:t>
      </w:r>
    </w:p>
    <w:p w14:paraId="442F60DA" w14:textId="7ED43882" w:rsidR="006C0C25" w:rsidRPr="00E83B9B" w:rsidRDefault="005C2AC2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wczesne wspomaganie rozwoju dziecka</w:t>
      </w:r>
      <w:r w:rsidR="00087BD7" w:rsidRPr="00E83B9B">
        <w:rPr>
          <w:rFonts w:ascii="Garamond" w:hAnsi="Garamond"/>
          <w:sz w:val="24"/>
          <w:szCs w:val="24"/>
        </w:rPr>
        <w:t>,</w:t>
      </w:r>
    </w:p>
    <w:p w14:paraId="68A368DB" w14:textId="0BB061A8" w:rsidR="006C0C25" w:rsidRPr="00E83B9B" w:rsidRDefault="005C2AC2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poradnie psychologiczno – pedagogiczne,</w:t>
      </w:r>
    </w:p>
    <w:p w14:paraId="5FFA7558" w14:textId="42C78D90" w:rsidR="006C0C25" w:rsidRPr="00E83B9B" w:rsidRDefault="005C2AC2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internaty i bursy szkolne</w:t>
      </w:r>
      <w:r w:rsidR="001F06BF" w:rsidRPr="00E83B9B">
        <w:rPr>
          <w:rFonts w:ascii="Garamond" w:hAnsi="Garamond"/>
          <w:sz w:val="24"/>
          <w:szCs w:val="24"/>
        </w:rPr>
        <w:t>,</w:t>
      </w:r>
    </w:p>
    <w:p w14:paraId="26749E5E" w14:textId="7C8EA87F" w:rsidR="001F06BF" w:rsidRPr="00E83B9B" w:rsidRDefault="001F06BF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stypendia dla uczniów,</w:t>
      </w:r>
    </w:p>
    <w:p w14:paraId="62EC371D" w14:textId="07E31284" w:rsidR="006C0C25" w:rsidRPr="00E83B9B" w:rsidRDefault="005C2AC2" w:rsidP="006C0C25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 xml:space="preserve">dokształcanie nauczycieli, </w:t>
      </w:r>
    </w:p>
    <w:p w14:paraId="1B0B51DE" w14:textId="49B15E34" w:rsidR="005C2AC2" w:rsidRPr="00E83B9B" w:rsidRDefault="005C2AC2" w:rsidP="006C0C25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odpis na Z. F. Ś. S. nauczycieli emerytów</w:t>
      </w:r>
      <w:r w:rsidR="00CA665E" w:rsidRPr="00E83B9B">
        <w:rPr>
          <w:rFonts w:ascii="Garamond" w:hAnsi="Garamond"/>
          <w:sz w:val="24"/>
          <w:szCs w:val="24"/>
        </w:rPr>
        <w:t>,</w:t>
      </w:r>
    </w:p>
    <w:p w14:paraId="389D76AA" w14:textId="581A9A8E" w:rsidR="0033368A" w:rsidRPr="00C07ADE" w:rsidRDefault="0033368A" w:rsidP="00CA665E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C07ADE">
        <w:rPr>
          <w:rFonts w:ascii="Garamond" w:hAnsi="Garamond"/>
          <w:sz w:val="24"/>
          <w:szCs w:val="24"/>
        </w:rPr>
        <w:t xml:space="preserve">Niższe wykonanie dot. </w:t>
      </w:r>
      <w:r w:rsidR="00C07ADE" w:rsidRPr="00C07ADE">
        <w:rPr>
          <w:rFonts w:ascii="Garamond" w:hAnsi="Garamond"/>
          <w:sz w:val="24"/>
          <w:szCs w:val="24"/>
        </w:rPr>
        <w:t>wypłaty stypendiów dla uczniów</w:t>
      </w:r>
      <w:r w:rsidRPr="00C07ADE">
        <w:rPr>
          <w:rFonts w:ascii="Garamond" w:hAnsi="Garamond"/>
          <w:sz w:val="24"/>
          <w:szCs w:val="24"/>
        </w:rPr>
        <w:t xml:space="preserve"> w rozdziale 854</w:t>
      </w:r>
      <w:r w:rsidR="00C07ADE" w:rsidRPr="00C07ADE">
        <w:rPr>
          <w:rFonts w:ascii="Garamond" w:hAnsi="Garamond"/>
          <w:sz w:val="24"/>
          <w:szCs w:val="24"/>
        </w:rPr>
        <w:t>1</w:t>
      </w:r>
      <w:r w:rsidRPr="00C07ADE">
        <w:rPr>
          <w:rFonts w:ascii="Garamond" w:hAnsi="Garamond"/>
          <w:sz w:val="24"/>
          <w:szCs w:val="24"/>
        </w:rPr>
        <w:t>6.</w:t>
      </w:r>
    </w:p>
    <w:p w14:paraId="35A28EEF" w14:textId="78B3A549" w:rsidR="00AD5C60" w:rsidRDefault="00AD5C60" w:rsidP="006C0C2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Nie wydatkowano środków w rozdziale 85403 na realizację zadania inwestycyjnego pn. „ </w:t>
      </w:r>
      <w:r w:rsidRPr="00AD5C60">
        <w:rPr>
          <w:rFonts w:ascii="Garamond" w:hAnsi="Garamond"/>
          <w:sz w:val="24"/>
          <w:szCs w:val="24"/>
        </w:rPr>
        <w:t>Roboty budowlane niwelujące bariery architektoniczne w budynku SOSW w Nowym Mieście nad Pilicą</w:t>
      </w:r>
      <w:r>
        <w:rPr>
          <w:rFonts w:ascii="Garamond" w:hAnsi="Garamond"/>
          <w:sz w:val="24"/>
          <w:szCs w:val="24"/>
        </w:rPr>
        <w:t xml:space="preserve"> ”. Zadanie jest realizowane w 2025 r.</w:t>
      </w:r>
    </w:p>
    <w:p w14:paraId="1C506E91" w14:textId="62F6EB02" w:rsidR="006C0C25" w:rsidRPr="00E83B9B" w:rsidRDefault="00E069F4" w:rsidP="006C0C2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>Dział 85</w:t>
      </w:r>
      <w:r w:rsidR="004C2AB0" w:rsidRPr="00E83B9B">
        <w:rPr>
          <w:rFonts w:ascii="Garamond" w:hAnsi="Garamond"/>
          <w:b/>
          <w:sz w:val="24"/>
          <w:szCs w:val="24"/>
        </w:rPr>
        <w:t>5</w:t>
      </w:r>
      <w:r w:rsidRPr="00E83B9B">
        <w:rPr>
          <w:rFonts w:ascii="Garamond" w:hAnsi="Garamond"/>
          <w:b/>
          <w:sz w:val="24"/>
          <w:szCs w:val="24"/>
        </w:rPr>
        <w:t xml:space="preserve"> </w:t>
      </w:r>
      <w:r w:rsidRPr="00E83B9B">
        <w:rPr>
          <w:rFonts w:ascii="Garamond" w:hAnsi="Garamond"/>
          <w:sz w:val="24"/>
          <w:szCs w:val="24"/>
        </w:rPr>
        <w:t xml:space="preserve">– </w:t>
      </w:r>
      <w:r w:rsidR="004C2AB0" w:rsidRPr="00E83B9B">
        <w:rPr>
          <w:rFonts w:ascii="Garamond" w:hAnsi="Garamond"/>
          <w:sz w:val="24"/>
          <w:szCs w:val="24"/>
        </w:rPr>
        <w:t>rodzina</w:t>
      </w:r>
      <w:r w:rsidRPr="00E83B9B">
        <w:rPr>
          <w:rFonts w:ascii="Garamond" w:hAnsi="Garamond"/>
          <w:sz w:val="24"/>
          <w:szCs w:val="24"/>
        </w:rPr>
        <w:t xml:space="preserve"> – </w:t>
      </w:r>
      <w:r w:rsidR="000F5990" w:rsidRPr="00E83B9B">
        <w:rPr>
          <w:rFonts w:ascii="Garamond" w:hAnsi="Garamond"/>
          <w:sz w:val="24"/>
          <w:szCs w:val="24"/>
        </w:rPr>
        <w:t>wydatkowano środki finansowe na :</w:t>
      </w:r>
    </w:p>
    <w:p w14:paraId="0DD0BE52" w14:textId="3AE07D60" w:rsidR="006C0C25" w:rsidRPr="00E83B9B" w:rsidRDefault="00E069F4" w:rsidP="006C0C25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pacing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rodziny zastępcze</w:t>
      </w:r>
      <w:r w:rsidR="006C0C25" w:rsidRPr="00E83B9B">
        <w:rPr>
          <w:rFonts w:ascii="Garamond" w:hAnsi="Garamond"/>
          <w:sz w:val="24"/>
          <w:szCs w:val="24"/>
        </w:rPr>
        <w:t>,</w:t>
      </w:r>
    </w:p>
    <w:p w14:paraId="1C2201D8" w14:textId="4DBAB6A1" w:rsidR="00E069F4" w:rsidRDefault="00E42C77" w:rsidP="006C0C25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działalność placówek opiekuńczo – wychowawczych</w:t>
      </w:r>
      <w:r w:rsidR="00915F44" w:rsidRPr="00E83B9B">
        <w:rPr>
          <w:rFonts w:ascii="Garamond" w:hAnsi="Garamond"/>
          <w:sz w:val="24"/>
          <w:szCs w:val="24"/>
        </w:rPr>
        <w:t>.</w:t>
      </w:r>
    </w:p>
    <w:p w14:paraId="01763E63" w14:textId="1A414A33" w:rsidR="00C46919" w:rsidRPr="00C46919" w:rsidRDefault="00C46919" w:rsidP="00C46919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Niższe wykonanie wydatków występuje w rozdziale 85508 i dot. wydatków osobowych nie zaliczonych do wynagrodzeń, zakupu materiałów, usług zdrowotnych oraz opłat za ubezpieczenie mienia jednostki.</w:t>
      </w:r>
    </w:p>
    <w:p w14:paraId="5FAD7BD5" w14:textId="111E2AB6" w:rsidR="005C2AC2" w:rsidRPr="00C46919" w:rsidRDefault="005C2AC2" w:rsidP="006C0C25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C46919">
        <w:rPr>
          <w:rFonts w:ascii="Garamond" w:hAnsi="Garamond"/>
          <w:b/>
          <w:sz w:val="24"/>
          <w:szCs w:val="24"/>
        </w:rPr>
        <w:t>Dział 900 –</w:t>
      </w:r>
      <w:r w:rsidRPr="00C46919">
        <w:rPr>
          <w:rFonts w:ascii="Garamond" w:hAnsi="Garamond"/>
          <w:sz w:val="24"/>
          <w:szCs w:val="24"/>
        </w:rPr>
        <w:t xml:space="preserve"> gospodarka komunalna i ochrona środowiska – </w:t>
      </w:r>
      <w:r w:rsidR="00C5572E" w:rsidRPr="00C46919">
        <w:rPr>
          <w:rFonts w:ascii="Garamond" w:hAnsi="Garamond"/>
          <w:sz w:val="24"/>
          <w:szCs w:val="24"/>
        </w:rPr>
        <w:t xml:space="preserve">wydatkowano środki finansowe na </w:t>
      </w:r>
      <w:r w:rsidRPr="00C46919">
        <w:rPr>
          <w:rFonts w:ascii="Garamond" w:hAnsi="Garamond"/>
          <w:sz w:val="24"/>
          <w:szCs w:val="24"/>
        </w:rPr>
        <w:t>zadani</w:t>
      </w:r>
      <w:r w:rsidR="00C5572E" w:rsidRPr="00C46919">
        <w:rPr>
          <w:rFonts w:ascii="Garamond" w:hAnsi="Garamond"/>
          <w:sz w:val="24"/>
          <w:szCs w:val="24"/>
        </w:rPr>
        <w:t>a</w:t>
      </w:r>
      <w:r w:rsidRPr="00C46919">
        <w:rPr>
          <w:rFonts w:ascii="Garamond" w:hAnsi="Garamond"/>
          <w:sz w:val="24"/>
          <w:szCs w:val="24"/>
        </w:rPr>
        <w:t xml:space="preserve"> związane z ochroną </w:t>
      </w:r>
      <w:r w:rsidR="00580E7E" w:rsidRPr="00C46919">
        <w:rPr>
          <w:rFonts w:ascii="Garamond" w:hAnsi="Garamond"/>
          <w:sz w:val="24"/>
          <w:szCs w:val="24"/>
        </w:rPr>
        <w:t>środowiska</w:t>
      </w:r>
      <w:r w:rsidR="00D9490B" w:rsidRPr="00C46919">
        <w:rPr>
          <w:rFonts w:ascii="Garamond" w:hAnsi="Garamond"/>
          <w:sz w:val="24"/>
          <w:szCs w:val="24"/>
        </w:rPr>
        <w:t>.</w:t>
      </w:r>
    </w:p>
    <w:p w14:paraId="439F00B3" w14:textId="02BF97B8" w:rsidR="00C46919" w:rsidRPr="00C46919" w:rsidRDefault="00C46919" w:rsidP="006C0C25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Nie wydatkowano środków w rozdziale 90001 na realizację zadania inwestycyjnego pn. </w:t>
      </w:r>
      <w:r w:rsidRPr="00C46919">
        <w:rPr>
          <w:rFonts w:ascii="Garamond" w:hAnsi="Garamond" w:cs="Arial"/>
          <w:sz w:val="24"/>
          <w:szCs w:val="24"/>
        </w:rPr>
        <w:t>Wykonanie inwentaryzacji sieci kanalizacyjnej i wodociągowej położonej w Nowej Wsi ”</w:t>
      </w:r>
      <w:r w:rsidRPr="00C46919">
        <w:rPr>
          <w:rFonts w:ascii="Garamond" w:hAnsi="Garamond"/>
          <w:sz w:val="24"/>
          <w:szCs w:val="24"/>
        </w:rPr>
        <w:t xml:space="preserve"> z powodu braku możliwości uzyskania kompletnej dokumentacji</w:t>
      </w:r>
      <w:r>
        <w:rPr>
          <w:rFonts w:ascii="Garamond" w:hAnsi="Garamond"/>
          <w:sz w:val="24"/>
          <w:szCs w:val="24"/>
        </w:rPr>
        <w:t>.</w:t>
      </w:r>
    </w:p>
    <w:p w14:paraId="4D59513F" w14:textId="43D0FDA2" w:rsidR="00D9490B" w:rsidRPr="00C46919" w:rsidRDefault="00D9490B" w:rsidP="006C0C25">
      <w:pPr>
        <w:tabs>
          <w:tab w:val="right" w:pos="284"/>
          <w:tab w:val="left" w:pos="408"/>
        </w:tabs>
        <w:spacing w:line="360" w:lineRule="auto"/>
        <w:ind w:right="51"/>
        <w:jc w:val="both"/>
        <w:rPr>
          <w:rFonts w:ascii="Garamond" w:hAnsi="Garamond"/>
          <w:sz w:val="24"/>
          <w:szCs w:val="24"/>
        </w:rPr>
      </w:pPr>
      <w:r w:rsidRPr="00C46919">
        <w:rPr>
          <w:rFonts w:ascii="Garamond" w:hAnsi="Garamond"/>
          <w:sz w:val="24"/>
          <w:szCs w:val="24"/>
        </w:rPr>
        <w:t xml:space="preserve">Niższe wykonanie wydatków wynika z </w:t>
      </w:r>
      <w:r w:rsidR="00BB0CE2" w:rsidRPr="00C46919">
        <w:rPr>
          <w:rFonts w:ascii="Garamond" w:hAnsi="Garamond"/>
          <w:sz w:val="24"/>
          <w:szCs w:val="24"/>
        </w:rPr>
        <w:t>mniejszych</w:t>
      </w:r>
      <w:r w:rsidRPr="00C46919">
        <w:rPr>
          <w:rFonts w:ascii="Garamond" w:hAnsi="Garamond"/>
          <w:sz w:val="24"/>
          <w:szCs w:val="24"/>
        </w:rPr>
        <w:t xml:space="preserve"> wydatków na </w:t>
      </w:r>
      <w:r w:rsidR="00BB0CE2" w:rsidRPr="00C46919">
        <w:rPr>
          <w:rFonts w:ascii="Garamond" w:hAnsi="Garamond"/>
          <w:sz w:val="24"/>
          <w:szCs w:val="24"/>
        </w:rPr>
        <w:t>zakup materiałów</w:t>
      </w:r>
      <w:r w:rsidR="007625E1" w:rsidRPr="00C46919">
        <w:rPr>
          <w:rFonts w:ascii="Garamond" w:hAnsi="Garamond"/>
          <w:sz w:val="24"/>
          <w:szCs w:val="24"/>
        </w:rPr>
        <w:t xml:space="preserve">, </w:t>
      </w:r>
      <w:r w:rsidR="00C46919">
        <w:rPr>
          <w:rFonts w:ascii="Garamond" w:hAnsi="Garamond"/>
          <w:sz w:val="24"/>
          <w:szCs w:val="24"/>
        </w:rPr>
        <w:t>usług</w:t>
      </w:r>
      <w:r w:rsidR="007625E1" w:rsidRPr="00C46919">
        <w:rPr>
          <w:rFonts w:ascii="Garamond" w:hAnsi="Garamond"/>
          <w:sz w:val="24"/>
          <w:szCs w:val="24"/>
        </w:rPr>
        <w:t xml:space="preserve"> pozostałych</w:t>
      </w:r>
      <w:r w:rsidR="00BB0CE2" w:rsidRPr="00C46919">
        <w:rPr>
          <w:rFonts w:ascii="Garamond" w:hAnsi="Garamond"/>
          <w:sz w:val="24"/>
          <w:szCs w:val="24"/>
        </w:rPr>
        <w:t xml:space="preserve"> oraz szkolenia pracowników</w:t>
      </w:r>
      <w:r w:rsidRPr="00C46919">
        <w:rPr>
          <w:rFonts w:ascii="Garamond" w:hAnsi="Garamond"/>
          <w:sz w:val="24"/>
          <w:szCs w:val="24"/>
        </w:rPr>
        <w:t xml:space="preserve">. </w:t>
      </w:r>
      <w:r w:rsidR="00C46919">
        <w:rPr>
          <w:rFonts w:ascii="Garamond" w:hAnsi="Garamond"/>
          <w:sz w:val="24"/>
          <w:szCs w:val="24"/>
        </w:rPr>
        <w:t xml:space="preserve">Nie wydatkowano środków na zakup energii oraz </w:t>
      </w:r>
      <w:r w:rsidR="00C46919" w:rsidRPr="00C46919">
        <w:rPr>
          <w:rFonts w:ascii="Garamond" w:hAnsi="Garamond"/>
          <w:sz w:val="24"/>
          <w:szCs w:val="24"/>
        </w:rPr>
        <w:t>usług remontowych</w:t>
      </w:r>
      <w:r w:rsidR="00C46919">
        <w:rPr>
          <w:rFonts w:ascii="Garamond" w:hAnsi="Garamond"/>
          <w:sz w:val="24"/>
          <w:szCs w:val="24"/>
        </w:rPr>
        <w:t>.</w:t>
      </w:r>
    </w:p>
    <w:p w14:paraId="1D747558" w14:textId="43512F66" w:rsidR="006C0C25" w:rsidRPr="00E83B9B" w:rsidRDefault="005C2AC2" w:rsidP="00611B9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>Dział 921</w:t>
      </w:r>
      <w:r w:rsidRPr="00E83B9B">
        <w:rPr>
          <w:rFonts w:ascii="Garamond" w:hAnsi="Garamond"/>
          <w:sz w:val="24"/>
          <w:szCs w:val="24"/>
        </w:rPr>
        <w:t xml:space="preserve"> – kultura i ochrona dziedzictwa narodowego – </w:t>
      </w:r>
      <w:r w:rsidR="00C5572E" w:rsidRPr="00E83B9B">
        <w:rPr>
          <w:rFonts w:ascii="Garamond" w:hAnsi="Garamond"/>
          <w:sz w:val="24"/>
          <w:szCs w:val="24"/>
        </w:rPr>
        <w:t>wydatkowano środki finansowe na :</w:t>
      </w:r>
    </w:p>
    <w:p w14:paraId="17C67814" w14:textId="18C8F010" w:rsidR="00C22348" w:rsidRPr="00E83B9B" w:rsidRDefault="00C22348" w:rsidP="006C0C2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 w:cs="Arial"/>
          <w:sz w:val="24"/>
          <w:szCs w:val="24"/>
        </w:rPr>
        <w:t>realizację zadań publicznych związanych z wspieraniem zadań w zakresie kultury zlecanych do realizacji organizacjom prowadzącym działalność pożytku publicznego</w:t>
      </w:r>
      <w:r w:rsidR="0000652E" w:rsidRPr="00E83B9B">
        <w:rPr>
          <w:rFonts w:ascii="Garamond" w:hAnsi="Garamond" w:cs="Arial"/>
          <w:sz w:val="24"/>
          <w:szCs w:val="24"/>
        </w:rPr>
        <w:t>,</w:t>
      </w:r>
      <w:r w:rsidR="00ED73BC" w:rsidRPr="00E83B9B">
        <w:rPr>
          <w:rFonts w:ascii="Garamond" w:hAnsi="Garamond" w:cs="Arial"/>
          <w:sz w:val="24"/>
          <w:szCs w:val="24"/>
        </w:rPr>
        <w:t xml:space="preserve"> ( niższe wykonanie ze względu na zwrot dotacji )</w:t>
      </w:r>
    </w:p>
    <w:p w14:paraId="33F95934" w14:textId="70A97001" w:rsidR="006C0C25" w:rsidRPr="00E83B9B" w:rsidRDefault="00E65697" w:rsidP="006C0C25">
      <w:pPr>
        <w:pStyle w:val="Akapitzlist"/>
        <w:numPr>
          <w:ilvl w:val="0"/>
          <w:numId w:val="15"/>
        </w:numPr>
        <w:spacing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dotacj</w:t>
      </w:r>
      <w:r w:rsidR="00F47671" w:rsidRPr="00E83B9B">
        <w:rPr>
          <w:rFonts w:ascii="Garamond" w:hAnsi="Garamond"/>
          <w:sz w:val="24"/>
          <w:szCs w:val="24"/>
        </w:rPr>
        <w:t>ę</w:t>
      </w:r>
      <w:r w:rsidRPr="00E83B9B">
        <w:rPr>
          <w:rFonts w:ascii="Garamond" w:hAnsi="Garamond"/>
          <w:sz w:val="24"/>
          <w:szCs w:val="24"/>
        </w:rPr>
        <w:t xml:space="preserve"> dla </w:t>
      </w:r>
      <w:r w:rsidR="00580E7E" w:rsidRPr="00E83B9B">
        <w:rPr>
          <w:rFonts w:ascii="Garamond" w:hAnsi="Garamond"/>
          <w:sz w:val="24"/>
          <w:szCs w:val="24"/>
        </w:rPr>
        <w:t>Gminy Grójec na dofinansowanie bieżącej działalności biblioteki powiatowej</w:t>
      </w:r>
      <w:r w:rsidR="006C0C25" w:rsidRPr="00E83B9B">
        <w:rPr>
          <w:rFonts w:ascii="Garamond" w:hAnsi="Garamond"/>
          <w:sz w:val="24"/>
          <w:szCs w:val="24"/>
        </w:rPr>
        <w:t>,</w:t>
      </w:r>
    </w:p>
    <w:p w14:paraId="7FDFF3BB" w14:textId="74F3D0F9" w:rsidR="00AE2B8D" w:rsidRDefault="005C2AC2" w:rsidP="00CD0D2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sz w:val="24"/>
          <w:szCs w:val="24"/>
        </w:rPr>
        <w:t>dotacj</w:t>
      </w:r>
      <w:r w:rsidR="00F47671" w:rsidRPr="00E83B9B">
        <w:rPr>
          <w:rFonts w:ascii="Garamond" w:hAnsi="Garamond"/>
          <w:sz w:val="24"/>
          <w:szCs w:val="24"/>
        </w:rPr>
        <w:t>ę</w:t>
      </w:r>
      <w:r w:rsidRPr="00E83B9B">
        <w:rPr>
          <w:rFonts w:ascii="Garamond" w:hAnsi="Garamond"/>
          <w:sz w:val="24"/>
          <w:szCs w:val="24"/>
        </w:rPr>
        <w:t xml:space="preserve"> </w:t>
      </w:r>
      <w:r w:rsidR="001700EB">
        <w:rPr>
          <w:rFonts w:ascii="Garamond" w:hAnsi="Garamond"/>
          <w:sz w:val="24"/>
          <w:szCs w:val="24"/>
        </w:rPr>
        <w:t xml:space="preserve">podmiotową </w:t>
      </w:r>
      <w:r w:rsidRPr="00E83B9B">
        <w:rPr>
          <w:rFonts w:ascii="Garamond" w:hAnsi="Garamond"/>
          <w:sz w:val="24"/>
          <w:szCs w:val="24"/>
        </w:rPr>
        <w:t>dla Muzeum im. K. Pułaskiego w Warce</w:t>
      </w:r>
      <w:r w:rsidR="001700EB">
        <w:rPr>
          <w:rFonts w:ascii="Garamond" w:hAnsi="Garamond"/>
          <w:sz w:val="24"/>
          <w:szCs w:val="24"/>
        </w:rPr>
        <w:t>,</w:t>
      </w:r>
    </w:p>
    <w:p w14:paraId="6AFBB840" w14:textId="102055F7" w:rsidR="001700EB" w:rsidRDefault="001700EB" w:rsidP="00CD0D2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1700EB">
        <w:rPr>
          <w:rFonts w:ascii="Garamond" w:hAnsi="Garamond"/>
          <w:sz w:val="24"/>
          <w:szCs w:val="24"/>
        </w:rPr>
        <w:t>dotacja celow</w:t>
      </w:r>
      <w:r>
        <w:rPr>
          <w:rFonts w:ascii="Garamond" w:hAnsi="Garamond"/>
          <w:sz w:val="24"/>
          <w:szCs w:val="24"/>
        </w:rPr>
        <w:t>ą</w:t>
      </w:r>
      <w:r w:rsidRPr="001700E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na </w:t>
      </w:r>
      <w:r w:rsidRPr="001700EB">
        <w:rPr>
          <w:rFonts w:ascii="Garamond" w:hAnsi="Garamond"/>
          <w:sz w:val="24"/>
          <w:szCs w:val="24"/>
        </w:rPr>
        <w:t>remont drewnianej architektury na terenie zabytkowego parku</w:t>
      </w:r>
      <w:r>
        <w:rPr>
          <w:rFonts w:ascii="Garamond" w:hAnsi="Garamond"/>
          <w:sz w:val="24"/>
          <w:szCs w:val="24"/>
        </w:rPr>
        <w:t xml:space="preserve"> </w:t>
      </w:r>
      <w:r w:rsidRPr="001700EB">
        <w:rPr>
          <w:rFonts w:ascii="Garamond" w:hAnsi="Garamond"/>
          <w:sz w:val="24"/>
          <w:szCs w:val="24"/>
        </w:rPr>
        <w:t>w Muzeum im. K. Pułaskiego w Warce</w:t>
      </w:r>
      <w:r>
        <w:rPr>
          <w:rFonts w:ascii="Garamond" w:hAnsi="Garamond"/>
          <w:sz w:val="24"/>
          <w:szCs w:val="24"/>
        </w:rPr>
        <w:t>,</w:t>
      </w:r>
    </w:p>
    <w:p w14:paraId="79037CDC" w14:textId="1F967B0F" w:rsidR="001700EB" w:rsidRDefault="001700EB" w:rsidP="00CD0D22">
      <w:pPr>
        <w:pStyle w:val="Akapitzlist"/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dotację celową na m</w:t>
      </w:r>
      <w:r w:rsidRPr="001700EB">
        <w:rPr>
          <w:rFonts w:ascii="Garamond" w:hAnsi="Garamond"/>
          <w:sz w:val="24"/>
          <w:szCs w:val="24"/>
        </w:rPr>
        <w:t>odernizacj</w:t>
      </w:r>
      <w:r>
        <w:rPr>
          <w:rFonts w:ascii="Garamond" w:hAnsi="Garamond"/>
          <w:sz w:val="24"/>
          <w:szCs w:val="24"/>
        </w:rPr>
        <w:t>ę</w:t>
      </w:r>
      <w:r w:rsidRPr="001700EB">
        <w:rPr>
          <w:rFonts w:ascii="Garamond" w:hAnsi="Garamond"/>
          <w:sz w:val="24"/>
          <w:szCs w:val="24"/>
        </w:rPr>
        <w:t xml:space="preserve"> systemu przeciwwłamaniowego w Muzeum im. K. Pułaskiego w Warce</w:t>
      </w:r>
      <w:r>
        <w:rPr>
          <w:rFonts w:ascii="Garamond" w:hAnsi="Garamond"/>
          <w:sz w:val="24"/>
          <w:szCs w:val="24"/>
        </w:rPr>
        <w:t>,</w:t>
      </w:r>
    </w:p>
    <w:p w14:paraId="18E5BC08" w14:textId="1452DA5E" w:rsidR="007625E1" w:rsidRPr="001700EB" w:rsidRDefault="001700EB" w:rsidP="007625E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700EB">
        <w:rPr>
          <w:rFonts w:ascii="Garamond" w:hAnsi="Garamond"/>
          <w:sz w:val="24"/>
          <w:szCs w:val="24"/>
        </w:rPr>
        <w:t>Nie wydatkowano środków</w:t>
      </w:r>
      <w:r w:rsidR="007625E1" w:rsidRPr="001700EB">
        <w:rPr>
          <w:rFonts w:ascii="Garamond" w:hAnsi="Garamond"/>
          <w:sz w:val="24"/>
          <w:szCs w:val="24"/>
        </w:rPr>
        <w:t xml:space="preserve"> w rozdziale 92120 dot. </w:t>
      </w:r>
      <w:r>
        <w:rPr>
          <w:rFonts w:ascii="Garamond" w:hAnsi="Garamond"/>
          <w:sz w:val="24"/>
          <w:szCs w:val="24"/>
        </w:rPr>
        <w:t>zakupu usług związanych z ochrony zabytków i opieki nad zabytkami</w:t>
      </w:r>
      <w:r w:rsidR="007625E1" w:rsidRPr="001700EB">
        <w:rPr>
          <w:rFonts w:ascii="Garamond" w:hAnsi="Garamond"/>
          <w:sz w:val="24"/>
          <w:szCs w:val="24"/>
        </w:rPr>
        <w:t>.</w:t>
      </w:r>
    </w:p>
    <w:p w14:paraId="59D93304" w14:textId="2C229FDE" w:rsidR="00881080" w:rsidRPr="00E83B9B" w:rsidRDefault="005C2AC2" w:rsidP="00080D5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83B9B">
        <w:rPr>
          <w:rFonts w:ascii="Garamond" w:hAnsi="Garamond"/>
          <w:b/>
          <w:sz w:val="24"/>
          <w:szCs w:val="24"/>
        </w:rPr>
        <w:t>Dział 926</w:t>
      </w:r>
      <w:r w:rsidRPr="00E83B9B">
        <w:rPr>
          <w:rFonts w:ascii="Garamond" w:hAnsi="Garamond"/>
          <w:sz w:val="24"/>
          <w:szCs w:val="24"/>
        </w:rPr>
        <w:t xml:space="preserve"> – kultura fizyczna i sport – </w:t>
      </w:r>
      <w:r w:rsidR="00F47671" w:rsidRPr="00E83B9B">
        <w:rPr>
          <w:rFonts w:ascii="Garamond" w:hAnsi="Garamond"/>
          <w:sz w:val="24"/>
          <w:szCs w:val="24"/>
        </w:rPr>
        <w:t xml:space="preserve">wydatkowano środki finansowe </w:t>
      </w:r>
      <w:r w:rsidRPr="00E83B9B">
        <w:rPr>
          <w:rFonts w:ascii="Garamond" w:hAnsi="Garamond"/>
          <w:sz w:val="24"/>
          <w:szCs w:val="24"/>
        </w:rPr>
        <w:t xml:space="preserve">na realizację imprez sportowych </w:t>
      </w:r>
      <w:r w:rsidR="00080D5F" w:rsidRPr="00E83B9B">
        <w:rPr>
          <w:rFonts w:ascii="Garamond" w:hAnsi="Garamond"/>
          <w:sz w:val="24"/>
          <w:szCs w:val="24"/>
        </w:rPr>
        <w:br/>
      </w:r>
      <w:r w:rsidRPr="00E83B9B">
        <w:rPr>
          <w:rFonts w:ascii="Garamond" w:hAnsi="Garamond"/>
          <w:sz w:val="24"/>
          <w:szCs w:val="24"/>
        </w:rPr>
        <w:t>o zasięgu powiatowym</w:t>
      </w:r>
      <w:r w:rsidR="00080D5F" w:rsidRPr="00E83B9B">
        <w:rPr>
          <w:rFonts w:ascii="Garamond" w:hAnsi="Garamond"/>
          <w:sz w:val="24"/>
          <w:szCs w:val="24"/>
        </w:rPr>
        <w:t xml:space="preserve"> </w:t>
      </w:r>
      <w:r w:rsidR="00080D5F" w:rsidRPr="00E83B9B">
        <w:rPr>
          <w:rFonts w:ascii="Garamond" w:hAnsi="Garamond" w:cs="Arial"/>
          <w:sz w:val="24"/>
          <w:szCs w:val="24"/>
        </w:rPr>
        <w:t>zlecanych do realizacji organizacjom prowadzącym działalność pożytku publicznego</w:t>
      </w:r>
      <w:r w:rsidR="00080D5F" w:rsidRPr="00E83B9B">
        <w:rPr>
          <w:rFonts w:ascii="Garamond" w:hAnsi="Garamond"/>
          <w:sz w:val="24"/>
          <w:szCs w:val="24"/>
        </w:rPr>
        <w:t>.</w:t>
      </w:r>
    </w:p>
    <w:p w14:paraId="61C6DAB5" w14:textId="77777777" w:rsidR="006659BD" w:rsidRPr="00E83B9B" w:rsidRDefault="006659BD" w:rsidP="00611B95">
      <w:pPr>
        <w:spacing w:line="360" w:lineRule="auto"/>
        <w:jc w:val="both"/>
        <w:rPr>
          <w:rFonts w:ascii="Garamond" w:hAnsi="Garamond"/>
          <w:sz w:val="16"/>
          <w:szCs w:val="16"/>
        </w:rPr>
      </w:pPr>
    </w:p>
    <w:p w14:paraId="24C14BAA" w14:textId="7BF8527D" w:rsidR="005C2AC2" w:rsidRPr="00B95347" w:rsidRDefault="00B95347" w:rsidP="00E203E2">
      <w:pPr>
        <w:spacing w:line="360" w:lineRule="auto"/>
        <w:jc w:val="both"/>
        <w:rPr>
          <w:rFonts w:ascii="Garamond" w:hAnsi="Garamond"/>
          <w:b/>
        </w:rPr>
      </w:pPr>
      <w:r>
        <w:rPr>
          <w:noProof/>
        </w:rPr>
        <w:lastRenderedPageBreak/>
        <w:drawing>
          <wp:inline distT="0" distB="0" distL="0" distR="0" wp14:anchorId="00817DC0" wp14:editId="51F6D4A2">
            <wp:extent cx="6229350" cy="6146800"/>
            <wp:effectExtent l="0" t="0" r="0" b="6350"/>
            <wp:docPr id="25718376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12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8E89C4" w14:textId="77777777" w:rsidR="00013783" w:rsidRPr="00B95347" w:rsidRDefault="00013783" w:rsidP="007C56EE">
      <w:pPr>
        <w:pStyle w:val="Tekstpodstawowy"/>
        <w:tabs>
          <w:tab w:val="left" w:pos="426"/>
        </w:tabs>
        <w:rPr>
          <w:rFonts w:ascii="Garamond" w:hAnsi="Garamond"/>
        </w:rPr>
      </w:pPr>
    </w:p>
    <w:p w14:paraId="2AD0086C" w14:textId="74DAB180" w:rsidR="005C2AC2" w:rsidRPr="00B95347" w:rsidRDefault="001A6D12" w:rsidP="007C56EE">
      <w:pPr>
        <w:pStyle w:val="Tekstpodstawowy"/>
        <w:tabs>
          <w:tab w:val="left" w:pos="426"/>
        </w:tabs>
        <w:rPr>
          <w:rFonts w:ascii="Garamond" w:hAnsi="Garamond"/>
        </w:rPr>
      </w:pPr>
      <w:r w:rsidRPr="00B95347">
        <w:rPr>
          <w:rFonts w:ascii="Garamond" w:hAnsi="Garamond"/>
        </w:rPr>
        <w:t>W 202</w:t>
      </w:r>
      <w:r w:rsidR="00B95347" w:rsidRPr="00B95347">
        <w:rPr>
          <w:rFonts w:ascii="Garamond" w:hAnsi="Garamond"/>
        </w:rPr>
        <w:t>4</w:t>
      </w:r>
      <w:r w:rsidR="005C2AC2" w:rsidRPr="00B95347">
        <w:rPr>
          <w:rFonts w:ascii="Garamond" w:hAnsi="Garamond"/>
        </w:rPr>
        <w:t xml:space="preserve"> r z budżetu powiatu zostały udzielone dotacje następującym podmiotom :</w:t>
      </w:r>
    </w:p>
    <w:p w14:paraId="4DFFD56D" w14:textId="77777777" w:rsidR="00B154E6" w:rsidRPr="00B95347" w:rsidRDefault="00B154E6" w:rsidP="007C56EE">
      <w:pPr>
        <w:pStyle w:val="Tekstpodstawowy"/>
        <w:tabs>
          <w:tab w:val="left" w:pos="426"/>
        </w:tabs>
        <w:rPr>
          <w:rFonts w:ascii="Garamond" w:hAnsi="Garamond"/>
          <w:sz w:val="16"/>
          <w:szCs w:val="16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4"/>
        <w:gridCol w:w="3745"/>
        <w:gridCol w:w="1572"/>
        <w:gridCol w:w="1576"/>
        <w:gridCol w:w="957"/>
        <w:gridCol w:w="146"/>
      </w:tblGrid>
      <w:tr w:rsidR="00B95347" w:rsidRPr="00B95347" w14:paraId="2D7BC5B6" w14:textId="77777777" w:rsidTr="00B95347">
        <w:trPr>
          <w:gridAfter w:val="1"/>
          <w:wAfter w:w="36" w:type="dxa"/>
          <w:trHeight w:val="480"/>
        </w:trPr>
        <w:tc>
          <w:tcPr>
            <w:tcW w:w="1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CCA64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Dział, rozdział, §</w:t>
            </w:r>
          </w:p>
        </w:tc>
        <w:tc>
          <w:tcPr>
            <w:tcW w:w="3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5D4F8B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Treść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C172F1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Plan na 2024 r</w:t>
            </w:r>
          </w:p>
        </w:tc>
        <w:tc>
          <w:tcPr>
            <w:tcW w:w="1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6373AC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Wykonanie za 2024 r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96B72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</w:tr>
      <w:tr w:rsidR="00B95347" w:rsidRPr="00B95347" w14:paraId="5F7F4D6F" w14:textId="77777777" w:rsidTr="00B95347">
        <w:trPr>
          <w:trHeight w:val="288"/>
        </w:trPr>
        <w:tc>
          <w:tcPr>
            <w:tcW w:w="1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CB408" w14:textId="77777777" w:rsidR="00B95347" w:rsidRPr="00B95347" w:rsidRDefault="00B95347" w:rsidP="00B9534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3535F" w14:textId="77777777" w:rsidR="00B95347" w:rsidRPr="00B95347" w:rsidRDefault="00B95347" w:rsidP="00B9534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5253C2" w14:textId="77777777" w:rsidR="00B95347" w:rsidRPr="00B95347" w:rsidRDefault="00B95347" w:rsidP="00B9534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3FF16" w14:textId="77777777" w:rsidR="00B95347" w:rsidRPr="00B95347" w:rsidRDefault="00B95347" w:rsidP="00B9534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DBF04" w14:textId="77777777" w:rsidR="00B95347" w:rsidRPr="00B95347" w:rsidRDefault="00B95347" w:rsidP="00B9534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D5FF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B95347" w:rsidRPr="00B95347" w14:paraId="41F53A67" w14:textId="77777777" w:rsidTr="00B95347">
        <w:trPr>
          <w:trHeight w:val="27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1CA8533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95347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164C241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95347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7D1174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95347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1360D0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95347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075E4F3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B95347">
              <w:rPr>
                <w:rFonts w:ascii="Garamond" w:hAnsi="Garamond" w:cs="Arial"/>
                <w:b/>
                <w:bCs/>
              </w:rPr>
              <w:t>5/4:3/</w:t>
            </w:r>
          </w:p>
        </w:tc>
        <w:tc>
          <w:tcPr>
            <w:tcW w:w="36" w:type="dxa"/>
            <w:vAlign w:val="center"/>
            <w:hideMark/>
          </w:tcPr>
          <w:p w14:paraId="75DD32DD" w14:textId="77777777" w:rsidR="00B95347" w:rsidRPr="00B95347" w:rsidRDefault="00B95347" w:rsidP="00B95347"/>
        </w:tc>
      </w:tr>
      <w:tr w:rsidR="00B95347" w:rsidRPr="00B95347" w14:paraId="20C12403" w14:textId="77777777" w:rsidTr="00B95347">
        <w:trPr>
          <w:trHeight w:val="90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CE4D78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Jednostki sektora finansów publicznych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7EDC72" w14:textId="77777777" w:rsidR="00B95347" w:rsidRPr="00B95347" w:rsidRDefault="00B95347" w:rsidP="00B95347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Nazwa jednostki, rodzaj , zakres dotacji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BD1F6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8 311 246,00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2AE52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6 952 226,11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657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83,65    </w:t>
            </w:r>
          </w:p>
        </w:tc>
        <w:tc>
          <w:tcPr>
            <w:tcW w:w="36" w:type="dxa"/>
            <w:vAlign w:val="center"/>
            <w:hideMark/>
          </w:tcPr>
          <w:p w14:paraId="185F72BB" w14:textId="77777777" w:rsidR="00B95347" w:rsidRPr="00B95347" w:rsidRDefault="00B95347" w:rsidP="00B95347"/>
        </w:tc>
      </w:tr>
      <w:tr w:rsidR="00B95347" w:rsidRPr="00B95347" w14:paraId="01B2E368" w14:textId="77777777" w:rsidTr="00B95347">
        <w:trPr>
          <w:trHeight w:val="588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F43C9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600, 60004, 2320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82E72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Powiat Białobrzeski, dotacja celowa, dofinansowanie kursów autobusowych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8A764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92 664,00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E8315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92 546,49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AF07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99,87    </w:t>
            </w:r>
          </w:p>
        </w:tc>
        <w:tc>
          <w:tcPr>
            <w:tcW w:w="36" w:type="dxa"/>
            <w:vAlign w:val="center"/>
            <w:hideMark/>
          </w:tcPr>
          <w:p w14:paraId="35A7CEBC" w14:textId="77777777" w:rsidR="00B95347" w:rsidRPr="00B95347" w:rsidRDefault="00B95347" w:rsidP="00B95347"/>
        </w:tc>
      </w:tr>
      <w:tr w:rsidR="00B95347" w:rsidRPr="00B95347" w14:paraId="2E243F24" w14:textId="77777777" w:rsidTr="00B95347">
        <w:trPr>
          <w:trHeight w:val="855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CACFD8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600, 60014, 2310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45AC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Gminy Powiatu Grójeckiego, dotacja celowa, utrzymanie ulic w ciągach dróg powiatowych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6A5AF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727 500,00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02F5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717 144,08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CBD6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98,58    </w:t>
            </w:r>
          </w:p>
        </w:tc>
        <w:tc>
          <w:tcPr>
            <w:tcW w:w="36" w:type="dxa"/>
            <w:vAlign w:val="center"/>
            <w:hideMark/>
          </w:tcPr>
          <w:p w14:paraId="02B9D4C5" w14:textId="77777777" w:rsidR="00B95347" w:rsidRPr="00B95347" w:rsidRDefault="00B95347" w:rsidP="00B95347"/>
        </w:tc>
      </w:tr>
      <w:tr w:rsidR="00B95347" w:rsidRPr="00B95347" w14:paraId="2298BA6F" w14:textId="77777777" w:rsidTr="00B95347">
        <w:trPr>
          <w:trHeight w:val="973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1D0D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lastRenderedPageBreak/>
              <w:t>851, 85111, 6220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24574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Samodzielny Publiczny Zakład Opieki Zdrowotnej w Nowym Mieście, dotacja celowa, Przebudowa i doposażenie bloku operacyjnego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42CA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4 985 871,00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21C7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3 639 274,32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A0BD1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72,99    </w:t>
            </w:r>
          </w:p>
        </w:tc>
        <w:tc>
          <w:tcPr>
            <w:tcW w:w="36" w:type="dxa"/>
            <w:vAlign w:val="center"/>
            <w:hideMark/>
          </w:tcPr>
          <w:p w14:paraId="02D438EE" w14:textId="77777777" w:rsidR="00B95347" w:rsidRPr="00B95347" w:rsidRDefault="00B95347" w:rsidP="00B95347"/>
        </w:tc>
      </w:tr>
      <w:tr w:rsidR="00B95347" w:rsidRPr="00B95347" w14:paraId="22EAEDC2" w14:textId="77777777" w:rsidTr="00B95347">
        <w:trPr>
          <w:trHeight w:val="1539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35021A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853, 85311, 2320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E7EC2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Starostwo Powiatowe w Piasecznie, dotacja celowa, dofinansowanie kosztów rehabilitacji uczestników zamieszkałych na terenie powiatu grójeckiego w zajęciach organizowanych przez Warsztat Terapii Zajęciowej w Piasecznie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718DC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7 488,00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7DE3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7 488,00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80D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31FF1C3C" w14:textId="77777777" w:rsidR="00B95347" w:rsidRPr="00B95347" w:rsidRDefault="00B95347" w:rsidP="00B95347"/>
        </w:tc>
      </w:tr>
      <w:tr w:rsidR="00B95347" w:rsidRPr="00B95347" w14:paraId="7A3BF31E" w14:textId="77777777" w:rsidTr="00B95347">
        <w:trPr>
          <w:trHeight w:val="1404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FFBA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853, 85311, 2320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5F6C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Starostwo Powiatowe w Przysusze, dotacja celowa, dofinansowanie kosztów rehabilitacji uczestników zamieszkałych na terenie powiatu grójeckiego w zajęciach organizowanych przez Warsztat Terapii Zajęciowej w Lipinach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92A9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86 717,00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3340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86 716,88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B64E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6BC185EE" w14:textId="77777777" w:rsidR="00B95347" w:rsidRPr="00B95347" w:rsidRDefault="00B95347" w:rsidP="00B95347"/>
        </w:tc>
      </w:tr>
      <w:tr w:rsidR="00B95347" w:rsidRPr="00B95347" w14:paraId="374BB412" w14:textId="77777777" w:rsidTr="00B95347">
        <w:trPr>
          <w:trHeight w:val="1171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AC93F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853, 85321, 2320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75FC3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Starostwo Powiatowe w Radomiu, dotacja celowa, obsługa osób z terenu powiatu grójeckiego przez Powiatowy Zespół ds. Orzekania o Stopniu Niepełnosprawności w Radomiu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1889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285 816,00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C0FC8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285 816,00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25B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0F472463" w14:textId="77777777" w:rsidR="00B95347" w:rsidRPr="00B95347" w:rsidRDefault="00B95347" w:rsidP="00B95347"/>
        </w:tc>
      </w:tr>
      <w:tr w:rsidR="00B95347" w:rsidRPr="00B95347" w14:paraId="79E5B79A" w14:textId="77777777" w:rsidTr="00B95347">
        <w:trPr>
          <w:trHeight w:val="1189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47E2AA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853, 85395, 2090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F8293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Starostwo Powiatowe w Radomiu, dotacja celowa, obsługa obywateli Ukrainy z terenu powiatu grójeckiego przez Powiatowy Zespół ds. Orzekania o Stopniu Niepełnosprawności w Radomiu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D1341D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2 160,00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9404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   690,34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30A6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31,96    </w:t>
            </w:r>
          </w:p>
        </w:tc>
        <w:tc>
          <w:tcPr>
            <w:tcW w:w="36" w:type="dxa"/>
            <w:vAlign w:val="center"/>
            <w:hideMark/>
          </w:tcPr>
          <w:p w14:paraId="0FA2F6E0" w14:textId="77777777" w:rsidR="00B95347" w:rsidRPr="00B95347" w:rsidRDefault="00B95347" w:rsidP="00B95347"/>
        </w:tc>
      </w:tr>
      <w:tr w:rsidR="00B95347" w:rsidRPr="00B95347" w14:paraId="15050544" w14:textId="77777777" w:rsidTr="00B95347">
        <w:trPr>
          <w:trHeight w:val="78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1930A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921, 92116, 2310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2EFD4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Gmina Grójec, dotacja celowa, dofinansowanie bieżącej działalności biblioteki powiatowej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761F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120 000,00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4BA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120 000,00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F001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323421E4" w14:textId="77777777" w:rsidR="00B95347" w:rsidRPr="00B95347" w:rsidRDefault="00B95347" w:rsidP="00B95347"/>
        </w:tc>
      </w:tr>
      <w:tr w:rsidR="00B95347" w:rsidRPr="00B95347" w14:paraId="70EE591C" w14:textId="77777777" w:rsidTr="00B95347">
        <w:trPr>
          <w:trHeight w:val="694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7C895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921, 92118, 2480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6F5E3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Muzeum im. K. Pułaskiego w Warce, dotacja podmiotowa, bieżąca działalność placówki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3E5C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1 858 480,00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1B9E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1 858 000,00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509B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99,97    </w:t>
            </w:r>
          </w:p>
        </w:tc>
        <w:tc>
          <w:tcPr>
            <w:tcW w:w="36" w:type="dxa"/>
            <w:vAlign w:val="center"/>
            <w:hideMark/>
          </w:tcPr>
          <w:p w14:paraId="03B27991" w14:textId="77777777" w:rsidR="00B95347" w:rsidRPr="00B95347" w:rsidRDefault="00B95347" w:rsidP="00B95347"/>
        </w:tc>
      </w:tr>
      <w:tr w:rsidR="00B95347" w:rsidRPr="00B95347" w14:paraId="6844D66F" w14:textId="77777777" w:rsidTr="00B95347">
        <w:trPr>
          <w:trHeight w:val="87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D722C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921, 92118, 2730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71C426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Muzeum im. K. Pułaskiego w Warce, dotacja celowa, remont drewnianej architektury na terenie zabytkowego parku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7EA832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4 550,00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74E1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4 550,00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B7AF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3EB95D80" w14:textId="77777777" w:rsidR="00B95347" w:rsidRPr="00B95347" w:rsidRDefault="00B95347" w:rsidP="00B95347"/>
        </w:tc>
      </w:tr>
      <w:tr w:rsidR="00B95347" w:rsidRPr="00B95347" w14:paraId="2ED92151" w14:textId="77777777" w:rsidTr="00B95347">
        <w:trPr>
          <w:trHeight w:val="87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33F7C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921, 92118, 6560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0745C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Muzeum im. K. Pułaskiego w Warce, dotacja celowa, modernizacja systemu przeciwwłamaniowego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B981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140 000,00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66CD1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140 000,00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96C3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0C583440" w14:textId="77777777" w:rsidR="00B95347" w:rsidRPr="00B95347" w:rsidRDefault="00B95347" w:rsidP="00B95347"/>
        </w:tc>
      </w:tr>
      <w:tr w:rsidR="00B95347" w:rsidRPr="00B95347" w14:paraId="62367F6D" w14:textId="77777777" w:rsidTr="00B95347">
        <w:trPr>
          <w:trHeight w:val="129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FDE64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Jednostki nie należące do sektora finansów publicznych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3847C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Nazwa zadania, rodzaj dotacji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60F0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8 656 223,64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9B380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8 522 780,78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06F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98,46    </w:t>
            </w:r>
          </w:p>
        </w:tc>
        <w:tc>
          <w:tcPr>
            <w:tcW w:w="36" w:type="dxa"/>
            <w:vAlign w:val="center"/>
            <w:hideMark/>
          </w:tcPr>
          <w:p w14:paraId="241F5CC4" w14:textId="77777777" w:rsidR="00B95347" w:rsidRPr="00B95347" w:rsidRDefault="00B95347" w:rsidP="00B95347"/>
        </w:tc>
      </w:tr>
      <w:tr w:rsidR="00B95347" w:rsidRPr="00B95347" w14:paraId="5D1D04FC" w14:textId="77777777" w:rsidTr="00B95347">
        <w:trPr>
          <w:trHeight w:val="1261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699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630, 63003, 2360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69C65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Realizacja zadań publicznych związanych z wspieraniem zadań w zakresie upowszechniania turystyki zlecanych do realizacji organizacjom prowadzącym działalność pożytku publicznego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AC70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15 000,00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2267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15 000,00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A12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514848C8" w14:textId="77777777" w:rsidR="00B95347" w:rsidRPr="00B95347" w:rsidRDefault="00B95347" w:rsidP="00B95347"/>
        </w:tc>
      </w:tr>
      <w:tr w:rsidR="00B95347" w:rsidRPr="00B95347" w14:paraId="11B07C23" w14:textId="77777777" w:rsidTr="00B95347">
        <w:trPr>
          <w:trHeight w:val="66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519B4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755, 75515, 2810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7E649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Fundacje, dotacja celowa, realizacja zadań w zakresie nieodpłatnej opieki prawnej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A347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136 490,64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BB10A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136 490,64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B77A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7682C445" w14:textId="77777777" w:rsidR="00B95347" w:rsidRPr="00B95347" w:rsidRDefault="00B95347" w:rsidP="00B95347"/>
        </w:tc>
      </w:tr>
      <w:tr w:rsidR="00B95347" w:rsidRPr="00B95347" w14:paraId="152906B0" w14:textId="77777777" w:rsidTr="00B95347">
        <w:trPr>
          <w:trHeight w:val="99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701F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801, 80115, 2540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322901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Niepubliczne Technikum w Grójcu ( P. E. Wąsiewicz ),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BFCE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1 372 854,00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124B2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1 372 853,02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9C4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581E156E" w14:textId="77777777" w:rsidR="00B95347" w:rsidRPr="00B95347" w:rsidRDefault="00B95347" w:rsidP="00B95347"/>
        </w:tc>
      </w:tr>
      <w:tr w:rsidR="00B95347" w:rsidRPr="00B95347" w14:paraId="22635B38" w14:textId="77777777" w:rsidTr="00B95347">
        <w:trPr>
          <w:trHeight w:val="1256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24CBA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lastRenderedPageBreak/>
              <w:t>801, 80115, 2540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65DA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Technikum im. Stanisława Konarskiego w Nowym Mieście nad Pilicą Zakładu Doskonalenia Zawodowego w Kielcach,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3A09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4 864 528,00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4A14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4 864 527,21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64F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0709EA04" w14:textId="77777777" w:rsidR="00B95347" w:rsidRPr="00B95347" w:rsidRDefault="00B95347" w:rsidP="00B95347"/>
        </w:tc>
      </w:tr>
      <w:tr w:rsidR="00B95347" w:rsidRPr="00B95347" w14:paraId="6AC24A35" w14:textId="77777777" w:rsidTr="00B95347">
        <w:trPr>
          <w:trHeight w:val="99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F3CEC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801, 80116, 2540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111CF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Niepubliczna Szkoła Policealna w Grójcu     ( P. E. Wąsiewicz ),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5178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9 861,00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3798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9 860,10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AC1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99,99    </w:t>
            </w:r>
          </w:p>
        </w:tc>
        <w:tc>
          <w:tcPr>
            <w:tcW w:w="36" w:type="dxa"/>
            <w:vAlign w:val="center"/>
            <w:hideMark/>
          </w:tcPr>
          <w:p w14:paraId="3A9B16B1" w14:textId="77777777" w:rsidR="00B95347" w:rsidRPr="00B95347" w:rsidRDefault="00B95347" w:rsidP="00B95347"/>
        </w:tc>
      </w:tr>
      <w:tr w:rsidR="00B95347" w:rsidRPr="00B95347" w14:paraId="6EA554D0" w14:textId="77777777" w:rsidTr="00B95347">
        <w:trPr>
          <w:trHeight w:val="1259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A5BF2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801, 80120, 2540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A3043A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Niepubliczne Ponadgimnazjalne Liceum Ogólnokształcące dla Dorosłych - zaoczne w Grójcu ( P. W. Łącka ),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DC5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21 559,00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3DDE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21 528,21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073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99,86    </w:t>
            </w:r>
          </w:p>
        </w:tc>
        <w:tc>
          <w:tcPr>
            <w:tcW w:w="36" w:type="dxa"/>
            <w:vAlign w:val="center"/>
            <w:hideMark/>
          </w:tcPr>
          <w:p w14:paraId="3A6FD0AD" w14:textId="77777777" w:rsidR="00B95347" w:rsidRPr="00B95347" w:rsidRDefault="00B95347" w:rsidP="00B95347"/>
        </w:tc>
      </w:tr>
      <w:tr w:rsidR="00B95347" w:rsidRPr="00B95347" w14:paraId="6F24B969" w14:textId="77777777" w:rsidTr="00B95347">
        <w:trPr>
          <w:trHeight w:val="965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392D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801, 80120, 2540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535DF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Niepubliczne Liceum Ogólnokształcące dla Dorosłych ( P. E. Wąsiewicz ),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077D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20 108,00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2460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20 084,22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63D7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99,88    </w:t>
            </w:r>
          </w:p>
        </w:tc>
        <w:tc>
          <w:tcPr>
            <w:tcW w:w="36" w:type="dxa"/>
            <w:vAlign w:val="center"/>
            <w:hideMark/>
          </w:tcPr>
          <w:p w14:paraId="1B719318" w14:textId="77777777" w:rsidR="00B95347" w:rsidRPr="00B95347" w:rsidRDefault="00B95347" w:rsidP="00B95347"/>
        </w:tc>
      </w:tr>
      <w:tr w:rsidR="00B95347" w:rsidRPr="00B95347" w14:paraId="0B5B7967" w14:textId="77777777" w:rsidTr="00B95347">
        <w:trPr>
          <w:trHeight w:val="1235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9EC19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801, 80120, 2540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37E22" w14:textId="61E76044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Liceum Ogólnokształcące dla Dorosłych w Grójcu Towarzystwa Wiedzy Powszechnej,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AAC5A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89 594,00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2D5E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89 570,22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FDA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99,97    </w:t>
            </w:r>
          </w:p>
        </w:tc>
        <w:tc>
          <w:tcPr>
            <w:tcW w:w="36" w:type="dxa"/>
            <w:vAlign w:val="center"/>
            <w:hideMark/>
          </w:tcPr>
          <w:p w14:paraId="3AA29C85" w14:textId="77777777" w:rsidR="00B95347" w:rsidRPr="00B95347" w:rsidRDefault="00B95347" w:rsidP="00B95347"/>
        </w:tc>
      </w:tr>
      <w:tr w:rsidR="00B95347" w:rsidRPr="00B95347" w14:paraId="03925562" w14:textId="77777777" w:rsidTr="00B95347">
        <w:trPr>
          <w:trHeight w:val="1537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4D2B26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801, 80152, 2540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7D3CA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Technikum Zawodowe im. Stanisława Konarskiego w Nowym Mieście nad Pilicą ZDZ w Kielcach ( uczniowie niepełnosprawni ),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AE9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309 799,00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B51F2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309 798,36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297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76966AF6" w14:textId="77777777" w:rsidR="00B95347" w:rsidRPr="00B95347" w:rsidRDefault="00B95347" w:rsidP="00B95347"/>
        </w:tc>
      </w:tr>
      <w:tr w:rsidR="00B95347" w:rsidRPr="00B95347" w14:paraId="1630F4FF" w14:textId="77777777" w:rsidTr="00B95347">
        <w:trPr>
          <w:trHeight w:val="1119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2476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801, 80152, 2540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8FF3F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Niepubliczne Technikum w Grójcu ( P. E. Wąsiewicz ) - uczniowie niepełnosprawni,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4F7C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493 516,00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61F8E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493 515,12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6F34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56FF2B67" w14:textId="77777777" w:rsidR="00B95347" w:rsidRPr="00B95347" w:rsidRDefault="00B95347" w:rsidP="00B95347"/>
        </w:tc>
      </w:tr>
      <w:tr w:rsidR="00B95347" w:rsidRPr="00B95347" w14:paraId="55A9451E" w14:textId="77777777" w:rsidTr="00B95347">
        <w:trPr>
          <w:trHeight w:val="995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33A7A9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801, 80195, 2580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3F41C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Niepubliczne Technikum w Grójcu ( P. E. Wąsiewicz ),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8977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32 296,00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5F2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32 296,00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4A1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14AD4128" w14:textId="77777777" w:rsidR="00B95347" w:rsidRPr="00B95347" w:rsidRDefault="00B95347" w:rsidP="00B95347"/>
        </w:tc>
      </w:tr>
      <w:tr w:rsidR="00B95347" w:rsidRPr="00B95347" w14:paraId="3F201CB8" w14:textId="77777777" w:rsidTr="00B95347">
        <w:trPr>
          <w:trHeight w:val="968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D6278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801, 80195, 2580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4775E1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Technikum im. S. Konarskiego w Nowym Mieście nad Pilicą ZDZ w Kielcach, dotacja podmiotowa, dofinansowanie bieżącej działalności szkoły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1FBE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77 711,00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8909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77 711,00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1123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46E44B0D" w14:textId="77777777" w:rsidR="00B95347" w:rsidRPr="00B95347" w:rsidRDefault="00B95347" w:rsidP="00B95347"/>
        </w:tc>
      </w:tr>
      <w:tr w:rsidR="00B95347" w:rsidRPr="00B95347" w14:paraId="68283F9B" w14:textId="77777777" w:rsidTr="00B95347">
        <w:trPr>
          <w:trHeight w:val="67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A75E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801, 80195, 2837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A9E6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Dotacja celowa, realizacja projektu pn. Efektywne szkolnictwo zawodowe w powiecie grójeckim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9B3D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121 675,00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56C3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42E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36" w:type="dxa"/>
            <w:vAlign w:val="center"/>
            <w:hideMark/>
          </w:tcPr>
          <w:p w14:paraId="3AB90CAE" w14:textId="77777777" w:rsidR="00B95347" w:rsidRPr="00B95347" w:rsidRDefault="00B95347" w:rsidP="00B95347"/>
        </w:tc>
      </w:tr>
      <w:tr w:rsidR="00B95347" w:rsidRPr="00B95347" w14:paraId="0435C968" w14:textId="77777777" w:rsidTr="00B95347">
        <w:trPr>
          <w:trHeight w:val="766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19B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801, 80195, 2839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62DB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Dotacja celowa, realizacja projektu pn. Efektywne szkolnictwo zawodowe w powiecie grójeckim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05762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6 404,00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0CA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49DB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36" w:type="dxa"/>
            <w:vAlign w:val="center"/>
            <w:hideMark/>
          </w:tcPr>
          <w:p w14:paraId="51F37755" w14:textId="77777777" w:rsidR="00B95347" w:rsidRPr="00B95347" w:rsidRDefault="00B95347" w:rsidP="00B95347"/>
        </w:tc>
      </w:tr>
      <w:tr w:rsidR="00B95347" w:rsidRPr="00B95347" w14:paraId="16462F0A" w14:textId="77777777" w:rsidTr="00B95347">
        <w:trPr>
          <w:trHeight w:val="1185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3FE0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B247B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Powiatowe Centrum Medyczne w Grójcu sp. z o. o., dotacja celowa, dofinansowanie zakupu specjalistycznych łóżek ( środki gminy Chynów 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34DB1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60 000,00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2BF6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60 000,00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B39B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0612B213" w14:textId="77777777" w:rsidR="00B95347" w:rsidRPr="00B95347" w:rsidRDefault="00B95347" w:rsidP="00B95347"/>
        </w:tc>
      </w:tr>
      <w:tr w:rsidR="00B95347" w:rsidRPr="00B95347" w14:paraId="55FA5FF9" w14:textId="77777777" w:rsidTr="00B95347">
        <w:trPr>
          <w:trHeight w:val="1884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4596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lastRenderedPageBreak/>
              <w:t>851, 85111, 6230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52BF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Powiatowe Centrum Medyczne w Grójcu sp. z o. o., dotacja celowa, dofinansowanie zakupu łóżek do Oddziału Chorób Wewnętrznych oraz Pododdziału Intensywnego Nadzoru Kardiologicznego, ( środki gminy Belsk Duży 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45FA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60 000,00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548BB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60 000,00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EBF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53509895" w14:textId="77777777" w:rsidR="00B95347" w:rsidRPr="00B95347" w:rsidRDefault="00B95347" w:rsidP="00B95347"/>
        </w:tc>
      </w:tr>
      <w:tr w:rsidR="00B95347" w:rsidRPr="00B95347" w14:paraId="5D7714B6" w14:textId="77777777" w:rsidTr="00B95347">
        <w:trPr>
          <w:trHeight w:val="1509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0B71E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9D5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Powiatowe Centrum Medyczne w Grójcu sp. z o. o., dotacja celowa, dofinansowanie zakupu łóżek do Oddziału Chorób Wewnętrznych oraz Pododdziału Intensywnego Nadzoru Kardiologicznego, ( środki gminy Warka 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9E93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80 000,00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142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80 000,00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2CF46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46B65F69" w14:textId="77777777" w:rsidR="00B95347" w:rsidRPr="00B95347" w:rsidRDefault="00B95347" w:rsidP="00B95347"/>
        </w:tc>
      </w:tr>
      <w:tr w:rsidR="00B95347" w:rsidRPr="00B95347" w14:paraId="78545517" w14:textId="77777777" w:rsidTr="004F2F9F">
        <w:trPr>
          <w:trHeight w:val="964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2800E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76F2E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Powiatowe Centrum Medyczne w Grójcu sp. z o. o., dotacja celowa, dostosowanie pomieszczenia szpitalnego na potrzeby kaplicy szpitalnej,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1063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50 000,00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136D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50 000,00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F818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392C6CBD" w14:textId="77777777" w:rsidR="00B95347" w:rsidRPr="00B95347" w:rsidRDefault="00B95347" w:rsidP="00B95347"/>
        </w:tc>
      </w:tr>
      <w:tr w:rsidR="00B95347" w:rsidRPr="00B95347" w14:paraId="4AECF99E" w14:textId="77777777" w:rsidTr="004F2F9F">
        <w:trPr>
          <w:trHeight w:val="123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49AB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851, 85195, 2360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F7C5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>Realizacja zadań publicznych związanych z wspieraniem zadań w zakresie ochrony zdrowia zlecanych do realizacji organizacjom prowadzącym działalność pożytku publicznego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017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3 800,00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A48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 3 800,00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5530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4C1E8BFB" w14:textId="77777777" w:rsidR="00B95347" w:rsidRPr="00B95347" w:rsidRDefault="00B95347" w:rsidP="00B95347"/>
        </w:tc>
      </w:tr>
      <w:tr w:rsidR="00B95347" w:rsidRPr="00B95347" w14:paraId="2478C924" w14:textId="77777777" w:rsidTr="004F2F9F">
        <w:trPr>
          <w:trHeight w:val="1251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10FA6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852, 85202, 2360 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0055" w14:textId="48ABC139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Dom Pomocy Społecznej im. Natalii Nitosławskiej w Nowym Mieście prowadzony przez Zgromadzenie Sióstr Zakonnych, dotacja celowa, dofinansowanie bieżącej działalności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3C37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216 132,00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E03B2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214 702,85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0933E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99,34    </w:t>
            </w:r>
          </w:p>
        </w:tc>
        <w:tc>
          <w:tcPr>
            <w:tcW w:w="36" w:type="dxa"/>
            <w:vAlign w:val="center"/>
            <w:hideMark/>
          </w:tcPr>
          <w:p w14:paraId="66AD6140" w14:textId="77777777" w:rsidR="00B95347" w:rsidRPr="00B95347" w:rsidRDefault="00B95347" w:rsidP="00B95347"/>
        </w:tc>
      </w:tr>
      <w:tr w:rsidR="00B95347" w:rsidRPr="00B95347" w14:paraId="292A6789" w14:textId="77777777" w:rsidTr="004F2F9F">
        <w:trPr>
          <w:trHeight w:val="830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92B5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853, 85311, 2830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08A76" w14:textId="38720189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Warsztaty Terapii Zajęciowej prowadzone przez Parafię Miłosierdzia Bożego w Grójcu, dotacja celowa, dofinansowanie bieżącej działalności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CB34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214 464,00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564AF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214 464,00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45D87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1F44B041" w14:textId="77777777" w:rsidR="00B95347" w:rsidRPr="00B95347" w:rsidRDefault="00B95347" w:rsidP="00B95347"/>
        </w:tc>
      </w:tr>
      <w:tr w:rsidR="00B95347" w:rsidRPr="00B95347" w14:paraId="2E6ABE92" w14:textId="77777777" w:rsidTr="004F2F9F">
        <w:trPr>
          <w:trHeight w:val="917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2B5E7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853, 85311, 2830 </w:t>
            </w:r>
          </w:p>
        </w:tc>
        <w:tc>
          <w:tcPr>
            <w:tcW w:w="3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95587" w14:textId="262695A1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Warsztaty Terapii Zajęciowej prowadzone przez Stowarzyszenie " Tęcza " w Warce, dotacja celowa, dofinansowanie bieżącej działalności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730A7C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179 232,00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62D3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179 232,00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1355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36" w:type="dxa"/>
            <w:vAlign w:val="center"/>
            <w:hideMark/>
          </w:tcPr>
          <w:p w14:paraId="3DC7A0A5" w14:textId="77777777" w:rsidR="00B95347" w:rsidRPr="00B95347" w:rsidRDefault="00B95347" w:rsidP="00B95347"/>
        </w:tc>
      </w:tr>
      <w:tr w:rsidR="00B95347" w:rsidRPr="00B95347" w14:paraId="3AFCE9BD" w14:textId="77777777" w:rsidTr="004F2F9F">
        <w:trPr>
          <w:trHeight w:val="1072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1DBEB4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921, 92105, 2360 </w:t>
            </w:r>
          </w:p>
        </w:tc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9ED2A" w14:textId="31471110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Realizacja zadań publicznych związanych z wspieraniem zadań w zakresie kultury zlecanych do realizacji organizacjom prowadzącym działalność pożytku publicznego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C1BB5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120 700,00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FB21D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120 647,83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0E7B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99,96    </w:t>
            </w:r>
          </w:p>
        </w:tc>
        <w:tc>
          <w:tcPr>
            <w:tcW w:w="36" w:type="dxa"/>
            <w:vAlign w:val="center"/>
            <w:hideMark/>
          </w:tcPr>
          <w:p w14:paraId="68E52D04" w14:textId="77777777" w:rsidR="00B95347" w:rsidRPr="00B95347" w:rsidRDefault="00B95347" w:rsidP="00B95347"/>
        </w:tc>
      </w:tr>
      <w:tr w:rsidR="00B95347" w:rsidRPr="00B95347" w14:paraId="08DB456F" w14:textId="77777777" w:rsidTr="004F2F9F">
        <w:trPr>
          <w:trHeight w:val="1515"/>
        </w:trPr>
        <w:tc>
          <w:tcPr>
            <w:tcW w:w="1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39FD819" w14:textId="77777777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926, 92605, 2360 </w:t>
            </w:r>
          </w:p>
        </w:tc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1E1CA" w14:textId="7A183BEC" w:rsidR="00B95347" w:rsidRPr="00B95347" w:rsidRDefault="00B95347" w:rsidP="00B95347">
            <w:pPr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Organizacje pożytku publicznego, dotacja celowa, realizacja zadań publicznych związanych z propagowaniem krzewienia kultury fizycznej i sportu na imprezach powiatowych oraz prowadzeniem imprez sportowych o zasięgu powiatowym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FF0C0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100 500,00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3E50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     96 700,00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65C09E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B95347">
              <w:rPr>
                <w:rFonts w:ascii="Garamond" w:hAnsi="Garamond" w:cs="Arial"/>
                <w:sz w:val="22"/>
                <w:szCs w:val="22"/>
              </w:rPr>
              <w:t xml:space="preserve">   96,22    </w:t>
            </w:r>
          </w:p>
        </w:tc>
        <w:tc>
          <w:tcPr>
            <w:tcW w:w="36" w:type="dxa"/>
            <w:vAlign w:val="center"/>
            <w:hideMark/>
          </w:tcPr>
          <w:p w14:paraId="1C9B3209" w14:textId="77777777" w:rsidR="00B95347" w:rsidRPr="00B95347" w:rsidRDefault="00B95347" w:rsidP="00B95347"/>
        </w:tc>
      </w:tr>
      <w:tr w:rsidR="00B95347" w:rsidRPr="00B95347" w14:paraId="06D4AF2D" w14:textId="77777777" w:rsidTr="00B95347">
        <w:trPr>
          <w:trHeight w:val="525"/>
        </w:trPr>
        <w:tc>
          <w:tcPr>
            <w:tcW w:w="5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375B6" w14:textId="77777777" w:rsidR="00B95347" w:rsidRPr="00B95347" w:rsidRDefault="00B95347" w:rsidP="00B95347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C79E69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16 967 469,64   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4ED12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15 475 006,89   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7BDF4" w14:textId="77777777" w:rsidR="00B95347" w:rsidRPr="00B95347" w:rsidRDefault="00B95347" w:rsidP="00B95347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95347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91,20    </w:t>
            </w:r>
          </w:p>
        </w:tc>
        <w:tc>
          <w:tcPr>
            <w:tcW w:w="36" w:type="dxa"/>
            <w:vAlign w:val="center"/>
            <w:hideMark/>
          </w:tcPr>
          <w:p w14:paraId="2F9F217E" w14:textId="77777777" w:rsidR="00B95347" w:rsidRPr="00B95347" w:rsidRDefault="00B95347" w:rsidP="00B95347"/>
        </w:tc>
      </w:tr>
    </w:tbl>
    <w:p w14:paraId="6B548CE1" w14:textId="77777777" w:rsidR="00391F66" w:rsidRPr="007C2A16" w:rsidRDefault="00391F66" w:rsidP="007C56EE">
      <w:pPr>
        <w:spacing w:line="360" w:lineRule="auto"/>
      </w:pPr>
    </w:p>
    <w:p w14:paraId="25AD7C44" w14:textId="17709ACC" w:rsidR="005C2AC2" w:rsidRPr="007C2A16" w:rsidRDefault="005C2AC2" w:rsidP="007C56EE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7C2A16">
        <w:rPr>
          <w:rFonts w:ascii="Garamond" w:hAnsi="Garamond"/>
          <w:sz w:val="24"/>
          <w:szCs w:val="24"/>
        </w:rPr>
        <w:t xml:space="preserve">Z budżetu powiatu przekazano dotacje dla jednostek </w:t>
      </w:r>
      <w:r w:rsidRPr="007C2A16">
        <w:rPr>
          <w:rFonts w:ascii="Garamond" w:hAnsi="Garamond"/>
          <w:b/>
          <w:sz w:val="24"/>
          <w:szCs w:val="24"/>
        </w:rPr>
        <w:t>należących do sektora finansów publicznych</w:t>
      </w:r>
      <w:r w:rsidRPr="007C2A16">
        <w:rPr>
          <w:rFonts w:ascii="Garamond" w:hAnsi="Garamond"/>
          <w:sz w:val="24"/>
          <w:szCs w:val="24"/>
        </w:rPr>
        <w:t xml:space="preserve"> na realiza</w:t>
      </w:r>
      <w:r w:rsidR="00E85F21" w:rsidRPr="007C2A16">
        <w:rPr>
          <w:rFonts w:ascii="Garamond" w:hAnsi="Garamond"/>
          <w:sz w:val="24"/>
          <w:szCs w:val="24"/>
        </w:rPr>
        <w:t xml:space="preserve">cję zadań powiatu na plan </w:t>
      </w:r>
      <w:r w:rsidR="00962919" w:rsidRPr="007C2A16">
        <w:rPr>
          <w:rFonts w:ascii="Garamond" w:hAnsi="Garamond"/>
          <w:sz w:val="24"/>
          <w:szCs w:val="24"/>
        </w:rPr>
        <w:t>8.</w:t>
      </w:r>
      <w:r w:rsidR="007C2A16" w:rsidRPr="007C2A16">
        <w:rPr>
          <w:rFonts w:ascii="Garamond" w:hAnsi="Garamond"/>
          <w:sz w:val="24"/>
          <w:szCs w:val="24"/>
        </w:rPr>
        <w:t>311</w:t>
      </w:r>
      <w:r w:rsidR="00434728" w:rsidRPr="007C2A16">
        <w:rPr>
          <w:rFonts w:ascii="Garamond" w:hAnsi="Garamond"/>
          <w:sz w:val="24"/>
          <w:szCs w:val="24"/>
        </w:rPr>
        <w:t>.2</w:t>
      </w:r>
      <w:r w:rsidR="007C2A16" w:rsidRPr="007C2A16">
        <w:rPr>
          <w:rFonts w:ascii="Garamond" w:hAnsi="Garamond"/>
          <w:sz w:val="24"/>
          <w:szCs w:val="24"/>
        </w:rPr>
        <w:t>46</w:t>
      </w:r>
      <w:r w:rsidR="00434728" w:rsidRPr="007C2A16">
        <w:rPr>
          <w:rFonts w:ascii="Garamond" w:hAnsi="Garamond"/>
          <w:sz w:val="24"/>
          <w:szCs w:val="24"/>
        </w:rPr>
        <w:t>,-</w:t>
      </w:r>
      <w:r w:rsidRPr="007C2A16">
        <w:rPr>
          <w:rFonts w:ascii="Garamond" w:hAnsi="Garamond"/>
          <w:sz w:val="24"/>
          <w:szCs w:val="24"/>
        </w:rPr>
        <w:t xml:space="preserve"> zł przekazano kwotę </w:t>
      </w:r>
      <w:r w:rsidR="007C2A16" w:rsidRPr="007C2A16">
        <w:rPr>
          <w:rFonts w:ascii="Garamond" w:hAnsi="Garamond"/>
          <w:sz w:val="24"/>
          <w:szCs w:val="24"/>
        </w:rPr>
        <w:t>6.952.226,11</w:t>
      </w:r>
      <w:r w:rsidRPr="007C2A16">
        <w:rPr>
          <w:rFonts w:ascii="Garamond" w:hAnsi="Garamond"/>
          <w:sz w:val="24"/>
          <w:szCs w:val="24"/>
        </w:rPr>
        <w:t xml:space="preserve"> zł tj. </w:t>
      </w:r>
      <w:r w:rsidR="007C2A16" w:rsidRPr="007C2A16">
        <w:rPr>
          <w:rFonts w:ascii="Garamond" w:hAnsi="Garamond"/>
          <w:sz w:val="24"/>
          <w:szCs w:val="24"/>
        </w:rPr>
        <w:t>83,65</w:t>
      </w:r>
      <w:r w:rsidR="00F4097B" w:rsidRPr="007C2A16">
        <w:rPr>
          <w:rFonts w:ascii="Garamond" w:hAnsi="Garamond"/>
          <w:sz w:val="24"/>
          <w:szCs w:val="24"/>
        </w:rPr>
        <w:t xml:space="preserve"> % rocznego planu</w:t>
      </w:r>
      <w:r w:rsidR="00D75C01" w:rsidRPr="007C2A16">
        <w:rPr>
          <w:rFonts w:ascii="Garamond" w:hAnsi="Garamond"/>
          <w:sz w:val="24"/>
          <w:szCs w:val="24"/>
        </w:rPr>
        <w:t>, w tym :</w:t>
      </w:r>
    </w:p>
    <w:p w14:paraId="0B84FF2B" w14:textId="70064FF9" w:rsidR="005C2AC2" w:rsidRPr="007C2A16" w:rsidRDefault="005C2AC2" w:rsidP="007C56EE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7C2A16">
        <w:rPr>
          <w:rFonts w:ascii="Garamond" w:hAnsi="Garamond"/>
          <w:sz w:val="24"/>
          <w:szCs w:val="24"/>
        </w:rPr>
        <w:lastRenderedPageBreak/>
        <w:t xml:space="preserve">W dziale 600 – przekazano środki dla </w:t>
      </w:r>
      <w:r w:rsidR="007D26BD" w:rsidRPr="007C2A16">
        <w:rPr>
          <w:rFonts w:ascii="Garamond" w:hAnsi="Garamond"/>
          <w:sz w:val="24"/>
          <w:szCs w:val="24"/>
        </w:rPr>
        <w:t>powiatu białobrzeskiego na dofinansowanie kursów autobusowych</w:t>
      </w:r>
      <w:r w:rsidR="00082D4E" w:rsidRPr="007C2A16">
        <w:rPr>
          <w:rFonts w:ascii="Garamond" w:hAnsi="Garamond"/>
          <w:sz w:val="24"/>
          <w:szCs w:val="24"/>
        </w:rPr>
        <w:t xml:space="preserve"> oraz</w:t>
      </w:r>
      <w:r w:rsidR="007D26BD" w:rsidRPr="007C2A16">
        <w:rPr>
          <w:rFonts w:ascii="Garamond" w:hAnsi="Garamond"/>
          <w:sz w:val="24"/>
          <w:szCs w:val="24"/>
        </w:rPr>
        <w:t xml:space="preserve"> </w:t>
      </w:r>
      <w:r w:rsidR="007A3F35" w:rsidRPr="007C2A16">
        <w:rPr>
          <w:rFonts w:ascii="Garamond" w:hAnsi="Garamond"/>
          <w:sz w:val="24"/>
          <w:szCs w:val="24"/>
        </w:rPr>
        <w:t xml:space="preserve">dla </w:t>
      </w:r>
      <w:r w:rsidRPr="007C2A16">
        <w:rPr>
          <w:rFonts w:ascii="Garamond" w:hAnsi="Garamond"/>
          <w:sz w:val="24"/>
          <w:szCs w:val="24"/>
        </w:rPr>
        <w:t>gmin na utrzymanie ulic w ciągach dróg powiatowych.</w:t>
      </w:r>
    </w:p>
    <w:p w14:paraId="72D4AA4A" w14:textId="0B7E3837" w:rsidR="008D5857" w:rsidRPr="007C2A16" w:rsidRDefault="005C2AC2" w:rsidP="00C66938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7C2A16">
        <w:rPr>
          <w:rFonts w:ascii="Garamond" w:hAnsi="Garamond"/>
          <w:sz w:val="24"/>
          <w:szCs w:val="24"/>
        </w:rPr>
        <w:t>W dziale 851 – przekazano dotacj</w:t>
      </w:r>
      <w:r w:rsidR="00DE4D7D" w:rsidRPr="007C2A16">
        <w:rPr>
          <w:rFonts w:ascii="Garamond" w:hAnsi="Garamond"/>
          <w:sz w:val="24"/>
          <w:szCs w:val="24"/>
        </w:rPr>
        <w:t>e</w:t>
      </w:r>
      <w:r w:rsidRPr="007C2A16">
        <w:rPr>
          <w:rFonts w:ascii="Garamond" w:hAnsi="Garamond"/>
          <w:sz w:val="24"/>
          <w:szCs w:val="24"/>
        </w:rPr>
        <w:t xml:space="preserve"> dla SP ZOZ w Nowym Mieście na </w:t>
      </w:r>
      <w:r w:rsidR="00387C15" w:rsidRPr="007C2A16">
        <w:rPr>
          <w:rFonts w:ascii="Garamond" w:hAnsi="Garamond"/>
          <w:sz w:val="24"/>
          <w:szCs w:val="24"/>
        </w:rPr>
        <w:t>przebudowę i doposażenie bloku operacyjnego</w:t>
      </w:r>
      <w:r w:rsidR="007C2A16" w:rsidRPr="007C2A16">
        <w:rPr>
          <w:rFonts w:ascii="Garamond" w:hAnsi="Garamond"/>
          <w:sz w:val="24"/>
          <w:szCs w:val="24"/>
        </w:rPr>
        <w:t xml:space="preserve">. Nie przekazano całości dotacji z </w:t>
      </w:r>
      <w:r w:rsidR="00A444EB">
        <w:rPr>
          <w:rFonts w:ascii="Garamond" w:hAnsi="Garamond"/>
          <w:sz w:val="24"/>
          <w:szCs w:val="24"/>
        </w:rPr>
        <w:t>powodu</w:t>
      </w:r>
      <w:r w:rsidR="00A444EB">
        <w:rPr>
          <w:rFonts w:ascii="Garamond" w:hAnsi="Garamond"/>
          <w:sz w:val="24"/>
          <w:szCs w:val="24"/>
        </w:rPr>
        <w:t xml:space="preserve"> konieczności wykonania dodatkowych prac niezbędnych do odbioru końcowego zadania</w:t>
      </w:r>
      <w:r w:rsidR="00A444EB">
        <w:rPr>
          <w:rFonts w:ascii="Garamond" w:hAnsi="Garamond"/>
          <w:sz w:val="24"/>
          <w:szCs w:val="24"/>
        </w:rPr>
        <w:t>.</w:t>
      </w:r>
    </w:p>
    <w:p w14:paraId="6395E0E0" w14:textId="77777777" w:rsidR="005C2AC2" w:rsidRPr="007C2A16" w:rsidRDefault="005C2AC2" w:rsidP="007C56EE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7C2A16">
        <w:rPr>
          <w:rFonts w:ascii="Garamond" w:hAnsi="Garamond"/>
          <w:sz w:val="24"/>
          <w:szCs w:val="24"/>
        </w:rPr>
        <w:t>W</w:t>
      </w:r>
      <w:r w:rsidR="000E5BC3" w:rsidRPr="007C2A16">
        <w:rPr>
          <w:rFonts w:ascii="Garamond" w:hAnsi="Garamond"/>
          <w:sz w:val="24"/>
          <w:szCs w:val="24"/>
        </w:rPr>
        <w:t xml:space="preserve"> dziale 853 – przekazano dotacje</w:t>
      </w:r>
      <w:r w:rsidRPr="007C2A16">
        <w:rPr>
          <w:rFonts w:ascii="Garamond" w:hAnsi="Garamond"/>
          <w:sz w:val="24"/>
          <w:szCs w:val="24"/>
        </w:rPr>
        <w:t xml:space="preserve"> dla :</w:t>
      </w:r>
    </w:p>
    <w:p w14:paraId="6E6456A3" w14:textId="6C77443D" w:rsidR="00065751" w:rsidRPr="007C2A16" w:rsidRDefault="00065751" w:rsidP="00065751">
      <w:pPr>
        <w:numPr>
          <w:ilvl w:val="0"/>
          <w:numId w:val="8"/>
        </w:numPr>
        <w:spacing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7C2A16">
        <w:rPr>
          <w:rFonts w:ascii="Garamond" w:hAnsi="Garamond"/>
          <w:sz w:val="24"/>
          <w:szCs w:val="24"/>
        </w:rPr>
        <w:t>Starostwa Powiatowego w Piasecznie i Przysusze na pokrycie kosztów rehabilitacji i dzienną opiekę osób niepełnosprawnych  z powiatu grójeckiego,</w:t>
      </w:r>
    </w:p>
    <w:p w14:paraId="07E0E54B" w14:textId="0851D386" w:rsidR="005C2AC2" w:rsidRPr="007C2A16" w:rsidRDefault="005C2AC2" w:rsidP="00CD5FA4">
      <w:pPr>
        <w:numPr>
          <w:ilvl w:val="0"/>
          <w:numId w:val="8"/>
        </w:numPr>
        <w:spacing w:line="360" w:lineRule="auto"/>
        <w:ind w:left="284" w:right="50" w:hanging="284"/>
        <w:jc w:val="both"/>
        <w:rPr>
          <w:rFonts w:ascii="Garamond" w:hAnsi="Garamond"/>
          <w:sz w:val="24"/>
          <w:szCs w:val="24"/>
        </w:rPr>
      </w:pPr>
      <w:r w:rsidRPr="007C2A16">
        <w:rPr>
          <w:rFonts w:ascii="Garamond" w:hAnsi="Garamond"/>
          <w:sz w:val="24"/>
          <w:szCs w:val="24"/>
        </w:rPr>
        <w:t>Starostwa Powiatowego w Radomiu na zadania zespołu ds. orzekania o stopniu niepełnosprawności otrzymaną od Wojewody na ten cel</w:t>
      </w:r>
      <w:r w:rsidR="00D75C01" w:rsidRPr="007C2A16">
        <w:rPr>
          <w:rFonts w:ascii="Garamond" w:hAnsi="Garamond"/>
          <w:sz w:val="24"/>
          <w:szCs w:val="24"/>
        </w:rPr>
        <w:t xml:space="preserve">, </w:t>
      </w:r>
      <w:r w:rsidRPr="007C2A16">
        <w:rPr>
          <w:rFonts w:ascii="Garamond" w:hAnsi="Garamond"/>
          <w:sz w:val="24"/>
          <w:szCs w:val="24"/>
        </w:rPr>
        <w:t xml:space="preserve">środki własne </w:t>
      </w:r>
      <w:r w:rsidR="008D303D" w:rsidRPr="007C2A16">
        <w:rPr>
          <w:rFonts w:ascii="Garamond" w:hAnsi="Garamond"/>
          <w:sz w:val="24"/>
          <w:szCs w:val="24"/>
        </w:rPr>
        <w:t>p</w:t>
      </w:r>
      <w:r w:rsidRPr="007C2A16">
        <w:rPr>
          <w:rFonts w:ascii="Garamond" w:hAnsi="Garamond"/>
          <w:sz w:val="24"/>
          <w:szCs w:val="24"/>
        </w:rPr>
        <w:t>owiatu zaplanowane na to zadanie</w:t>
      </w:r>
      <w:r w:rsidR="003B1DE0" w:rsidRPr="007C2A16">
        <w:rPr>
          <w:rFonts w:ascii="Garamond" w:hAnsi="Garamond"/>
          <w:sz w:val="24"/>
          <w:szCs w:val="24"/>
        </w:rPr>
        <w:t xml:space="preserve"> a także obsługę obywateli Ukrainy z terenu powiatu grójeckiego</w:t>
      </w:r>
      <w:r w:rsidR="007C2A16">
        <w:rPr>
          <w:rFonts w:ascii="Garamond" w:hAnsi="Garamond"/>
          <w:sz w:val="24"/>
          <w:szCs w:val="24"/>
        </w:rPr>
        <w:t xml:space="preserve">. Niższe wykonanie dotacji na </w:t>
      </w:r>
      <w:r w:rsidR="007C2A16" w:rsidRPr="007C2A16">
        <w:rPr>
          <w:rFonts w:ascii="Garamond" w:hAnsi="Garamond"/>
          <w:sz w:val="24"/>
          <w:szCs w:val="24"/>
        </w:rPr>
        <w:t>obsługę obywateli Ukrainy z terenu powiatu grójeckiego</w:t>
      </w:r>
      <w:r w:rsidR="007C2A16">
        <w:rPr>
          <w:rFonts w:ascii="Garamond" w:hAnsi="Garamond"/>
          <w:sz w:val="24"/>
          <w:szCs w:val="24"/>
        </w:rPr>
        <w:t xml:space="preserve"> wynika ze zwrotu dotacji przez Starostwo </w:t>
      </w:r>
      <w:r w:rsidR="000C18FB">
        <w:rPr>
          <w:rFonts w:ascii="Garamond" w:hAnsi="Garamond"/>
          <w:sz w:val="24"/>
          <w:szCs w:val="24"/>
        </w:rPr>
        <w:t>P</w:t>
      </w:r>
      <w:r w:rsidR="007C2A16">
        <w:rPr>
          <w:rFonts w:ascii="Garamond" w:hAnsi="Garamond"/>
          <w:sz w:val="24"/>
          <w:szCs w:val="24"/>
        </w:rPr>
        <w:t>owiatowe w Radomiu.</w:t>
      </w:r>
    </w:p>
    <w:p w14:paraId="141CA803" w14:textId="29EC2A4E" w:rsidR="005C2AC2" w:rsidRPr="00875D4C" w:rsidRDefault="005C2AC2" w:rsidP="007C56EE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5D4C">
        <w:rPr>
          <w:rFonts w:ascii="Garamond" w:hAnsi="Garamond"/>
          <w:sz w:val="24"/>
          <w:szCs w:val="24"/>
        </w:rPr>
        <w:t xml:space="preserve">W dziale 921 – przekazano dotację </w:t>
      </w:r>
      <w:r w:rsidR="001140AE" w:rsidRPr="00875D4C">
        <w:rPr>
          <w:rFonts w:ascii="Garamond" w:hAnsi="Garamond"/>
          <w:sz w:val="24"/>
          <w:szCs w:val="24"/>
        </w:rPr>
        <w:t>podmiotową</w:t>
      </w:r>
      <w:r w:rsidR="00875D4C" w:rsidRPr="00875D4C">
        <w:rPr>
          <w:rFonts w:ascii="Garamond" w:hAnsi="Garamond"/>
          <w:sz w:val="24"/>
          <w:szCs w:val="24"/>
        </w:rPr>
        <w:t xml:space="preserve">, dotacje celowe na </w:t>
      </w:r>
      <w:r w:rsidR="00875D4C" w:rsidRPr="00875D4C">
        <w:rPr>
          <w:rFonts w:ascii="Garamond" w:hAnsi="Garamond" w:cs="Arial"/>
          <w:sz w:val="24"/>
          <w:szCs w:val="24"/>
        </w:rPr>
        <w:t>remont drewnianej architektury na terenie zabytkowego parku</w:t>
      </w:r>
      <w:r w:rsidR="00875D4C" w:rsidRPr="00875D4C">
        <w:rPr>
          <w:rFonts w:ascii="Garamond" w:hAnsi="Garamond"/>
          <w:sz w:val="24"/>
          <w:szCs w:val="24"/>
        </w:rPr>
        <w:t xml:space="preserve"> oraz </w:t>
      </w:r>
      <w:r w:rsidR="00875D4C" w:rsidRPr="00875D4C">
        <w:rPr>
          <w:rFonts w:ascii="Garamond" w:hAnsi="Garamond" w:cs="Arial"/>
          <w:sz w:val="24"/>
          <w:szCs w:val="24"/>
        </w:rPr>
        <w:t>modernizację systemu przeciwwłamaniowego</w:t>
      </w:r>
      <w:r w:rsidR="00875D4C" w:rsidRPr="00875D4C">
        <w:rPr>
          <w:rFonts w:ascii="Garamond" w:hAnsi="Garamond"/>
          <w:sz w:val="24"/>
          <w:szCs w:val="24"/>
        </w:rPr>
        <w:t xml:space="preserve"> </w:t>
      </w:r>
      <w:r w:rsidRPr="00875D4C">
        <w:rPr>
          <w:rFonts w:ascii="Garamond" w:hAnsi="Garamond"/>
          <w:sz w:val="24"/>
          <w:szCs w:val="24"/>
        </w:rPr>
        <w:t xml:space="preserve">dla Muzeum im. K. Pułaskiego </w:t>
      </w:r>
      <w:r w:rsidR="00875D4C" w:rsidRPr="00875D4C">
        <w:rPr>
          <w:rFonts w:ascii="Garamond" w:hAnsi="Garamond"/>
          <w:sz w:val="24"/>
          <w:szCs w:val="24"/>
        </w:rPr>
        <w:br/>
      </w:r>
      <w:r w:rsidRPr="00875D4C">
        <w:rPr>
          <w:rFonts w:ascii="Garamond" w:hAnsi="Garamond"/>
          <w:sz w:val="24"/>
          <w:szCs w:val="24"/>
        </w:rPr>
        <w:t xml:space="preserve">w Warce </w:t>
      </w:r>
      <w:r w:rsidR="00570759" w:rsidRPr="00875D4C">
        <w:rPr>
          <w:rFonts w:ascii="Garamond" w:hAnsi="Garamond"/>
          <w:sz w:val="24"/>
          <w:szCs w:val="24"/>
        </w:rPr>
        <w:t>oraz</w:t>
      </w:r>
      <w:r w:rsidRPr="00875D4C">
        <w:rPr>
          <w:rFonts w:ascii="Garamond" w:hAnsi="Garamond"/>
          <w:sz w:val="24"/>
          <w:szCs w:val="24"/>
        </w:rPr>
        <w:t xml:space="preserve"> </w:t>
      </w:r>
      <w:r w:rsidR="001140AE" w:rsidRPr="00875D4C">
        <w:rPr>
          <w:rFonts w:ascii="Garamond" w:hAnsi="Garamond"/>
          <w:sz w:val="24"/>
          <w:szCs w:val="24"/>
        </w:rPr>
        <w:t xml:space="preserve">dotację </w:t>
      </w:r>
      <w:r w:rsidR="00F10540" w:rsidRPr="00875D4C">
        <w:rPr>
          <w:rFonts w:ascii="Garamond" w:hAnsi="Garamond"/>
          <w:sz w:val="24"/>
          <w:szCs w:val="24"/>
        </w:rPr>
        <w:t>celową</w:t>
      </w:r>
      <w:r w:rsidR="001140AE" w:rsidRPr="00875D4C">
        <w:rPr>
          <w:rFonts w:ascii="Garamond" w:hAnsi="Garamond"/>
          <w:sz w:val="24"/>
          <w:szCs w:val="24"/>
        </w:rPr>
        <w:t xml:space="preserve"> </w:t>
      </w:r>
      <w:r w:rsidR="00065751" w:rsidRPr="00875D4C">
        <w:rPr>
          <w:rFonts w:ascii="Garamond" w:hAnsi="Garamond"/>
          <w:sz w:val="24"/>
          <w:szCs w:val="24"/>
        </w:rPr>
        <w:t xml:space="preserve">dla gminy Grójec </w:t>
      </w:r>
      <w:r w:rsidRPr="00875D4C">
        <w:rPr>
          <w:rFonts w:ascii="Garamond" w:hAnsi="Garamond"/>
          <w:sz w:val="24"/>
          <w:szCs w:val="24"/>
        </w:rPr>
        <w:t xml:space="preserve">na </w:t>
      </w:r>
      <w:r w:rsidR="00F10540" w:rsidRPr="00875D4C">
        <w:rPr>
          <w:rFonts w:ascii="Garamond" w:hAnsi="Garamond"/>
          <w:sz w:val="24"/>
          <w:szCs w:val="24"/>
        </w:rPr>
        <w:t xml:space="preserve">dofinansowanie </w:t>
      </w:r>
      <w:r w:rsidRPr="00875D4C">
        <w:rPr>
          <w:rFonts w:ascii="Garamond" w:hAnsi="Garamond"/>
          <w:sz w:val="24"/>
          <w:szCs w:val="24"/>
        </w:rPr>
        <w:t>bieżąc</w:t>
      </w:r>
      <w:r w:rsidR="00F10540" w:rsidRPr="00875D4C">
        <w:rPr>
          <w:rFonts w:ascii="Garamond" w:hAnsi="Garamond"/>
          <w:sz w:val="24"/>
          <w:szCs w:val="24"/>
        </w:rPr>
        <w:t>ej</w:t>
      </w:r>
      <w:r w:rsidRPr="00875D4C">
        <w:rPr>
          <w:rFonts w:ascii="Garamond" w:hAnsi="Garamond"/>
          <w:sz w:val="24"/>
          <w:szCs w:val="24"/>
        </w:rPr>
        <w:t xml:space="preserve"> działalnoś</w:t>
      </w:r>
      <w:r w:rsidR="00F10540" w:rsidRPr="00875D4C">
        <w:rPr>
          <w:rFonts w:ascii="Garamond" w:hAnsi="Garamond"/>
          <w:sz w:val="24"/>
          <w:szCs w:val="24"/>
        </w:rPr>
        <w:t>ci</w:t>
      </w:r>
      <w:r w:rsidRPr="00875D4C">
        <w:rPr>
          <w:rFonts w:ascii="Garamond" w:hAnsi="Garamond"/>
          <w:sz w:val="24"/>
          <w:szCs w:val="24"/>
        </w:rPr>
        <w:t xml:space="preserve"> </w:t>
      </w:r>
      <w:r w:rsidR="00F10540" w:rsidRPr="00875D4C">
        <w:rPr>
          <w:rFonts w:ascii="Garamond" w:hAnsi="Garamond"/>
          <w:sz w:val="24"/>
          <w:szCs w:val="24"/>
        </w:rPr>
        <w:t>biblioteki p</w:t>
      </w:r>
      <w:r w:rsidR="00570759" w:rsidRPr="00875D4C">
        <w:rPr>
          <w:rFonts w:ascii="Garamond" w:hAnsi="Garamond"/>
          <w:sz w:val="24"/>
          <w:szCs w:val="24"/>
        </w:rPr>
        <w:t>owiatowej.</w:t>
      </w:r>
    </w:p>
    <w:p w14:paraId="2DA21C03" w14:textId="453FDAEF" w:rsidR="005C2AC2" w:rsidRPr="00EE06E7" w:rsidRDefault="005C2AC2" w:rsidP="007C56EE">
      <w:pPr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E06E7">
        <w:rPr>
          <w:rFonts w:ascii="Garamond" w:hAnsi="Garamond"/>
          <w:sz w:val="24"/>
          <w:szCs w:val="24"/>
        </w:rPr>
        <w:t xml:space="preserve">Dotacje celowe dla podmiotów </w:t>
      </w:r>
      <w:r w:rsidRPr="00EE06E7">
        <w:rPr>
          <w:rFonts w:ascii="Garamond" w:hAnsi="Garamond"/>
          <w:b/>
          <w:sz w:val="24"/>
          <w:szCs w:val="24"/>
        </w:rPr>
        <w:t>nie należących do sektora finansów publicznych</w:t>
      </w:r>
      <w:r w:rsidRPr="00EE06E7">
        <w:rPr>
          <w:rFonts w:ascii="Garamond" w:hAnsi="Garamond"/>
          <w:sz w:val="24"/>
          <w:szCs w:val="24"/>
        </w:rPr>
        <w:t xml:space="preserve">  na realizację zadań powiatu na plan</w:t>
      </w:r>
      <w:r w:rsidR="00D75C01" w:rsidRPr="00EE06E7">
        <w:rPr>
          <w:rFonts w:ascii="Garamond" w:hAnsi="Garamond"/>
          <w:sz w:val="24"/>
          <w:szCs w:val="24"/>
        </w:rPr>
        <w:t xml:space="preserve"> </w:t>
      </w:r>
      <w:r w:rsidR="00EE06E7" w:rsidRPr="00EE06E7">
        <w:rPr>
          <w:rFonts w:ascii="Garamond" w:hAnsi="Garamond"/>
          <w:sz w:val="24"/>
          <w:szCs w:val="24"/>
        </w:rPr>
        <w:t>8.656.223,64</w:t>
      </w:r>
      <w:r w:rsidRPr="00EE06E7">
        <w:rPr>
          <w:rFonts w:ascii="Garamond" w:hAnsi="Garamond"/>
          <w:sz w:val="24"/>
          <w:szCs w:val="24"/>
        </w:rPr>
        <w:t xml:space="preserve"> zł przekazano </w:t>
      </w:r>
      <w:r w:rsidR="00EE06E7" w:rsidRPr="00EE06E7">
        <w:rPr>
          <w:rFonts w:ascii="Garamond" w:hAnsi="Garamond"/>
          <w:sz w:val="24"/>
          <w:szCs w:val="24"/>
        </w:rPr>
        <w:t>8.522.780,78</w:t>
      </w:r>
      <w:r w:rsidRPr="00EE06E7">
        <w:rPr>
          <w:rFonts w:ascii="Garamond" w:hAnsi="Garamond"/>
          <w:sz w:val="24"/>
          <w:szCs w:val="24"/>
        </w:rPr>
        <w:t xml:space="preserve"> zł  tj. </w:t>
      </w:r>
      <w:r w:rsidR="00065751" w:rsidRPr="00EE06E7">
        <w:rPr>
          <w:rFonts w:ascii="Garamond" w:hAnsi="Garamond"/>
          <w:sz w:val="24"/>
          <w:szCs w:val="24"/>
        </w:rPr>
        <w:t>9</w:t>
      </w:r>
      <w:r w:rsidR="00EE06E7" w:rsidRPr="00EE06E7">
        <w:rPr>
          <w:rFonts w:ascii="Garamond" w:hAnsi="Garamond"/>
          <w:sz w:val="24"/>
          <w:szCs w:val="24"/>
        </w:rPr>
        <w:t>8</w:t>
      </w:r>
      <w:r w:rsidR="00065751" w:rsidRPr="00EE06E7">
        <w:rPr>
          <w:rFonts w:ascii="Garamond" w:hAnsi="Garamond"/>
          <w:sz w:val="24"/>
          <w:szCs w:val="24"/>
        </w:rPr>
        <w:t>,</w:t>
      </w:r>
      <w:r w:rsidR="00EE06E7" w:rsidRPr="00EE06E7">
        <w:rPr>
          <w:rFonts w:ascii="Garamond" w:hAnsi="Garamond"/>
          <w:sz w:val="24"/>
          <w:szCs w:val="24"/>
        </w:rPr>
        <w:t>46</w:t>
      </w:r>
      <w:r w:rsidRPr="00EE06E7">
        <w:rPr>
          <w:rFonts w:ascii="Garamond" w:hAnsi="Garamond"/>
          <w:sz w:val="24"/>
          <w:szCs w:val="24"/>
        </w:rPr>
        <w:t xml:space="preserve"> % planu</w:t>
      </w:r>
      <w:r w:rsidR="00D75C01" w:rsidRPr="00EE06E7">
        <w:rPr>
          <w:rFonts w:ascii="Garamond" w:hAnsi="Garamond"/>
          <w:sz w:val="24"/>
          <w:szCs w:val="24"/>
        </w:rPr>
        <w:t>,</w:t>
      </w:r>
      <w:r w:rsidRPr="00EE06E7">
        <w:rPr>
          <w:rFonts w:ascii="Garamond" w:hAnsi="Garamond"/>
          <w:sz w:val="24"/>
          <w:szCs w:val="24"/>
        </w:rPr>
        <w:t xml:space="preserve"> </w:t>
      </w:r>
      <w:r w:rsidR="00577E44" w:rsidRPr="00EE06E7">
        <w:rPr>
          <w:rFonts w:ascii="Garamond" w:hAnsi="Garamond"/>
          <w:sz w:val="24"/>
          <w:szCs w:val="24"/>
        </w:rPr>
        <w:t>w tym :</w:t>
      </w:r>
    </w:p>
    <w:p w14:paraId="64635CCB" w14:textId="00D47E37" w:rsidR="0064635B" w:rsidRPr="00EE06E7" w:rsidRDefault="00C53AB6" w:rsidP="0046387C">
      <w:pPr>
        <w:pStyle w:val="Akapitzlist"/>
        <w:numPr>
          <w:ilvl w:val="0"/>
          <w:numId w:val="8"/>
        </w:numPr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E06E7">
        <w:rPr>
          <w:rFonts w:ascii="Garamond" w:hAnsi="Garamond"/>
          <w:sz w:val="24"/>
          <w:szCs w:val="24"/>
        </w:rPr>
        <w:t>na realizację zadań publicznych związanych z wspieraniem zadań w zakresie upowszechniania turystyki zlecanych do realizacji organizacjom prowadzącym działalność pożytku publicznego</w:t>
      </w:r>
      <w:r w:rsidRPr="00EE06E7">
        <w:rPr>
          <w:rFonts w:ascii="Garamond" w:hAnsi="Garamond" w:cs="Arial"/>
          <w:sz w:val="24"/>
          <w:szCs w:val="24"/>
        </w:rPr>
        <w:t>,</w:t>
      </w:r>
    </w:p>
    <w:p w14:paraId="529CDD46" w14:textId="6E9850DF" w:rsidR="0046387C" w:rsidRPr="00EE06E7" w:rsidRDefault="00EB7B57" w:rsidP="0046387C">
      <w:pPr>
        <w:pStyle w:val="Akapitzlist"/>
        <w:numPr>
          <w:ilvl w:val="0"/>
          <w:numId w:val="8"/>
        </w:numPr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EE06E7">
        <w:rPr>
          <w:rFonts w:ascii="Garamond" w:hAnsi="Garamond"/>
          <w:bCs/>
          <w:sz w:val="24"/>
          <w:szCs w:val="24"/>
        </w:rPr>
        <w:t>dla fundacji na realizację zadań w zakresie nieodpłatnej pomocy prawnej</w:t>
      </w:r>
      <w:r w:rsidR="0003654C" w:rsidRPr="00EE06E7">
        <w:rPr>
          <w:rFonts w:ascii="Garamond" w:hAnsi="Garamond"/>
          <w:bCs/>
          <w:sz w:val="24"/>
          <w:szCs w:val="24"/>
        </w:rPr>
        <w:t>,</w:t>
      </w:r>
    </w:p>
    <w:p w14:paraId="1F6A204C" w14:textId="3B71983C" w:rsidR="002665E4" w:rsidRPr="00252907" w:rsidRDefault="0046387C" w:rsidP="002665E4">
      <w:pPr>
        <w:pStyle w:val="Akapitzlist"/>
        <w:numPr>
          <w:ilvl w:val="0"/>
          <w:numId w:val="8"/>
        </w:numPr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B360C">
        <w:rPr>
          <w:rFonts w:ascii="Garamond" w:hAnsi="Garamond"/>
          <w:sz w:val="24"/>
          <w:szCs w:val="24"/>
        </w:rPr>
        <w:t>dla szkół niepublicznych działających na terenie powiatu grójeckiego</w:t>
      </w:r>
      <w:r w:rsidR="00664905" w:rsidRPr="008B360C">
        <w:rPr>
          <w:rFonts w:ascii="Garamond" w:hAnsi="Garamond"/>
          <w:sz w:val="24"/>
          <w:szCs w:val="24"/>
        </w:rPr>
        <w:t xml:space="preserve"> na dofinansowanie bieżącej działalności</w:t>
      </w:r>
      <w:r w:rsidR="008B360C" w:rsidRPr="008B360C">
        <w:rPr>
          <w:rFonts w:ascii="Garamond" w:hAnsi="Garamond"/>
          <w:sz w:val="24"/>
          <w:szCs w:val="24"/>
        </w:rPr>
        <w:t xml:space="preserve">. Nie została przekazana dotacja dla </w:t>
      </w:r>
      <w:r w:rsidR="008B360C">
        <w:rPr>
          <w:rFonts w:ascii="Garamond" w:hAnsi="Garamond"/>
          <w:sz w:val="24"/>
          <w:szCs w:val="24"/>
        </w:rPr>
        <w:t xml:space="preserve">partnera projektu </w:t>
      </w:r>
      <w:r w:rsidR="008B360C" w:rsidRPr="008B360C">
        <w:rPr>
          <w:rFonts w:ascii="Garamond" w:hAnsi="Garamond"/>
          <w:sz w:val="24"/>
          <w:szCs w:val="24"/>
        </w:rPr>
        <w:t>realizujące</w:t>
      </w:r>
      <w:r w:rsidR="008B360C">
        <w:rPr>
          <w:rFonts w:ascii="Garamond" w:hAnsi="Garamond"/>
          <w:sz w:val="24"/>
          <w:szCs w:val="24"/>
        </w:rPr>
        <w:t>go</w:t>
      </w:r>
      <w:r w:rsidR="008B360C" w:rsidRPr="008B360C">
        <w:rPr>
          <w:rFonts w:ascii="Garamond" w:hAnsi="Garamond"/>
          <w:sz w:val="24"/>
          <w:szCs w:val="24"/>
        </w:rPr>
        <w:t xml:space="preserve"> zadania dot. projektu pn. „ </w:t>
      </w:r>
      <w:r w:rsidR="008B360C" w:rsidRPr="008B360C">
        <w:rPr>
          <w:rFonts w:ascii="Garamond" w:hAnsi="Garamond" w:cs="Arial"/>
          <w:sz w:val="24"/>
          <w:szCs w:val="24"/>
        </w:rPr>
        <w:t xml:space="preserve">Efektywne szkolnictwo zawodowe w powiecie grójeckim </w:t>
      </w:r>
      <w:r w:rsidR="008B360C" w:rsidRPr="00252907">
        <w:rPr>
          <w:rFonts w:ascii="Garamond" w:hAnsi="Garamond" w:cs="Arial"/>
          <w:sz w:val="24"/>
          <w:szCs w:val="24"/>
        </w:rPr>
        <w:t>”</w:t>
      </w:r>
      <w:r w:rsidR="0043247C" w:rsidRPr="00252907">
        <w:rPr>
          <w:rFonts w:ascii="Garamond" w:hAnsi="Garamond" w:cs="Arial"/>
          <w:sz w:val="24"/>
          <w:szCs w:val="24"/>
        </w:rPr>
        <w:t xml:space="preserve"> z powodu </w:t>
      </w:r>
      <w:r w:rsidR="00252907">
        <w:rPr>
          <w:rFonts w:ascii="Garamond" w:hAnsi="Garamond" w:cs="Arial"/>
          <w:sz w:val="24"/>
          <w:szCs w:val="24"/>
        </w:rPr>
        <w:t>o</w:t>
      </w:r>
      <w:r w:rsidR="00252907" w:rsidRPr="00252907">
        <w:rPr>
          <w:rFonts w:ascii="Garamond" w:hAnsi="Garamond" w:cs="Arial"/>
          <w:sz w:val="24"/>
          <w:szCs w:val="24"/>
        </w:rPr>
        <w:t xml:space="preserve">późnienia </w:t>
      </w:r>
      <w:r w:rsidR="00A444EB">
        <w:rPr>
          <w:rFonts w:ascii="Garamond" w:hAnsi="Garamond" w:cs="Arial"/>
          <w:sz w:val="24"/>
          <w:szCs w:val="24"/>
        </w:rPr>
        <w:t xml:space="preserve">w </w:t>
      </w:r>
      <w:r w:rsidR="00252907" w:rsidRPr="00252907">
        <w:rPr>
          <w:rFonts w:ascii="Garamond" w:hAnsi="Garamond" w:cs="Arial"/>
          <w:sz w:val="24"/>
          <w:szCs w:val="24"/>
        </w:rPr>
        <w:t xml:space="preserve"> podpisani</w:t>
      </w:r>
      <w:r w:rsidR="00A444EB">
        <w:rPr>
          <w:rFonts w:ascii="Garamond" w:hAnsi="Garamond" w:cs="Arial"/>
          <w:sz w:val="24"/>
          <w:szCs w:val="24"/>
        </w:rPr>
        <w:t>u</w:t>
      </w:r>
      <w:r w:rsidR="00252907" w:rsidRPr="00252907">
        <w:rPr>
          <w:rFonts w:ascii="Garamond" w:hAnsi="Garamond" w:cs="Arial"/>
          <w:sz w:val="24"/>
          <w:szCs w:val="24"/>
        </w:rPr>
        <w:t xml:space="preserve"> umowy z Mazowiecką Jednostką Wdrażania Pro</w:t>
      </w:r>
      <w:r w:rsidR="00252907">
        <w:rPr>
          <w:rFonts w:ascii="Garamond" w:hAnsi="Garamond" w:cs="Arial"/>
          <w:sz w:val="24"/>
          <w:szCs w:val="24"/>
        </w:rPr>
        <w:t>gram</w:t>
      </w:r>
      <w:r w:rsidR="00252907" w:rsidRPr="00252907">
        <w:rPr>
          <w:rFonts w:ascii="Garamond" w:hAnsi="Garamond" w:cs="Arial"/>
          <w:sz w:val="24"/>
          <w:szCs w:val="24"/>
        </w:rPr>
        <w:t>ów Unijnych.</w:t>
      </w:r>
    </w:p>
    <w:p w14:paraId="08B03924" w14:textId="429BD598" w:rsidR="00664905" w:rsidRPr="008B360C" w:rsidRDefault="00A424F2" w:rsidP="007F3392">
      <w:pPr>
        <w:pStyle w:val="Akapitzlist"/>
        <w:numPr>
          <w:ilvl w:val="0"/>
          <w:numId w:val="8"/>
        </w:numPr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B360C">
        <w:rPr>
          <w:rFonts w:ascii="Garamond" w:hAnsi="Garamond"/>
          <w:sz w:val="24"/>
          <w:szCs w:val="24"/>
        </w:rPr>
        <w:t xml:space="preserve">dla Powiatowego Centrum Medycznego w Grójcu sp. z o. o. na </w:t>
      </w:r>
      <w:r w:rsidRPr="008B360C">
        <w:rPr>
          <w:rFonts w:ascii="Garamond" w:hAnsi="Garamond" w:cs="Arial"/>
          <w:sz w:val="24"/>
          <w:szCs w:val="24"/>
        </w:rPr>
        <w:t xml:space="preserve">dofinansowanie </w:t>
      </w:r>
      <w:r w:rsidR="008B360C">
        <w:rPr>
          <w:rFonts w:ascii="Garamond" w:hAnsi="Garamond" w:cs="Arial"/>
          <w:sz w:val="24"/>
          <w:szCs w:val="24"/>
        </w:rPr>
        <w:t>zakupu specjalistycznych łóżek,</w:t>
      </w:r>
      <w:r w:rsidRPr="008B360C">
        <w:rPr>
          <w:rFonts w:ascii="Garamond" w:hAnsi="Garamond" w:cs="Arial"/>
          <w:sz w:val="24"/>
          <w:szCs w:val="24"/>
        </w:rPr>
        <w:t xml:space="preserve"> dofinansowanie zakupu łóżek do Oddziału Chorób Wewnętrznych oraz Pododdziału Intensywnego Nadzoru Kardiologicznego funkcjonującego przy oddziale w Powiatowym Centrum Medycznym w Grójcu</w:t>
      </w:r>
      <w:r w:rsidR="008B360C" w:rsidRPr="008B360C">
        <w:rPr>
          <w:rFonts w:ascii="Garamond" w:hAnsi="Garamond" w:cs="Arial"/>
          <w:sz w:val="24"/>
          <w:szCs w:val="24"/>
        </w:rPr>
        <w:t xml:space="preserve"> oraz dostosowanie pomieszczenia szpitalnego na potrzeby kaplicy szpitalnej </w:t>
      </w:r>
      <w:r w:rsidR="002A58BA">
        <w:rPr>
          <w:rFonts w:ascii="Garamond" w:hAnsi="Garamond" w:cs="Arial"/>
          <w:sz w:val="24"/>
          <w:szCs w:val="24"/>
        </w:rPr>
        <w:br/>
      </w:r>
      <w:r w:rsidR="008B360C" w:rsidRPr="008B360C">
        <w:rPr>
          <w:rFonts w:ascii="Garamond" w:hAnsi="Garamond" w:cs="Arial"/>
          <w:sz w:val="24"/>
          <w:szCs w:val="24"/>
        </w:rPr>
        <w:t>w Powiatowym Centrum Medycznym w Grójcu</w:t>
      </w:r>
      <w:r w:rsidR="002A58BA">
        <w:rPr>
          <w:rFonts w:ascii="Garamond" w:hAnsi="Garamond" w:cs="Arial"/>
          <w:sz w:val="24"/>
          <w:szCs w:val="24"/>
        </w:rPr>
        <w:t xml:space="preserve"> </w:t>
      </w:r>
      <w:r w:rsidR="002A58BA" w:rsidRPr="008B360C">
        <w:rPr>
          <w:rFonts w:ascii="Garamond" w:hAnsi="Garamond"/>
          <w:sz w:val="24"/>
          <w:szCs w:val="24"/>
        </w:rPr>
        <w:t>sp. z o. o.</w:t>
      </w:r>
      <w:r w:rsidRPr="008B360C">
        <w:rPr>
          <w:rFonts w:ascii="Garamond" w:hAnsi="Garamond" w:cs="Arial"/>
          <w:sz w:val="24"/>
          <w:szCs w:val="24"/>
        </w:rPr>
        <w:t>,</w:t>
      </w:r>
    </w:p>
    <w:p w14:paraId="727AB1C7" w14:textId="77777777" w:rsidR="00C77460" w:rsidRPr="008B360C" w:rsidRDefault="00C77460" w:rsidP="00C77460">
      <w:pPr>
        <w:pStyle w:val="Akapitzlist"/>
        <w:numPr>
          <w:ilvl w:val="0"/>
          <w:numId w:val="8"/>
        </w:numPr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B360C">
        <w:rPr>
          <w:rFonts w:ascii="Garamond" w:hAnsi="Garamond" w:cs="Arial"/>
          <w:sz w:val="24"/>
          <w:szCs w:val="24"/>
        </w:rPr>
        <w:t>na realizację zadań publicznych związanych z wspieraniem zadań w zakresie ochrony zdrowia zlecanych do realizacji organizacjom prowadzącym działalność pożytku publicznego,</w:t>
      </w:r>
    </w:p>
    <w:p w14:paraId="4DABC65E" w14:textId="38E37299" w:rsidR="005C2AC2" w:rsidRPr="008B360C" w:rsidRDefault="005C2AC2" w:rsidP="007F3392">
      <w:pPr>
        <w:pStyle w:val="Akapitzlist"/>
        <w:numPr>
          <w:ilvl w:val="0"/>
          <w:numId w:val="8"/>
        </w:numPr>
        <w:spacing w:after="0" w:line="360" w:lineRule="auto"/>
        <w:ind w:left="284" w:right="51" w:hanging="284"/>
        <w:jc w:val="both"/>
        <w:rPr>
          <w:rFonts w:ascii="Garamond" w:hAnsi="Garamond"/>
          <w:sz w:val="24"/>
          <w:szCs w:val="24"/>
        </w:rPr>
      </w:pPr>
      <w:r w:rsidRPr="008B360C">
        <w:rPr>
          <w:rFonts w:ascii="Garamond" w:hAnsi="Garamond"/>
          <w:sz w:val="24"/>
          <w:szCs w:val="24"/>
        </w:rPr>
        <w:t>dla Domu Pomocy Społecznej im. Natalii Nitosławskiej w Nowym Mieście prowadzonego przez Zgromadzenie Sióstr Zakonnych,</w:t>
      </w:r>
    </w:p>
    <w:p w14:paraId="7B485BA8" w14:textId="74F1CA99" w:rsidR="005C2AC2" w:rsidRPr="008B360C" w:rsidRDefault="005C2AC2" w:rsidP="007C56EE">
      <w:pPr>
        <w:numPr>
          <w:ilvl w:val="0"/>
          <w:numId w:val="8"/>
        </w:numPr>
        <w:spacing w:line="360" w:lineRule="auto"/>
        <w:ind w:left="284" w:right="50" w:hanging="284"/>
        <w:contextualSpacing/>
        <w:jc w:val="both"/>
        <w:rPr>
          <w:rFonts w:ascii="Garamond" w:hAnsi="Garamond"/>
          <w:sz w:val="24"/>
          <w:szCs w:val="24"/>
        </w:rPr>
      </w:pPr>
      <w:r w:rsidRPr="008B360C">
        <w:rPr>
          <w:rFonts w:ascii="Garamond" w:hAnsi="Garamond"/>
          <w:sz w:val="24"/>
          <w:szCs w:val="24"/>
        </w:rPr>
        <w:lastRenderedPageBreak/>
        <w:t>dla W</w:t>
      </w:r>
      <w:r w:rsidR="0075715F" w:rsidRPr="008B360C">
        <w:rPr>
          <w:rFonts w:ascii="Garamond" w:hAnsi="Garamond"/>
          <w:sz w:val="24"/>
          <w:szCs w:val="24"/>
        </w:rPr>
        <w:t xml:space="preserve">arsztatów </w:t>
      </w:r>
      <w:r w:rsidRPr="008B360C">
        <w:rPr>
          <w:rFonts w:ascii="Garamond" w:hAnsi="Garamond"/>
          <w:sz w:val="24"/>
          <w:szCs w:val="24"/>
        </w:rPr>
        <w:t>T</w:t>
      </w:r>
      <w:r w:rsidR="0075715F" w:rsidRPr="008B360C">
        <w:rPr>
          <w:rFonts w:ascii="Garamond" w:hAnsi="Garamond"/>
          <w:sz w:val="24"/>
          <w:szCs w:val="24"/>
        </w:rPr>
        <w:t xml:space="preserve">erapii </w:t>
      </w:r>
      <w:r w:rsidRPr="008B360C">
        <w:rPr>
          <w:rFonts w:ascii="Garamond" w:hAnsi="Garamond"/>
          <w:sz w:val="24"/>
          <w:szCs w:val="24"/>
        </w:rPr>
        <w:t>Z</w:t>
      </w:r>
      <w:r w:rsidR="0075715F" w:rsidRPr="008B360C">
        <w:rPr>
          <w:rFonts w:ascii="Garamond" w:hAnsi="Garamond"/>
          <w:sz w:val="24"/>
          <w:szCs w:val="24"/>
        </w:rPr>
        <w:t xml:space="preserve">ajęciowej </w:t>
      </w:r>
      <w:r w:rsidRPr="008B360C">
        <w:rPr>
          <w:rFonts w:ascii="Garamond" w:hAnsi="Garamond"/>
          <w:sz w:val="24"/>
          <w:szCs w:val="24"/>
        </w:rPr>
        <w:t xml:space="preserve">w Grójcu </w:t>
      </w:r>
      <w:r w:rsidR="0075715F" w:rsidRPr="008B360C">
        <w:rPr>
          <w:rFonts w:ascii="Garamond" w:hAnsi="Garamond"/>
          <w:sz w:val="24"/>
          <w:szCs w:val="24"/>
        </w:rPr>
        <w:t xml:space="preserve">oraz </w:t>
      </w:r>
      <w:r w:rsidRPr="008B360C">
        <w:rPr>
          <w:rFonts w:ascii="Garamond" w:hAnsi="Garamond"/>
          <w:sz w:val="24"/>
          <w:szCs w:val="24"/>
        </w:rPr>
        <w:t xml:space="preserve">dla </w:t>
      </w:r>
      <w:r w:rsidR="00843A1D" w:rsidRPr="008B360C">
        <w:rPr>
          <w:rFonts w:ascii="Garamond" w:hAnsi="Garamond"/>
          <w:sz w:val="24"/>
          <w:szCs w:val="24"/>
        </w:rPr>
        <w:t xml:space="preserve">Warsztatów Terapii Zajęciowej w </w:t>
      </w:r>
      <w:r w:rsidRPr="008B360C">
        <w:rPr>
          <w:rFonts w:ascii="Garamond" w:hAnsi="Garamond"/>
          <w:sz w:val="24"/>
          <w:szCs w:val="24"/>
        </w:rPr>
        <w:t>Warce na pokrycie kosztów działalności,</w:t>
      </w:r>
    </w:p>
    <w:p w14:paraId="21F12BFA" w14:textId="793CA96F" w:rsidR="004D2ED2" w:rsidRPr="002A58BA" w:rsidRDefault="004D2ED2" w:rsidP="007C56EE">
      <w:pPr>
        <w:numPr>
          <w:ilvl w:val="0"/>
          <w:numId w:val="8"/>
        </w:numPr>
        <w:spacing w:line="360" w:lineRule="auto"/>
        <w:ind w:left="284" w:right="50" w:hanging="284"/>
        <w:contextualSpacing/>
        <w:jc w:val="both"/>
        <w:rPr>
          <w:rFonts w:ascii="Garamond" w:hAnsi="Garamond"/>
          <w:sz w:val="24"/>
          <w:szCs w:val="24"/>
        </w:rPr>
      </w:pPr>
      <w:r w:rsidRPr="002A58BA">
        <w:rPr>
          <w:rFonts w:ascii="Garamond" w:hAnsi="Garamond"/>
          <w:sz w:val="24"/>
          <w:szCs w:val="24"/>
        </w:rPr>
        <w:t>na r</w:t>
      </w:r>
      <w:r w:rsidRPr="002A58BA">
        <w:rPr>
          <w:rFonts w:ascii="Garamond" w:hAnsi="Garamond" w:cs="Arial"/>
          <w:sz w:val="24"/>
          <w:szCs w:val="24"/>
        </w:rPr>
        <w:t>ealizację zadań publicznych związanych z wspieraniem zadań w zakresie kultury zlecanych do realizacji organizacjom prowadzącym działalność pożytku publicznego</w:t>
      </w:r>
      <w:r w:rsidR="001F5126" w:rsidRPr="002A58BA">
        <w:rPr>
          <w:rFonts w:ascii="Garamond" w:hAnsi="Garamond" w:cs="Arial"/>
          <w:sz w:val="24"/>
          <w:szCs w:val="24"/>
        </w:rPr>
        <w:t>,</w:t>
      </w:r>
    </w:p>
    <w:p w14:paraId="3C30D7AF" w14:textId="69C119EE" w:rsidR="001F5126" w:rsidRPr="002A58BA" w:rsidRDefault="001F5126" w:rsidP="007C56EE">
      <w:pPr>
        <w:numPr>
          <w:ilvl w:val="0"/>
          <w:numId w:val="8"/>
        </w:numPr>
        <w:spacing w:line="360" w:lineRule="auto"/>
        <w:ind w:left="284" w:right="50" w:hanging="284"/>
        <w:contextualSpacing/>
        <w:jc w:val="both"/>
        <w:rPr>
          <w:rFonts w:ascii="Garamond" w:hAnsi="Garamond"/>
          <w:sz w:val="24"/>
          <w:szCs w:val="24"/>
        </w:rPr>
      </w:pPr>
      <w:r w:rsidRPr="002A58BA">
        <w:rPr>
          <w:rFonts w:ascii="Garamond" w:hAnsi="Garamond" w:cs="Arial"/>
          <w:sz w:val="24"/>
          <w:szCs w:val="24"/>
        </w:rPr>
        <w:t>na realizację zadań publicznych związanych z propagowaniem krzewienia kultury fizycznej i sportu na imprezach powiatowych oraz prowadzeniem imprez sportowych o zasięgu powiatowym</w:t>
      </w:r>
      <w:r w:rsidR="00843A1D" w:rsidRPr="002A58BA">
        <w:rPr>
          <w:rFonts w:ascii="Garamond" w:hAnsi="Garamond" w:cs="Arial"/>
          <w:sz w:val="24"/>
          <w:szCs w:val="24"/>
        </w:rPr>
        <w:t>.</w:t>
      </w:r>
    </w:p>
    <w:p w14:paraId="41E00798" w14:textId="77777777" w:rsidR="005D7C92" w:rsidRPr="004F2F9F" w:rsidRDefault="005D7C92" w:rsidP="00F01D52">
      <w:pPr>
        <w:pStyle w:val="Tekstpodstawowy"/>
        <w:tabs>
          <w:tab w:val="left" w:pos="426"/>
        </w:tabs>
        <w:rPr>
          <w:rFonts w:ascii="Garamond" w:hAnsi="Garamond"/>
        </w:rPr>
      </w:pPr>
    </w:p>
    <w:p w14:paraId="1B5EA010" w14:textId="02B057A0" w:rsidR="005C2AC2" w:rsidRPr="004F2F9F" w:rsidRDefault="00E17B66" w:rsidP="00F01D52">
      <w:pPr>
        <w:pStyle w:val="Tekstpodstawowy"/>
        <w:tabs>
          <w:tab w:val="left" w:pos="426"/>
        </w:tabs>
        <w:rPr>
          <w:rFonts w:ascii="Garamond" w:hAnsi="Garamond"/>
        </w:rPr>
      </w:pPr>
      <w:r w:rsidRPr="004F2F9F">
        <w:rPr>
          <w:rFonts w:ascii="Garamond" w:hAnsi="Garamond"/>
        </w:rPr>
        <w:t>W</w:t>
      </w:r>
      <w:r w:rsidR="000E3D35" w:rsidRPr="004F2F9F">
        <w:rPr>
          <w:rFonts w:ascii="Garamond" w:hAnsi="Garamond"/>
        </w:rPr>
        <w:t xml:space="preserve"> 202</w:t>
      </w:r>
      <w:r w:rsidR="004F2F9F" w:rsidRPr="004F2F9F">
        <w:rPr>
          <w:rFonts w:ascii="Garamond" w:hAnsi="Garamond"/>
        </w:rPr>
        <w:t>4</w:t>
      </w:r>
      <w:r w:rsidR="005C2AC2" w:rsidRPr="004F2F9F">
        <w:rPr>
          <w:rFonts w:ascii="Garamond" w:hAnsi="Garamond"/>
        </w:rPr>
        <w:t xml:space="preserve"> r zrealizowano następujące wydatki majątkowe :</w:t>
      </w:r>
    </w:p>
    <w:p w14:paraId="7C15A366" w14:textId="77777777" w:rsidR="00AA0CDF" w:rsidRPr="004F2F9F" w:rsidRDefault="00AA0CDF" w:rsidP="00F01D52">
      <w:pPr>
        <w:pStyle w:val="Tekstpodstawowy"/>
        <w:tabs>
          <w:tab w:val="left" w:pos="426"/>
        </w:tabs>
        <w:rPr>
          <w:rFonts w:ascii="Garamond" w:hAnsi="Garamond"/>
          <w:sz w:val="16"/>
          <w:szCs w:val="16"/>
        </w:rPr>
      </w:pP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620"/>
        <w:gridCol w:w="4040"/>
        <w:gridCol w:w="1640"/>
        <w:gridCol w:w="1640"/>
        <w:gridCol w:w="980"/>
      </w:tblGrid>
      <w:tr w:rsidR="004F2F9F" w:rsidRPr="004F2F9F" w14:paraId="229DFCAB" w14:textId="77777777" w:rsidTr="004F2F9F">
        <w:trPr>
          <w:trHeight w:val="12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F0D5B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1CB8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>Dział, rozdział, §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B5AD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8B159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Plan wydatków majątkowych na 2024 r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874C8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>Wykonanie wydatków majątkowych za 2024 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4E123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</w:tr>
      <w:tr w:rsidR="004F2F9F" w:rsidRPr="004F2F9F" w14:paraId="130D5C4A" w14:textId="77777777" w:rsidTr="004F2F9F">
        <w:trPr>
          <w:trHeight w:val="24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2F6D4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F2F9F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3DA2B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F2F9F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54B1C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F2F9F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4073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F2F9F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8418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F2F9F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2CC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F2F9F">
              <w:rPr>
                <w:rFonts w:ascii="Garamond" w:hAnsi="Garamond" w:cs="Arial"/>
                <w:b/>
                <w:bCs/>
              </w:rPr>
              <w:t>6/5:4/</w:t>
            </w:r>
          </w:p>
        </w:tc>
      </w:tr>
      <w:tr w:rsidR="004F2F9F" w:rsidRPr="004F2F9F" w14:paraId="02EEA3BC" w14:textId="77777777" w:rsidTr="00FE3DF6">
        <w:trPr>
          <w:trHeight w:val="5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A393F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E41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600, 60014, 6050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13E7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Przebudowy dróg powiatowych przy pomocy finansowej gmin powiatu grójeckiego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525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19 981 013,00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0DF9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19 980 008,57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F835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99,99    </w:t>
            </w:r>
          </w:p>
        </w:tc>
      </w:tr>
      <w:tr w:rsidR="004F2F9F" w:rsidRPr="004F2F9F" w14:paraId="2BE8DDBF" w14:textId="77777777" w:rsidTr="00FE3DF6">
        <w:trPr>
          <w:trHeight w:val="9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C11D5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C424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600, 60014, 6370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5668F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Poprawa infrastruktury drogowej poprzez remont głównych ciągów drogowych w Powiecie Grójeckim ( środki z Polskiego Ładu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286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8 000 000,00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6066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8 000 000,00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60B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28B433E4" w14:textId="77777777" w:rsidTr="00FE3DF6">
        <w:trPr>
          <w:trHeight w:val="8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FACE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C199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600, 60014, 6370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AFB94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Remont drogi powiatowej Nr 1610 W Sadków - Lewiczyn w  m. Belsk Duży Gm. Belsk Duży ( Polski Ład - edycja PGR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0CF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2 000 000,00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771E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2 000 000,00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E05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278F9DE1" w14:textId="77777777" w:rsidTr="00FE3DF6">
        <w:trPr>
          <w:trHeight w:val="8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7F15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3068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600, 60014, 6060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DF78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fabrycznie nowego samochodu osobowego dla potrzeb Powiatowego Zarządu Dróg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EBE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160 000,00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1DA1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160 000,00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D63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15210E52" w14:textId="77777777" w:rsidTr="00FE3DF6">
        <w:trPr>
          <w:trHeight w:val="8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891A9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E0D4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600, 60014, 6060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5F617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głowicy koszącej na wysięgniku do kosiarki marki Kubota dla potrzeb Powiatowego Zarządu Dróg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E985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26 222,00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F09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26 222,00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A62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1857CFE3" w14:textId="77777777" w:rsidTr="00326EEA">
        <w:trPr>
          <w:trHeight w:val="13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25B3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099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710, 71095, 6060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9A25F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inteligentnego kolorowego urządzenia wielofunkcyjnego A3 do wydajnego przetwarzania dokumentów w wysokiej jakości dla potrzeb Wydziału Geodezji Starostwa Powiatowego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CDC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26 000,00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59F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18 327,00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305F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70,49    </w:t>
            </w:r>
          </w:p>
        </w:tc>
      </w:tr>
      <w:tr w:rsidR="004F2F9F" w:rsidRPr="004F2F9F" w14:paraId="5CFD4897" w14:textId="77777777" w:rsidTr="00326EEA">
        <w:trPr>
          <w:trHeight w:val="8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EE924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F453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750, 75020, 6010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403DE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Wykup udziałów w Przedsiębiorstwie Komunikacji Samochodowej Sp. z o. o.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5553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111 500,00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B787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111 500,00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A8C8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7980B439" w14:textId="77777777" w:rsidTr="004F2F9F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23C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81E3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750, 75020, 6050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1D8A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Wykonanie przyłączy dla potrzeb rozdziału kanalizacji sanitarnej i deszczowej dla potrzeb budynku Starostwa Powiatowego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3E6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26 485,00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0382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60D7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0E9F59CD" w14:textId="77777777" w:rsidTr="00FE3DF6">
        <w:trPr>
          <w:trHeight w:val="12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EEE8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3264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750, 75020, 6050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A06AF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Wykonanie audytu energetycznego oraz programu funkcjonalno - użytkowego dot.  zadania pn. " Kompleksowa termomodernizacja budynku Starostwa Powiatowego w Grójcu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580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25 830,00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6A3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25 830,00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F5F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6B81F388" w14:textId="77777777" w:rsidTr="004F2F9F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4BDE1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214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750, 75020, 6050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97D25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Opracowanie wniosku dot. pożyczki na realizację zadania pn. Termomodernizacja budynku Starostwa Powiatowego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3000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19 100,00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1C0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19 065,00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32A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99,82    </w:t>
            </w:r>
          </w:p>
        </w:tc>
      </w:tr>
      <w:tr w:rsidR="004F2F9F" w:rsidRPr="004F2F9F" w14:paraId="77D3BE4A" w14:textId="77777777" w:rsidTr="004F2F9F">
        <w:trPr>
          <w:trHeight w:val="91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9CB1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2EE9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750, 75020, 6060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56D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kserokopiarki dla potrzeb Wydziału Budownictwa i Architektury Starostwa Powiatowego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764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24 969,00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6047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24 969,00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5F8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033A4E12" w14:textId="77777777" w:rsidTr="004F2F9F">
        <w:trPr>
          <w:trHeight w:val="8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0257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74F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754, 75411, 6050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B5E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Wykonanie wiaty dla potrzeb Komendy Powiatowej Państwowej Straży Pożarnej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F86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315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6B8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06800449" w14:textId="77777777" w:rsidTr="004F2F9F">
        <w:trPr>
          <w:trHeight w:val="11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1B51E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430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754, 75411, 6060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292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urządzenia do suszenia masek ochronnych dla potrzeb Komendy Powiatowej Państwowej Straży Pożarnej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8D4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22 000,00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4A3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22 000,00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D1A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3B99EDDC" w14:textId="77777777" w:rsidTr="00FE3DF6">
        <w:trPr>
          <w:trHeight w:val="7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075C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400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754, 75411, 6060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8D35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zbiornika na paliwo na potrzeby transportowe Komendy Powiatowej Państwowej Straży Pożarnej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15E9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15 000,00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BAF7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15 000,00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6AD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31C05223" w14:textId="77777777" w:rsidTr="00FE3DF6">
        <w:trPr>
          <w:trHeight w:val="6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6E179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9C8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754, 75404, 6170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68C8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Dofinansowanie zakupu środka transportowego dla potrzeb Komendy Powiatowej Policji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504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83 240,00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1B2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83 240,00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172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1213365A" w14:textId="77777777" w:rsidTr="004F2F9F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BD9F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A22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754, 75410, 6170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CB2F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Dofinansowanie wykonania wiaty dla potrzeb Komendy Powiatowej Państwowej Straży Pożarnej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9910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EA73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EC3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415E9D83" w14:textId="77777777" w:rsidTr="00FE3DF6">
        <w:trPr>
          <w:trHeight w:val="98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8E6E7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D4F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801, 80102, 6050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D6957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Opracowanie dokumentacji niezbędnej do złożenia wniosku o dofinansowanie zadania pn. Termomodernizacja budynku ZSS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F056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DF46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19 680,00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62D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98,40    </w:t>
            </w:r>
          </w:p>
        </w:tc>
      </w:tr>
      <w:tr w:rsidR="004F2F9F" w:rsidRPr="004F2F9F" w14:paraId="2718B658" w14:textId="77777777" w:rsidTr="004F2F9F">
        <w:trPr>
          <w:trHeight w:val="8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93A3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5C76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801, 80102, 6060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B50B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magicznego dywanu dla potrzeb Specjalnego Ośrodka Szkolno - Wychowawczego w Nowym Mieście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5AE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13 690,00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766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13 690,00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64D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7B5BB17B" w14:textId="77777777" w:rsidTr="004F2F9F">
        <w:trPr>
          <w:trHeight w:val="8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81BD1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0169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730B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Opracowanie projektu zamiennego budowy zespołu sportowo - rekreacyjnego wraz z parkingiem przy ul. Piotra Skargi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059F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103 300,00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7507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102 300,00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30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99,03    </w:t>
            </w:r>
          </w:p>
        </w:tc>
      </w:tr>
      <w:tr w:rsidR="004F2F9F" w:rsidRPr="004F2F9F" w14:paraId="0F7612E2" w14:textId="77777777" w:rsidTr="004F2F9F">
        <w:trPr>
          <w:trHeight w:val="8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4C482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3566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FA45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Wykonanie audytów energetycznych dwóch budynków użyteczności publicznej oraz opracowanie wniosku o udzielenie pożyczki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C1A2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38 130,00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67F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38 130,00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370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1C7C4860" w14:textId="77777777" w:rsidTr="00326EEA">
        <w:trPr>
          <w:trHeight w:val="76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F22B2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2E227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C3B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Opracowanie Programów funkcjonalno - użytkowych w szkołach : LO Grójec, ZS Grójec i ZS Warka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28C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24A9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49 200,00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4012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98,40    </w:t>
            </w:r>
          </w:p>
        </w:tc>
      </w:tr>
      <w:tr w:rsidR="004F2F9F" w:rsidRPr="004F2F9F" w14:paraId="4F80536C" w14:textId="77777777" w:rsidTr="004F2F9F">
        <w:trPr>
          <w:trHeight w:val="20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483D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D434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B8D1A" w14:textId="32AC396F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Wykonanie projektu zamiennego Budowy zespołu sportowo rekreacyjnego wraz z parkingiem przy ul. Piotra </w:t>
            </w:r>
            <w:r w:rsidR="00D213C2">
              <w:rPr>
                <w:rFonts w:ascii="Garamond" w:hAnsi="Garamond" w:cs="Arial"/>
                <w:sz w:val="22"/>
                <w:szCs w:val="22"/>
              </w:rPr>
              <w:t>S</w:t>
            </w:r>
            <w:r w:rsidRPr="004F2F9F">
              <w:rPr>
                <w:rFonts w:ascii="Garamond" w:hAnsi="Garamond" w:cs="Arial"/>
                <w:sz w:val="22"/>
                <w:szCs w:val="22"/>
              </w:rPr>
              <w:t>kargi w Grójcu w ramach inwestycji pn. „ Budowa nowego boiska wielofunkcyjnego wraz z zadaszeniem o stałej konstrukcji przy Zespole Szkół im. Armii Krajowej Obwodu „Głuszec” w Grójcu”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1E2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14 300,00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78E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14 300,00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345F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2D78FFE2" w14:textId="77777777" w:rsidTr="004F2F9F">
        <w:trPr>
          <w:trHeight w:val="8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D3AA4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685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2A56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Budowa zespołu sportowo - rekreacyjnego wraz z parkingiem przy ul. Piotra Skargi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309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1 298 774,00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6D23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1 257 773,39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4467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96,84    </w:t>
            </w:r>
          </w:p>
        </w:tc>
      </w:tr>
      <w:tr w:rsidR="004F2F9F" w:rsidRPr="004F2F9F" w14:paraId="6128F620" w14:textId="77777777" w:rsidTr="004F2F9F">
        <w:trPr>
          <w:trHeight w:val="15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D3A2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lastRenderedPageBreak/>
              <w:t>24.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99DE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AB4F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Budowa wielofunkcyjnego boiska sportowego o sztucznej nawierzchni o wymiarach pola gry 20,0 x 40,0m wraz z zadaszeniem o konstrukcji stalowej oraz łącznikiem i urządzeniami budowlanymi przy ZS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117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1 000,00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208D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A91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42EB6D48" w14:textId="77777777" w:rsidTr="004F2F9F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725DA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228B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DFC3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Budowa wielofunkcyjnego boiska sportowego przy Zespole Szkół w Jasieńcu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0F1D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700 782,00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941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700 781,25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DD46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6A752E62" w14:textId="77777777" w:rsidTr="004F2F9F">
        <w:trPr>
          <w:trHeight w:val="9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3D98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3D347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033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Budowa boiska wielofunkcyjnego wraz z zadaszeniem o stałej konstrukcji przy Zespole Szkół w Warce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1263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1 000,00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6ED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C85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332879AB" w14:textId="77777777" w:rsidTr="004F2F9F">
        <w:trPr>
          <w:trHeight w:val="10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146B6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2772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E8FF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Modernizacja energetyczna Zespołu Szkół im. I Pułku Lotnictwa Myśliwskiego „Warszawa” w Warce ”, przy ul. Obwodowej 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124A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2 500 000,00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6EB7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4DA5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5F10C722" w14:textId="77777777" w:rsidTr="004F2F9F">
        <w:trPr>
          <w:trHeight w:val="56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74F5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39AB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6147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telewizora multimedialnego dla potrzeb Zespołu Szkół w Warce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AA6A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12 893,00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440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12 893,00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AB78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6A9B3F73" w14:textId="77777777" w:rsidTr="004F2F9F">
        <w:trPr>
          <w:trHeight w:val="8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449A1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29.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97D0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6F3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akumulatorowego urządzenia do czyszczenia podłóg dla Centrum Kształcenia Ustawicznego i Praktycznego w Nowej Wsi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FB73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A21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19 959,00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BB99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99,80    </w:t>
            </w:r>
          </w:p>
        </w:tc>
      </w:tr>
      <w:tr w:rsidR="004F2F9F" w:rsidRPr="004F2F9F" w14:paraId="4533BD34" w14:textId="77777777" w:rsidTr="00326EEA">
        <w:trPr>
          <w:trHeight w:val="7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131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496B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801, 80115, 6370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36A55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Budowa zespołu sportowo - rekreacyjnego wraz z parkingiem przy ul. Piotra Skargi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31E4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10 543 732,00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CD2F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10 543 731,97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5694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1294C417" w14:textId="77777777" w:rsidTr="004F2F9F">
        <w:trPr>
          <w:trHeight w:val="6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E3E97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2AB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801, 80120, 6050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815C8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Przebudowa kompleksu boisk sportowych przy LO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88F4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583 402,00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10F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551 660,70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33C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94,56    </w:t>
            </w:r>
          </w:p>
        </w:tc>
      </w:tr>
      <w:tr w:rsidR="004F2F9F" w:rsidRPr="004F2F9F" w14:paraId="53EBEDCC" w14:textId="77777777" w:rsidTr="004F2F9F">
        <w:trPr>
          <w:trHeight w:val="175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70AF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6CA9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801, 80120, 6050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77ED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Kompleksowa termomodernizacja budynków użyteczności publicznej służącej edukacji w powiecie grójeckim” – budynki szkolne: Liceum Ogólnokształcące im. Piotra Skargi w Grójcu, przy ul. Poświętne 11 i Zespół Szkół im. Armii Krajowej Obwodu „Głuszec” w Grójcu, przy ul. Piotra Skargi 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D27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7 499 556,49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C657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E5E1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35606663" w14:textId="77777777" w:rsidTr="00FE3DF6">
        <w:trPr>
          <w:trHeight w:val="77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7E5B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23B54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851, 85111, 6030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F049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Zwiększenie kapitału Powiatowego Centrum Medycznego Sp. z o. o . w Grójcu poprzez wniesienie nowych wkładów do spółki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1A8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1 650 000,00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959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1 650 000,00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7E3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4ABB7635" w14:textId="77777777" w:rsidTr="00FE3DF6">
        <w:trPr>
          <w:trHeight w:val="8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4A11B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6B0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3D7E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Przebudowa oddziałów szpitalnych w Powiatowym Centrum Medycznym w Grójcu Sp. z o. o.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E2F7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3 380 000,00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EF8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3 330 000,00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8DB8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98,52    </w:t>
            </w:r>
          </w:p>
        </w:tc>
      </w:tr>
      <w:tr w:rsidR="004F2F9F" w:rsidRPr="004F2F9F" w14:paraId="1C4043E1" w14:textId="77777777" w:rsidTr="004F2F9F">
        <w:trPr>
          <w:trHeight w:val="9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29BC2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E266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851, 85111, 6220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682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Przebudowa i doposażenie bloku operacyjnego w Samodzielnym Publicznym Zakładzie Opieki Zdrowotnej w Nowym Mieście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84F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4 985 871,00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343C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3 639 274,32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B5A9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72,99    </w:t>
            </w:r>
          </w:p>
        </w:tc>
      </w:tr>
      <w:tr w:rsidR="004F2F9F" w:rsidRPr="004F2F9F" w14:paraId="77EFA7C9" w14:textId="77777777" w:rsidTr="004F2F9F">
        <w:trPr>
          <w:trHeight w:val="8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8D877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433D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7E95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Dofinansowanie zakupu specjalistycznych łóżek dla Powiatowego Centrum Medycznego w Grójcu sp. z o. o. ( środki gminy Chynów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20B0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60 000,00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E9B0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60 000,00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78C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6F4E0FCF" w14:textId="77777777" w:rsidTr="004F2F9F">
        <w:trPr>
          <w:trHeight w:val="14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4B205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E4828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CDF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Dofinansowanie zakupu łóżek do Oddziału Chorób Wewnętrznych oraz Pododdziału Intensywnego Nadzoru Kardiologicznego dla Powiatowego Centrum Medycznego w Grójcu sp. z o. o. , ( środki gminy Belsk Duży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3853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60 000,00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9A2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60 000,00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7CDD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0CF649DA" w14:textId="77777777" w:rsidTr="00FE3DF6">
        <w:trPr>
          <w:trHeight w:val="133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17D2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lastRenderedPageBreak/>
              <w:t>38.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9F118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EF99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Dofinansowanie zakupu łóżek do Oddziału Chorób Wewnętrznych oraz Pododdziału Intensywnego Nadzoru Kardiologicznego dla Powiatowego Centrum Medycznego w Grójcu sp. z o. o. , ( środki gminy Warka 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9E2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80 000,00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AC71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80 000,00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363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709C3B17" w14:textId="77777777" w:rsidTr="00FE3DF6">
        <w:trPr>
          <w:trHeight w:val="8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BE551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39.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4C5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851, 85111, 6230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16483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Dostosowanie pomieszczenia szpitalnego na potrzeby kaplicy szpitalnej w Powiatowym Centrum Medycznym w Grójcu sp. z o. o.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9F26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5E46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50 000,00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8AF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11C4E87B" w14:textId="77777777" w:rsidTr="004F2F9F">
        <w:trPr>
          <w:trHeight w:val="9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D51F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D22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852, 85202, 6050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26F2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Wykonanie instalacji oświetlenia awaryjnego i ewakuacyjnego w budynku Domu Pomocy Społecznej w Lesznowoli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FC3A0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90 000,00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A66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90 000,00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3F4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452E0E7C" w14:textId="77777777" w:rsidTr="00326EEA">
        <w:trPr>
          <w:trHeight w:val="10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6E0E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F1D6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852, 85202, 6060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AE6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samochodu 9 osobowego przystosowanego do przewozu dwóch osób na wózku inwalidzkim dla Domu Pomocy Społecznej " Pod Topolami " w Lesznowoli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A10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285 000,00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183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284 900,00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959F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99,96    </w:t>
            </w:r>
          </w:p>
        </w:tc>
      </w:tr>
      <w:tr w:rsidR="004F2F9F" w:rsidRPr="004F2F9F" w14:paraId="34F7EAB1" w14:textId="77777777" w:rsidTr="004F2F9F">
        <w:trPr>
          <w:trHeight w:val="11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8124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D109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852, 85202, 6060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2CB9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samochodu 9 osobowego przystosowanego do przewozu dwóch osób na wózku inwalidzkim dla Domu Pomocy Społecznej w Nowym Mieście nad Pilicą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881E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285 000,00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109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284 900,00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49DD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99,96    </w:t>
            </w:r>
          </w:p>
        </w:tc>
      </w:tr>
      <w:tr w:rsidR="004F2F9F" w:rsidRPr="004F2F9F" w14:paraId="187278AC" w14:textId="77777777" w:rsidTr="004F2F9F">
        <w:trPr>
          <w:trHeight w:val="8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35AE0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FD4C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852, 85202, 6060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0FBE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traktorka ogrodowego z kosiarką dla potrzeb Domu Pomocy Społecznej w Lesznowoli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E2A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24F5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BC64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7C1EAFF5" w14:textId="77777777" w:rsidTr="004F2F9F">
        <w:trPr>
          <w:trHeight w:val="62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2104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BA20B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852, 85202, 6060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4691F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zmywarki kapturowej dla potrzeb Domu Pomocy Społecznej w Lesznowoli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19E1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13 486,00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B557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13 485,68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A800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3B2823EF" w14:textId="77777777" w:rsidTr="004F2F9F">
        <w:trPr>
          <w:trHeight w:val="8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5047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17A74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852, 85218, 6050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372A2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Przebudowa odcinka kanalizacji sanitarnej dla potrzeb Powiatowego Centrum Pomocy Rodzinie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770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25 244,00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15BD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DBF7E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5A8618D3" w14:textId="77777777" w:rsidTr="004F2F9F">
        <w:trPr>
          <w:trHeight w:val="82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75587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DD61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852, 85218, 6060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BB1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urządzenia wielofunkcyjnego dla potrzeb Powiatowego Centrum Pomocy Rodzinie w Grójcu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23313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15 000,00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26B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14 997,39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E08C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99,98    </w:t>
            </w:r>
          </w:p>
        </w:tc>
      </w:tr>
      <w:tr w:rsidR="004F2F9F" w:rsidRPr="004F2F9F" w14:paraId="1134DF97" w14:textId="77777777" w:rsidTr="00326EEA">
        <w:trPr>
          <w:trHeight w:val="71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338CE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73518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854, 85403, 6050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8FA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Roboty budowlane niwelujące bariery architektoniczne  w budynku SOSW w Nowym Mieście nad Pilicą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06492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1 000,00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F999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A4424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7B38C369" w14:textId="77777777" w:rsidTr="004F2F9F">
        <w:trPr>
          <w:trHeight w:val="11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25469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D0E99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854, 85403, 6060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BDE0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Zakup magicznego dywanu ( komputera z wbudowanym projektorem i czujnikiem ruchu ) dla potrzeb Specjalnego Ośrodka Szkolno - Wychowawczego w Jurkach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205B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11 700,00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FEC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11 700,00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DE937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610C6FAD" w14:textId="77777777" w:rsidTr="004F2F9F">
        <w:trPr>
          <w:trHeight w:val="5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8A94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49.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A3E49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900, 90001, 6050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4D4A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Wykonanie inwentaryzacji sieci kanalizacyjnej i wodociągowej położonej w Nowej Wsi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D06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40 000,00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89B98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5D51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 -      </w:t>
            </w:r>
          </w:p>
        </w:tc>
      </w:tr>
      <w:tr w:rsidR="004F2F9F" w:rsidRPr="004F2F9F" w14:paraId="1E738ED8" w14:textId="77777777" w:rsidTr="004F2F9F">
        <w:trPr>
          <w:trHeight w:val="57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53303" w14:textId="77777777" w:rsidR="004F2F9F" w:rsidRPr="004F2F9F" w:rsidRDefault="004F2F9F" w:rsidP="004F2F9F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50.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DAE5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921, 92118, 6560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4771B" w14:textId="77777777" w:rsidR="004F2F9F" w:rsidRPr="004F2F9F" w:rsidRDefault="004F2F9F" w:rsidP="004F2F9F">
            <w:pPr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>Modernizacja systemu przeciwwłamaniowego w Muzeum im. K. Pułaskiego w Warce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A20A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140 000,00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51FA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     140 000,00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BD3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F2F9F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</w:tr>
      <w:tr w:rsidR="004F2F9F" w:rsidRPr="004F2F9F" w14:paraId="4E6B5CD2" w14:textId="77777777" w:rsidTr="004F2F9F">
        <w:trPr>
          <w:trHeight w:val="540"/>
        </w:trPr>
        <w:tc>
          <w:tcPr>
            <w:tcW w:w="6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BC038" w14:textId="77777777" w:rsidR="004F2F9F" w:rsidRPr="004F2F9F" w:rsidRDefault="004F2F9F" w:rsidP="004F2F9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16AF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65 214 219,49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51876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53 639 518,27  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81505" w14:textId="77777777" w:rsidR="004F2F9F" w:rsidRPr="004F2F9F" w:rsidRDefault="004F2F9F" w:rsidP="004F2F9F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4F2F9F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82,25    </w:t>
            </w:r>
          </w:p>
        </w:tc>
      </w:tr>
    </w:tbl>
    <w:p w14:paraId="1603AC71" w14:textId="77777777" w:rsidR="002554EC" w:rsidRPr="00FE3DF6" w:rsidRDefault="002554EC" w:rsidP="00F01D52">
      <w:pPr>
        <w:spacing w:line="360" w:lineRule="auto"/>
      </w:pPr>
    </w:p>
    <w:p w14:paraId="0AC3B714" w14:textId="4AA0823D" w:rsidR="00A615DD" w:rsidRPr="00AA2655" w:rsidRDefault="00A615DD" w:rsidP="00A615DD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AA2655">
        <w:rPr>
          <w:rFonts w:ascii="Garamond" w:hAnsi="Garamond"/>
          <w:b/>
          <w:sz w:val="24"/>
          <w:szCs w:val="24"/>
        </w:rPr>
        <w:t>Ad.1.</w:t>
      </w:r>
      <w:r w:rsidRPr="00AA2655">
        <w:rPr>
          <w:rFonts w:ascii="Garamond" w:hAnsi="Garamond"/>
          <w:sz w:val="24"/>
          <w:szCs w:val="24"/>
        </w:rPr>
        <w:t xml:space="preserve"> </w:t>
      </w:r>
      <w:r w:rsidR="00AA2655" w:rsidRPr="00AA2655">
        <w:rPr>
          <w:rFonts w:ascii="Garamond" w:hAnsi="Garamond"/>
          <w:sz w:val="24"/>
          <w:szCs w:val="24"/>
        </w:rPr>
        <w:t>Zadanie pn.</w:t>
      </w:r>
      <w:r w:rsidRPr="00AA2655">
        <w:rPr>
          <w:rFonts w:ascii="Garamond" w:hAnsi="Garamond"/>
          <w:sz w:val="24"/>
          <w:szCs w:val="24"/>
        </w:rPr>
        <w:t xml:space="preserve"> </w:t>
      </w:r>
      <w:r w:rsidR="00AA2655" w:rsidRPr="00AA2655">
        <w:rPr>
          <w:rFonts w:ascii="Garamond" w:hAnsi="Garamond"/>
          <w:sz w:val="24"/>
          <w:szCs w:val="24"/>
        </w:rPr>
        <w:t>P</w:t>
      </w:r>
      <w:r w:rsidR="0031079C" w:rsidRPr="00AA2655">
        <w:rPr>
          <w:rFonts w:ascii="Garamond" w:hAnsi="Garamond"/>
          <w:sz w:val="24"/>
          <w:szCs w:val="24"/>
        </w:rPr>
        <w:t>rzebudow</w:t>
      </w:r>
      <w:r w:rsidR="00AA2655" w:rsidRPr="00AA2655">
        <w:rPr>
          <w:rFonts w:ascii="Garamond" w:hAnsi="Garamond"/>
          <w:sz w:val="24"/>
          <w:szCs w:val="24"/>
        </w:rPr>
        <w:t>y</w:t>
      </w:r>
      <w:r w:rsidRPr="00AA2655">
        <w:rPr>
          <w:rFonts w:ascii="Garamond" w:hAnsi="Garamond"/>
          <w:sz w:val="24"/>
          <w:szCs w:val="24"/>
        </w:rPr>
        <w:t xml:space="preserve"> dróg powiatowych </w:t>
      </w:r>
      <w:r w:rsidR="00AA2655" w:rsidRPr="00AA2655">
        <w:rPr>
          <w:rFonts w:ascii="Garamond" w:hAnsi="Garamond"/>
          <w:sz w:val="24"/>
          <w:szCs w:val="24"/>
        </w:rPr>
        <w:t xml:space="preserve">przy pomocy finansowej gmin powiatu grójeckiego </w:t>
      </w:r>
      <w:r w:rsidRPr="00AA2655">
        <w:rPr>
          <w:rFonts w:ascii="Garamond" w:hAnsi="Garamond"/>
          <w:sz w:val="24"/>
          <w:szCs w:val="24"/>
        </w:rPr>
        <w:t>został</w:t>
      </w:r>
      <w:r w:rsidR="00AA2655" w:rsidRPr="00AA2655">
        <w:rPr>
          <w:rFonts w:ascii="Garamond" w:hAnsi="Garamond"/>
          <w:sz w:val="24"/>
          <w:szCs w:val="24"/>
        </w:rPr>
        <w:t>o</w:t>
      </w:r>
      <w:r w:rsidRPr="00AA2655">
        <w:rPr>
          <w:rFonts w:ascii="Garamond" w:hAnsi="Garamond"/>
          <w:sz w:val="24"/>
          <w:szCs w:val="24"/>
        </w:rPr>
        <w:t xml:space="preserve"> </w:t>
      </w:r>
      <w:r w:rsidR="00AA2655" w:rsidRPr="00AA2655">
        <w:rPr>
          <w:rFonts w:ascii="Garamond" w:hAnsi="Garamond"/>
          <w:sz w:val="24"/>
          <w:szCs w:val="24"/>
        </w:rPr>
        <w:t>zrealizowane w całości.</w:t>
      </w:r>
    </w:p>
    <w:p w14:paraId="40FD0D74" w14:textId="454123DC" w:rsidR="002904C0" w:rsidRDefault="002904C0" w:rsidP="002904C0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 w:cs="Arial"/>
          <w:sz w:val="24"/>
          <w:szCs w:val="24"/>
        </w:rPr>
      </w:pPr>
      <w:r w:rsidRPr="00AA2655">
        <w:rPr>
          <w:rFonts w:ascii="Garamond" w:hAnsi="Garamond"/>
          <w:b/>
          <w:sz w:val="24"/>
          <w:szCs w:val="24"/>
        </w:rPr>
        <w:t>Ad.</w:t>
      </w:r>
      <w:r w:rsidR="00AA2655" w:rsidRPr="00AA2655">
        <w:rPr>
          <w:rFonts w:ascii="Garamond" w:hAnsi="Garamond"/>
          <w:b/>
          <w:sz w:val="24"/>
          <w:szCs w:val="24"/>
        </w:rPr>
        <w:t>2</w:t>
      </w:r>
      <w:r w:rsidRPr="00AA2655">
        <w:rPr>
          <w:rFonts w:ascii="Garamond" w:hAnsi="Garamond"/>
          <w:b/>
          <w:sz w:val="24"/>
          <w:szCs w:val="24"/>
        </w:rPr>
        <w:t>.</w:t>
      </w:r>
      <w:r w:rsidRPr="00AA2655">
        <w:rPr>
          <w:rFonts w:ascii="Garamond" w:hAnsi="Garamond"/>
          <w:sz w:val="24"/>
          <w:szCs w:val="24"/>
        </w:rPr>
        <w:t xml:space="preserve"> </w:t>
      </w:r>
      <w:r w:rsidR="002504A4" w:rsidRPr="00AA2655">
        <w:rPr>
          <w:rFonts w:ascii="Garamond" w:hAnsi="Garamond"/>
          <w:sz w:val="24"/>
          <w:szCs w:val="24"/>
        </w:rPr>
        <w:t>Na</w:t>
      </w:r>
      <w:r w:rsidR="00222540" w:rsidRPr="00AA2655">
        <w:rPr>
          <w:rFonts w:ascii="Garamond" w:hAnsi="Garamond"/>
          <w:sz w:val="24"/>
          <w:szCs w:val="24"/>
        </w:rPr>
        <w:t xml:space="preserve"> realizację zadania inwestycyjnego pn. Poprawa infrastruktury drogowej poprzez remont </w:t>
      </w:r>
      <w:r w:rsidR="00AA2655" w:rsidRPr="00AA2655">
        <w:rPr>
          <w:rFonts w:ascii="Garamond" w:hAnsi="Garamond"/>
          <w:sz w:val="24"/>
          <w:szCs w:val="24"/>
        </w:rPr>
        <w:t xml:space="preserve">głównych </w:t>
      </w:r>
      <w:r w:rsidR="00222540" w:rsidRPr="00AA2655">
        <w:rPr>
          <w:rFonts w:ascii="Garamond" w:hAnsi="Garamond"/>
          <w:sz w:val="24"/>
          <w:szCs w:val="24"/>
        </w:rPr>
        <w:t xml:space="preserve">ciągów drogowych w Powiecie Grójeckim przy udziale </w:t>
      </w:r>
      <w:r w:rsidR="00AA2655" w:rsidRPr="00AA2655">
        <w:rPr>
          <w:rFonts w:ascii="Garamond" w:hAnsi="Garamond"/>
          <w:sz w:val="24"/>
          <w:szCs w:val="24"/>
        </w:rPr>
        <w:t>środków z Polskiego Ładu</w:t>
      </w:r>
      <w:r w:rsidR="00222540" w:rsidRPr="00AA2655">
        <w:rPr>
          <w:rFonts w:ascii="Garamond" w:hAnsi="Garamond" w:cs="Arial"/>
          <w:sz w:val="24"/>
          <w:szCs w:val="24"/>
        </w:rPr>
        <w:t xml:space="preserve"> wydatkowan</w:t>
      </w:r>
      <w:r w:rsidR="00C41FD2" w:rsidRPr="00AA2655">
        <w:rPr>
          <w:rFonts w:ascii="Garamond" w:hAnsi="Garamond" w:cs="Arial"/>
          <w:sz w:val="24"/>
          <w:szCs w:val="24"/>
        </w:rPr>
        <w:t>o</w:t>
      </w:r>
      <w:r w:rsidR="00222540" w:rsidRPr="00AA2655">
        <w:rPr>
          <w:rFonts w:ascii="Garamond" w:hAnsi="Garamond" w:cs="Arial"/>
          <w:sz w:val="24"/>
          <w:szCs w:val="24"/>
        </w:rPr>
        <w:t xml:space="preserve"> cał</w:t>
      </w:r>
      <w:r w:rsidR="00C41FD2" w:rsidRPr="00AA2655">
        <w:rPr>
          <w:rFonts w:ascii="Garamond" w:hAnsi="Garamond" w:cs="Arial"/>
          <w:sz w:val="24"/>
          <w:szCs w:val="24"/>
        </w:rPr>
        <w:t>ą</w:t>
      </w:r>
      <w:r w:rsidR="002504A4" w:rsidRPr="00AA2655">
        <w:rPr>
          <w:rFonts w:ascii="Garamond" w:hAnsi="Garamond" w:cs="Arial"/>
          <w:sz w:val="24"/>
          <w:szCs w:val="24"/>
        </w:rPr>
        <w:t xml:space="preserve"> kwota dofinansowania</w:t>
      </w:r>
      <w:r w:rsidR="000948A7" w:rsidRPr="00AA2655">
        <w:rPr>
          <w:rFonts w:ascii="Garamond" w:hAnsi="Garamond" w:cs="Arial"/>
          <w:sz w:val="24"/>
          <w:szCs w:val="24"/>
        </w:rPr>
        <w:t>.</w:t>
      </w:r>
    </w:p>
    <w:p w14:paraId="477F8B36" w14:textId="313BA2DE" w:rsidR="00AA2655" w:rsidRDefault="00AA2655" w:rsidP="00AA265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 w:cs="Arial"/>
          <w:sz w:val="24"/>
          <w:szCs w:val="24"/>
        </w:rPr>
      </w:pPr>
      <w:r w:rsidRPr="00AA2655">
        <w:rPr>
          <w:rFonts w:ascii="Garamond" w:hAnsi="Garamond"/>
          <w:b/>
          <w:sz w:val="24"/>
          <w:szCs w:val="24"/>
        </w:rPr>
        <w:lastRenderedPageBreak/>
        <w:t>Ad.</w:t>
      </w:r>
      <w:r>
        <w:rPr>
          <w:rFonts w:ascii="Garamond" w:hAnsi="Garamond"/>
          <w:b/>
          <w:sz w:val="24"/>
          <w:szCs w:val="24"/>
        </w:rPr>
        <w:t>3</w:t>
      </w:r>
      <w:r w:rsidRPr="00AA2655">
        <w:rPr>
          <w:rFonts w:ascii="Garamond" w:hAnsi="Garamond"/>
          <w:b/>
          <w:sz w:val="24"/>
          <w:szCs w:val="24"/>
        </w:rPr>
        <w:t>.</w:t>
      </w:r>
      <w:r w:rsidRPr="00AA2655">
        <w:rPr>
          <w:rFonts w:ascii="Garamond" w:hAnsi="Garamond"/>
          <w:sz w:val="24"/>
          <w:szCs w:val="24"/>
        </w:rPr>
        <w:t xml:space="preserve"> Na realizację zadania pn. </w:t>
      </w:r>
      <w:r w:rsidR="003A593F" w:rsidRPr="003A593F">
        <w:rPr>
          <w:rFonts w:ascii="Garamond" w:hAnsi="Garamond" w:cs="Arial"/>
          <w:sz w:val="24"/>
          <w:szCs w:val="24"/>
        </w:rPr>
        <w:t xml:space="preserve">Remont drogi powiatowej Nr 1610 W Sadków </w:t>
      </w:r>
      <w:r w:rsidR="003A593F">
        <w:rPr>
          <w:rFonts w:ascii="Garamond" w:hAnsi="Garamond" w:cs="Arial"/>
          <w:sz w:val="24"/>
          <w:szCs w:val="24"/>
        </w:rPr>
        <w:t>–</w:t>
      </w:r>
      <w:r w:rsidR="003A593F" w:rsidRPr="003A593F">
        <w:rPr>
          <w:rFonts w:ascii="Garamond" w:hAnsi="Garamond" w:cs="Arial"/>
          <w:sz w:val="24"/>
          <w:szCs w:val="24"/>
        </w:rPr>
        <w:t xml:space="preserve"> Lewiczyn</w:t>
      </w:r>
      <w:r w:rsidR="003A593F">
        <w:rPr>
          <w:rFonts w:ascii="Garamond" w:hAnsi="Garamond" w:cs="Arial"/>
          <w:sz w:val="24"/>
          <w:szCs w:val="24"/>
        </w:rPr>
        <w:t xml:space="preserve"> </w:t>
      </w:r>
      <w:r w:rsidR="003A593F" w:rsidRPr="003A593F">
        <w:rPr>
          <w:rFonts w:ascii="Garamond" w:hAnsi="Garamond" w:cs="Arial"/>
          <w:sz w:val="24"/>
          <w:szCs w:val="24"/>
        </w:rPr>
        <w:t>w  m. Belsk Duży Gm. Belsk Duży</w:t>
      </w:r>
      <w:r w:rsidRPr="003A593F">
        <w:rPr>
          <w:rFonts w:ascii="Garamond" w:hAnsi="Garamond"/>
          <w:sz w:val="24"/>
          <w:szCs w:val="24"/>
        </w:rPr>
        <w:t xml:space="preserve"> </w:t>
      </w:r>
      <w:r w:rsidRPr="00AA2655">
        <w:rPr>
          <w:rFonts w:ascii="Garamond" w:hAnsi="Garamond"/>
          <w:sz w:val="24"/>
          <w:szCs w:val="24"/>
        </w:rPr>
        <w:t>przy udziale środków z Polskiego Ładu</w:t>
      </w:r>
      <w:r w:rsidRPr="00AA2655">
        <w:rPr>
          <w:rFonts w:ascii="Garamond" w:hAnsi="Garamond" w:cs="Arial"/>
          <w:sz w:val="24"/>
          <w:szCs w:val="24"/>
        </w:rPr>
        <w:t xml:space="preserve"> </w:t>
      </w:r>
      <w:r w:rsidR="003A593F">
        <w:rPr>
          <w:rFonts w:ascii="Garamond" w:hAnsi="Garamond" w:cs="Arial"/>
          <w:sz w:val="24"/>
          <w:szCs w:val="24"/>
        </w:rPr>
        <w:t xml:space="preserve">– edycja PGR </w:t>
      </w:r>
      <w:r w:rsidRPr="00AA2655">
        <w:rPr>
          <w:rFonts w:ascii="Garamond" w:hAnsi="Garamond" w:cs="Arial"/>
          <w:sz w:val="24"/>
          <w:szCs w:val="24"/>
        </w:rPr>
        <w:t>wydatkowano całą kwota dofinansowania.</w:t>
      </w:r>
    </w:p>
    <w:p w14:paraId="46F9E23F" w14:textId="488A9304" w:rsidR="004A1009" w:rsidRPr="003A593F" w:rsidRDefault="004A1009" w:rsidP="004A1009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A593F">
        <w:rPr>
          <w:rFonts w:ascii="Garamond" w:hAnsi="Garamond"/>
          <w:b/>
          <w:sz w:val="24"/>
          <w:szCs w:val="24"/>
        </w:rPr>
        <w:t>Ad.</w:t>
      </w:r>
      <w:r w:rsidR="00E05C4B" w:rsidRPr="003A593F">
        <w:rPr>
          <w:rFonts w:ascii="Garamond" w:hAnsi="Garamond"/>
          <w:b/>
          <w:sz w:val="24"/>
          <w:szCs w:val="24"/>
        </w:rPr>
        <w:t>4</w:t>
      </w:r>
      <w:r w:rsidRPr="003A593F">
        <w:rPr>
          <w:rFonts w:ascii="Garamond" w:hAnsi="Garamond"/>
          <w:sz w:val="24"/>
          <w:szCs w:val="24"/>
        </w:rPr>
        <w:t xml:space="preserve">. </w:t>
      </w:r>
      <w:r w:rsidR="003A593F" w:rsidRPr="003A593F">
        <w:rPr>
          <w:rFonts w:ascii="Garamond" w:hAnsi="Garamond"/>
          <w:sz w:val="24"/>
          <w:szCs w:val="24"/>
        </w:rPr>
        <w:t>Kwota na z</w:t>
      </w:r>
      <w:r w:rsidR="003A593F" w:rsidRPr="003A593F">
        <w:rPr>
          <w:rFonts w:ascii="Garamond" w:hAnsi="Garamond" w:cs="Arial"/>
          <w:sz w:val="24"/>
          <w:szCs w:val="24"/>
        </w:rPr>
        <w:t>akup fabrycznie nowego samochodu osobowego dla potrzeb Powiatowego Zarządu Dróg w Grójcu</w:t>
      </w:r>
      <w:r w:rsidR="003A593F" w:rsidRPr="003A593F">
        <w:rPr>
          <w:rFonts w:ascii="Garamond" w:hAnsi="Garamond"/>
          <w:sz w:val="24"/>
          <w:szCs w:val="24"/>
        </w:rPr>
        <w:t xml:space="preserve"> została wydatkowana w całości.</w:t>
      </w:r>
    </w:p>
    <w:p w14:paraId="11FB69E3" w14:textId="5A8DE2FE" w:rsidR="00C978F4" w:rsidRPr="003A593F" w:rsidRDefault="00E05C4B" w:rsidP="00C978F4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A593F">
        <w:rPr>
          <w:rFonts w:ascii="Garamond" w:hAnsi="Garamond"/>
          <w:b/>
          <w:sz w:val="24"/>
          <w:szCs w:val="24"/>
        </w:rPr>
        <w:t>Ad.5</w:t>
      </w:r>
      <w:r w:rsidRPr="003A593F">
        <w:rPr>
          <w:rFonts w:ascii="Garamond" w:hAnsi="Garamond"/>
          <w:sz w:val="24"/>
          <w:szCs w:val="24"/>
        </w:rPr>
        <w:t xml:space="preserve">. </w:t>
      </w:r>
      <w:r w:rsidR="002028D3" w:rsidRPr="003A593F">
        <w:rPr>
          <w:rFonts w:ascii="Garamond" w:hAnsi="Garamond"/>
          <w:sz w:val="24"/>
          <w:szCs w:val="24"/>
        </w:rPr>
        <w:t>Kwota n</w:t>
      </w:r>
      <w:r w:rsidR="00B5076B" w:rsidRPr="003A593F">
        <w:rPr>
          <w:rFonts w:ascii="Garamond" w:hAnsi="Garamond"/>
          <w:sz w:val="24"/>
          <w:szCs w:val="24"/>
        </w:rPr>
        <w:t xml:space="preserve">a </w:t>
      </w:r>
      <w:r w:rsidR="003A593F" w:rsidRPr="003A593F">
        <w:rPr>
          <w:rFonts w:ascii="Garamond" w:hAnsi="Garamond"/>
          <w:sz w:val="24"/>
          <w:szCs w:val="24"/>
        </w:rPr>
        <w:t>z</w:t>
      </w:r>
      <w:r w:rsidR="003A593F" w:rsidRPr="003A593F">
        <w:rPr>
          <w:rFonts w:ascii="Garamond" w:hAnsi="Garamond" w:cs="Arial"/>
          <w:sz w:val="24"/>
          <w:szCs w:val="24"/>
        </w:rPr>
        <w:t>akup głowicy koszącej na wysięgniku do kosiarki marki Kubota dla potrzeb Powiatowego Zarządu Dróg w Grójcu</w:t>
      </w:r>
      <w:r w:rsidR="00B5076B" w:rsidRPr="003A593F">
        <w:rPr>
          <w:rFonts w:ascii="Garamond" w:hAnsi="Garamond"/>
          <w:sz w:val="24"/>
          <w:szCs w:val="24"/>
        </w:rPr>
        <w:t xml:space="preserve"> </w:t>
      </w:r>
      <w:r w:rsidR="00C978F4" w:rsidRPr="003A593F">
        <w:rPr>
          <w:rFonts w:ascii="Garamond" w:hAnsi="Garamond"/>
          <w:sz w:val="24"/>
          <w:szCs w:val="24"/>
        </w:rPr>
        <w:t xml:space="preserve">została </w:t>
      </w:r>
      <w:r w:rsidR="002028D3" w:rsidRPr="003A593F">
        <w:rPr>
          <w:rFonts w:ascii="Garamond" w:hAnsi="Garamond"/>
          <w:sz w:val="24"/>
          <w:szCs w:val="24"/>
        </w:rPr>
        <w:t>wydatkowa</w:t>
      </w:r>
      <w:r w:rsidR="00C978F4" w:rsidRPr="003A593F">
        <w:rPr>
          <w:rFonts w:ascii="Garamond" w:hAnsi="Garamond"/>
          <w:sz w:val="24"/>
          <w:szCs w:val="24"/>
        </w:rPr>
        <w:t>na w całości.</w:t>
      </w:r>
    </w:p>
    <w:p w14:paraId="1774CC49" w14:textId="04977387" w:rsidR="00E05C4B" w:rsidRPr="003A593F" w:rsidRDefault="00E05C4B" w:rsidP="00E05C4B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A593F">
        <w:rPr>
          <w:rFonts w:ascii="Garamond" w:hAnsi="Garamond"/>
          <w:b/>
          <w:sz w:val="24"/>
          <w:szCs w:val="24"/>
        </w:rPr>
        <w:t>Ad.</w:t>
      </w:r>
      <w:r w:rsidR="00F67993" w:rsidRPr="003A593F">
        <w:rPr>
          <w:rFonts w:ascii="Garamond" w:hAnsi="Garamond"/>
          <w:b/>
          <w:sz w:val="24"/>
          <w:szCs w:val="24"/>
        </w:rPr>
        <w:t>6</w:t>
      </w:r>
      <w:r w:rsidRPr="003A593F">
        <w:rPr>
          <w:rFonts w:ascii="Garamond" w:hAnsi="Garamond"/>
          <w:sz w:val="24"/>
          <w:szCs w:val="24"/>
        </w:rPr>
        <w:t>.</w:t>
      </w:r>
      <w:r w:rsidR="00AB1321" w:rsidRPr="003A593F">
        <w:rPr>
          <w:rFonts w:ascii="Garamond" w:hAnsi="Garamond"/>
          <w:sz w:val="24"/>
          <w:szCs w:val="24"/>
        </w:rPr>
        <w:t xml:space="preserve"> </w:t>
      </w:r>
      <w:r w:rsidR="003A593F" w:rsidRPr="003A593F">
        <w:rPr>
          <w:rFonts w:ascii="Garamond" w:hAnsi="Garamond"/>
          <w:sz w:val="24"/>
          <w:szCs w:val="24"/>
        </w:rPr>
        <w:t>Na zakup inteligentnego kolorowego urządzenia wielofunkcyjnego A3 do wydajnego przetwarzania dokumentów w wysokiej jakości dla potrzeb Wydziału Geodezji Starostwa Powiatowego w Grójcu wydatkowano 18.327 złotych.</w:t>
      </w:r>
    </w:p>
    <w:p w14:paraId="76CDC9E2" w14:textId="601F46DB" w:rsidR="005C2AC2" w:rsidRPr="003A593F" w:rsidRDefault="005C2AC2" w:rsidP="00F01D52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A593F">
        <w:rPr>
          <w:rFonts w:ascii="Garamond" w:hAnsi="Garamond"/>
          <w:b/>
          <w:sz w:val="24"/>
          <w:szCs w:val="24"/>
        </w:rPr>
        <w:t>Ad.</w:t>
      </w:r>
      <w:r w:rsidR="00F67993" w:rsidRPr="003A593F">
        <w:rPr>
          <w:rFonts w:ascii="Garamond" w:hAnsi="Garamond"/>
          <w:b/>
          <w:sz w:val="24"/>
          <w:szCs w:val="24"/>
        </w:rPr>
        <w:t>7</w:t>
      </w:r>
      <w:r w:rsidRPr="003A593F">
        <w:rPr>
          <w:rFonts w:ascii="Garamond" w:hAnsi="Garamond"/>
          <w:sz w:val="24"/>
          <w:szCs w:val="24"/>
        </w:rPr>
        <w:t xml:space="preserve">. </w:t>
      </w:r>
      <w:r w:rsidR="003A593F" w:rsidRPr="003A593F">
        <w:rPr>
          <w:rFonts w:ascii="Garamond" w:hAnsi="Garamond"/>
          <w:sz w:val="24"/>
          <w:szCs w:val="24"/>
        </w:rPr>
        <w:t>Kwota n</w:t>
      </w:r>
      <w:r w:rsidR="002028D3" w:rsidRPr="003A593F">
        <w:rPr>
          <w:rFonts w:ascii="Garamond" w:hAnsi="Garamond"/>
          <w:sz w:val="24"/>
          <w:szCs w:val="24"/>
        </w:rPr>
        <w:t xml:space="preserve">a </w:t>
      </w:r>
      <w:r w:rsidR="00706D33" w:rsidRPr="003A593F">
        <w:rPr>
          <w:rFonts w:ascii="Garamond" w:hAnsi="Garamond"/>
          <w:sz w:val="24"/>
          <w:szCs w:val="24"/>
        </w:rPr>
        <w:t xml:space="preserve">wykup udziałów w Przedsiębiorstwie Komunikacji Samochodowej Sp. z o. o. w Grójcu </w:t>
      </w:r>
      <w:r w:rsidR="003A593F" w:rsidRPr="003A593F">
        <w:rPr>
          <w:rFonts w:ascii="Garamond" w:hAnsi="Garamond"/>
          <w:sz w:val="24"/>
          <w:szCs w:val="24"/>
        </w:rPr>
        <w:t xml:space="preserve">została </w:t>
      </w:r>
      <w:r w:rsidR="00706D33" w:rsidRPr="003A593F">
        <w:rPr>
          <w:rFonts w:ascii="Garamond" w:hAnsi="Garamond"/>
          <w:sz w:val="24"/>
          <w:szCs w:val="24"/>
        </w:rPr>
        <w:t>wydatkowan</w:t>
      </w:r>
      <w:r w:rsidR="003A593F" w:rsidRPr="003A593F">
        <w:rPr>
          <w:rFonts w:ascii="Garamond" w:hAnsi="Garamond"/>
          <w:sz w:val="24"/>
          <w:szCs w:val="24"/>
        </w:rPr>
        <w:t>a</w:t>
      </w:r>
      <w:r w:rsidR="00706D33" w:rsidRPr="003A593F">
        <w:rPr>
          <w:rFonts w:ascii="Garamond" w:hAnsi="Garamond"/>
          <w:sz w:val="24"/>
          <w:szCs w:val="24"/>
        </w:rPr>
        <w:t xml:space="preserve"> </w:t>
      </w:r>
      <w:r w:rsidR="003A593F" w:rsidRPr="003A593F">
        <w:rPr>
          <w:rFonts w:ascii="Garamond" w:hAnsi="Garamond"/>
          <w:sz w:val="24"/>
          <w:szCs w:val="24"/>
        </w:rPr>
        <w:t>w całości</w:t>
      </w:r>
      <w:r w:rsidR="00A46157" w:rsidRPr="003A593F">
        <w:rPr>
          <w:rFonts w:ascii="Garamond" w:hAnsi="Garamond"/>
          <w:sz w:val="24"/>
          <w:szCs w:val="24"/>
        </w:rPr>
        <w:t>.</w:t>
      </w:r>
    </w:p>
    <w:p w14:paraId="1AAF28CF" w14:textId="42783AC9" w:rsidR="005C2AC2" w:rsidRPr="003A593F" w:rsidRDefault="005C2AC2" w:rsidP="00F01D52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A593F">
        <w:rPr>
          <w:rFonts w:ascii="Garamond" w:hAnsi="Garamond"/>
          <w:b/>
          <w:sz w:val="24"/>
          <w:szCs w:val="24"/>
        </w:rPr>
        <w:t>Ad.</w:t>
      </w:r>
      <w:r w:rsidR="00DE467D" w:rsidRPr="003A593F">
        <w:rPr>
          <w:rFonts w:ascii="Garamond" w:hAnsi="Garamond"/>
          <w:b/>
          <w:sz w:val="24"/>
          <w:szCs w:val="24"/>
        </w:rPr>
        <w:t>8</w:t>
      </w:r>
      <w:r w:rsidRPr="003A593F">
        <w:rPr>
          <w:rFonts w:ascii="Garamond" w:hAnsi="Garamond"/>
          <w:b/>
          <w:sz w:val="24"/>
          <w:szCs w:val="24"/>
        </w:rPr>
        <w:t>.</w:t>
      </w:r>
      <w:r w:rsidRPr="003A593F">
        <w:rPr>
          <w:rFonts w:ascii="Garamond" w:hAnsi="Garamond"/>
          <w:sz w:val="24"/>
          <w:szCs w:val="24"/>
        </w:rPr>
        <w:t xml:space="preserve"> </w:t>
      </w:r>
      <w:r w:rsidR="003A593F" w:rsidRPr="003A593F">
        <w:rPr>
          <w:rFonts w:ascii="Garamond" w:hAnsi="Garamond"/>
          <w:sz w:val="24"/>
          <w:szCs w:val="24"/>
        </w:rPr>
        <w:t>Nie zostały wydatkowane środki n</w:t>
      </w:r>
      <w:r w:rsidR="001D5147" w:rsidRPr="003A593F">
        <w:rPr>
          <w:rFonts w:ascii="Garamond" w:hAnsi="Garamond"/>
          <w:sz w:val="24"/>
          <w:szCs w:val="24"/>
        </w:rPr>
        <w:t xml:space="preserve">a realizację zadania pn. </w:t>
      </w:r>
      <w:r w:rsidR="003A593F" w:rsidRPr="003A593F">
        <w:rPr>
          <w:rFonts w:ascii="Garamond" w:hAnsi="Garamond"/>
          <w:sz w:val="24"/>
          <w:szCs w:val="24"/>
        </w:rPr>
        <w:t>Wykonanie przyłączy dla potrzeb rozdziału kanalizacji sanitarnej i deszczowej dla potrzeb budynku Starostwa Powiatowego w Grójcu.</w:t>
      </w:r>
    </w:p>
    <w:p w14:paraId="4CBD4E16" w14:textId="00BC5C54" w:rsidR="005C2AC2" w:rsidRPr="003A593F" w:rsidRDefault="005C2AC2" w:rsidP="00F01D52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A593F">
        <w:rPr>
          <w:rFonts w:ascii="Garamond" w:hAnsi="Garamond"/>
          <w:b/>
          <w:sz w:val="24"/>
          <w:szCs w:val="24"/>
        </w:rPr>
        <w:t>Ad.</w:t>
      </w:r>
      <w:r w:rsidR="000F0ACF" w:rsidRPr="003A593F">
        <w:rPr>
          <w:rFonts w:ascii="Garamond" w:hAnsi="Garamond"/>
          <w:b/>
          <w:sz w:val="24"/>
          <w:szCs w:val="24"/>
        </w:rPr>
        <w:t>9</w:t>
      </w:r>
      <w:r w:rsidRPr="003A593F">
        <w:rPr>
          <w:rFonts w:ascii="Garamond" w:hAnsi="Garamond"/>
          <w:b/>
          <w:sz w:val="24"/>
          <w:szCs w:val="24"/>
        </w:rPr>
        <w:t xml:space="preserve">. </w:t>
      </w:r>
      <w:r w:rsidR="0009206C" w:rsidRPr="003A593F">
        <w:rPr>
          <w:rFonts w:ascii="Garamond" w:hAnsi="Garamond"/>
          <w:sz w:val="24"/>
          <w:szCs w:val="24"/>
        </w:rPr>
        <w:t xml:space="preserve">Na realizację zadania pn. </w:t>
      </w:r>
      <w:r w:rsidR="003A593F" w:rsidRPr="003A593F">
        <w:rPr>
          <w:rFonts w:ascii="Garamond" w:hAnsi="Garamond"/>
          <w:sz w:val="24"/>
          <w:szCs w:val="24"/>
        </w:rPr>
        <w:t xml:space="preserve">Wykonanie audytu energetycznego oraz programu funkcjonalno - użytkowego dot. zadania pn. " Kompleksowa termomodernizacja budynku Starostwa Powiatowego </w:t>
      </w:r>
      <w:r w:rsidR="00CB6693">
        <w:rPr>
          <w:rFonts w:ascii="Garamond" w:hAnsi="Garamond"/>
          <w:sz w:val="24"/>
          <w:szCs w:val="24"/>
        </w:rPr>
        <w:br/>
      </w:r>
      <w:r w:rsidR="003A593F" w:rsidRPr="003A593F">
        <w:rPr>
          <w:rFonts w:ascii="Garamond" w:hAnsi="Garamond"/>
          <w:sz w:val="24"/>
          <w:szCs w:val="24"/>
        </w:rPr>
        <w:t>w Grójcu</w:t>
      </w:r>
      <w:r w:rsidR="00CB6693">
        <w:rPr>
          <w:rFonts w:ascii="Garamond" w:hAnsi="Garamond"/>
          <w:sz w:val="24"/>
          <w:szCs w:val="24"/>
        </w:rPr>
        <w:t xml:space="preserve"> </w:t>
      </w:r>
      <w:r w:rsidR="003A593F" w:rsidRPr="003A593F">
        <w:rPr>
          <w:rFonts w:ascii="Garamond" w:hAnsi="Garamond"/>
          <w:sz w:val="24"/>
          <w:szCs w:val="24"/>
        </w:rPr>
        <w:t xml:space="preserve">" </w:t>
      </w:r>
      <w:r w:rsidR="00CB6693">
        <w:rPr>
          <w:rFonts w:ascii="Garamond" w:hAnsi="Garamond"/>
          <w:sz w:val="24"/>
          <w:szCs w:val="24"/>
        </w:rPr>
        <w:t xml:space="preserve">środki </w:t>
      </w:r>
      <w:r w:rsidR="0009206C" w:rsidRPr="003A593F">
        <w:rPr>
          <w:rFonts w:ascii="Garamond" w:hAnsi="Garamond"/>
          <w:sz w:val="24"/>
          <w:szCs w:val="24"/>
        </w:rPr>
        <w:t>zostały wydatkowane</w:t>
      </w:r>
      <w:r w:rsidR="000F0ACF" w:rsidRPr="003A593F">
        <w:rPr>
          <w:rFonts w:ascii="Garamond" w:hAnsi="Garamond"/>
          <w:sz w:val="24"/>
          <w:szCs w:val="24"/>
        </w:rPr>
        <w:t xml:space="preserve"> w całości</w:t>
      </w:r>
      <w:r w:rsidR="0009206C" w:rsidRPr="003A593F">
        <w:rPr>
          <w:rFonts w:ascii="Garamond" w:hAnsi="Garamond"/>
          <w:sz w:val="24"/>
          <w:szCs w:val="24"/>
        </w:rPr>
        <w:t>.</w:t>
      </w:r>
    </w:p>
    <w:p w14:paraId="7401EA53" w14:textId="25C089E3" w:rsidR="000F0ACF" w:rsidRPr="00CB6693" w:rsidRDefault="000F0ACF" w:rsidP="000F0ACF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CB6693">
        <w:rPr>
          <w:rFonts w:ascii="Garamond" w:hAnsi="Garamond"/>
          <w:b/>
          <w:sz w:val="24"/>
          <w:szCs w:val="24"/>
        </w:rPr>
        <w:t xml:space="preserve">Ad.10. </w:t>
      </w:r>
      <w:r w:rsidR="00D50427" w:rsidRPr="00CB6693">
        <w:rPr>
          <w:rFonts w:ascii="Garamond" w:hAnsi="Garamond"/>
          <w:sz w:val="24"/>
          <w:szCs w:val="24"/>
        </w:rPr>
        <w:t xml:space="preserve">Na </w:t>
      </w:r>
      <w:r w:rsidR="00CB6693" w:rsidRPr="00CB6693">
        <w:rPr>
          <w:rFonts w:ascii="Garamond" w:hAnsi="Garamond"/>
          <w:sz w:val="24"/>
          <w:szCs w:val="24"/>
        </w:rPr>
        <w:t>realizację zadania pn. Opracowanie wniosku dot. pożyczki na realizację zadania pn. Termomodernizacja budynku Starostwa Powiatowego w Grójcu środki zostały wydatkowane w całości</w:t>
      </w:r>
      <w:r w:rsidR="00D50427" w:rsidRPr="00CB6693">
        <w:rPr>
          <w:rFonts w:ascii="Garamond" w:hAnsi="Garamond"/>
          <w:sz w:val="24"/>
          <w:szCs w:val="24"/>
        </w:rPr>
        <w:t>.</w:t>
      </w:r>
    </w:p>
    <w:p w14:paraId="15698760" w14:textId="3F984D5E" w:rsidR="005A5396" w:rsidRPr="00CB6693" w:rsidRDefault="005A5396" w:rsidP="005A5396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CB6693">
        <w:rPr>
          <w:rFonts w:ascii="Garamond" w:hAnsi="Garamond"/>
          <w:b/>
          <w:sz w:val="24"/>
          <w:szCs w:val="24"/>
        </w:rPr>
        <w:t>Ad.</w:t>
      </w:r>
      <w:r w:rsidR="008F2AAB" w:rsidRPr="00CB6693">
        <w:rPr>
          <w:rFonts w:ascii="Garamond" w:hAnsi="Garamond"/>
          <w:b/>
          <w:sz w:val="24"/>
          <w:szCs w:val="24"/>
        </w:rPr>
        <w:t>11</w:t>
      </w:r>
      <w:r w:rsidRPr="00CB6693">
        <w:rPr>
          <w:rFonts w:ascii="Garamond" w:hAnsi="Garamond"/>
          <w:b/>
          <w:sz w:val="24"/>
          <w:szCs w:val="24"/>
        </w:rPr>
        <w:t xml:space="preserve">. </w:t>
      </w:r>
      <w:r w:rsidR="00FC01CF" w:rsidRPr="00CB6693">
        <w:rPr>
          <w:rFonts w:ascii="Garamond" w:hAnsi="Garamond"/>
          <w:sz w:val="24"/>
          <w:szCs w:val="24"/>
        </w:rPr>
        <w:t xml:space="preserve">Na </w:t>
      </w:r>
      <w:r w:rsidR="00CB6693" w:rsidRPr="00CB6693">
        <w:rPr>
          <w:rFonts w:ascii="Garamond" w:hAnsi="Garamond"/>
          <w:sz w:val="24"/>
          <w:szCs w:val="24"/>
        </w:rPr>
        <w:t>zakup kserokopiarki dla potrzeb Wydziału Budownictwa i Architektury Starostwa Powiatowego w Grójcu wydatkowano środki w całości.</w:t>
      </w:r>
    </w:p>
    <w:p w14:paraId="0C7B1823" w14:textId="43627106" w:rsidR="005A5396" w:rsidRPr="00CB6693" w:rsidRDefault="005A5396" w:rsidP="005A5396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CB6693">
        <w:rPr>
          <w:rFonts w:ascii="Garamond" w:hAnsi="Garamond"/>
          <w:b/>
          <w:sz w:val="24"/>
          <w:szCs w:val="24"/>
        </w:rPr>
        <w:t>Ad.1</w:t>
      </w:r>
      <w:r w:rsidR="008F2AAB" w:rsidRPr="00CB6693">
        <w:rPr>
          <w:rFonts w:ascii="Garamond" w:hAnsi="Garamond"/>
          <w:b/>
          <w:sz w:val="24"/>
          <w:szCs w:val="24"/>
        </w:rPr>
        <w:t>2</w:t>
      </w:r>
      <w:r w:rsidRPr="00CB6693">
        <w:rPr>
          <w:rFonts w:ascii="Garamond" w:hAnsi="Garamond"/>
          <w:b/>
          <w:sz w:val="24"/>
          <w:szCs w:val="24"/>
        </w:rPr>
        <w:t>.</w:t>
      </w:r>
      <w:r w:rsidR="004029D0" w:rsidRPr="00CB6693">
        <w:rPr>
          <w:rFonts w:ascii="Garamond" w:hAnsi="Garamond"/>
          <w:bCs/>
          <w:sz w:val="24"/>
          <w:szCs w:val="24"/>
        </w:rPr>
        <w:t xml:space="preserve"> </w:t>
      </w:r>
      <w:r w:rsidR="00CB6693" w:rsidRPr="00CB6693">
        <w:rPr>
          <w:rFonts w:ascii="Garamond" w:hAnsi="Garamond"/>
          <w:sz w:val="24"/>
          <w:szCs w:val="24"/>
        </w:rPr>
        <w:t>Na realizację zadania pn. Wykonanie wiaty dla potrzeb Komendy Powiatowej Państwowej Straży Pożarnej w Grójcu środki zostały wydatkowane w całości.</w:t>
      </w:r>
    </w:p>
    <w:p w14:paraId="6959BB46" w14:textId="0773DCA2" w:rsidR="00247D4F" w:rsidRPr="00CB6693" w:rsidRDefault="00247D4F" w:rsidP="00247D4F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CB6693">
        <w:rPr>
          <w:rFonts w:ascii="Garamond" w:hAnsi="Garamond"/>
          <w:b/>
          <w:sz w:val="24"/>
          <w:szCs w:val="24"/>
        </w:rPr>
        <w:t xml:space="preserve">Ad.13. </w:t>
      </w:r>
      <w:r w:rsidR="00A03335" w:rsidRPr="00CB6693">
        <w:rPr>
          <w:rFonts w:ascii="Garamond" w:hAnsi="Garamond"/>
          <w:sz w:val="24"/>
          <w:szCs w:val="24"/>
        </w:rPr>
        <w:t xml:space="preserve">Na </w:t>
      </w:r>
      <w:r w:rsidR="00CB6693" w:rsidRPr="00CB6693">
        <w:rPr>
          <w:rFonts w:ascii="Garamond" w:hAnsi="Garamond"/>
          <w:sz w:val="24"/>
          <w:szCs w:val="24"/>
        </w:rPr>
        <w:t>zakup urządzenia do suszenia masek ochronnych dla potrzeb Komendy Powiatowej Państwowej Straży Pożarnej w Grójcu</w:t>
      </w:r>
      <w:r w:rsidR="00A03335" w:rsidRPr="00CB6693">
        <w:rPr>
          <w:rFonts w:ascii="Garamond" w:hAnsi="Garamond"/>
          <w:sz w:val="24"/>
          <w:szCs w:val="24"/>
        </w:rPr>
        <w:t xml:space="preserve"> </w:t>
      </w:r>
      <w:r w:rsidR="002E0685" w:rsidRPr="00CB6693">
        <w:rPr>
          <w:rFonts w:ascii="Garamond" w:hAnsi="Garamond"/>
          <w:sz w:val="24"/>
          <w:szCs w:val="24"/>
        </w:rPr>
        <w:t>wydatkowa</w:t>
      </w:r>
      <w:r w:rsidR="008E5300" w:rsidRPr="00CB6693">
        <w:rPr>
          <w:rFonts w:ascii="Garamond" w:hAnsi="Garamond"/>
          <w:sz w:val="24"/>
          <w:szCs w:val="24"/>
        </w:rPr>
        <w:t>n</w:t>
      </w:r>
      <w:r w:rsidR="002E0685" w:rsidRPr="00CB6693">
        <w:rPr>
          <w:rFonts w:ascii="Garamond" w:hAnsi="Garamond"/>
          <w:sz w:val="24"/>
          <w:szCs w:val="24"/>
        </w:rPr>
        <w:t>o środki</w:t>
      </w:r>
      <w:r w:rsidR="008E5300" w:rsidRPr="00CB6693">
        <w:rPr>
          <w:rFonts w:ascii="Garamond" w:hAnsi="Garamond"/>
          <w:sz w:val="24"/>
          <w:szCs w:val="24"/>
        </w:rPr>
        <w:t xml:space="preserve"> w całości.</w:t>
      </w:r>
    </w:p>
    <w:p w14:paraId="32724DFD" w14:textId="530F84AC" w:rsidR="00247D4F" w:rsidRPr="00CB6693" w:rsidRDefault="00247D4F" w:rsidP="00247D4F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CB6693">
        <w:rPr>
          <w:rFonts w:ascii="Garamond" w:hAnsi="Garamond"/>
          <w:b/>
          <w:sz w:val="24"/>
          <w:szCs w:val="24"/>
        </w:rPr>
        <w:t xml:space="preserve">Ad.14. </w:t>
      </w:r>
      <w:r w:rsidR="00CB6693" w:rsidRPr="00CB6693">
        <w:rPr>
          <w:rFonts w:ascii="Garamond" w:hAnsi="Garamond"/>
          <w:bCs/>
          <w:sz w:val="24"/>
          <w:szCs w:val="24"/>
        </w:rPr>
        <w:t>Na</w:t>
      </w:r>
      <w:r w:rsidR="002E0685" w:rsidRPr="00CB6693">
        <w:rPr>
          <w:rFonts w:ascii="Garamond" w:hAnsi="Garamond"/>
          <w:sz w:val="24"/>
          <w:szCs w:val="24"/>
        </w:rPr>
        <w:t xml:space="preserve"> </w:t>
      </w:r>
      <w:r w:rsidR="00CB6693" w:rsidRPr="00CB6693">
        <w:rPr>
          <w:rFonts w:ascii="Garamond" w:hAnsi="Garamond"/>
          <w:sz w:val="24"/>
          <w:szCs w:val="24"/>
        </w:rPr>
        <w:t>zakup zbiornika na paliwo na potrzeby transportowe Komendy Powiatowej Państwowej Straży Pożarnej w Grójcu</w:t>
      </w:r>
      <w:r w:rsidR="002E0685" w:rsidRPr="00CB6693">
        <w:rPr>
          <w:rFonts w:ascii="Garamond" w:hAnsi="Garamond"/>
          <w:sz w:val="24"/>
          <w:szCs w:val="24"/>
        </w:rPr>
        <w:t xml:space="preserve"> </w:t>
      </w:r>
      <w:r w:rsidR="00CB6693" w:rsidRPr="00CB6693">
        <w:rPr>
          <w:rFonts w:ascii="Garamond" w:hAnsi="Garamond"/>
          <w:sz w:val="24"/>
          <w:szCs w:val="24"/>
        </w:rPr>
        <w:t>środki zostały wydatkowane w całości</w:t>
      </w:r>
      <w:r w:rsidR="002E0685" w:rsidRPr="00CB6693">
        <w:rPr>
          <w:rFonts w:ascii="Garamond" w:hAnsi="Garamond"/>
          <w:sz w:val="24"/>
          <w:szCs w:val="24"/>
        </w:rPr>
        <w:t xml:space="preserve">. </w:t>
      </w:r>
    </w:p>
    <w:p w14:paraId="7C335AA7" w14:textId="7E0D49F1" w:rsidR="004340B6" w:rsidRPr="008770E4" w:rsidRDefault="003E5A73" w:rsidP="0089575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70E4">
        <w:rPr>
          <w:rFonts w:ascii="Garamond" w:hAnsi="Garamond"/>
          <w:b/>
          <w:sz w:val="24"/>
          <w:szCs w:val="24"/>
        </w:rPr>
        <w:t xml:space="preserve">Ad.15. </w:t>
      </w:r>
      <w:r w:rsidR="00CB6693" w:rsidRPr="008770E4">
        <w:rPr>
          <w:rFonts w:ascii="Garamond" w:hAnsi="Garamond"/>
          <w:bCs/>
          <w:sz w:val="24"/>
          <w:szCs w:val="24"/>
        </w:rPr>
        <w:t>Środki finansowe na dofinansowanie zakupu środka transportowego dla potrzeb Komendy Powiatowej Policji w Grójcu</w:t>
      </w:r>
      <w:r w:rsidR="00CB6693" w:rsidRPr="008770E4">
        <w:rPr>
          <w:rFonts w:ascii="Garamond" w:hAnsi="Garamond"/>
          <w:sz w:val="24"/>
          <w:szCs w:val="24"/>
        </w:rPr>
        <w:t xml:space="preserve"> zostały przekazane w całości.</w:t>
      </w:r>
    </w:p>
    <w:p w14:paraId="743E44C9" w14:textId="3631AC73" w:rsidR="00895755" w:rsidRPr="008770E4" w:rsidRDefault="00895755" w:rsidP="0089575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70E4">
        <w:rPr>
          <w:rFonts w:ascii="Garamond" w:hAnsi="Garamond"/>
          <w:b/>
          <w:sz w:val="24"/>
          <w:szCs w:val="24"/>
        </w:rPr>
        <w:t>Ad.1</w:t>
      </w:r>
      <w:r w:rsidR="00F50944" w:rsidRPr="008770E4">
        <w:rPr>
          <w:rFonts w:ascii="Garamond" w:hAnsi="Garamond"/>
          <w:b/>
          <w:sz w:val="24"/>
          <w:szCs w:val="24"/>
        </w:rPr>
        <w:t>6</w:t>
      </w:r>
      <w:r w:rsidRPr="008770E4">
        <w:rPr>
          <w:rFonts w:ascii="Garamond" w:hAnsi="Garamond"/>
          <w:b/>
          <w:sz w:val="24"/>
          <w:szCs w:val="24"/>
        </w:rPr>
        <w:t xml:space="preserve">. </w:t>
      </w:r>
      <w:r w:rsidR="008770E4" w:rsidRPr="008770E4">
        <w:rPr>
          <w:rFonts w:ascii="Garamond" w:hAnsi="Garamond"/>
          <w:bCs/>
          <w:sz w:val="24"/>
          <w:szCs w:val="24"/>
        </w:rPr>
        <w:t>Środki finansowe na dofinansowanie w</w:t>
      </w:r>
      <w:r w:rsidR="008770E4" w:rsidRPr="008770E4">
        <w:rPr>
          <w:rFonts w:ascii="Garamond" w:hAnsi="Garamond"/>
          <w:sz w:val="24"/>
          <w:szCs w:val="24"/>
        </w:rPr>
        <w:t>ykonanie wiaty dla potrzeb Komendy Powiatowej Państwowej Straży Pożarnej w Grójcu zostały przekazane w całości.</w:t>
      </w:r>
    </w:p>
    <w:p w14:paraId="173FEAEE" w14:textId="15414730" w:rsidR="00FC7ED0" w:rsidRPr="008770E4" w:rsidRDefault="00FC7ED0" w:rsidP="00FC7ED0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70E4">
        <w:rPr>
          <w:rFonts w:ascii="Garamond" w:hAnsi="Garamond"/>
          <w:b/>
          <w:sz w:val="24"/>
          <w:szCs w:val="24"/>
        </w:rPr>
        <w:t>Ad.1</w:t>
      </w:r>
      <w:r w:rsidR="006263D9" w:rsidRPr="008770E4">
        <w:rPr>
          <w:rFonts w:ascii="Garamond" w:hAnsi="Garamond"/>
          <w:b/>
          <w:sz w:val="24"/>
          <w:szCs w:val="24"/>
        </w:rPr>
        <w:t>7</w:t>
      </w:r>
      <w:r w:rsidRPr="008770E4">
        <w:rPr>
          <w:rFonts w:ascii="Garamond" w:hAnsi="Garamond"/>
          <w:b/>
          <w:sz w:val="24"/>
          <w:szCs w:val="24"/>
        </w:rPr>
        <w:t xml:space="preserve">. </w:t>
      </w:r>
      <w:r w:rsidR="008770E4" w:rsidRPr="008770E4">
        <w:rPr>
          <w:rFonts w:ascii="Garamond" w:hAnsi="Garamond"/>
          <w:bCs/>
          <w:sz w:val="24"/>
          <w:szCs w:val="24"/>
        </w:rPr>
        <w:t>Na wykonanie opracowania dokumentacji niezbędnej do złożenia wniosku o dofinansowanie zadania pn. Termomodernizacja budynku ZSS w Grójcu wydatkowano 19.680,- złotych.</w:t>
      </w:r>
    </w:p>
    <w:p w14:paraId="13E1C7D6" w14:textId="104E731A" w:rsidR="00895755" w:rsidRPr="008770E4" w:rsidRDefault="00895755" w:rsidP="0089575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70E4">
        <w:rPr>
          <w:rFonts w:ascii="Garamond" w:hAnsi="Garamond"/>
          <w:b/>
          <w:sz w:val="24"/>
          <w:szCs w:val="24"/>
        </w:rPr>
        <w:t>Ad.1</w:t>
      </w:r>
      <w:r w:rsidR="006263D9" w:rsidRPr="008770E4">
        <w:rPr>
          <w:rFonts w:ascii="Garamond" w:hAnsi="Garamond"/>
          <w:b/>
          <w:sz w:val="24"/>
          <w:szCs w:val="24"/>
        </w:rPr>
        <w:t>8</w:t>
      </w:r>
      <w:r w:rsidRPr="008770E4">
        <w:rPr>
          <w:rFonts w:ascii="Garamond" w:hAnsi="Garamond"/>
          <w:b/>
          <w:sz w:val="24"/>
          <w:szCs w:val="24"/>
        </w:rPr>
        <w:t xml:space="preserve">. </w:t>
      </w:r>
      <w:r w:rsidR="00317671" w:rsidRPr="008770E4">
        <w:rPr>
          <w:rFonts w:ascii="Garamond" w:hAnsi="Garamond"/>
          <w:bCs/>
          <w:sz w:val="24"/>
          <w:szCs w:val="24"/>
        </w:rPr>
        <w:t>Z</w:t>
      </w:r>
      <w:r w:rsidR="00317671" w:rsidRPr="008770E4">
        <w:rPr>
          <w:rFonts w:ascii="Garamond" w:hAnsi="Garamond"/>
          <w:sz w:val="24"/>
          <w:szCs w:val="24"/>
        </w:rPr>
        <w:t xml:space="preserve">adanie inwestycyjne pn. </w:t>
      </w:r>
      <w:r w:rsidR="008770E4" w:rsidRPr="008770E4">
        <w:rPr>
          <w:rFonts w:ascii="Garamond" w:hAnsi="Garamond"/>
          <w:sz w:val="24"/>
          <w:szCs w:val="24"/>
        </w:rPr>
        <w:t>Zakup magicznego dywanu dla potrzeb Specjalnego Ośrodka Szkolno - Wychowawczego w Nowym Mieście</w:t>
      </w:r>
      <w:r w:rsidR="00317671" w:rsidRPr="008770E4">
        <w:rPr>
          <w:rFonts w:ascii="Garamond" w:hAnsi="Garamond"/>
          <w:sz w:val="24"/>
          <w:szCs w:val="24"/>
        </w:rPr>
        <w:t xml:space="preserve"> zostało zrealizowane w całości</w:t>
      </w:r>
      <w:r w:rsidR="007D6409" w:rsidRPr="008770E4">
        <w:rPr>
          <w:rFonts w:ascii="Garamond" w:hAnsi="Garamond"/>
          <w:sz w:val="24"/>
          <w:szCs w:val="24"/>
        </w:rPr>
        <w:t>.</w:t>
      </w:r>
    </w:p>
    <w:p w14:paraId="57BC171C" w14:textId="0A7494F7" w:rsidR="00895755" w:rsidRPr="008770E4" w:rsidRDefault="00895755" w:rsidP="0089575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70E4">
        <w:rPr>
          <w:rFonts w:ascii="Garamond" w:hAnsi="Garamond"/>
          <w:b/>
          <w:sz w:val="24"/>
          <w:szCs w:val="24"/>
        </w:rPr>
        <w:lastRenderedPageBreak/>
        <w:t>Ad.1</w:t>
      </w:r>
      <w:r w:rsidR="00305CA4" w:rsidRPr="008770E4">
        <w:rPr>
          <w:rFonts w:ascii="Garamond" w:hAnsi="Garamond"/>
          <w:b/>
          <w:sz w:val="24"/>
          <w:szCs w:val="24"/>
        </w:rPr>
        <w:t>9</w:t>
      </w:r>
      <w:r w:rsidRPr="008770E4">
        <w:rPr>
          <w:rFonts w:ascii="Garamond" w:hAnsi="Garamond"/>
          <w:b/>
          <w:sz w:val="24"/>
          <w:szCs w:val="24"/>
        </w:rPr>
        <w:t xml:space="preserve">. </w:t>
      </w:r>
      <w:r w:rsidR="008770E4" w:rsidRPr="008770E4">
        <w:rPr>
          <w:rFonts w:ascii="Garamond" w:hAnsi="Garamond"/>
          <w:bCs/>
          <w:sz w:val="24"/>
          <w:szCs w:val="24"/>
        </w:rPr>
        <w:t xml:space="preserve">Na wykonanie pracowania projektu zamiennego budowy zespołu sportowo – rekreacyjnego wraz </w:t>
      </w:r>
      <w:r w:rsidR="008770E4" w:rsidRPr="008770E4">
        <w:rPr>
          <w:rFonts w:ascii="Garamond" w:hAnsi="Garamond"/>
          <w:bCs/>
          <w:sz w:val="24"/>
          <w:szCs w:val="24"/>
        </w:rPr>
        <w:br/>
        <w:t>z parkingiem przy ul. Piotra Skargi w Grójcu wydatkowano 102.300,- złotych.</w:t>
      </w:r>
    </w:p>
    <w:p w14:paraId="27FAA4C3" w14:textId="6AFEE3BB" w:rsidR="004B5F82" w:rsidRPr="008770E4" w:rsidRDefault="004B5F82" w:rsidP="004B5F82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8770E4">
        <w:rPr>
          <w:rFonts w:ascii="Garamond" w:hAnsi="Garamond"/>
          <w:b/>
          <w:sz w:val="24"/>
          <w:szCs w:val="24"/>
        </w:rPr>
        <w:t xml:space="preserve">Ad.20. </w:t>
      </w:r>
      <w:r w:rsidR="008770E4" w:rsidRPr="008770E4">
        <w:rPr>
          <w:rFonts w:ascii="Garamond" w:hAnsi="Garamond"/>
          <w:sz w:val="24"/>
          <w:szCs w:val="24"/>
        </w:rPr>
        <w:t>Na realizację zadania pn. Wykonanie audytów energetycznych dwóch budynków użyteczności publicznej oraz opracowanie wniosku o udzielenie pożyczki środki zostały wydatkowane w całości.</w:t>
      </w:r>
    </w:p>
    <w:p w14:paraId="745AF219" w14:textId="4B0B536E" w:rsidR="00825C4E" w:rsidRPr="00D213C2" w:rsidRDefault="00825C4E" w:rsidP="00825C4E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D213C2">
        <w:rPr>
          <w:rFonts w:ascii="Garamond" w:hAnsi="Garamond"/>
          <w:b/>
          <w:sz w:val="24"/>
          <w:szCs w:val="24"/>
        </w:rPr>
        <w:t xml:space="preserve">Ad.21. </w:t>
      </w:r>
      <w:r w:rsidRPr="00D213C2">
        <w:rPr>
          <w:rFonts w:ascii="Garamond" w:hAnsi="Garamond"/>
          <w:bCs/>
          <w:sz w:val="24"/>
          <w:szCs w:val="24"/>
        </w:rPr>
        <w:t xml:space="preserve">Na </w:t>
      </w:r>
      <w:r w:rsidR="008770E4" w:rsidRPr="00D213C2">
        <w:rPr>
          <w:rFonts w:ascii="Garamond" w:hAnsi="Garamond"/>
          <w:bCs/>
          <w:sz w:val="24"/>
          <w:szCs w:val="24"/>
        </w:rPr>
        <w:t>opracowanie programów funkcjonalno – użytkowych w szkołach : LO Grójec, ZS Grójec i ZS Warka</w:t>
      </w:r>
      <w:r w:rsidRPr="00D213C2">
        <w:rPr>
          <w:rFonts w:ascii="Garamond" w:hAnsi="Garamond"/>
          <w:sz w:val="24"/>
          <w:szCs w:val="24"/>
        </w:rPr>
        <w:t xml:space="preserve"> została wydatkowana kwota </w:t>
      </w:r>
      <w:r w:rsidR="008770E4" w:rsidRPr="00D213C2">
        <w:rPr>
          <w:rFonts w:ascii="Garamond" w:hAnsi="Garamond"/>
          <w:sz w:val="24"/>
          <w:szCs w:val="24"/>
        </w:rPr>
        <w:t>49.</w:t>
      </w:r>
      <w:r w:rsidR="00D213C2" w:rsidRPr="00D213C2">
        <w:rPr>
          <w:rFonts w:ascii="Garamond" w:hAnsi="Garamond"/>
          <w:sz w:val="24"/>
          <w:szCs w:val="24"/>
        </w:rPr>
        <w:t>200</w:t>
      </w:r>
      <w:r w:rsidRPr="00D213C2">
        <w:rPr>
          <w:rFonts w:ascii="Garamond" w:hAnsi="Garamond"/>
          <w:sz w:val="24"/>
          <w:szCs w:val="24"/>
        </w:rPr>
        <w:t xml:space="preserve">,- zł. </w:t>
      </w:r>
    </w:p>
    <w:p w14:paraId="7B1E22CA" w14:textId="510AD7EC" w:rsidR="00825C4E" w:rsidRPr="00D213C2" w:rsidRDefault="00825C4E" w:rsidP="00825C4E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D213C2">
        <w:rPr>
          <w:rFonts w:ascii="Garamond" w:hAnsi="Garamond"/>
          <w:b/>
          <w:sz w:val="24"/>
          <w:szCs w:val="24"/>
        </w:rPr>
        <w:t xml:space="preserve">Ad.22. </w:t>
      </w:r>
      <w:r w:rsidR="00D213C2" w:rsidRPr="00D213C2">
        <w:rPr>
          <w:rFonts w:ascii="Garamond" w:hAnsi="Garamond"/>
          <w:sz w:val="24"/>
          <w:szCs w:val="24"/>
        </w:rPr>
        <w:t>Na realizację zadania pn. Wykonanie projektu zamiennego Budowy zespołu sportowo rekreacyjnego wraz z parkingiem przy ul. Piotra Skargi w Grójcu w ramach inwestycji pn. „ Budowa nowego boiska wielofunkcyjnego wraz z zadaszeniem o stałej konstrukcji przy Zespole Szkół im. Armii Krajowej Obwodu „Głuszec” w Grójcu” środki zostały wydatkowane w całości.</w:t>
      </w:r>
    </w:p>
    <w:p w14:paraId="0077AF8D" w14:textId="05EAA518" w:rsidR="002B6115" w:rsidRPr="00D213C2" w:rsidRDefault="002B6115" w:rsidP="002B611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D213C2">
        <w:rPr>
          <w:rFonts w:ascii="Garamond" w:hAnsi="Garamond"/>
          <w:b/>
          <w:sz w:val="24"/>
          <w:szCs w:val="24"/>
        </w:rPr>
        <w:t xml:space="preserve">Ad.23. </w:t>
      </w:r>
      <w:r w:rsidRPr="00D213C2">
        <w:rPr>
          <w:rFonts w:ascii="Garamond" w:hAnsi="Garamond"/>
          <w:sz w:val="24"/>
          <w:szCs w:val="24"/>
        </w:rPr>
        <w:t xml:space="preserve">Na realizację zadania pn. </w:t>
      </w:r>
      <w:r w:rsidR="00D213C2" w:rsidRPr="00D213C2">
        <w:rPr>
          <w:rFonts w:ascii="Garamond" w:hAnsi="Garamond"/>
          <w:sz w:val="24"/>
          <w:szCs w:val="24"/>
        </w:rPr>
        <w:t>Budowa zespołu sportowo - rekreacyjnego wraz z parkingiem przy ul. Piotra Skargi w Grójcu</w:t>
      </w:r>
      <w:r w:rsidRPr="00D213C2">
        <w:rPr>
          <w:rFonts w:ascii="Garamond" w:hAnsi="Garamond"/>
          <w:sz w:val="24"/>
          <w:szCs w:val="24"/>
        </w:rPr>
        <w:t xml:space="preserve"> wydatkowano środki </w:t>
      </w:r>
      <w:r w:rsidR="00D213C2" w:rsidRPr="00D213C2">
        <w:rPr>
          <w:rFonts w:ascii="Garamond" w:hAnsi="Garamond"/>
          <w:sz w:val="24"/>
          <w:szCs w:val="24"/>
        </w:rPr>
        <w:t xml:space="preserve">powiatu </w:t>
      </w:r>
      <w:r w:rsidRPr="00D213C2">
        <w:rPr>
          <w:rFonts w:ascii="Garamond" w:hAnsi="Garamond"/>
          <w:sz w:val="24"/>
          <w:szCs w:val="24"/>
        </w:rPr>
        <w:t>w całości.</w:t>
      </w:r>
    </w:p>
    <w:p w14:paraId="54EAB5F4" w14:textId="2C0EA364" w:rsidR="00DA09B1" w:rsidRPr="00D213C2" w:rsidRDefault="00DA09B1" w:rsidP="00DA09B1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D213C2">
        <w:rPr>
          <w:rFonts w:ascii="Garamond" w:hAnsi="Garamond"/>
          <w:b/>
          <w:sz w:val="24"/>
          <w:szCs w:val="24"/>
        </w:rPr>
        <w:t>Ad.</w:t>
      </w:r>
      <w:r w:rsidR="0019152E" w:rsidRPr="00D213C2">
        <w:rPr>
          <w:rFonts w:ascii="Garamond" w:hAnsi="Garamond"/>
          <w:b/>
          <w:sz w:val="24"/>
          <w:szCs w:val="24"/>
        </w:rPr>
        <w:t>2</w:t>
      </w:r>
      <w:r w:rsidR="002B6115" w:rsidRPr="00D213C2">
        <w:rPr>
          <w:rFonts w:ascii="Garamond" w:hAnsi="Garamond"/>
          <w:b/>
          <w:sz w:val="24"/>
          <w:szCs w:val="24"/>
        </w:rPr>
        <w:t>4</w:t>
      </w:r>
      <w:r w:rsidRPr="00D213C2">
        <w:rPr>
          <w:rFonts w:ascii="Garamond" w:hAnsi="Garamond"/>
          <w:b/>
          <w:sz w:val="24"/>
          <w:szCs w:val="24"/>
        </w:rPr>
        <w:t xml:space="preserve">. </w:t>
      </w:r>
      <w:r w:rsidR="00D213C2" w:rsidRPr="00D213C2">
        <w:rPr>
          <w:rFonts w:ascii="Garamond" w:hAnsi="Garamond"/>
          <w:sz w:val="24"/>
          <w:szCs w:val="24"/>
        </w:rPr>
        <w:t xml:space="preserve">Na realizację zadania pn. Budowa wielofunkcyjnego boiska sportowego o sztucznej nawierzchni </w:t>
      </w:r>
      <w:r w:rsidR="00735D72">
        <w:rPr>
          <w:rFonts w:ascii="Garamond" w:hAnsi="Garamond"/>
          <w:sz w:val="24"/>
          <w:szCs w:val="24"/>
        </w:rPr>
        <w:br/>
      </w:r>
      <w:r w:rsidR="00D213C2" w:rsidRPr="00D213C2">
        <w:rPr>
          <w:rFonts w:ascii="Garamond" w:hAnsi="Garamond"/>
          <w:sz w:val="24"/>
          <w:szCs w:val="24"/>
        </w:rPr>
        <w:t>o wymiarach pola gry 20,0 x 40,0m wraz z zadaszeniem o konstrukcji stalowej oraz łącznikiem i urządzeniami budowlanymi przy ZS w Grójcu nie</w:t>
      </w:r>
      <w:r w:rsidRPr="00D213C2">
        <w:rPr>
          <w:rFonts w:ascii="Garamond" w:hAnsi="Garamond"/>
          <w:sz w:val="24"/>
          <w:szCs w:val="24"/>
        </w:rPr>
        <w:t xml:space="preserve"> </w:t>
      </w:r>
      <w:r w:rsidR="00D213C2" w:rsidRPr="00D213C2">
        <w:rPr>
          <w:rFonts w:ascii="Garamond" w:hAnsi="Garamond"/>
          <w:sz w:val="24"/>
          <w:szCs w:val="24"/>
        </w:rPr>
        <w:t>wydatkowano środków</w:t>
      </w:r>
      <w:r w:rsidRPr="00D213C2">
        <w:rPr>
          <w:rFonts w:ascii="Garamond" w:hAnsi="Garamond"/>
          <w:sz w:val="24"/>
          <w:szCs w:val="24"/>
        </w:rPr>
        <w:t>.</w:t>
      </w:r>
      <w:r w:rsidR="00D213C2">
        <w:rPr>
          <w:rFonts w:ascii="Garamond" w:hAnsi="Garamond"/>
          <w:sz w:val="24"/>
          <w:szCs w:val="24"/>
        </w:rPr>
        <w:t xml:space="preserve"> Umowa na realizację zadania została podpisana z wykonawcą w dniu </w:t>
      </w:r>
      <w:r w:rsidR="008B26C5">
        <w:rPr>
          <w:rFonts w:ascii="Garamond" w:hAnsi="Garamond"/>
          <w:sz w:val="24"/>
          <w:szCs w:val="24"/>
        </w:rPr>
        <w:t>30 stycznia</w:t>
      </w:r>
      <w:r w:rsidR="00D213C2">
        <w:rPr>
          <w:rFonts w:ascii="Garamond" w:hAnsi="Garamond"/>
          <w:sz w:val="24"/>
          <w:szCs w:val="24"/>
        </w:rPr>
        <w:t xml:space="preserve"> 2025 r.</w:t>
      </w:r>
    </w:p>
    <w:p w14:paraId="638CAEC8" w14:textId="4B264835" w:rsidR="00365CFF" w:rsidRPr="00EA2CCD" w:rsidRDefault="00365CFF" w:rsidP="00365CFF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A2CCD">
        <w:rPr>
          <w:rFonts w:ascii="Garamond" w:hAnsi="Garamond"/>
          <w:b/>
          <w:sz w:val="24"/>
          <w:szCs w:val="24"/>
        </w:rPr>
        <w:t>Ad.2</w:t>
      </w:r>
      <w:r w:rsidR="00CA20A1" w:rsidRPr="00EA2CCD">
        <w:rPr>
          <w:rFonts w:ascii="Garamond" w:hAnsi="Garamond"/>
          <w:b/>
          <w:sz w:val="24"/>
          <w:szCs w:val="24"/>
        </w:rPr>
        <w:t>5</w:t>
      </w:r>
      <w:r w:rsidRPr="00EA2CCD">
        <w:rPr>
          <w:rFonts w:ascii="Garamond" w:hAnsi="Garamond"/>
          <w:b/>
          <w:sz w:val="24"/>
          <w:szCs w:val="24"/>
        </w:rPr>
        <w:t xml:space="preserve">. </w:t>
      </w:r>
      <w:r w:rsidR="00CA02F7" w:rsidRPr="00EA2CCD">
        <w:rPr>
          <w:rFonts w:ascii="Garamond" w:hAnsi="Garamond"/>
          <w:bCs/>
          <w:sz w:val="24"/>
          <w:szCs w:val="24"/>
        </w:rPr>
        <w:t xml:space="preserve">Na </w:t>
      </w:r>
      <w:r w:rsidR="0019152E" w:rsidRPr="00EA2CCD">
        <w:rPr>
          <w:rFonts w:ascii="Garamond" w:hAnsi="Garamond"/>
          <w:bCs/>
          <w:sz w:val="24"/>
          <w:szCs w:val="24"/>
        </w:rPr>
        <w:t>realizację zadania inwestycyjnego pn.</w:t>
      </w:r>
      <w:r w:rsidR="00CA02F7" w:rsidRPr="00EA2CCD">
        <w:rPr>
          <w:rFonts w:ascii="Garamond" w:hAnsi="Garamond"/>
          <w:b/>
          <w:sz w:val="24"/>
          <w:szCs w:val="24"/>
        </w:rPr>
        <w:t xml:space="preserve"> </w:t>
      </w:r>
      <w:r w:rsidR="00EA2CCD" w:rsidRPr="00EA2CCD">
        <w:rPr>
          <w:rFonts w:ascii="Garamond" w:hAnsi="Garamond"/>
          <w:sz w:val="24"/>
          <w:szCs w:val="24"/>
        </w:rPr>
        <w:t>Budowa wielofunkcyjnego boiska sportowego przy Zespole Szkół w Jasieńcu</w:t>
      </w:r>
      <w:r w:rsidR="00CA02F7" w:rsidRPr="00EA2CCD">
        <w:rPr>
          <w:rFonts w:ascii="Garamond" w:hAnsi="Garamond"/>
          <w:sz w:val="24"/>
          <w:szCs w:val="24"/>
        </w:rPr>
        <w:t xml:space="preserve"> </w:t>
      </w:r>
      <w:r w:rsidR="0019152E" w:rsidRPr="00EA2CCD">
        <w:rPr>
          <w:rFonts w:ascii="Garamond" w:hAnsi="Garamond"/>
          <w:sz w:val="24"/>
          <w:szCs w:val="24"/>
        </w:rPr>
        <w:t>wydatkow</w:t>
      </w:r>
      <w:r w:rsidRPr="00EA2CCD">
        <w:rPr>
          <w:rFonts w:ascii="Garamond" w:hAnsi="Garamond"/>
          <w:sz w:val="24"/>
          <w:szCs w:val="24"/>
        </w:rPr>
        <w:t>an</w:t>
      </w:r>
      <w:r w:rsidR="00CA20A1" w:rsidRPr="00EA2CCD">
        <w:rPr>
          <w:rFonts w:ascii="Garamond" w:hAnsi="Garamond"/>
          <w:sz w:val="24"/>
          <w:szCs w:val="24"/>
        </w:rPr>
        <w:t>o środki w całości.</w:t>
      </w:r>
    </w:p>
    <w:p w14:paraId="271A1F5A" w14:textId="643F9862" w:rsidR="001814E9" w:rsidRPr="00EA2CCD" w:rsidRDefault="001814E9" w:rsidP="001814E9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A2CCD">
        <w:rPr>
          <w:rFonts w:ascii="Garamond" w:hAnsi="Garamond"/>
          <w:b/>
          <w:sz w:val="24"/>
          <w:szCs w:val="24"/>
        </w:rPr>
        <w:t>Ad.2</w:t>
      </w:r>
      <w:r w:rsidR="00CA20A1" w:rsidRPr="00EA2CCD">
        <w:rPr>
          <w:rFonts w:ascii="Garamond" w:hAnsi="Garamond"/>
          <w:b/>
          <w:sz w:val="24"/>
          <w:szCs w:val="24"/>
        </w:rPr>
        <w:t>6</w:t>
      </w:r>
      <w:r w:rsidRPr="00EA2CCD">
        <w:rPr>
          <w:rFonts w:ascii="Garamond" w:hAnsi="Garamond"/>
          <w:b/>
          <w:sz w:val="24"/>
          <w:szCs w:val="24"/>
        </w:rPr>
        <w:t xml:space="preserve">. </w:t>
      </w:r>
      <w:r w:rsidR="004F72F6" w:rsidRPr="00EA2CCD">
        <w:rPr>
          <w:rFonts w:ascii="Garamond" w:hAnsi="Garamond"/>
          <w:bCs/>
          <w:sz w:val="24"/>
          <w:szCs w:val="24"/>
        </w:rPr>
        <w:t xml:space="preserve">Na realizację zadania inwestycyjnego pn. </w:t>
      </w:r>
      <w:r w:rsidR="00EA2CCD" w:rsidRPr="00EA2CCD">
        <w:rPr>
          <w:rFonts w:ascii="Garamond" w:hAnsi="Garamond"/>
          <w:sz w:val="24"/>
          <w:szCs w:val="24"/>
        </w:rPr>
        <w:t xml:space="preserve">Budowa boiska wielofunkcyjnego wraz z zadaszeniem </w:t>
      </w:r>
      <w:r w:rsidR="00EA2CCD" w:rsidRPr="00EA2CCD">
        <w:rPr>
          <w:rFonts w:ascii="Garamond" w:hAnsi="Garamond"/>
          <w:sz w:val="24"/>
          <w:szCs w:val="24"/>
        </w:rPr>
        <w:br/>
        <w:t xml:space="preserve">o stałej konstrukcji przy Zespole Szkół w Warce nie </w:t>
      </w:r>
      <w:r w:rsidR="00CA20A1" w:rsidRPr="00EA2CCD">
        <w:rPr>
          <w:rFonts w:ascii="Garamond" w:hAnsi="Garamond"/>
          <w:sz w:val="24"/>
          <w:szCs w:val="24"/>
        </w:rPr>
        <w:t xml:space="preserve">wydatkowano </w:t>
      </w:r>
      <w:r w:rsidR="00EA2CCD" w:rsidRPr="00EA2CCD">
        <w:rPr>
          <w:rFonts w:ascii="Garamond" w:hAnsi="Garamond"/>
          <w:sz w:val="24"/>
          <w:szCs w:val="24"/>
        </w:rPr>
        <w:t>środków</w:t>
      </w:r>
      <w:r w:rsidR="004F72F6" w:rsidRPr="00EA2CCD">
        <w:rPr>
          <w:rFonts w:ascii="Garamond" w:hAnsi="Garamond"/>
          <w:sz w:val="24"/>
          <w:szCs w:val="24"/>
        </w:rPr>
        <w:t>.</w:t>
      </w:r>
      <w:r w:rsidR="00EA2CCD">
        <w:rPr>
          <w:rFonts w:ascii="Garamond" w:hAnsi="Garamond"/>
          <w:sz w:val="24"/>
          <w:szCs w:val="24"/>
        </w:rPr>
        <w:t xml:space="preserve"> Zarząd Powiatu podejmuje starania w celu uzyskania dofinansowania ze środków zewnętrznych, co umożliwiłoby realizację tego zadania w latach 2025 – 2026.</w:t>
      </w:r>
    </w:p>
    <w:p w14:paraId="30317A5E" w14:textId="69013CAE" w:rsidR="001814E9" w:rsidRPr="00EA2CCD" w:rsidRDefault="001814E9" w:rsidP="001814E9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EA2CCD">
        <w:rPr>
          <w:rFonts w:ascii="Garamond" w:hAnsi="Garamond"/>
          <w:b/>
          <w:sz w:val="24"/>
          <w:szCs w:val="24"/>
        </w:rPr>
        <w:t>Ad.2</w:t>
      </w:r>
      <w:r w:rsidR="00CA20A1" w:rsidRPr="00EA2CCD">
        <w:rPr>
          <w:rFonts w:ascii="Garamond" w:hAnsi="Garamond"/>
          <w:b/>
          <w:sz w:val="24"/>
          <w:szCs w:val="24"/>
        </w:rPr>
        <w:t>7</w:t>
      </w:r>
      <w:r w:rsidRPr="00EA2CCD">
        <w:rPr>
          <w:rFonts w:ascii="Garamond" w:hAnsi="Garamond"/>
          <w:b/>
          <w:sz w:val="24"/>
          <w:szCs w:val="24"/>
        </w:rPr>
        <w:t xml:space="preserve">. </w:t>
      </w:r>
      <w:r w:rsidR="00EA2CCD" w:rsidRPr="00EA2CCD">
        <w:rPr>
          <w:rFonts w:ascii="Garamond" w:hAnsi="Garamond"/>
          <w:sz w:val="24"/>
          <w:szCs w:val="24"/>
        </w:rPr>
        <w:t>Na realizację zadania pn. Modernizacja energetyczna Zespołu Szkół im. I Pułku Lotnictwa Myśliwskiego „Warszawa” w Warce ”, przy ul. Obwodowej 2 nie wydatkowano środków. Umowa na realizację zadania została podpisana z wykonawcą w dniu 0</w:t>
      </w:r>
      <w:r w:rsidR="003C0B1B">
        <w:rPr>
          <w:rFonts w:ascii="Garamond" w:hAnsi="Garamond"/>
          <w:sz w:val="24"/>
          <w:szCs w:val="24"/>
        </w:rPr>
        <w:t>5</w:t>
      </w:r>
      <w:r w:rsidR="00EA2CCD" w:rsidRPr="00EA2CCD">
        <w:rPr>
          <w:rFonts w:ascii="Garamond" w:hAnsi="Garamond"/>
          <w:sz w:val="24"/>
          <w:szCs w:val="24"/>
        </w:rPr>
        <w:t xml:space="preserve"> marca 2025 r.</w:t>
      </w:r>
    </w:p>
    <w:p w14:paraId="7530243D" w14:textId="489F0560" w:rsidR="00895755" w:rsidRPr="003C0B1B" w:rsidRDefault="00895755" w:rsidP="00895755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C0B1B">
        <w:rPr>
          <w:rFonts w:ascii="Garamond" w:hAnsi="Garamond"/>
          <w:b/>
          <w:sz w:val="24"/>
          <w:szCs w:val="24"/>
        </w:rPr>
        <w:t>Ad.</w:t>
      </w:r>
      <w:r w:rsidR="00073B39" w:rsidRPr="003C0B1B">
        <w:rPr>
          <w:rFonts w:ascii="Garamond" w:hAnsi="Garamond"/>
          <w:b/>
          <w:sz w:val="24"/>
          <w:szCs w:val="24"/>
        </w:rPr>
        <w:t>2</w:t>
      </w:r>
      <w:r w:rsidR="00447A46" w:rsidRPr="003C0B1B">
        <w:rPr>
          <w:rFonts w:ascii="Garamond" w:hAnsi="Garamond"/>
          <w:b/>
          <w:sz w:val="24"/>
          <w:szCs w:val="24"/>
        </w:rPr>
        <w:t>8</w:t>
      </w:r>
      <w:r w:rsidRPr="003C0B1B">
        <w:rPr>
          <w:rFonts w:ascii="Garamond" w:hAnsi="Garamond"/>
          <w:b/>
          <w:sz w:val="24"/>
          <w:szCs w:val="24"/>
        </w:rPr>
        <w:t xml:space="preserve">. </w:t>
      </w:r>
      <w:r w:rsidR="00447A46" w:rsidRPr="003C0B1B">
        <w:rPr>
          <w:rFonts w:ascii="Garamond" w:hAnsi="Garamond"/>
          <w:bCs/>
          <w:sz w:val="24"/>
          <w:szCs w:val="24"/>
        </w:rPr>
        <w:t xml:space="preserve">Na </w:t>
      </w:r>
      <w:r w:rsidR="003C0B1B" w:rsidRPr="003C0B1B">
        <w:rPr>
          <w:rFonts w:ascii="Garamond" w:hAnsi="Garamond"/>
          <w:bCs/>
          <w:sz w:val="24"/>
          <w:szCs w:val="24"/>
        </w:rPr>
        <w:t xml:space="preserve">zakup telewizora multimedialnego dla potrzeb Zespołu Szkół w Warce </w:t>
      </w:r>
      <w:r w:rsidR="00447A46" w:rsidRPr="003C0B1B">
        <w:rPr>
          <w:rFonts w:ascii="Garamond" w:hAnsi="Garamond"/>
          <w:sz w:val="24"/>
          <w:szCs w:val="24"/>
        </w:rPr>
        <w:t>wydatkowano środk</w:t>
      </w:r>
      <w:r w:rsidR="003C0B1B" w:rsidRPr="003C0B1B">
        <w:rPr>
          <w:rFonts w:ascii="Garamond" w:hAnsi="Garamond"/>
          <w:sz w:val="24"/>
          <w:szCs w:val="24"/>
        </w:rPr>
        <w:t>i</w:t>
      </w:r>
      <w:r w:rsidR="00447A46" w:rsidRPr="003C0B1B">
        <w:rPr>
          <w:rFonts w:ascii="Garamond" w:hAnsi="Garamond"/>
          <w:sz w:val="24"/>
          <w:szCs w:val="24"/>
        </w:rPr>
        <w:t xml:space="preserve"> </w:t>
      </w:r>
      <w:r w:rsidR="00735D72">
        <w:rPr>
          <w:rFonts w:ascii="Garamond" w:hAnsi="Garamond"/>
          <w:sz w:val="24"/>
          <w:szCs w:val="24"/>
        </w:rPr>
        <w:br/>
      </w:r>
      <w:r w:rsidR="003C0B1B" w:rsidRPr="003C0B1B">
        <w:rPr>
          <w:rFonts w:ascii="Garamond" w:hAnsi="Garamond"/>
          <w:sz w:val="24"/>
          <w:szCs w:val="24"/>
        </w:rPr>
        <w:t>w całości.</w:t>
      </w:r>
    </w:p>
    <w:p w14:paraId="52EB2BEC" w14:textId="710AA353" w:rsidR="00073B39" w:rsidRPr="003C0B1B" w:rsidRDefault="00073B39" w:rsidP="00073B39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3C0B1B">
        <w:rPr>
          <w:rFonts w:ascii="Garamond" w:hAnsi="Garamond"/>
          <w:b/>
          <w:sz w:val="24"/>
          <w:szCs w:val="24"/>
        </w:rPr>
        <w:t>Ad.2</w:t>
      </w:r>
      <w:r w:rsidR="007B0755" w:rsidRPr="003C0B1B">
        <w:rPr>
          <w:rFonts w:ascii="Garamond" w:hAnsi="Garamond"/>
          <w:b/>
          <w:sz w:val="24"/>
          <w:szCs w:val="24"/>
        </w:rPr>
        <w:t>9</w:t>
      </w:r>
      <w:r w:rsidRPr="003C0B1B">
        <w:rPr>
          <w:rFonts w:ascii="Garamond" w:hAnsi="Garamond"/>
          <w:b/>
          <w:sz w:val="24"/>
          <w:szCs w:val="24"/>
        </w:rPr>
        <w:t xml:space="preserve">. </w:t>
      </w:r>
      <w:r w:rsidR="007B0755" w:rsidRPr="003C0B1B">
        <w:rPr>
          <w:rFonts w:ascii="Garamond" w:hAnsi="Garamond"/>
          <w:bCs/>
          <w:sz w:val="24"/>
          <w:szCs w:val="24"/>
        </w:rPr>
        <w:t xml:space="preserve">Na </w:t>
      </w:r>
      <w:r w:rsidR="003C0B1B">
        <w:rPr>
          <w:rFonts w:ascii="Garamond" w:hAnsi="Garamond"/>
          <w:bCs/>
          <w:sz w:val="24"/>
          <w:szCs w:val="24"/>
        </w:rPr>
        <w:t>z</w:t>
      </w:r>
      <w:r w:rsidR="003C0B1B" w:rsidRPr="003C0B1B">
        <w:rPr>
          <w:rFonts w:ascii="Garamond" w:hAnsi="Garamond"/>
          <w:bCs/>
          <w:sz w:val="24"/>
          <w:szCs w:val="24"/>
        </w:rPr>
        <w:t xml:space="preserve">akup akumulatorowego urządzenia do czyszczenia podłóg dla Centrum Kształcenia Ustawicznego i Praktycznego w Nowej Wsi </w:t>
      </w:r>
      <w:r w:rsidR="007B0755" w:rsidRPr="003C0B1B">
        <w:rPr>
          <w:rFonts w:ascii="Garamond" w:hAnsi="Garamond"/>
          <w:sz w:val="24"/>
          <w:szCs w:val="24"/>
        </w:rPr>
        <w:t>wydatkowan</w:t>
      </w:r>
      <w:r w:rsidR="003C0B1B" w:rsidRPr="003C0B1B">
        <w:rPr>
          <w:rFonts w:ascii="Garamond" w:hAnsi="Garamond"/>
          <w:sz w:val="24"/>
          <w:szCs w:val="24"/>
        </w:rPr>
        <w:t>o</w:t>
      </w:r>
      <w:r w:rsidR="007B0755" w:rsidRPr="003C0B1B">
        <w:rPr>
          <w:rFonts w:ascii="Garamond" w:hAnsi="Garamond"/>
          <w:sz w:val="24"/>
          <w:szCs w:val="24"/>
        </w:rPr>
        <w:t xml:space="preserve"> kwot</w:t>
      </w:r>
      <w:r w:rsidR="003C0B1B" w:rsidRPr="003C0B1B">
        <w:rPr>
          <w:rFonts w:ascii="Garamond" w:hAnsi="Garamond"/>
          <w:sz w:val="24"/>
          <w:szCs w:val="24"/>
        </w:rPr>
        <w:t>ę</w:t>
      </w:r>
      <w:r w:rsidR="007B0755" w:rsidRPr="003C0B1B">
        <w:rPr>
          <w:rFonts w:ascii="Garamond" w:hAnsi="Garamond"/>
          <w:sz w:val="24"/>
          <w:szCs w:val="24"/>
        </w:rPr>
        <w:t xml:space="preserve"> </w:t>
      </w:r>
      <w:r w:rsidR="003C0B1B" w:rsidRPr="003C0B1B">
        <w:rPr>
          <w:rFonts w:ascii="Garamond" w:hAnsi="Garamond"/>
          <w:sz w:val="24"/>
          <w:szCs w:val="24"/>
        </w:rPr>
        <w:t>19.959,-</w:t>
      </w:r>
      <w:r w:rsidR="007B0755" w:rsidRPr="003C0B1B">
        <w:rPr>
          <w:rFonts w:ascii="Garamond" w:hAnsi="Garamond"/>
          <w:sz w:val="24"/>
          <w:szCs w:val="24"/>
        </w:rPr>
        <w:t xml:space="preserve"> złotych.</w:t>
      </w:r>
    </w:p>
    <w:p w14:paraId="2300EF01" w14:textId="6F454558" w:rsidR="005C2AC2" w:rsidRPr="00145BFE" w:rsidRDefault="005C2DEA" w:rsidP="00F01D5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</w:t>
      </w:r>
      <w:r w:rsidR="00106F73" w:rsidRPr="00145BFE">
        <w:rPr>
          <w:rFonts w:ascii="Garamond" w:hAnsi="Garamond"/>
          <w:b/>
          <w:sz w:val="24"/>
          <w:szCs w:val="24"/>
        </w:rPr>
        <w:t>30</w:t>
      </w:r>
      <w:r w:rsidR="005C2AC2" w:rsidRPr="00145BFE">
        <w:rPr>
          <w:rFonts w:ascii="Garamond" w:hAnsi="Garamond"/>
          <w:b/>
          <w:sz w:val="24"/>
          <w:szCs w:val="24"/>
        </w:rPr>
        <w:t>.</w:t>
      </w:r>
      <w:r w:rsidR="005C2AC2" w:rsidRPr="00145BFE">
        <w:rPr>
          <w:rFonts w:ascii="Garamond" w:hAnsi="Garamond"/>
          <w:sz w:val="24"/>
          <w:szCs w:val="24"/>
        </w:rPr>
        <w:t xml:space="preserve"> </w:t>
      </w:r>
      <w:r w:rsidR="00A354E0" w:rsidRPr="00145BFE">
        <w:rPr>
          <w:rFonts w:ascii="Garamond" w:hAnsi="Garamond"/>
          <w:sz w:val="24"/>
          <w:szCs w:val="24"/>
        </w:rPr>
        <w:t xml:space="preserve">Na </w:t>
      </w:r>
      <w:r w:rsidR="00145BFE" w:rsidRPr="00145BFE">
        <w:rPr>
          <w:rFonts w:ascii="Garamond" w:hAnsi="Garamond"/>
          <w:sz w:val="24"/>
          <w:szCs w:val="24"/>
        </w:rPr>
        <w:t>realizację zadania pn. Budowa zespołu sportowo – rekreacyjnego wraz z parkingiem przy ul. Piotra Skargi w Grójcu przy udziale środków z Polskiego Ładu</w:t>
      </w:r>
      <w:r w:rsidR="00145BFE" w:rsidRPr="00145BFE">
        <w:rPr>
          <w:rFonts w:ascii="Garamond" w:hAnsi="Garamond" w:cs="Arial"/>
          <w:sz w:val="24"/>
          <w:szCs w:val="24"/>
        </w:rPr>
        <w:t xml:space="preserve"> wydatkowano całą kwota dofinansowania.</w:t>
      </w:r>
    </w:p>
    <w:p w14:paraId="4A56D9A5" w14:textId="7E537C42" w:rsidR="003E29DE" w:rsidRPr="00145BFE" w:rsidRDefault="00B147CC" w:rsidP="003E29DE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</w:t>
      </w:r>
      <w:r w:rsidR="00106F73" w:rsidRPr="00145BFE">
        <w:rPr>
          <w:rFonts w:ascii="Garamond" w:hAnsi="Garamond"/>
          <w:b/>
          <w:sz w:val="24"/>
          <w:szCs w:val="24"/>
        </w:rPr>
        <w:t>31</w:t>
      </w:r>
      <w:r w:rsidRPr="00145BFE">
        <w:rPr>
          <w:rFonts w:ascii="Garamond" w:hAnsi="Garamond"/>
          <w:b/>
          <w:sz w:val="24"/>
          <w:szCs w:val="24"/>
        </w:rPr>
        <w:t>.</w:t>
      </w:r>
      <w:r w:rsidRPr="00145BFE">
        <w:rPr>
          <w:rFonts w:ascii="Garamond" w:hAnsi="Garamond"/>
          <w:sz w:val="24"/>
          <w:szCs w:val="24"/>
        </w:rPr>
        <w:t xml:space="preserve"> </w:t>
      </w:r>
      <w:r w:rsidR="003E29DE" w:rsidRPr="00145BFE">
        <w:rPr>
          <w:rFonts w:ascii="Garamond" w:hAnsi="Garamond"/>
          <w:sz w:val="24"/>
          <w:szCs w:val="24"/>
        </w:rPr>
        <w:t xml:space="preserve">Na </w:t>
      </w:r>
      <w:r w:rsidR="00145BFE" w:rsidRPr="00145BFE">
        <w:rPr>
          <w:rFonts w:ascii="Garamond" w:hAnsi="Garamond"/>
          <w:sz w:val="24"/>
          <w:szCs w:val="24"/>
        </w:rPr>
        <w:t>realizację zadania pn. Przebudowa kompleksu boisk sportowych przy LO w Grójcu wydatkowan</w:t>
      </w:r>
      <w:r w:rsidR="00145BFE">
        <w:rPr>
          <w:rFonts w:ascii="Garamond" w:hAnsi="Garamond"/>
          <w:sz w:val="24"/>
          <w:szCs w:val="24"/>
        </w:rPr>
        <w:t>o</w:t>
      </w:r>
      <w:r w:rsidR="00145BFE" w:rsidRPr="00145BFE">
        <w:rPr>
          <w:rFonts w:ascii="Garamond" w:hAnsi="Garamond"/>
          <w:sz w:val="24"/>
          <w:szCs w:val="24"/>
        </w:rPr>
        <w:t xml:space="preserve"> kwot</w:t>
      </w:r>
      <w:r w:rsidR="00145BFE">
        <w:rPr>
          <w:rFonts w:ascii="Garamond" w:hAnsi="Garamond"/>
          <w:sz w:val="24"/>
          <w:szCs w:val="24"/>
        </w:rPr>
        <w:t>ę</w:t>
      </w:r>
      <w:r w:rsidR="00145BFE" w:rsidRPr="00145BFE">
        <w:rPr>
          <w:rFonts w:ascii="Garamond" w:hAnsi="Garamond"/>
          <w:sz w:val="24"/>
          <w:szCs w:val="24"/>
        </w:rPr>
        <w:t xml:space="preserve"> 551.660,70 złotych. Zadanie zostało zakończone</w:t>
      </w:r>
      <w:r w:rsidR="003E29DE" w:rsidRPr="00145BFE">
        <w:rPr>
          <w:rFonts w:ascii="Garamond" w:hAnsi="Garamond"/>
          <w:sz w:val="24"/>
          <w:szCs w:val="24"/>
        </w:rPr>
        <w:t>.</w:t>
      </w:r>
    </w:p>
    <w:p w14:paraId="4E377213" w14:textId="179E09BF" w:rsidR="00145BFE" w:rsidRPr="00EA2CCD" w:rsidRDefault="00331A00" w:rsidP="00145BFE">
      <w:pPr>
        <w:tabs>
          <w:tab w:val="right" w:pos="284"/>
          <w:tab w:val="left" w:pos="408"/>
        </w:tabs>
        <w:spacing w:line="360" w:lineRule="auto"/>
        <w:ind w:right="50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</w:t>
      </w:r>
      <w:r w:rsidR="00162472" w:rsidRPr="00145BFE">
        <w:rPr>
          <w:rFonts w:ascii="Garamond" w:hAnsi="Garamond"/>
          <w:b/>
          <w:sz w:val="24"/>
          <w:szCs w:val="24"/>
        </w:rPr>
        <w:t>32</w:t>
      </w:r>
      <w:r w:rsidRPr="00145BFE">
        <w:rPr>
          <w:rFonts w:ascii="Garamond" w:hAnsi="Garamond"/>
          <w:b/>
          <w:sz w:val="24"/>
          <w:szCs w:val="24"/>
        </w:rPr>
        <w:t>.</w:t>
      </w:r>
      <w:r w:rsidRPr="00145BFE">
        <w:rPr>
          <w:rFonts w:ascii="Garamond" w:hAnsi="Garamond"/>
          <w:sz w:val="24"/>
          <w:szCs w:val="24"/>
        </w:rPr>
        <w:t xml:space="preserve"> Na </w:t>
      </w:r>
      <w:r w:rsidR="00145BFE" w:rsidRPr="00EA2CCD">
        <w:rPr>
          <w:rFonts w:ascii="Garamond" w:hAnsi="Garamond"/>
          <w:sz w:val="24"/>
          <w:szCs w:val="24"/>
        </w:rPr>
        <w:t xml:space="preserve">realizację zadania pn. </w:t>
      </w:r>
      <w:r w:rsidR="00145BFE" w:rsidRPr="00145BFE">
        <w:rPr>
          <w:rFonts w:ascii="Garamond" w:hAnsi="Garamond"/>
          <w:sz w:val="24"/>
          <w:szCs w:val="24"/>
        </w:rPr>
        <w:t xml:space="preserve">Kompleksowa termomodernizacja budynków użyteczności publicznej służącej edukacji w powiecie grójeckim” – budynki szkolne: Liceum Ogólnokształcące im. Piotra Skargi </w:t>
      </w:r>
      <w:r w:rsidR="00735D72">
        <w:rPr>
          <w:rFonts w:ascii="Garamond" w:hAnsi="Garamond"/>
          <w:sz w:val="24"/>
          <w:szCs w:val="24"/>
        </w:rPr>
        <w:br/>
      </w:r>
      <w:r w:rsidR="00145BFE" w:rsidRPr="00145BFE">
        <w:rPr>
          <w:rFonts w:ascii="Garamond" w:hAnsi="Garamond"/>
          <w:sz w:val="24"/>
          <w:szCs w:val="24"/>
        </w:rPr>
        <w:t xml:space="preserve">w Grójcu, przy ul. Poświętne 11 i Zespół Szkół im. Armii Krajowej Obwodu „Głuszec” w Grójcu, przy ul. </w:t>
      </w:r>
      <w:r w:rsidR="00145BFE" w:rsidRPr="00145BFE">
        <w:rPr>
          <w:rFonts w:ascii="Garamond" w:hAnsi="Garamond"/>
          <w:sz w:val="24"/>
          <w:szCs w:val="24"/>
        </w:rPr>
        <w:lastRenderedPageBreak/>
        <w:t>Piotra Skargi 12</w:t>
      </w:r>
      <w:r w:rsidR="00145BFE" w:rsidRPr="00EA2CCD">
        <w:rPr>
          <w:rFonts w:ascii="Garamond" w:hAnsi="Garamond"/>
          <w:sz w:val="24"/>
          <w:szCs w:val="24"/>
        </w:rPr>
        <w:t xml:space="preserve"> nie wydatkowano środków. Umowa na realizację zadania została podpisana z wykonawcą </w:t>
      </w:r>
      <w:r w:rsidR="00145BFE">
        <w:rPr>
          <w:rFonts w:ascii="Garamond" w:hAnsi="Garamond"/>
          <w:sz w:val="24"/>
          <w:szCs w:val="24"/>
        </w:rPr>
        <w:br/>
      </w:r>
      <w:r w:rsidR="00145BFE" w:rsidRPr="00EA2CCD">
        <w:rPr>
          <w:rFonts w:ascii="Garamond" w:hAnsi="Garamond"/>
          <w:sz w:val="24"/>
          <w:szCs w:val="24"/>
        </w:rPr>
        <w:t xml:space="preserve">w dniu </w:t>
      </w:r>
      <w:r w:rsidR="00145BFE">
        <w:rPr>
          <w:rFonts w:ascii="Garamond" w:hAnsi="Garamond"/>
          <w:sz w:val="24"/>
          <w:szCs w:val="24"/>
        </w:rPr>
        <w:t>1</w:t>
      </w:r>
      <w:r w:rsidR="00145BFE" w:rsidRPr="00EA2CCD">
        <w:rPr>
          <w:rFonts w:ascii="Garamond" w:hAnsi="Garamond"/>
          <w:sz w:val="24"/>
          <w:szCs w:val="24"/>
        </w:rPr>
        <w:t>0 marca 2025 r.</w:t>
      </w:r>
    </w:p>
    <w:p w14:paraId="4FC7DD6C" w14:textId="21E5737C" w:rsidR="00331A00" w:rsidRPr="00145BFE" w:rsidRDefault="00331A00" w:rsidP="00331A0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Ad.3</w:t>
      </w:r>
      <w:r w:rsidR="00162472" w:rsidRPr="00145BFE">
        <w:rPr>
          <w:rFonts w:ascii="Garamond" w:hAnsi="Garamond"/>
          <w:b/>
          <w:sz w:val="24"/>
          <w:szCs w:val="24"/>
        </w:rPr>
        <w:t>3</w:t>
      </w:r>
      <w:r w:rsidRPr="00145BFE">
        <w:rPr>
          <w:rFonts w:ascii="Garamond" w:hAnsi="Garamond"/>
          <w:b/>
          <w:sz w:val="24"/>
          <w:szCs w:val="24"/>
        </w:rPr>
        <w:t>.</w:t>
      </w:r>
      <w:r w:rsidRPr="00145BFE">
        <w:rPr>
          <w:rFonts w:ascii="Garamond" w:hAnsi="Garamond"/>
          <w:sz w:val="24"/>
          <w:szCs w:val="24"/>
        </w:rPr>
        <w:t xml:space="preserve"> </w:t>
      </w:r>
      <w:r w:rsidR="00D213C2" w:rsidRPr="00145BFE">
        <w:rPr>
          <w:rFonts w:ascii="Garamond" w:hAnsi="Garamond"/>
          <w:bCs/>
          <w:sz w:val="24"/>
          <w:szCs w:val="24"/>
        </w:rPr>
        <w:t>N</w:t>
      </w:r>
      <w:r w:rsidR="00D213C2" w:rsidRPr="00145BFE">
        <w:rPr>
          <w:rFonts w:ascii="Garamond" w:hAnsi="Garamond"/>
          <w:sz w:val="24"/>
          <w:szCs w:val="24"/>
        </w:rPr>
        <w:t>a zwiększenie kapitału Powiatowego Centrum Medycznego Sp. z o. o . w Grójcu poprzez wniesienie nowych wkładów do spółki przekazano 1.</w:t>
      </w:r>
      <w:r w:rsidR="00145BFE" w:rsidRPr="00145BFE">
        <w:rPr>
          <w:rFonts w:ascii="Garamond" w:hAnsi="Garamond"/>
          <w:sz w:val="24"/>
          <w:szCs w:val="24"/>
        </w:rPr>
        <w:t>650</w:t>
      </w:r>
      <w:r w:rsidR="00D213C2" w:rsidRPr="00145BFE">
        <w:rPr>
          <w:rFonts w:ascii="Garamond" w:hAnsi="Garamond"/>
          <w:sz w:val="24"/>
          <w:szCs w:val="24"/>
        </w:rPr>
        <w:t>.000,- złotych.</w:t>
      </w:r>
    </w:p>
    <w:p w14:paraId="5F244248" w14:textId="322973CF" w:rsidR="00331A00" w:rsidRPr="00145BFE" w:rsidRDefault="00331A00" w:rsidP="00331A0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Ad.3</w:t>
      </w:r>
      <w:r w:rsidR="00162472" w:rsidRPr="00145BFE">
        <w:rPr>
          <w:rFonts w:ascii="Garamond" w:hAnsi="Garamond"/>
          <w:b/>
          <w:sz w:val="24"/>
          <w:szCs w:val="24"/>
        </w:rPr>
        <w:t>4</w:t>
      </w:r>
      <w:r w:rsidRPr="00145BFE">
        <w:rPr>
          <w:rFonts w:ascii="Garamond" w:hAnsi="Garamond"/>
          <w:b/>
          <w:sz w:val="24"/>
          <w:szCs w:val="24"/>
        </w:rPr>
        <w:t>.</w:t>
      </w:r>
      <w:r w:rsidRPr="00145BFE">
        <w:rPr>
          <w:rFonts w:ascii="Garamond" w:hAnsi="Garamond"/>
          <w:sz w:val="24"/>
          <w:szCs w:val="24"/>
        </w:rPr>
        <w:t xml:space="preserve"> Na </w:t>
      </w:r>
      <w:r w:rsidR="00145BFE" w:rsidRPr="00145BFE">
        <w:rPr>
          <w:rFonts w:ascii="Garamond" w:hAnsi="Garamond"/>
          <w:sz w:val="24"/>
          <w:szCs w:val="24"/>
        </w:rPr>
        <w:t>realizację zadania pn. Przebudowa oddziałów szpitalnych w Powiatowym Centrum Medycznym w Grójcu Sp. z o. o. wydatkowano środki w kwocie 3.330.000,- złotych</w:t>
      </w:r>
      <w:r w:rsidRPr="00145BFE">
        <w:rPr>
          <w:rFonts w:ascii="Garamond" w:hAnsi="Garamond"/>
          <w:sz w:val="24"/>
          <w:szCs w:val="24"/>
        </w:rPr>
        <w:t>.</w:t>
      </w:r>
      <w:r w:rsidR="001F0AEF">
        <w:rPr>
          <w:rFonts w:ascii="Garamond" w:hAnsi="Garamond"/>
          <w:sz w:val="24"/>
          <w:szCs w:val="24"/>
        </w:rPr>
        <w:t xml:space="preserve"> Zadanie jest kontynuowane w 2025r.</w:t>
      </w:r>
    </w:p>
    <w:p w14:paraId="543F65A6" w14:textId="45475222" w:rsidR="00B147CC" w:rsidRPr="001F0AEF" w:rsidRDefault="00B147CC" w:rsidP="00B147C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F0AEF">
        <w:rPr>
          <w:rFonts w:ascii="Garamond" w:hAnsi="Garamond"/>
          <w:b/>
          <w:sz w:val="24"/>
          <w:szCs w:val="24"/>
        </w:rPr>
        <w:t>Ad.</w:t>
      </w:r>
      <w:r w:rsidR="0060775E" w:rsidRPr="001F0AEF">
        <w:rPr>
          <w:rFonts w:ascii="Garamond" w:hAnsi="Garamond"/>
          <w:b/>
          <w:sz w:val="24"/>
          <w:szCs w:val="24"/>
        </w:rPr>
        <w:t>3</w:t>
      </w:r>
      <w:r w:rsidR="00C50863" w:rsidRPr="001F0AEF">
        <w:rPr>
          <w:rFonts w:ascii="Garamond" w:hAnsi="Garamond"/>
          <w:b/>
          <w:sz w:val="24"/>
          <w:szCs w:val="24"/>
        </w:rPr>
        <w:t>5</w:t>
      </w:r>
      <w:r w:rsidRPr="001F0AEF">
        <w:rPr>
          <w:rFonts w:ascii="Garamond" w:hAnsi="Garamond"/>
          <w:b/>
          <w:sz w:val="24"/>
          <w:szCs w:val="24"/>
        </w:rPr>
        <w:t>.</w:t>
      </w:r>
      <w:r w:rsidRPr="001F0AEF">
        <w:rPr>
          <w:rFonts w:ascii="Garamond" w:hAnsi="Garamond"/>
          <w:sz w:val="24"/>
          <w:szCs w:val="24"/>
        </w:rPr>
        <w:t xml:space="preserve"> </w:t>
      </w:r>
      <w:r w:rsidR="0060775E" w:rsidRPr="001F0AEF">
        <w:rPr>
          <w:rFonts w:ascii="Garamond" w:hAnsi="Garamond"/>
          <w:sz w:val="24"/>
          <w:szCs w:val="24"/>
        </w:rPr>
        <w:t xml:space="preserve">Na </w:t>
      </w:r>
      <w:r w:rsidR="001F0AEF" w:rsidRPr="001F0AEF">
        <w:rPr>
          <w:rFonts w:ascii="Garamond" w:hAnsi="Garamond"/>
          <w:sz w:val="24"/>
          <w:szCs w:val="24"/>
        </w:rPr>
        <w:t>realizację zadania pn. Przebudowa i doposażenie bloku operacyjnego w Samodzielnym Publicznym Zakładzie Opieki Zdrowotnej w Nowym Mieście wydatkowano środki w kwocie 3.639.274,32 złotych. Zadanie jest kontynuowane w 2025</w:t>
      </w:r>
      <w:r w:rsidR="001F0AEF">
        <w:rPr>
          <w:rFonts w:ascii="Garamond" w:hAnsi="Garamond"/>
          <w:sz w:val="24"/>
          <w:szCs w:val="24"/>
        </w:rPr>
        <w:t xml:space="preserve"> </w:t>
      </w:r>
      <w:r w:rsidR="001F0AEF" w:rsidRPr="001F0AEF">
        <w:rPr>
          <w:rFonts w:ascii="Garamond" w:hAnsi="Garamond"/>
          <w:sz w:val="24"/>
          <w:szCs w:val="24"/>
        </w:rPr>
        <w:t>r.</w:t>
      </w:r>
    </w:p>
    <w:p w14:paraId="1F2B66A6" w14:textId="1BBBA22B" w:rsidR="00A36AB3" w:rsidRPr="001F0AEF" w:rsidRDefault="00A36AB3" w:rsidP="00A36AB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F0AEF">
        <w:rPr>
          <w:rFonts w:ascii="Garamond" w:hAnsi="Garamond"/>
          <w:b/>
          <w:sz w:val="24"/>
          <w:szCs w:val="24"/>
        </w:rPr>
        <w:t>Ad.</w:t>
      </w:r>
      <w:r w:rsidR="007F44B4" w:rsidRPr="001F0AEF">
        <w:rPr>
          <w:rFonts w:ascii="Garamond" w:hAnsi="Garamond"/>
          <w:b/>
          <w:sz w:val="24"/>
          <w:szCs w:val="24"/>
        </w:rPr>
        <w:t>3</w:t>
      </w:r>
      <w:r w:rsidR="00F6757A" w:rsidRPr="001F0AEF">
        <w:rPr>
          <w:rFonts w:ascii="Garamond" w:hAnsi="Garamond"/>
          <w:b/>
          <w:sz w:val="24"/>
          <w:szCs w:val="24"/>
        </w:rPr>
        <w:t>6</w:t>
      </w:r>
      <w:r w:rsidRPr="001F0AEF">
        <w:rPr>
          <w:rFonts w:ascii="Garamond" w:hAnsi="Garamond"/>
          <w:b/>
          <w:sz w:val="24"/>
          <w:szCs w:val="24"/>
        </w:rPr>
        <w:t>.</w:t>
      </w:r>
      <w:r w:rsidRPr="001F0AEF">
        <w:rPr>
          <w:rFonts w:ascii="Garamond" w:hAnsi="Garamond"/>
          <w:sz w:val="24"/>
          <w:szCs w:val="24"/>
        </w:rPr>
        <w:t xml:space="preserve"> </w:t>
      </w:r>
      <w:r w:rsidR="00F6757A" w:rsidRPr="001F0AEF">
        <w:rPr>
          <w:rFonts w:ascii="Garamond" w:hAnsi="Garamond"/>
          <w:sz w:val="24"/>
          <w:szCs w:val="24"/>
        </w:rPr>
        <w:t xml:space="preserve">Na </w:t>
      </w:r>
      <w:r w:rsidR="001F0AEF">
        <w:rPr>
          <w:rFonts w:ascii="Garamond" w:hAnsi="Garamond"/>
          <w:sz w:val="24"/>
          <w:szCs w:val="24"/>
        </w:rPr>
        <w:t>d</w:t>
      </w:r>
      <w:r w:rsidR="001F0AEF" w:rsidRPr="001F0AEF">
        <w:rPr>
          <w:rFonts w:ascii="Garamond" w:hAnsi="Garamond"/>
          <w:sz w:val="24"/>
          <w:szCs w:val="24"/>
        </w:rPr>
        <w:t xml:space="preserve">ofinansowanie zakupu specjalistycznych łóżek dla Powiatowego Centrum Medycznego </w:t>
      </w:r>
      <w:r w:rsidR="001F0AEF" w:rsidRPr="001F0AEF">
        <w:rPr>
          <w:rFonts w:ascii="Garamond" w:hAnsi="Garamond"/>
          <w:sz w:val="24"/>
          <w:szCs w:val="24"/>
        </w:rPr>
        <w:br/>
        <w:t xml:space="preserve">w Grójcu sp. z o. o. ( środki gminy Chynów ) </w:t>
      </w:r>
      <w:r w:rsidR="00F6757A" w:rsidRPr="001F0AEF">
        <w:rPr>
          <w:rFonts w:ascii="Garamond" w:hAnsi="Garamond"/>
          <w:sz w:val="24"/>
          <w:szCs w:val="24"/>
        </w:rPr>
        <w:t>dotacja została przekazana w całości.</w:t>
      </w:r>
    </w:p>
    <w:p w14:paraId="0F723618" w14:textId="32C6AF51" w:rsidR="00092609" w:rsidRPr="001F0AEF" w:rsidRDefault="00092609" w:rsidP="0009260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F0AEF">
        <w:rPr>
          <w:rFonts w:ascii="Garamond" w:hAnsi="Garamond"/>
          <w:b/>
          <w:sz w:val="24"/>
          <w:szCs w:val="24"/>
        </w:rPr>
        <w:t>Ad.</w:t>
      </w:r>
      <w:r w:rsidR="006643F2" w:rsidRPr="001F0AEF">
        <w:rPr>
          <w:rFonts w:ascii="Garamond" w:hAnsi="Garamond"/>
          <w:b/>
          <w:sz w:val="24"/>
          <w:szCs w:val="24"/>
        </w:rPr>
        <w:t>3</w:t>
      </w:r>
      <w:r w:rsidR="0051344D" w:rsidRPr="001F0AEF">
        <w:rPr>
          <w:rFonts w:ascii="Garamond" w:hAnsi="Garamond"/>
          <w:b/>
          <w:sz w:val="24"/>
          <w:szCs w:val="24"/>
        </w:rPr>
        <w:t>7</w:t>
      </w:r>
      <w:r w:rsidRPr="001F0AEF">
        <w:rPr>
          <w:rFonts w:ascii="Garamond" w:hAnsi="Garamond"/>
          <w:b/>
          <w:sz w:val="24"/>
          <w:szCs w:val="24"/>
        </w:rPr>
        <w:t>.</w:t>
      </w:r>
      <w:r w:rsidRPr="001F0AEF">
        <w:rPr>
          <w:rFonts w:ascii="Garamond" w:hAnsi="Garamond"/>
          <w:sz w:val="24"/>
          <w:szCs w:val="24"/>
        </w:rPr>
        <w:t xml:space="preserve"> Na </w:t>
      </w:r>
      <w:r w:rsidR="001F0AEF" w:rsidRPr="001F0AEF">
        <w:rPr>
          <w:rFonts w:ascii="Garamond" w:hAnsi="Garamond"/>
          <w:sz w:val="24"/>
          <w:szCs w:val="24"/>
        </w:rPr>
        <w:t xml:space="preserve">dofinansowanie zakupu łóżek do Oddziału Chorób Wewnętrznych oraz Pododdziału Intensywnego Nadzoru Kardiologicznego dla Powiatowego Centrum Medycznego w Grójcu sp. z o. o. , </w:t>
      </w:r>
      <w:r w:rsidR="001F0AEF" w:rsidRPr="001F0AEF">
        <w:rPr>
          <w:rFonts w:ascii="Garamond" w:hAnsi="Garamond"/>
          <w:sz w:val="24"/>
          <w:szCs w:val="24"/>
        </w:rPr>
        <w:br/>
        <w:t>( środki gminy Belsk Duży )</w:t>
      </w:r>
      <w:r w:rsidR="0051344D" w:rsidRPr="001F0AEF">
        <w:rPr>
          <w:rFonts w:ascii="Garamond" w:hAnsi="Garamond"/>
          <w:sz w:val="24"/>
          <w:szCs w:val="24"/>
        </w:rPr>
        <w:t xml:space="preserve"> dotacja została przekazana w całości.</w:t>
      </w:r>
    </w:p>
    <w:p w14:paraId="0D9B357B" w14:textId="6D00EA6D" w:rsidR="001068FA" w:rsidRPr="001F0AEF" w:rsidRDefault="00A36AB3" w:rsidP="005C2DE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F0AEF">
        <w:rPr>
          <w:rFonts w:ascii="Garamond" w:hAnsi="Garamond"/>
          <w:b/>
          <w:sz w:val="24"/>
          <w:szCs w:val="24"/>
        </w:rPr>
        <w:t>Ad.</w:t>
      </w:r>
      <w:r w:rsidR="004573B0" w:rsidRPr="001F0AEF">
        <w:rPr>
          <w:rFonts w:ascii="Garamond" w:hAnsi="Garamond"/>
          <w:b/>
          <w:sz w:val="24"/>
          <w:szCs w:val="24"/>
        </w:rPr>
        <w:t>3</w:t>
      </w:r>
      <w:r w:rsidR="0051344D" w:rsidRPr="001F0AEF">
        <w:rPr>
          <w:rFonts w:ascii="Garamond" w:hAnsi="Garamond"/>
          <w:b/>
          <w:sz w:val="24"/>
          <w:szCs w:val="24"/>
        </w:rPr>
        <w:t>8</w:t>
      </w:r>
      <w:r w:rsidRPr="001F0AEF">
        <w:rPr>
          <w:rFonts w:ascii="Garamond" w:hAnsi="Garamond"/>
          <w:b/>
          <w:sz w:val="24"/>
          <w:szCs w:val="24"/>
        </w:rPr>
        <w:t>.</w:t>
      </w:r>
      <w:r w:rsidRPr="001F0AEF">
        <w:rPr>
          <w:rFonts w:ascii="Garamond" w:hAnsi="Garamond"/>
          <w:sz w:val="24"/>
          <w:szCs w:val="24"/>
        </w:rPr>
        <w:t xml:space="preserve"> </w:t>
      </w:r>
      <w:r w:rsidR="0051344D" w:rsidRPr="001F0AEF">
        <w:rPr>
          <w:rFonts w:ascii="Garamond" w:hAnsi="Garamond"/>
          <w:bCs/>
          <w:sz w:val="24"/>
          <w:szCs w:val="24"/>
        </w:rPr>
        <w:t xml:space="preserve">Na </w:t>
      </w:r>
      <w:r w:rsidR="001F0AEF" w:rsidRPr="001F0AEF">
        <w:rPr>
          <w:rFonts w:ascii="Garamond" w:hAnsi="Garamond"/>
          <w:bCs/>
          <w:sz w:val="24"/>
          <w:szCs w:val="24"/>
        </w:rPr>
        <w:t xml:space="preserve">dofinansowanie zakupu łóżek do Oddziału Chorób Wewnętrznych oraz Pododdziału Intensywnego Nadzoru Kardiologicznego dla Powiatowego Centrum Medycznego w Grójcu sp. z o. o. , </w:t>
      </w:r>
      <w:r w:rsidR="001F0AEF" w:rsidRPr="001F0AEF">
        <w:rPr>
          <w:rFonts w:ascii="Garamond" w:hAnsi="Garamond"/>
          <w:bCs/>
          <w:sz w:val="24"/>
          <w:szCs w:val="24"/>
        </w:rPr>
        <w:br/>
        <w:t xml:space="preserve">( środki gminy Warka ) </w:t>
      </w:r>
      <w:r w:rsidR="001F0AEF" w:rsidRPr="001F0AEF">
        <w:rPr>
          <w:rFonts w:ascii="Garamond" w:hAnsi="Garamond"/>
          <w:sz w:val="24"/>
          <w:szCs w:val="24"/>
        </w:rPr>
        <w:t>dotacja została przekazana w całości.</w:t>
      </w:r>
    </w:p>
    <w:p w14:paraId="402271F3" w14:textId="2D6A7CB6" w:rsidR="00BA4ABF" w:rsidRPr="001F0AEF" w:rsidRDefault="00BA4ABF" w:rsidP="00BA4AB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F0AEF">
        <w:rPr>
          <w:rFonts w:ascii="Garamond" w:hAnsi="Garamond"/>
          <w:b/>
          <w:sz w:val="24"/>
          <w:szCs w:val="24"/>
        </w:rPr>
        <w:t>Ad.3</w:t>
      </w:r>
      <w:r w:rsidR="00A27505" w:rsidRPr="001F0AEF">
        <w:rPr>
          <w:rFonts w:ascii="Garamond" w:hAnsi="Garamond"/>
          <w:b/>
          <w:sz w:val="24"/>
          <w:szCs w:val="24"/>
        </w:rPr>
        <w:t>9</w:t>
      </w:r>
      <w:r w:rsidRPr="001F0AEF">
        <w:rPr>
          <w:rFonts w:ascii="Garamond" w:hAnsi="Garamond"/>
          <w:b/>
          <w:sz w:val="24"/>
          <w:szCs w:val="24"/>
        </w:rPr>
        <w:t>.</w:t>
      </w:r>
      <w:r w:rsidRPr="001F0AEF">
        <w:rPr>
          <w:rFonts w:ascii="Garamond" w:hAnsi="Garamond"/>
          <w:sz w:val="24"/>
          <w:szCs w:val="24"/>
        </w:rPr>
        <w:t xml:space="preserve"> </w:t>
      </w:r>
      <w:r w:rsidR="0051344D" w:rsidRPr="001F0AEF">
        <w:rPr>
          <w:rFonts w:ascii="Garamond" w:hAnsi="Garamond"/>
          <w:sz w:val="24"/>
          <w:szCs w:val="24"/>
        </w:rPr>
        <w:t xml:space="preserve">Na </w:t>
      </w:r>
      <w:r w:rsidR="001F0AEF" w:rsidRPr="001F0AEF">
        <w:rPr>
          <w:rFonts w:ascii="Garamond" w:hAnsi="Garamond"/>
          <w:sz w:val="24"/>
          <w:szCs w:val="24"/>
        </w:rPr>
        <w:t>dostosowanie pomieszczenia szpitalnego na potrzeby kaplicy szpitalnej w Powiatowym Centrum Medycznym w Grójcu sp. z o. o. środki finansowe zostały przekazane w całości</w:t>
      </w:r>
      <w:r w:rsidR="0051344D" w:rsidRPr="001F0AEF">
        <w:rPr>
          <w:rFonts w:ascii="Garamond" w:hAnsi="Garamond"/>
          <w:sz w:val="24"/>
          <w:szCs w:val="24"/>
        </w:rPr>
        <w:t>.</w:t>
      </w:r>
    </w:p>
    <w:p w14:paraId="1CDFAAE5" w14:textId="5CC80528" w:rsidR="009847B9" w:rsidRPr="00F30575" w:rsidRDefault="009847B9" w:rsidP="009847B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</w:t>
      </w:r>
      <w:r w:rsidR="00A27505" w:rsidRPr="00F30575">
        <w:rPr>
          <w:rFonts w:ascii="Garamond" w:hAnsi="Garamond"/>
          <w:b/>
          <w:sz w:val="24"/>
          <w:szCs w:val="24"/>
        </w:rPr>
        <w:t>40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</w:t>
      </w:r>
      <w:r w:rsidR="001F0AEF" w:rsidRPr="00F30575">
        <w:rPr>
          <w:rFonts w:ascii="Garamond" w:hAnsi="Garamond"/>
          <w:sz w:val="24"/>
          <w:szCs w:val="24"/>
        </w:rPr>
        <w:t>Z</w:t>
      </w:r>
      <w:r w:rsidR="00A27505" w:rsidRPr="00F30575">
        <w:rPr>
          <w:rFonts w:ascii="Garamond" w:hAnsi="Garamond"/>
          <w:bCs/>
          <w:sz w:val="24"/>
          <w:szCs w:val="24"/>
        </w:rPr>
        <w:t>adani</w:t>
      </w:r>
      <w:r w:rsidR="001F0AEF" w:rsidRPr="00F30575">
        <w:rPr>
          <w:rFonts w:ascii="Garamond" w:hAnsi="Garamond"/>
          <w:bCs/>
          <w:sz w:val="24"/>
          <w:szCs w:val="24"/>
        </w:rPr>
        <w:t>e</w:t>
      </w:r>
      <w:r w:rsidR="00A27505" w:rsidRPr="00F30575">
        <w:rPr>
          <w:rFonts w:ascii="Garamond" w:hAnsi="Garamond"/>
          <w:bCs/>
          <w:sz w:val="24"/>
          <w:szCs w:val="24"/>
        </w:rPr>
        <w:t xml:space="preserve"> inwestycyjn</w:t>
      </w:r>
      <w:r w:rsidR="001F0AEF" w:rsidRPr="00F30575">
        <w:rPr>
          <w:rFonts w:ascii="Garamond" w:hAnsi="Garamond"/>
          <w:bCs/>
          <w:sz w:val="24"/>
          <w:szCs w:val="24"/>
        </w:rPr>
        <w:t>e</w:t>
      </w:r>
      <w:r w:rsidR="00A27505" w:rsidRPr="00F30575">
        <w:rPr>
          <w:rFonts w:ascii="Garamond" w:hAnsi="Garamond"/>
          <w:bCs/>
          <w:sz w:val="24"/>
          <w:szCs w:val="24"/>
        </w:rPr>
        <w:t xml:space="preserve"> pn.</w:t>
      </w:r>
      <w:r w:rsidR="00A27505" w:rsidRPr="00F30575">
        <w:rPr>
          <w:rFonts w:ascii="Garamond" w:hAnsi="Garamond"/>
          <w:b/>
          <w:sz w:val="24"/>
          <w:szCs w:val="24"/>
        </w:rPr>
        <w:t xml:space="preserve"> </w:t>
      </w:r>
      <w:r w:rsidR="00F30575" w:rsidRPr="00F30575">
        <w:rPr>
          <w:rFonts w:ascii="Garamond" w:hAnsi="Garamond"/>
          <w:sz w:val="24"/>
          <w:szCs w:val="24"/>
        </w:rPr>
        <w:t>Wykonanie instalacji oświetlenia awaryjnego i ewakuacyjnego w budynku Domu Pomocy Społecznej w Lesznowoli</w:t>
      </w:r>
      <w:r w:rsidR="00A27505" w:rsidRPr="00F30575">
        <w:rPr>
          <w:rFonts w:ascii="Garamond" w:hAnsi="Garamond"/>
          <w:sz w:val="24"/>
          <w:szCs w:val="24"/>
        </w:rPr>
        <w:t xml:space="preserve"> </w:t>
      </w:r>
      <w:r w:rsidR="00F30575" w:rsidRPr="00F30575">
        <w:rPr>
          <w:rFonts w:ascii="Garamond" w:hAnsi="Garamond"/>
          <w:sz w:val="24"/>
          <w:szCs w:val="24"/>
        </w:rPr>
        <w:t>zostało zrealizowane</w:t>
      </w:r>
      <w:r w:rsidR="00A27505" w:rsidRPr="00F30575">
        <w:rPr>
          <w:rFonts w:ascii="Garamond" w:hAnsi="Garamond"/>
          <w:sz w:val="24"/>
          <w:szCs w:val="24"/>
        </w:rPr>
        <w:t xml:space="preserve"> w całości.</w:t>
      </w:r>
    </w:p>
    <w:p w14:paraId="6F8DADCD" w14:textId="70001BF0" w:rsidR="0089199A" w:rsidRPr="00F30575" w:rsidRDefault="0089199A" w:rsidP="0089199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</w:t>
      </w:r>
      <w:r w:rsidR="00E637B0" w:rsidRPr="00F30575">
        <w:rPr>
          <w:rFonts w:ascii="Garamond" w:hAnsi="Garamond"/>
          <w:b/>
          <w:sz w:val="24"/>
          <w:szCs w:val="24"/>
        </w:rPr>
        <w:t>41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</w:t>
      </w:r>
      <w:r w:rsidR="00F30575" w:rsidRPr="00F30575">
        <w:rPr>
          <w:rFonts w:ascii="Garamond" w:hAnsi="Garamond"/>
          <w:sz w:val="24"/>
          <w:szCs w:val="24"/>
        </w:rPr>
        <w:t xml:space="preserve">zakup samochodu 9 osobowego przystosowanego do przewozu dwóch osób na wózku inwalidzkim dla Domu Pomocy Społecznej " Pod Topolami " w Lesznowoli </w:t>
      </w:r>
      <w:r w:rsidRPr="00F30575">
        <w:rPr>
          <w:rFonts w:ascii="Garamond" w:hAnsi="Garamond"/>
          <w:sz w:val="24"/>
          <w:szCs w:val="24"/>
        </w:rPr>
        <w:t xml:space="preserve">wydatkowano </w:t>
      </w:r>
      <w:r w:rsidR="00E637B0" w:rsidRPr="00F30575">
        <w:rPr>
          <w:rFonts w:ascii="Garamond" w:hAnsi="Garamond"/>
          <w:sz w:val="24"/>
          <w:szCs w:val="24"/>
        </w:rPr>
        <w:t>28</w:t>
      </w:r>
      <w:r w:rsidR="00F30575" w:rsidRPr="00F30575">
        <w:rPr>
          <w:rFonts w:ascii="Garamond" w:hAnsi="Garamond"/>
          <w:sz w:val="24"/>
          <w:szCs w:val="24"/>
        </w:rPr>
        <w:t>4</w:t>
      </w:r>
      <w:r w:rsidR="00E637B0" w:rsidRPr="00F30575">
        <w:rPr>
          <w:rFonts w:ascii="Garamond" w:hAnsi="Garamond"/>
          <w:sz w:val="24"/>
          <w:szCs w:val="24"/>
        </w:rPr>
        <w:t>.</w:t>
      </w:r>
      <w:r w:rsidR="00F30575" w:rsidRPr="00F30575">
        <w:rPr>
          <w:rFonts w:ascii="Garamond" w:hAnsi="Garamond"/>
          <w:sz w:val="24"/>
          <w:szCs w:val="24"/>
        </w:rPr>
        <w:t>9</w:t>
      </w:r>
      <w:r w:rsidR="00E637B0" w:rsidRPr="00F30575">
        <w:rPr>
          <w:rFonts w:ascii="Garamond" w:hAnsi="Garamond"/>
          <w:sz w:val="24"/>
          <w:szCs w:val="24"/>
        </w:rPr>
        <w:t>00,-</w:t>
      </w:r>
      <w:r w:rsidRPr="00F30575">
        <w:rPr>
          <w:rFonts w:ascii="Garamond" w:hAnsi="Garamond"/>
          <w:sz w:val="24"/>
          <w:szCs w:val="24"/>
        </w:rPr>
        <w:t xml:space="preserve"> zł. Zadanie jest zakończone.</w:t>
      </w:r>
    </w:p>
    <w:p w14:paraId="2FBA044E" w14:textId="4E4EDF8B" w:rsidR="00285929" w:rsidRPr="00F30575" w:rsidRDefault="00285929" w:rsidP="00285929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Ad.4</w:t>
      </w:r>
      <w:r w:rsidR="00E637B0" w:rsidRPr="00F30575">
        <w:rPr>
          <w:rFonts w:ascii="Garamond" w:hAnsi="Garamond"/>
          <w:b/>
          <w:sz w:val="24"/>
          <w:szCs w:val="24"/>
        </w:rPr>
        <w:t>2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zakup </w:t>
      </w:r>
      <w:r w:rsidR="00F30575" w:rsidRPr="00F30575">
        <w:rPr>
          <w:rFonts w:ascii="Garamond" w:hAnsi="Garamond"/>
          <w:sz w:val="24"/>
          <w:szCs w:val="24"/>
        </w:rPr>
        <w:t>samochodu 9 osobowego przystosowanego do przewozu dwóch osób na wózku inwalidzkim dla Domu Pomocy Społecznej w Nowym Mieście nad Pilicą</w:t>
      </w:r>
      <w:r w:rsidRPr="00F30575">
        <w:rPr>
          <w:rFonts w:ascii="Garamond" w:hAnsi="Garamond"/>
          <w:sz w:val="24"/>
          <w:szCs w:val="24"/>
        </w:rPr>
        <w:t xml:space="preserve"> </w:t>
      </w:r>
      <w:r w:rsidR="00F30575" w:rsidRPr="00F30575">
        <w:rPr>
          <w:rFonts w:ascii="Garamond" w:hAnsi="Garamond"/>
          <w:sz w:val="24"/>
          <w:szCs w:val="24"/>
        </w:rPr>
        <w:t>wydatkowano 284.900,- zł. Zadanie jest zakończone.</w:t>
      </w:r>
    </w:p>
    <w:p w14:paraId="302C1137" w14:textId="17CB9495" w:rsidR="004F6E9F" w:rsidRPr="00F30575" w:rsidRDefault="004F6E9F" w:rsidP="004F6E9F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Ad.4</w:t>
      </w:r>
      <w:r w:rsidR="00E637B0" w:rsidRPr="00F30575">
        <w:rPr>
          <w:rFonts w:ascii="Garamond" w:hAnsi="Garamond"/>
          <w:b/>
          <w:sz w:val="24"/>
          <w:szCs w:val="24"/>
        </w:rPr>
        <w:t>3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</w:t>
      </w:r>
      <w:r w:rsidR="00F30575" w:rsidRPr="00F30575">
        <w:rPr>
          <w:rFonts w:ascii="Garamond" w:hAnsi="Garamond"/>
          <w:sz w:val="24"/>
          <w:szCs w:val="24"/>
        </w:rPr>
        <w:t>zakup traktorka ogrodowego z kosiarką dla potrzeb Domu Pomocy Społecznej w Lesznowoli</w:t>
      </w:r>
      <w:r w:rsidRPr="00F30575">
        <w:rPr>
          <w:rFonts w:ascii="Garamond" w:hAnsi="Garamond"/>
          <w:sz w:val="24"/>
          <w:szCs w:val="24"/>
        </w:rPr>
        <w:t xml:space="preserve"> </w:t>
      </w:r>
      <w:r w:rsidR="00E637B0" w:rsidRPr="00F30575">
        <w:rPr>
          <w:rFonts w:ascii="Garamond" w:hAnsi="Garamond"/>
          <w:sz w:val="24"/>
          <w:szCs w:val="24"/>
        </w:rPr>
        <w:t>wydatkowano środki w całości.</w:t>
      </w:r>
    </w:p>
    <w:p w14:paraId="2A9D5F9D" w14:textId="138EED67" w:rsidR="00F30575" w:rsidRPr="00F30575" w:rsidRDefault="00F30575" w:rsidP="00F305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Ad.4</w:t>
      </w:r>
      <w:r>
        <w:rPr>
          <w:rFonts w:ascii="Garamond" w:hAnsi="Garamond"/>
          <w:b/>
          <w:sz w:val="24"/>
          <w:szCs w:val="24"/>
        </w:rPr>
        <w:t>4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zakup zmywarki kapturowej dla potrzeb Domu Pomocy Społecznej w Lesznowoli</w:t>
      </w:r>
      <w:r>
        <w:rPr>
          <w:rFonts w:ascii="Garamond" w:hAnsi="Garamond"/>
          <w:sz w:val="24"/>
          <w:szCs w:val="24"/>
        </w:rPr>
        <w:t xml:space="preserve"> </w:t>
      </w:r>
      <w:r w:rsidRPr="00F30575">
        <w:rPr>
          <w:rFonts w:ascii="Garamond" w:hAnsi="Garamond"/>
          <w:sz w:val="24"/>
          <w:szCs w:val="24"/>
        </w:rPr>
        <w:t>wydatkowano środki w całości.</w:t>
      </w:r>
    </w:p>
    <w:p w14:paraId="1B02EB0C" w14:textId="0F6045CA" w:rsidR="0071345F" w:rsidRDefault="00F30575" w:rsidP="005C2DE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</w:t>
      </w:r>
      <w:r>
        <w:rPr>
          <w:rFonts w:ascii="Garamond" w:hAnsi="Garamond"/>
          <w:b/>
          <w:sz w:val="24"/>
          <w:szCs w:val="24"/>
        </w:rPr>
        <w:t>45</w:t>
      </w:r>
      <w:r w:rsidRPr="00145BFE">
        <w:rPr>
          <w:rFonts w:ascii="Garamond" w:hAnsi="Garamond"/>
          <w:b/>
          <w:sz w:val="24"/>
          <w:szCs w:val="24"/>
        </w:rPr>
        <w:t>.</w:t>
      </w:r>
      <w:r w:rsidRPr="00145BFE">
        <w:rPr>
          <w:rFonts w:ascii="Garamond" w:hAnsi="Garamond"/>
          <w:sz w:val="24"/>
          <w:szCs w:val="24"/>
        </w:rPr>
        <w:t xml:space="preserve"> Na </w:t>
      </w:r>
      <w:r w:rsidRPr="00EA2CCD">
        <w:rPr>
          <w:rFonts w:ascii="Garamond" w:hAnsi="Garamond"/>
          <w:sz w:val="24"/>
          <w:szCs w:val="24"/>
        </w:rPr>
        <w:t xml:space="preserve">realizację zadania pn. </w:t>
      </w:r>
      <w:r w:rsidRPr="00F30575">
        <w:rPr>
          <w:rFonts w:ascii="Garamond" w:hAnsi="Garamond"/>
          <w:sz w:val="24"/>
          <w:szCs w:val="24"/>
        </w:rPr>
        <w:t>Przebudowa odcinka kanalizacji sanitarnej dla potrzeb Powiatowego Centrum Pomocy Rodzinie w Grójcu</w:t>
      </w:r>
      <w:r w:rsidRPr="00EA2CCD">
        <w:rPr>
          <w:rFonts w:ascii="Garamond" w:hAnsi="Garamond"/>
          <w:sz w:val="24"/>
          <w:szCs w:val="24"/>
        </w:rPr>
        <w:t xml:space="preserve"> nie wydatkowano środków.</w:t>
      </w:r>
    </w:p>
    <w:p w14:paraId="4DDFEE7B" w14:textId="7BA7764E" w:rsidR="00F30575" w:rsidRPr="00F30575" w:rsidRDefault="00F30575" w:rsidP="00F3057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Ad.4</w:t>
      </w:r>
      <w:r>
        <w:rPr>
          <w:rFonts w:ascii="Garamond" w:hAnsi="Garamond"/>
          <w:b/>
          <w:sz w:val="24"/>
          <w:szCs w:val="24"/>
        </w:rPr>
        <w:t>6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zakup urządzenia wielofunkcyjnego dla potrzeb Powiatowego Centrum Pomocy Rodzinie </w:t>
      </w:r>
      <w:r>
        <w:rPr>
          <w:rFonts w:ascii="Garamond" w:hAnsi="Garamond"/>
          <w:sz w:val="24"/>
          <w:szCs w:val="24"/>
        </w:rPr>
        <w:br/>
      </w:r>
      <w:r w:rsidRPr="00F30575">
        <w:rPr>
          <w:rFonts w:ascii="Garamond" w:hAnsi="Garamond"/>
          <w:sz w:val="24"/>
          <w:szCs w:val="24"/>
        </w:rPr>
        <w:t>w Grójcu wydatkowano</w:t>
      </w:r>
      <w:r>
        <w:rPr>
          <w:rFonts w:ascii="Garamond" w:hAnsi="Garamond"/>
          <w:sz w:val="24"/>
          <w:szCs w:val="24"/>
        </w:rPr>
        <w:t xml:space="preserve"> 14.997,39</w:t>
      </w:r>
      <w:r w:rsidRPr="00F30575">
        <w:rPr>
          <w:rFonts w:ascii="Garamond" w:hAnsi="Garamond"/>
          <w:sz w:val="24"/>
          <w:szCs w:val="24"/>
        </w:rPr>
        <w:t xml:space="preserve"> zł. Zadanie jest zakończone.</w:t>
      </w:r>
    </w:p>
    <w:p w14:paraId="7EAD65B9" w14:textId="011D6B1E" w:rsidR="00F30575" w:rsidRDefault="00F30575" w:rsidP="005C2DE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lastRenderedPageBreak/>
        <w:t>Ad.4</w:t>
      </w:r>
      <w:r>
        <w:rPr>
          <w:rFonts w:ascii="Garamond" w:hAnsi="Garamond"/>
          <w:b/>
          <w:sz w:val="24"/>
          <w:szCs w:val="24"/>
        </w:rPr>
        <w:t>7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</w:t>
      </w:r>
      <w:r w:rsidRPr="00EA2CCD">
        <w:rPr>
          <w:rFonts w:ascii="Garamond" w:hAnsi="Garamond"/>
          <w:sz w:val="24"/>
          <w:szCs w:val="24"/>
        </w:rPr>
        <w:t xml:space="preserve">realizację zadania pn. </w:t>
      </w:r>
      <w:r w:rsidRPr="00F30575">
        <w:rPr>
          <w:rFonts w:ascii="Garamond" w:hAnsi="Garamond"/>
          <w:sz w:val="24"/>
          <w:szCs w:val="24"/>
        </w:rPr>
        <w:t>Roboty budowlane niwelujące bariery architektoniczne w budynku SOSW w Nowym Mieście nad Pilicą</w:t>
      </w:r>
      <w:r w:rsidRPr="00EA2CCD">
        <w:rPr>
          <w:rFonts w:ascii="Garamond" w:hAnsi="Garamond"/>
          <w:sz w:val="24"/>
          <w:szCs w:val="24"/>
        </w:rPr>
        <w:t xml:space="preserve"> nie wydatkowano środków.</w:t>
      </w:r>
      <w:r>
        <w:rPr>
          <w:rFonts w:ascii="Garamond" w:hAnsi="Garamond"/>
          <w:sz w:val="24"/>
          <w:szCs w:val="24"/>
        </w:rPr>
        <w:t xml:space="preserve"> Zadanie jest realizowane w 2025 r.</w:t>
      </w:r>
    </w:p>
    <w:p w14:paraId="5C534B38" w14:textId="32D8D950" w:rsidR="00E81AAD" w:rsidRPr="00F30575" w:rsidRDefault="00E81AAD" w:rsidP="00E81A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0575">
        <w:rPr>
          <w:rFonts w:ascii="Garamond" w:hAnsi="Garamond"/>
          <w:b/>
          <w:sz w:val="24"/>
          <w:szCs w:val="24"/>
        </w:rPr>
        <w:t>Ad.4</w:t>
      </w:r>
      <w:r>
        <w:rPr>
          <w:rFonts w:ascii="Garamond" w:hAnsi="Garamond"/>
          <w:b/>
          <w:sz w:val="24"/>
          <w:szCs w:val="24"/>
        </w:rPr>
        <w:t>8</w:t>
      </w:r>
      <w:r w:rsidRPr="00F30575">
        <w:rPr>
          <w:rFonts w:ascii="Garamond" w:hAnsi="Garamond"/>
          <w:b/>
          <w:sz w:val="24"/>
          <w:szCs w:val="24"/>
        </w:rPr>
        <w:t>.</w:t>
      </w:r>
      <w:r w:rsidRPr="00F30575">
        <w:rPr>
          <w:rFonts w:ascii="Garamond" w:hAnsi="Garamond"/>
          <w:sz w:val="24"/>
          <w:szCs w:val="24"/>
        </w:rPr>
        <w:t xml:space="preserve"> Na </w:t>
      </w:r>
      <w:r>
        <w:rPr>
          <w:rFonts w:ascii="Garamond" w:hAnsi="Garamond"/>
          <w:sz w:val="24"/>
          <w:szCs w:val="24"/>
        </w:rPr>
        <w:t>z</w:t>
      </w:r>
      <w:r w:rsidRPr="00E81AAD">
        <w:rPr>
          <w:rFonts w:ascii="Garamond" w:hAnsi="Garamond"/>
          <w:sz w:val="24"/>
          <w:szCs w:val="24"/>
        </w:rPr>
        <w:t xml:space="preserve">akup magicznego dywanu ( komputera z wbudowanym projektorem i czujnikiem ruchu ) dla potrzeb Specjalnego Ośrodka Szkolno </w:t>
      </w:r>
      <w:r w:rsidR="006E3C68">
        <w:rPr>
          <w:rFonts w:ascii="Garamond" w:hAnsi="Garamond"/>
          <w:sz w:val="24"/>
          <w:szCs w:val="24"/>
        </w:rPr>
        <w:t>–</w:t>
      </w:r>
      <w:r w:rsidRPr="00E81AAD">
        <w:rPr>
          <w:rFonts w:ascii="Garamond" w:hAnsi="Garamond"/>
          <w:sz w:val="24"/>
          <w:szCs w:val="24"/>
        </w:rPr>
        <w:t xml:space="preserve"> Wychowawczego</w:t>
      </w:r>
      <w:r w:rsidR="006E3C68">
        <w:rPr>
          <w:rFonts w:ascii="Garamond" w:hAnsi="Garamond"/>
          <w:sz w:val="24"/>
          <w:szCs w:val="24"/>
        </w:rPr>
        <w:t xml:space="preserve"> </w:t>
      </w:r>
      <w:r w:rsidRPr="00E81AAD">
        <w:rPr>
          <w:rFonts w:ascii="Garamond" w:hAnsi="Garamond"/>
          <w:sz w:val="24"/>
          <w:szCs w:val="24"/>
        </w:rPr>
        <w:t>w Jurkach</w:t>
      </w:r>
      <w:r>
        <w:rPr>
          <w:rFonts w:ascii="Garamond" w:hAnsi="Garamond"/>
          <w:sz w:val="24"/>
          <w:szCs w:val="24"/>
        </w:rPr>
        <w:t xml:space="preserve"> </w:t>
      </w:r>
      <w:r w:rsidRPr="00F30575">
        <w:rPr>
          <w:rFonts w:ascii="Garamond" w:hAnsi="Garamond"/>
          <w:sz w:val="24"/>
          <w:szCs w:val="24"/>
        </w:rPr>
        <w:t>wydatkowano środki w całości.</w:t>
      </w:r>
    </w:p>
    <w:p w14:paraId="7E267464" w14:textId="3123E14D" w:rsidR="00E81AAD" w:rsidRDefault="00E81AAD" w:rsidP="00E81A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45BFE">
        <w:rPr>
          <w:rFonts w:ascii="Garamond" w:hAnsi="Garamond"/>
          <w:b/>
          <w:sz w:val="24"/>
          <w:szCs w:val="24"/>
        </w:rPr>
        <w:t>Ad.</w:t>
      </w:r>
      <w:r>
        <w:rPr>
          <w:rFonts w:ascii="Garamond" w:hAnsi="Garamond"/>
          <w:b/>
          <w:sz w:val="24"/>
          <w:szCs w:val="24"/>
        </w:rPr>
        <w:t>49</w:t>
      </w:r>
      <w:r w:rsidRPr="00145BFE">
        <w:rPr>
          <w:rFonts w:ascii="Garamond" w:hAnsi="Garamond"/>
          <w:b/>
          <w:sz w:val="24"/>
          <w:szCs w:val="24"/>
        </w:rPr>
        <w:t>.</w:t>
      </w:r>
      <w:r w:rsidRPr="00145BFE">
        <w:rPr>
          <w:rFonts w:ascii="Garamond" w:hAnsi="Garamond"/>
          <w:sz w:val="24"/>
          <w:szCs w:val="24"/>
        </w:rPr>
        <w:t xml:space="preserve"> Na </w:t>
      </w:r>
      <w:r w:rsidRPr="00EA2CCD">
        <w:rPr>
          <w:rFonts w:ascii="Garamond" w:hAnsi="Garamond"/>
          <w:sz w:val="24"/>
          <w:szCs w:val="24"/>
        </w:rPr>
        <w:t xml:space="preserve">realizację zadania pn. </w:t>
      </w:r>
      <w:r w:rsidRPr="00E81AAD">
        <w:rPr>
          <w:rFonts w:ascii="Garamond" w:hAnsi="Garamond"/>
          <w:sz w:val="24"/>
          <w:szCs w:val="24"/>
        </w:rPr>
        <w:t xml:space="preserve">Wykonanie inwentaryzacji sieci kanalizacyjnej i wodociągowej położonej </w:t>
      </w:r>
      <w:r>
        <w:rPr>
          <w:rFonts w:ascii="Garamond" w:hAnsi="Garamond"/>
          <w:sz w:val="24"/>
          <w:szCs w:val="24"/>
        </w:rPr>
        <w:br/>
      </w:r>
      <w:r w:rsidRPr="00E81AAD">
        <w:rPr>
          <w:rFonts w:ascii="Garamond" w:hAnsi="Garamond"/>
          <w:sz w:val="24"/>
          <w:szCs w:val="24"/>
        </w:rPr>
        <w:t>w Nowej Wsi</w:t>
      </w:r>
      <w:r w:rsidRPr="00EA2CCD">
        <w:rPr>
          <w:rFonts w:ascii="Garamond" w:hAnsi="Garamond"/>
          <w:sz w:val="24"/>
          <w:szCs w:val="24"/>
        </w:rPr>
        <w:t xml:space="preserve"> nie wydatkowano środków.</w:t>
      </w:r>
    </w:p>
    <w:p w14:paraId="20D23D5D" w14:textId="6C541E82" w:rsidR="00E81AAD" w:rsidRPr="001F0AEF" w:rsidRDefault="00E81AAD" w:rsidP="00E81AA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F0AEF">
        <w:rPr>
          <w:rFonts w:ascii="Garamond" w:hAnsi="Garamond"/>
          <w:b/>
          <w:sz w:val="24"/>
          <w:szCs w:val="24"/>
        </w:rPr>
        <w:t>Ad.</w:t>
      </w:r>
      <w:r>
        <w:rPr>
          <w:rFonts w:ascii="Garamond" w:hAnsi="Garamond"/>
          <w:b/>
          <w:sz w:val="24"/>
          <w:szCs w:val="24"/>
        </w:rPr>
        <w:t>50</w:t>
      </w:r>
      <w:r w:rsidRPr="001F0AEF">
        <w:rPr>
          <w:rFonts w:ascii="Garamond" w:hAnsi="Garamond"/>
          <w:b/>
          <w:sz w:val="24"/>
          <w:szCs w:val="24"/>
        </w:rPr>
        <w:t>.</w:t>
      </w:r>
      <w:r w:rsidRPr="001F0AEF">
        <w:rPr>
          <w:rFonts w:ascii="Garamond" w:hAnsi="Garamond"/>
          <w:sz w:val="24"/>
          <w:szCs w:val="24"/>
        </w:rPr>
        <w:t xml:space="preserve"> </w:t>
      </w:r>
      <w:r w:rsidRPr="001F0AEF">
        <w:rPr>
          <w:rFonts w:ascii="Garamond" w:hAnsi="Garamond"/>
          <w:bCs/>
          <w:sz w:val="24"/>
          <w:szCs w:val="24"/>
        </w:rPr>
        <w:t xml:space="preserve">Na </w:t>
      </w:r>
      <w:r>
        <w:rPr>
          <w:rFonts w:ascii="Garamond" w:hAnsi="Garamond"/>
          <w:bCs/>
          <w:sz w:val="24"/>
          <w:szCs w:val="24"/>
        </w:rPr>
        <w:t>m</w:t>
      </w:r>
      <w:r w:rsidRPr="00E81AAD">
        <w:rPr>
          <w:rFonts w:ascii="Garamond" w:hAnsi="Garamond"/>
          <w:bCs/>
          <w:sz w:val="24"/>
          <w:szCs w:val="24"/>
        </w:rPr>
        <w:t>odernizacj</w:t>
      </w:r>
      <w:r>
        <w:rPr>
          <w:rFonts w:ascii="Garamond" w:hAnsi="Garamond"/>
          <w:bCs/>
          <w:sz w:val="24"/>
          <w:szCs w:val="24"/>
        </w:rPr>
        <w:t>ę</w:t>
      </w:r>
      <w:r w:rsidRPr="00E81AAD">
        <w:rPr>
          <w:rFonts w:ascii="Garamond" w:hAnsi="Garamond"/>
          <w:bCs/>
          <w:sz w:val="24"/>
          <w:szCs w:val="24"/>
        </w:rPr>
        <w:t xml:space="preserve"> systemu przeciwwłamaniowego w Muzeum im. K. Pułaskiego w Warce</w:t>
      </w:r>
      <w:r w:rsidRPr="001F0AEF">
        <w:rPr>
          <w:rFonts w:ascii="Garamond" w:hAnsi="Garamond"/>
          <w:bCs/>
          <w:sz w:val="24"/>
          <w:szCs w:val="24"/>
        </w:rPr>
        <w:t xml:space="preserve"> </w:t>
      </w:r>
      <w:r w:rsidRPr="001F0AEF">
        <w:rPr>
          <w:rFonts w:ascii="Garamond" w:hAnsi="Garamond"/>
          <w:sz w:val="24"/>
          <w:szCs w:val="24"/>
        </w:rPr>
        <w:t>dotacja została przekazana w całości.</w:t>
      </w:r>
    </w:p>
    <w:p w14:paraId="59580CC9" w14:textId="77777777" w:rsidR="00F30575" w:rsidRPr="00FE3DF6" w:rsidRDefault="00F30575" w:rsidP="005C2DEA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165F6350" w14:textId="1859879C" w:rsidR="005C2AC2" w:rsidRPr="00FE3DF6" w:rsidRDefault="00313246" w:rsidP="00526E36">
      <w:pPr>
        <w:numPr>
          <w:ilvl w:val="0"/>
          <w:numId w:val="6"/>
        </w:numPr>
        <w:spacing w:line="360" w:lineRule="auto"/>
        <w:ind w:left="709" w:hanging="709"/>
        <w:jc w:val="both"/>
        <w:rPr>
          <w:rFonts w:ascii="Garamond" w:hAnsi="Garamond"/>
          <w:b/>
          <w:bCs/>
          <w:sz w:val="28"/>
          <w:szCs w:val="28"/>
        </w:rPr>
      </w:pPr>
      <w:r w:rsidRPr="00FE3DF6">
        <w:rPr>
          <w:rFonts w:ascii="Garamond" w:hAnsi="Garamond"/>
          <w:b/>
          <w:bCs/>
          <w:sz w:val="28"/>
          <w:szCs w:val="28"/>
        </w:rPr>
        <w:t>Zadania inwestycyjne w 202</w:t>
      </w:r>
      <w:r w:rsidR="00FE3DF6">
        <w:rPr>
          <w:rFonts w:ascii="Garamond" w:hAnsi="Garamond"/>
          <w:b/>
          <w:bCs/>
          <w:sz w:val="28"/>
          <w:szCs w:val="28"/>
        </w:rPr>
        <w:t>4</w:t>
      </w:r>
      <w:r w:rsidR="005C2AC2" w:rsidRPr="00FE3DF6">
        <w:rPr>
          <w:rFonts w:ascii="Garamond" w:hAnsi="Garamond"/>
          <w:b/>
          <w:bCs/>
          <w:sz w:val="28"/>
          <w:szCs w:val="28"/>
        </w:rPr>
        <w:t xml:space="preserve"> r </w:t>
      </w:r>
    </w:p>
    <w:p w14:paraId="6471AD4E" w14:textId="77777777" w:rsidR="0074503D" w:rsidRPr="00FE3DF6" w:rsidRDefault="0074503D" w:rsidP="0074503D">
      <w:pPr>
        <w:spacing w:line="360" w:lineRule="auto"/>
        <w:jc w:val="both"/>
        <w:rPr>
          <w:rFonts w:ascii="Garamond" w:hAnsi="Garamond"/>
          <w:b/>
          <w:bCs/>
          <w:sz w:val="16"/>
          <w:szCs w:val="16"/>
        </w:rPr>
      </w:pPr>
    </w:p>
    <w:tbl>
      <w:tblPr>
        <w:tblW w:w="1020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1"/>
        <w:gridCol w:w="654"/>
        <w:gridCol w:w="794"/>
        <w:gridCol w:w="655"/>
        <w:gridCol w:w="3016"/>
        <w:gridCol w:w="1603"/>
        <w:gridCol w:w="1701"/>
        <w:gridCol w:w="993"/>
      </w:tblGrid>
      <w:tr w:rsidR="00183AD5" w:rsidRPr="00183AD5" w14:paraId="2A6C899C" w14:textId="77777777" w:rsidTr="00591311">
        <w:trPr>
          <w:trHeight w:val="82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3A3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EDB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Dział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D6A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Rozdz.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B07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§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A1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Nazwa zadania inwestycyjnego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C3B3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Plan na 2024 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607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Wykonanie za 2024 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3A4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%                               ( 6/5 )</w:t>
            </w:r>
          </w:p>
        </w:tc>
      </w:tr>
      <w:tr w:rsidR="00FE277E" w:rsidRPr="00183AD5" w14:paraId="5D45BF2C" w14:textId="77777777" w:rsidTr="00591311">
        <w:trPr>
          <w:trHeight w:val="195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FC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716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04B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C6A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D20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3CD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BC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8DA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7</w:t>
            </w:r>
          </w:p>
        </w:tc>
      </w:tr>
      <w:tr w:rsidR="00183AD5" w:rsidRPr="00183AD5" w14:paraId="22BA487D" w14:textId="77777777" w:rsidTr="00591311">
        <w:trPr>
          <w:trHeight w:val="82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E3F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1A3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FB7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A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48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Remont drogi powiatowej Nr 1610 W Sadków - Lewiczyn w  m. Belsk Duży Gm. Belsk Duży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BB85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2 524 739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BFE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2 524 738,58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9C1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20092E68" w14:textId="77777777" w:rsidTr="00591311">
        <w:trPr>
          <w:trHeight w:val="99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71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5C8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791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D3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93B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Poprawa infrastruktury drogowej poprzez przebudowę/remont dróg powiatowych na terenie gminy Warka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BAED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2 744 411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F6D4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2 744 410,90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0FF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60C3232D" w14:textId="77777777" w:rsidTr="00591311">
        <w:trPr>
          <w:trHeight w:val="978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FDB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B5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01F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33A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96D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fabrycznie nowego samochodu osobowego dla potrzeb Powiatowego Zarządu Dróg w Grójcu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401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160 000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D27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160 000,00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4C6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6ECC7A02" w14:textId="77777777" w:rsidTr="00591311">
        <w:trPr>
          <w:trHeight w:val="67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61E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55C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923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F9A3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974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Przebudowa drogi powiatowej Nr 1624 W Mogielnica - Błędów w msc. Popowice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9AD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1 046 268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1E3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1 046 267,78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656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26993A67" w14:textId="77777777" w:rsidTr="00591311">
        <w:trPr>
          <w:trHeight w:val="63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8B2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045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87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FA9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07C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Przebudowa drogi powiatowej nr 1658W Kępina - Czachów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B76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600 065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079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600 064,73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56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1E97471E" w14:textId="77777777" w:rsidTr="00591311">
        <w:trPr>
          <w:trHeight w:val="71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472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674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12F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9D8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E6B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Przebudowa drogi powiatowej nr 1656W Grójec - Miedzechów przez msc. Olszany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DE2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1 257 442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684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1 257 441,68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006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39DC3BF6" w14:textId="77777777" w:rsidTr="00591311">
        <w:trPr>
          <w:trHeight w:val="95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47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314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A8D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F1B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B63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głowicy koszącej na wysięgniku do kosiarki marki Kubota dla potrzeb Powiatowego Zarządu Dróg w Grójcu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BAD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26 222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7F2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26 222,00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122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1E5249A8" w14:textId="77777777" w:rsidTr="00591311">
        <w:trPr>
          <w:trHeight w:val="5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309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1EF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2C4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60014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EED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34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412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8 359 147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28E4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8 359 145,67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98F1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56CEC5B8" w14:textId="77777777" w:rsidTr="00591311">
        <w:trPr>
          <w:trHeight w:val="188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7AC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592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B2E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71095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C0B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68A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inteligentnego kolorowego urządzenia wielofunkcyjnego A3 do wydajnego przetwarzania dokumentów w wysokiej jakości dla potrzeb Wydziału Geodezji Starostwa Powiatowego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9FC8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26 000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BDC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18 327,00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80D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70,49    </w:t>
            </w:r>
          </w:p>
        </w:tc>
      </w:tr>
      <w:tr w:rsidR="00183AD5" w:rsidRPr="00183AD5" w14:paraId="52DE0FE3" w14:textId="77777777" w:rsidTr="00591311">
        <w:trPr>
          <w:trHeight w:val="6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095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lastRenderedPageBreak/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601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710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753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71095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C7A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112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97E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26 000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F64E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18 327,00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C7C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70,49    </w:t>
            </w:r>
          </w:p>
        </w:tc>
      </w:tr>
      <w:tr w:rsidR="00183AD5" w:rsidRPr="00183AD5" w14:paraId="3AD709CA" w14:textId="77777777" w:rsidTr="00591311">
        <w:trPr>
          <w:trHeight w:val="126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4607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94E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870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0B1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1E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kserokopiarki dla potrzeb Wydziału Budownictwa i Architektury Starostwa Powiatowego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4D51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24 969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F80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24 969,00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5D4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00BBD9A4" w14:textId="77777777" w:rsidTr="00591311">
        <w:trPr>
          <w:trHeight w:val="1124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6F8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BCD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C81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075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8F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przyłączy dla potrzeb rozdziału kanalizacji sanitarnej i deszczowej dla potrzeb budynku Starostwa Powiatowego w Grójcu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10A6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26 485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793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DC5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-      </w:t>
            </w:r>
          </w:p>
        </w:tc>
      </w:tr>
      <w:tr w:rsidR="00183AD5" w:rsidRPr="00183AD5" w14:paraId="22ECAD6D" w14:textId="77777777" w:rsidTr="00591311">
        <w:trPr>
          <w:trHeight w:val="1722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089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B86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69C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0F5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657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audytu energetycznego oraz programu funkcjonalno - użytkowego dot.  zadania pn. " Kompleksowa termomodernizacja budynku Starostwa Powiatowego w Grójcu "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3151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25 830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4E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25 830,00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93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401842CE" w14:textId="77777777" w:rsidTr="00591311">
        <w:trPr>
          <w:trHeight w:val="1251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052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080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A9C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DC9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11D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Opracowanie wniosku dot. pożyczki na realizację zadania pn. Termomodernizacja budynku Starostwa Powiatowego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E4F5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19 100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56E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19 065,00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DC3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99,82    </w:t>
            </w:r>
          </w:p>
        </w:tc>
      </w:tr>
      <w:tr w:rsidR="00183AD5" w:rsidRPr="00183AD5" w14:paraId="148233FE" w14:textId="77777777" w:rsidTr="00591311">
        <w:trPr>
          <w:trHeight w:val="6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AE1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106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750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547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75020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A48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C14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3D7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96 384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D32F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69 864,00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6EC4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72,49    </w:t>
            </w:r>
          </w:p>
        </w:tc>
      </w:tr>
      <w:tr w:rsidR="00183AD5" w:rsidRPr="00183AD5" w14:paraId="7D018C6C" w14:textId="77777777" w:rsidTr="00591311">
        <w:trPr>
          <w:trHeight w:val="1224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22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E84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C3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75411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AA0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D60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urządzenia do suszenia masek ochronnych dla potrzeb Komendy Powiatowej Państwowej Straży Pożarnej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1A8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22 000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033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22 000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E10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77A94A92" w14:textId="77777777" w:rsidTr="00591311">
        <w:trPr>
          <w:trHeight w:val="9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F9C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37F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797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75411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ED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7A4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wiaty dla potrzeb Komendy Powiatowej Państwowej Straży Pożarnej w Grójcu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F52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50 000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44A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50 000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03E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373160C8" w14:textId="77777777" w:rsidTr="00591311">
        <w:trPr>
          <w:trHeight w:val="95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FD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74B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7CE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75411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574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1B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zbiornika na paliwo na potrzeby transportowe Komendy Powiatowej Państwowej Straży Pożarnej w Grójcu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8CA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15 000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114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15 000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606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0996B53B" w14:textId="77777777" w:rsidTr="00591311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9AD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CA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754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C04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75411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FC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1CB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24A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87 000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85B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87 000,00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B55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4127F522" w14:textId="77777777" w:rsidTr="00591311">
        <w:trPr>
          <w:trHeight w:val="119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5E1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7BE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F5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C05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BF6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Opracowanie dokumentacji niezbędnej do złożenia wniosku o dofinansowanie zadania pn. Termomodernizacja budynku ZSS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73F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20 000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8F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19 680,00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D6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98,40    </w:t>
            </w:r>
          </w:p>
        </w:tc>
      </w:tr>
      <w:tr w:rsidR="00183AD5" w:rsidRPr="00183AD5" w14:paraId="1732FCFC" w14:textId="77777777" w:rsidTr="00591311">
        <w:trPr>
          <w:trHeight w:val="94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EED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B7F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DA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80102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17C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57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magicznego dywanu dla potrzeb Specjalnego Ośrodka Szkolno - Wychowawczego w Nowym Mieście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AC9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13 690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C2B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13 690,00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1C2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1544108D" w14:textId="77777777" w:rsidTr="00591311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151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8FA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0A3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80102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7B9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F08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2603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33 690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190E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33 370,00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115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99,05    </w:t>
            </w:r>
          </w:p>
        </w:tc>
      </w:tr>
      <w:tr w:rsidR="00183AD5" w:rsidRPr="00183AD5" w14:paraId="0CA7DCDE" w14:textId="77777777" w:rsidTr="00591311">
        <w:trPr>
          <w:trHeight w:val="148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BD0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85A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EB5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D92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6C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Opracowanie projektu zamiennego budowy zespołu sportowo - rekreacyjnego wraz z parkingiem przy ul. Piotra Skargi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B9F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103 300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6AF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102 300,00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6A6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99,03    </w:t>
            </w:r>
          </w:p>
        </w:tc>
      </w:tr>
      <w:tr w:rsidR="00183AD5" w:rsidRPr="00183AD5" w14:paraId="46D677A0" w14:textId="77777777" w:rsidTr="00591311">
        <w:trPr>
          <w:trHeight w:val="1124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F64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120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638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814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041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audytów energetycznych dwóch budynków użyteczności publicznej oraz opracowanie wniosku o udzielenie pożyczki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E5F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38 130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F4C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38 130,00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B6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5FF757D7" w14:textId="77777777" w:rsidTr="00591311">
        <w:trPr>
          <w:trHeight w:val="872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036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3F5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F4A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33F3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58A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Opracowanie Programów funkcjonalno - użytkowych w szkołach : LO Grójec, ZS Grójec i ZS Warka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B3E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50 000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4A3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49 200,00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A4C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98,40    </w:t>
            </w:r>
          </w:p>
        </w:tc>
      </w:tr>
      <w:tr w:rsidR="00183AD5" w:rsidRPr="00183AD5" w14:paraId="3CC91E37" w14:textId="77777777" w:rsidTr="00591311">
        <w:trPr>
          <w:trHeight w:val="716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BE4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3B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8DA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B2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A348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telewizora multimedialnego dla potrzeb Zespołu Szkół w Warce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D289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12 893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AF5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12 893,00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C82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77C18C92" w14:textId="77777777" w:rsidTr="00591311">
        <w:trPr>
          <w:trHeight w:val="1237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F79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DB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BD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3FE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318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akumulatorowego urządzenia do czyszczenia podłóg dla Centrum Kształcenia Ustawicznego i Praktycznego w Nowej Wsi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9772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20 000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24E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19 959,00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D40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99,80    </w:t>
            </w:r>
          </w:p>
        </w:tc>
      </w:tr>
      <w:tr w:rsidR="00183AD5" w:rsidRPr="00183AD5" w14:paraId="40A5D2F9" w14:textId="77777777" w:rsidTr="00591311">
        <w:trPr>
          <w:trHeight w:val="2403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A53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ED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E16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0A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130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projektu zamiennego Budowy zespołu sportowo rekreacyjnego wraz z parkingiem przy ul. Piotra skargi w Grójcu w ramach inwestycji pn. „ Budowa nowego boiska wielofunkcyjnego wraz z zadaszeniem o stałej konstrukcji przy Zespole Szkół im. Armii Krajowej Obwodu „Głuszec” w Grójcu”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CF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14 300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7F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14 300,00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303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7B46770C" w14:textId="77777777" w:rsidTr="00591311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34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1B1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E1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80115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7E4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D9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C6AD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238 623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A181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236 782,00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6B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99,23    </w:t>
            </w:r>
          </w:p>
        </w:tc>
      </w:tr>
      <w:tr w:rsidR="00183AD5" w:rsidRPr="00183AD5" w14:paraId="08A6D725" w14:textId="77777777" w:rsidTr="00591311">
        <w:trPr>
          <w:trHeight w:val="705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0F2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3E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3E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80120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85E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639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Przebudowa kompleksu boisk sportowych przy LO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FAD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583 402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EA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551 660,70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F8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94,56    </w:t>
            </w:r>
          </w:p>
        </w:tc>
      </w:tr>
      <w:tr w:rsidR="00183AD5" w:rsidRPr="00183AD5" w14:paraId="22613A04" w14:textId="77777777" w:rsidTr="00591311">
        <w:trPr>
          <w:trHeight w:val="5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4C4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359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5D4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80120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04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276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69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583 402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241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551 660,70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2A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94,56    </w:t>
            </w:r>
          </w:p>
        </w:tc>
      </w:tr>
      <w:tr w:rsidR="00183AD5" w:rsidRPr="00183AD5" w14:paraId="317170B0" w14:textId="77777777" w:rsidTr="00591311">
        <w:trPr>
          <w:trHeight w:val="1447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5E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61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439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294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8E2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samochodu 9 osobowego przystosowanego do przewozu dwóch osób na wózku inwalidzkim dla Domu Pomocy Społecznej " Pod Topolami " w Lesznowoli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A15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285 000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660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284 900,00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A39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99,96    </w:t>
            </w:r>
          </w:p>
        </w:tc>
      </w:tr>
      <w:tr w:rsidR="00183AD5" w:rsidRPr="00183AD5" w14:paraId="205EDAB0" w14:textId="77777777" w:rsidTr="00591311">
        <w:trPr>
          <w:trHeight w:val="151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E1A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D6E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58E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85202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6EA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3F4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samochodu 9 osobowego przystosowanego do przewozu dwóch osób na wózku inwalidzkim dla Domu Pomocy Społecznej w Nowym Mieście nad Pilicą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961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285 000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361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284 900,00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F79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99,96    </w:t>
            </w:r>
          </w:p>
        </w:tc>
      </w:tr>
      <w:tr w:rsidR="00183AD5" w:rsidRPr="00183AD5" w14:paraId="0DD7CB9A" w14:textId="77777777" w:rsidTr="00591311">
        <w:trPr>
          <w:trHeight w:val="979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628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F2D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6A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256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4CA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instalacji oświetlenia awaryjnego i ewakuacyjnego w budynku Domu Pomocy Społecznej w Lesznowoli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AF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90 000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C30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90 000,00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9B1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34A34D05" w14:textId="77777777" w:rsidTr="00591311">
        <w:trPr>
          <w:trHeight w:val="93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8B4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867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B69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85202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990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EF9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traktorka ogrodowego z kosiarką dla potrzeb Domu Pomocy Społecznej w Lesznowoli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87B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20 000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533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20 000,00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1F0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734129DD" w14:textId="77777777" w:rsidTr="00591311">
        <w:trPr>
          <w:trHeight w:val="699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829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E46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362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85202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4D7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990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zmywarki kapturowej dla potrzeb Domu Pomocy Społecznej w Lesznowoli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EC4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13 486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0D8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13 485,68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DFC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2270EDB9" w14:textId="77777777" w:rsidTr="00591311">
        <w:trPr>
          <w:trHeight w:val="54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E94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916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AD2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85202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7F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4FC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9D7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693 486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7C4C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693 285,68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EB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99,97    </w:t>
            </w:r>
          </w:p>
        </w:tc>
      </w:tr>
      <w:tr w:rsidR="00183AD5" w:rsidRPr="00183AD5" w14:paraId="4E2251C0" w14:textId="77777777" w:rsidTr="00591311">
        <w:trPr>
          <w:trHeight w:val="937"/>
        </w:trPr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981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C6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776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A1E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D05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Przebudowa odcinka kanalizacji sanitarnej dla potrzeb Powiatowego Centrum Pomocy Rodzinie w Grójcu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6870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25 244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EC5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50D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-      </w:t>
            </w:r>
          </w:p>
        </w:tc>
      </w:tr>
      <w:tr w:rsidR="00183AD5" w:rsidRPr="00183AD5" w14:paraId="439E2F27" w14:textId="77777777" w:rsidTr="00591311">
        <w:trPr>
          <w:trHeight w:val="93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001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C42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6B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85218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20B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85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urządzenia wielofunkcyjnego dla potrzeb Powiatowego Centrum Pomocy Rodzinie w Grójcu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DB6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15 000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993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14 997,39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00A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99,98    </w:t>
            </w:r>
          </w:p>
        </w:tc>
      </w:tr>
      <w:tr w:rsidR="00183AD5" w:rsidRPr="00183AD5" w14:paraId="7719DB21" w14:textId="77777777" w:rsidTr="00591311">
        <w:trPr>
          <w:trHeight w:val="540"/>
        </w:trPr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BF0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9B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9E3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85218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46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 i 6060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A5C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E76B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40 244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B8F4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14 997,39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549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37,27    </w:t>
            </w:r>
          </w:p>
        </w:tc>
      </w:tr>
      <w:tr w:rsidR="00183AD5" w:rsidRPr="00183AD5" w14:paraId="4116D2F8" w14:textId="77777777" w:rsidTr="00591311">
        <w:trPr>
          <w:trHeight w:val="1443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87E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BAE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436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85403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A5B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861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Zakup magicznego dywanu ( komputera z wbudowanym projektorem i czujnikiem ruchu ) dla potrzeb Specjalnego Ośrodka Szkolno - Wychowawczego w Jurkach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852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11 700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46D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11 700,00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870A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239A6DB7" w14:textId="77777777" w:rsidTr="00591311">
        <w:trPr>
          <w:trHeight w:val="6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4A3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E1F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81F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85403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CF2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6060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075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DF1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11 700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24CDD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11 700,00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8CE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100,00    </w:t>
            </w:r>
          </w:p>
        </w:tc>
      </w:tr>
      <w:tr w:rsidR="00183AD5" w:rsidRPr="00183AD5" w14:paraId="5BADBA1C" w14:textId="77777777" w:rsidTr="00591311">
        <w:trPr>
          <w:trHeight w:val="736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C47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0CC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900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596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90001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7F9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70B1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Wykonanie inwentaryzacji sieci kanalizacyjnej i wodociągowej położonej w Nowej Wsi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1B28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40 000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93B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B1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-      </w:t>
            </w:r>
          </w:p>
        </w:tc>
      </w:tr>
      <w:tr w:rsidR="00183AD5" w:rsidRPr="00183AD5" w14:paraId="6ABB90A9" w14:textId="77777777" w:rsidTr="00591311">
        <w:trPr>
          <w:trHeight w:val="63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36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A17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9C5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90001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385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6050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F69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CEF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40 000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41DE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   -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8A7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-      </w:t>
            </w:r>
          </w:p>
        </w:tc>
      </w:tr>
      <w:tr w:rsidR="00183AD5" w:rsidRPr="00183AD5" w14:paraId="2F7F0270" w14:textId="77777777" w:rsidTr="00591311">
        <w:trPr>
          <w:trHeight w:val="540"/>
        </w:trPr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A9868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A86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10 209 676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76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10 076 132,44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66E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98,69    </w:t>
            </w:r>
          </w:p>
        </w:tc>
      </w:tr>
    </w:tbl>
    <w:p w14:paraId="7B1EE130" w14:textId="77777777" w:rsidR="0074503D" w:rsidRPr="00183AD5" w:rsidRDefault="0074503D" w:rsidP="004054CB">
      <w:pPr>
        <w:pStyle w:val="Tekstpodstawowywcity"/>
        <w:ind w:left="0" w:firstLine="0"/>
        <w:rPr>
          <w:rFonts w:ascii="Garamond" w:hAnsi="Garamond"/>
        </w:rPr>
      </w:pPr>
    </w:p>
    <w:p w14:paraId="6AB1EB0A" w14:textId="05917EE2" w:rsidR="002A30E0" w:rsidRPr="00D9064B" w:rsidRDefault="00171012" w:rsidP="004054CB">
      <w:pPr>
        <w:pStyle w:val="Tekstpodstawowywcity"/>
        <w:ind w:left="0" w:firstLine="0"/>
        <w:rPr>
          <w:rFonts w:ascii="Garamond" w:hAnsi="Garamond"/>
          <w:szCs w:val="24"/>
        </w:rPr>
      </w:pPr>
      <w:r w:rsidRPr="00D9064B">
        <w:rPr>
          <w:rFonts w:ascii="Garamond" w:hAnsi="Garamond"/>
          <w:szCs w:val="24"/>
        </w:rPr>
        <w:t xml:space="preserve">W </w:t>
      </w:r>
      <w:r w:rsidR="005E3F73" w:rsidRPr="00D9064B">
        <w:rPr>
          <w:rFonts w:ascii="Garamond" w:hAnsi="Garamond"/>
          <w:szCs w:val="24"/>
        </w:rPr>
        <w:t>roz</w:t>
      </w:r>
      <w:r w:rsidRPr="00D9064B">
        <w:rPr>
          <w:rFonts w:ascii="Garamond" w:hAnsi="Garamond"/>
          <w:szCs w:val="24"/>
        </w:rPr>
        <w:t xml:space="preserve">dziale </w:t>
      </w:r>
      <w:r w:rsidR="00D9064B" w:rsidRPr="00D9064B">
        <w:rPr>
          <w:rFonts w:ascii="Garamond" w:hAnsi="Garamond"/>
          <w:szCs w:val="24"/>
        </w:rPr>
        <w:t>75020</w:t>
      </w:r>
      <w:r w:rsidR="002A30E0" w:rsidRPr="00D9064B">
        <w:rPr>
          <w:rFonts w:ascii="Garamond" w:hAnsi="Garamond"/>
          <w:szCs w:val="24"/>
        </w:rPr>
        <w:t xml:space="preserve"> – </w:t>
      </w:r>
      <w:r w:rsidRPr="00D9064B">
        <w:rPr>
          <w:rFonts w:ascii="Garamond" w:hAnsi="Garamond"/>
          <w:szCs w:val="24"/>
        </w:rPr>
        <w:t>zadani</w:t>
      </w:r>
      <w:r w:rsidR="00873204" w:rsidRPr="00D9064B">
        <w:rPr>
          <w:rFonts w:ascii="Garamond" w:hAnsi="Garamond"/>
          <w:szCs w:val="24"/>
        </w:rPr>
        <w:t>e</w:t>
      </w:r>
      <w:r w:rsidRPr="00D9064B">
        <w:rPr>
          <w:rFonts w:ascii="Garamond" w:hAnsi="Garamond"/>
          <w:szCs w:val="24"/>
        </w:rPr>
        <w:t xml:space="preserve"> inwestycyjne pn. „</w:t>
      </w:r>
      <w:r w:rsidR="005E3F73" w:rsidRPr="00D9064B">
        <w:rPr>
          <w:rFonts w:ascii="Garamond" w:hAnsi="Garamond"/>
          <w:szCs w:val="24"/>
        </w:rPr>
        <w:t xml:space="preserve"> </w:t>
      </w:r>
      <w:r w:rsidR="00D9064B" w:rsidRPr="00D9064B">
        <w:rPr>
          <w:rFonts w:ascii="Garamond" w:hAnsi="Garamond"/>
          <w:szCs w:val="24"/>
        </w:rPr>
        <w:t>Wykonanie przyłączy dla potrzeb rozdziału kanalizacji sanitarnej i deszczowej dla potrzeb budynku Starostwa Powiatowego w Grójcu</w:t>
      </w:r>
      <w:r w:rsidR="00D9064B">
        <w:rPr>
          <w:rFonts w:ascii="Garamond" w:hAnsi="Garamond"/>
          <w:szCs w:val="24"/>
        </w:rPr>
        <w:t xml:space="preserve"> ”</w:t>
      </w:r>
      <w:r w:rsidR="00D9064B" w:rsidRPr="00D9064B">
        <w:rPr>
          <w:rFonts w:ascii="Garamond" w:hAnsi="Garamond"/>
          <w:szCs w:val="24"/>
        </w:rPr>
        <w:t xml:space="preserve"> </w:t>
      </w:r>
      <w:r w:rsidR="00ED73BC" w:rsidRPr="00D9064B">
        <w:rPr>
          <w:rFonts w:ascii="Garamond" w:hAnsi="Garamond"/>
          <w:szCs w:val="24"/>
        </w:rPr>
        <w:t>nie został</w:t>
      </w:r>
      <w:r w:rsidR="009A239C" w:rsidRPr="00D9064B">
        <w:rPr>
          <w:rFonts w:ascii="Garamond" w:hAnsi="Garamond"/>
          <w:szCs w:val="24"/>
        </w:rPr>
        <w:t>o</w:t>
      </w:r>
      <w:r w:rsidR="00ED73BC" w:rsidRPr="00D9064B">
        <w:rPr>
          <w:rFonts w:ascii="Garamond" w:hAnsi="Garamond"/>
          <w:szCs w:val="24"/>
        </w:rPr>
        <w:t xml:space="preserve"> zrealizowane </w:t>
      </w:r>
      <w:r w:rsidR="00D9064B">
        <w:rPr>
          <w:rFonts w:ascii="Garamond" w:hAnsi="Garamond"/>
          <w:szCs w:val="24"/>
        </w:rPr>
        <w:br/>
      </w:r>
      <w:r w:rsidR="00ED73BC" w:rsidRPr="00D9064B">
        <w:rPr>
          <w:rFonts w:ascii="Garamond" w:hAnsi="Garamond"/>
          <w:szCs w:val="24"/>
        </w:rPr>
        <w:t xml:space="preserve">z powodu </w:t>
      </w:r>
      <w:r w:rsidR="00D9064B">
        <w:rPr>
          <w:rFonts w:ascii="Garamond" w:hAnsi="Garamond"/>
          <w:szCs w:val="24"/>
        </w:rPr>
        <w:t xml:space="preserve">napotkanych trudności w </w:t>
      </w:r>
      <w:r w:rsidR="00E05BED">
        <w:rPr>
          <w:rFonts w:ascii="Garamond" w:hAnsi="Garamond"/>
          <w:szCs w:val="24"/>
        </w:rPr>
        <w:t>realizacji zadania</w:t>
      </w:r>
      <w:r w:rsidR="00D9064B">
        <w:rPr>
          <w:rFonts w:ascii="Garamond" w:hAnsi="Garamond"/>
          <w:szCs w:val="24"/>
        </w:rPr>
        <w:t>.</w:t>
      </w:r>
    </w:p>
    <w:p w14:paraId="169AEBE2" w14:textId="544E2A8F" w:rsidR="00D9064B" w:rsidRPr="00D9064B" w:rsidRDefault="00D9064B" w:rsidP="00D9064B">
      <w:pPr>
        <w:pStyle w:val="Tekstpodstawowywcity"/>
        <w:ind w:left="0" w:firstLine="0"/>
        <w:rPr>
          <w:rFonts w:ascii="Garamond" w:hAnsi="Garamond"/>
          <w:szCs w:val="24"/>
        </w:rPr>
      </w:pPr>
      <w:r w:rsidRPr="00D9064B">
        <w:rPr>
          <w:rFonts w:ascii="Garamond" w:hAnsi="Garamond"/>
          <w:szCs w:val="24"/>
        </w:rPr>
        <w:t xml:space="preserve">W rozdziale </w:t>
      </w:r>
      <w:r>
        <w:rPr>
          <w:rFonts w:ascii="Garamond" w:hAnsi="Garamond"/>
          <w:szCs w:val="24"/>
        </w:rPr>
        <w:t>85218</w:t>
      </w:r>
      <w:r w:rsidRPr="00D9064B">
        <w:rPr>
          <w:rFonts w:ascii="Garamond" w:hAnsi="Garamond"/>
          <w:szCs w:val="24"/>
        </w:rPr>
        <w:t xml:space="preserve"> – zadanie inwestycyjne pn. „ </w:t>
      </w:r>
      <w:r w:rsidRPr="00D9064B">
        <w:rPr>
          <w:rFonts w:ascii="Garamond" w:hAnsi="Garamond" w:cs="Arial"/>
          <w:szCs w:val="24"/>
        </w:rPr>
        <w:t>Przebudowa odcinka kanalizacji sanitarnej dla potrzeb Powiatowego Centrum Pomocy Rodzinie w Grójcu</w:t>
      </w:r>
      <w:r>
        <w:rPr>
          <w:rFonts w:ascii="Garamond" w:hAnsi="Garamond" w:cs="Arial"/>
          <w:szCs w:val="24"/>
        </w:rPr>
        <w:t xml:space="preserve"> ”</w:t>
      </w:r>
      <w:r w:rsidRPr="00D9064B">
        <w:rPr>
          <w:rFonts w:ascii="Garamond" w:hAnsi="Garamond"/>
          <w:szCs w:val="24"/>
        </w:rPr>
        <w:t xml:space="preserve"> nie zostało zrealizowane z powodu </w:t>
      </w:r>
      <w:r>
        <w:rPr>
          <w:rFonts w:ascii="Garamond" w:hAnsi="Garamond"/>
          <w:szCs w:val="24"/>
        </w:rPr>
        <w:t>problemów technicznych wykonania przyłącza do istniejącej sieci.</w:t>
      </w:r>
    </w:p>
    <w:p w14:paraId="14CA90BE" w14:textId="6366F297" w:rsidR="00D9064B" w:rsidRPr="00D9064B" w:rsidRDefault="00D9064B" w:rsidP="00D9064B">
      <w:pPr>
        <w:pStyle w:val="Tekstpodstawowywcity"/>
        <w:ind w:left="0" w:firstLine="0"/>
        <w:rPr>
          <w:rFonts w:ascii="Garamond" w:hAnsi="Garamond"/>
          <w:szCs w:val="24"/>
        </w:rPr>
      </w:pPr>
      <w:r w:rsidRPr="00D9064B">
        <w:rPr>
          <w:rFonts w:ascii="Garamond" w:hAnsi="Garamond"/>
          <w:szCs w:val="24"/>
        </w:rPr>
        <w:t xml:space="preserve">W rozdziale </w:t>
      </w:r>
      <w:r>
        <w:rPr>
          <w:rFonts w:ascii="Garamond" w:hAnsi="Garamond"/>
          <w:szCs w:val="24"/>
        </w:rPr>
        <w:t>90001</w:t>
      </w:r>
      <w:r w:rsidRPr="00D9064B">
        <w:rPr>
          <w:rFonts w:ascii="Garamond" w:hAnsi="Garamond"/>
          <w:szCs w:val="24"/>
        </w:rPr>
        <w:t xml:space="preserve"> – zadanie inwestycyjne pn. „ </w:t>
      </w:r>
      <w:r w:rsidRPr="00D9064B">
        <w:rPr>
          <w:rFonts w:ascii="Garamond" w:hAnsi="Garamond" w:cs="Arial"/>
          <w:szCs w:val="24"/>
        </w:rPr>
        <w:t>Wykonanie inwentaryzacji sieci kanalizacyjnej i wodociągowej położonej w Nowej Wsi</w:t>
      </w:r>
      <w:r>
        <w:rPr>
          <w:rFonts w:ascii="Garamond" w:hAnsi="Garamond" w:cs="Arial"/>
          <w:szCs w:val="24"/>
        </w:rPr>
        <w:t xml:space="preserve"> ”</w:t>
      </w:r>
      <w:r w:rsidRPr="00D9064B">
        <w:rPr>
          <w:rFonts w:ascii="Garamond" w:hAnsi="Garamond"/>
          <w:szCs w:val="24"/>
        </w:rPr>
        <w:t xml:space="preserve"> nie zostało zrealizowane z powodu </w:t>
      </w:r>
      <w:r>
        <w:rPr>
          <w:rFonts w:ascii="Garamond" w:hAnsi="Garamond"/>
          <w:szCs w:val="24"/>
        </w:rPr>
        <w:t xml:space="preserve">braku </w:t>
      </w:r>
      <w:r w:rsidR="00E05BED">
        <w:rPr>
          <w:rFonts w:ascii="Garamond" w:hAnsi="Garamond"/>
          <w:szCs w:val="24"/>
        </w:rPr>
        <w:t xml:space="preserve">możliwości uzyskania </w:t>
      </w:r>
      <w:r>
        <w:rPr>
          <w:rFonts w:ascii="Garamond" w:hAnsi="Garamond"/>
          <w:szCs w:val="24"/>
        </w:rPr>
        <w:t>kompletnej dokumentacji.</w:t>
      </w:r>
    </w:p>
    <w:p w14:paraId="67BE4FEF" w14:textId="77777777" w:rsidR="00D9064B" w:rsidRPr="00183AD5" w:rsidRDefault="00D9064B" w:rsidP="004054CB">
      <w:pPr>
        <w:pStyle w:val="Tekstpodstawowywcity"/>
        <w:ind w:left="0" w:firstLine="0"/>
        <w:rPr>
          <w:rFonts w:ascii="Garamond" w:hAnsi="Garamond"/>
        </w:rPr>
      </w:pPr>
    </w:p>
    <w:p w14:paraId="1F3A64F7" w14:textId="77777777" w:rsidR="005C2AC2" w:rsidRPr="00183AD5" w:rsidRDefault="005C2AC2" w:rsidP="004054CB">
      <w:pPr>
        <w:pStyle w:val="Tekstpodstawowy"/>
        <w:numPr>
          <w:ilvl w:val="0"/>
          <w:numId w:val="6"/>
        </w:numPr>
        <w:ind w:left="567" w:hanging="567"/>
        <w:rPr>
          <w:rFonts w:ascii="Garamond" w:hAnsi="Garamond"/>
          <w:b/>
          <w:bCs/>
          <w:sz w:val="28"/>
          <w:szCs w:val="28"/>
        </w:rPr>
      </w:pPr>
      <w:r w:rsidRPr="00183AD5">
        <w:rPr>
          <w:rFonts w:ascii="Garamond" w:hAnsi="Garamond"/>
          <w:b/>
          <w:bCs/>
          <w:sz w:val="28"/>
          <w:szCs w:val="28"/>
        </w:rPr>
        <w:lastRenderedPageBreak/>
        <w:t>Zmiany w planie wydatków na realizację programów finansowanych udziałem środków unijnych</w:t>
      </w:r>
    </w:p>
    <w:p w14:paraId="1E400D15" w14:textId="77777777" w:rsidR="005C2AC2" w:rsidRPr="00183AD5" w:rsidRDefault="005C2AC2" w:rsidP="00420C6A">
      <w:pPr>
        <w:spacing w:line="360" w:lineRule="auto"/>
        <w:jc w:val="both"/>
        <w:rPr>
          <w:rFonts w:ascii="Garamond" w:hAnsi="Garamond"/>
          <w:b/>
          <w:bCs/>
          <w:sz w:val="16"/>
          <w:szCs w:val="16"/>
        </w:rPr>
      </w:pPr>
    </w:p>
    <w:tbl>
      <w:tblPr>
        <w:tblW w:w="1034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071"/>
        <w:gridCol w:w="1662"/>
        <w:gridCol w:w="1277"/>
        <w:gridCol w:w="1843"/>
        <w:gridCol w:w="1843"/>
        <w:gridCol w:w="1984"/>
        <w:gridCol w:w="146"/>
      </w:tblGrid>
      <w:tr w:rsidR="00183AD5" w:rsidRPr="00183AD5" w14:paraId="7E6B23D1" w14:textId="77777777" w:rsidTr="00183AD5">
        <w:trPr>
          <w:gridAfter w:val="1"/>
          <w:wAfter w:w="146" w:type="dxa"/>
          <w:trHeight w:val="48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EAB9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D47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Dział rozdział</w:t>
            </w:r>
          </w:p>
        </w:tc>
        <w:tc>
          <w:tcPr>
            <w:tcW w:w="1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67B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F36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Plan na 01 stycznia 2024 r 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DB66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Zmiany planu wydatków</w:t>
            </w:r>
          </w:p>
        </w:tc>
      </w:tr>
      <w:tr w:rsidR="00183AD5" w:rsidRPr="00183AD5" w14:paraId="0AA0461B" w14:textId="77777777" w:rsidTr="00183AD5">
        <w:trPr>
          <w:gridAfter w:val="1"/>
          <w:wAfter w:w="146" w:type="dxa"/>
          <w:trHeight w:val="28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A150A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61440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39937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9B523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6D79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Uchwała Rady Powiatu Nr LXXXI/477/2024 z dn. 08.02.2024 r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319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Uchwała Rady Powiatu Nr LXXXI/483/2023 z dn. 21.02.2024 r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723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Uchwała Rady Powiatu Nr LXXXIII/485/2024 z dn. 21.03.2024 r</w:t>
            </w:r>
          </w:p>
        </w:tc>
      </w:tr>
      <w:tr w:rsidR="00183AD5" w:rsidRPr="00183AD5" w14:paraId="3BCCD150" w14:textId="77777777" w:rsidTr="00183AD5">
        <w:trPr>
          <w:trHeight w:val="160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E2E09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8D9E6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C231A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B480F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80FFC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A1AA7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D45EC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2CA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183AD5" w:rsidRPr="00183AD5" w14:paraId="69F1A894" w14:textId="77777777" w:rsidTr="00183AD5">
        <w:trPr>
          <w:trHeight w:val="22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6C61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A2D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8E713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9CF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94FD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8A2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49E4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7</w:t>
            </w:r>
          </w:p>
        </w:tc>
        <w:tc>
          <w:tcPr>
            <w:tcW w:w="146" w:type="dxa"/>
            <w:vAlign w:val="center"/>
            <w:hideMark/>
          </w:tcPr>
          <w:p w14:paraId="45B91F46" w14:textId="77777777" w:rsidR="00183AD5" w:rsidRPr="00183AD5" w:rsidRDefault="00183AD5" w:rsidP="00183AD5"/>
        </w:tc>
      </w:tr>
      <w:tr w:rsidR="00183AD5" w:rsidRPr="00183AD5" w14:paraId="52831159" w14:textId="77777777" w:rsidTr="00183AD5">
        <w:trPr>
          <w:trHeight w:val="30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D220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I.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9F2B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Bieżące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FDAE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B38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1 958 473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45E04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    21 791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91F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9 410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8607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10 328    </w:t>
            </w:r>
          </w:p>
        </w:tc>
        <w:tc>
          <w:tcPr>
            <w:tcW w:w="146" w:type="dxa"/>
            <w:vAlign w:val="center"/>
            <w:hideMark/>
          </w:tcPr>
          <w:p w14:paraId="32AA837D" w14:textId="77777777" w:rsidR="00183AD5" w:rsidRPr="00183AD5" w:rsidRDefault="00183AD5" w:rsidP="00183AD5"/>
        </w:tc>
      </w:tr>
      <w:tr w:rsidR="00183AD5" w:rsidRPr="00183AD5" w14:paraId="67F53140" w14:textId="77777777" w:rsidTr="00183AD5">
        <w:trPr>
          <w:trHeight w:val="73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735A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F0C61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750, 75095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AA00F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Cyberbezpieczny samorząd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B297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176 457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318D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E30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9 410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0F4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77D95740" w14:textId="77777777" w:rsidR="00183AD5" w:rsidRPr="00183AD5" w:rsidRDefault="00183AD5" w:rsidP="00183AD5"/>
        </w:tc>
      </w:tr>
      <w:tr w:rsidR="00183AD5" w:rsidRPr="00183AD5" w14:paraId="6E15A24D" w14:textId="77777777" w:rsidTr="00183AD5">
        <w:trPr>
          <w:trHeight w:val="88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5FF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10F92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3E84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„ Erasmus + ” przez Liceum Ogólnokształcące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E05C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60 000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632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DFE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5E9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140A66C7" w14:textId="77777777" w:rsidR="00183AD5" w:rsidRPr="00183AD5" w:rsidRDefault="00183AD5" w:rsidP="00183AD5"/>
        </w:tc>
      </w:tr>
      <w:tr w:rsidR="00183AD5" w:rsidRPr="00183AD5" w14:paraId="6375B1DB" w14:textId="77777777" w:rsidTr="00183AD5">
        <w:trPr>
          <w:trHeight w:val="93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0652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54256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CDC8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„ ERASMUS + ” przez Zespół Szkół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6B1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238 787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223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1247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022B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0F30F00C" w14:textId="77777777" w:rsidR="00183AD5" w:rsidRPr="00183AD5" w:rsidRDefault="00183AD5" w:rsidP="00183AD5"/>
        </w:tc>
      </w:tr>
      <w:tr w:rsidR="00183AD5" w:rsidRPr="00183AD5" w14:paraId="7BDCD127" w14:textId="77777777" w:rsidTr="00183AD5">
        <w:trPr>
          <w:trHeight w:val="141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12E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3C4F2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5042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" Zagraniczna mobilność edukacyjna uczniów i kadry edukacji szkolnej " przez Zespół Szkół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AD5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240 243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F49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585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1E0E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649D268D" w14:textId="77777777" w:rsidR="00183AD5" w:rsidRPr="00183AD5" w:rsidRDefault="00183AD5" w:rsidP="00183AD5"/>
        </w:tc>
      </w:tr>
      <w:tr w:rsidR="00183AD5" w:rsidRPr="00183AD5" w14:paraId="75EA8E61" w14:textId="77777777" w:rsidTr="00183AD5">
        <w:trPr>
          <w:trHeight w:val="126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0AE8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3E6C6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3E8E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" ERASMUS+ " przez Zespół Szkół im. Wincentego Witosa w Jasieńcu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1948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464 520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C72D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3E0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AB5B4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3EB9B892" w14:textId="77777777" w:rsidR="00183AD5" w:rsidRPr="00183AD5" w:rsidRDefault="00183AD5" w:rsidP="00183AD5"/>
        </w:tc>
      </w:tr>
      <w:tr w:rsidR="00183AD5" w:rsidRPr="00183AD5" w14:paraId="48E411DC" w14:textId="77777777" w:rsidTr="00183AD5">
        <w:trPr>
          <w:trHeight w:val="1365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51B2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02B3F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D592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" Erasmus+ " przez Centrum Kształcenia Zawodowego i Ustawicznego w Nowej Wsi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9190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508 800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21D5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BD5B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1A74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121BA05F" w14:textId="77777777" w:rsidR="00183AD5" w:rsidRPr="00183AD5" w:rsidRDefault="00183AD5" w:rsidP="00183AD5"/>
        </w:tc>
      </w:tr>
      <w:tr w:rsidR="00183AD5" w:rsidRPr="00183AD5" w14:paraId="2837D368" w14:textId="77777777" w:rsidTr="00183AD5">
        <w:trPr>
          <w:trHeight w:val="8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0B59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3ACA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08C3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" Erasmus+ - Portugalia " przez Zespół Szkół w Warce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EEF3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269 666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BEAA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    21 791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8C3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E21F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10 328    </w:t>
            </w:r>
          </w:p>
        </w:tc>
        <w:tc>
          <w:tcPr>
            <w:tcW w:w="146" w:type="dxa"/>
            <w:vAlign w:val="center"/>
            <w:hideMark/>
          </w:tcPr>
          <w:p w14:paraId="56CA414C" w14:textId="77777777" w:rsidR="00183AD5" w:rsidRPr="00183AD5" w:rsidRDefault="00183AD5" w:rsidP="00183AD5"/>
        </w:tc>
      </w:tr>
      <w:tr w:rsidR="00183AD5" w:rsidRPr="00183AD5" w14:paraId="76F3DD8F" w14:textId="77777777" w:rsidTr="00183AD5">
        <w:trPr>
          <w:trHeight w:val="1479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60B9C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81671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1E4C9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" Efektywne szkolnictwo zawodowe w powiecie grójeckim" przez Starostwo Powiatowe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E25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E0A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047F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D9D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4314259D" w14:textId="77777777" w:rsidR="00183AD5" w:rsidRPr="00183AD5" w:rsidRDefault="00183AD5" w:rsidP="00183AD5"/>
        </w:tc>
      </w:tr>
      <w:tr w:rsidR="00183AD5" w:rsidRPr="00183AD5" w14:paraId="447E82E1" w14:textId="77777777" w:rsidTr="00183AD5">
        <w:trPr>
          <w:trHeight w:val="264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7BBE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9.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3CD7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DF45A" w14:textId="1055FE5A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Realizacja projektu pn. „ Utworzenie Branżowego Centrum Umiejętności w dziedzinie architektury krajobrazu przy Centrum Kształcenia Zawodowego i Ustawicznego </w:t>
            </w:r>
            <w:r w:rsidRPr="00183AD5">
              <w:rPr>
                <w:rFonts w:ascii="Garamond" w:hAnsi="Garamond" w:cs="Arial"/>
                <w:sz w:val="22"/>
                <w:szCs w:val="22"/>
              </w:rPr>
              <w:br/>
              <w:t>w Nowej Wsi ” przez Starostwo Powiatowe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D7E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273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4DF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6A9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5C1C4B38" w14:textId="77777777" w:rsidR="00183AD5" w:rsidRPr="00183AD5" w:rsidRDefault="00183AD5" w:rsidP="00183AD5"/>
        </w:tc>
      </w:tr>
      <w:tr w:rsidR="00183AD5" w:rsidRPr="00183AD5" w14:paraId="1ABB10C2" w14:textId="77777777" w:rsidTr="00183AD5">
        <w:trPr>
          <w:trHeight w:val="148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FBBE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10.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F978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801, 80195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734ED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„ Wzmocnienie odporności cyfrowej w Powiecie grójeckim ” przez Starostwo Powiatowe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5B1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23A6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77D9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9496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2D225F9F" w14:textId="77777777" w:rsidR="00183AD5" w:rsidRPr="00183AD5" w:rsidRDefault="00183AD5" w:rsidP="00183AD5"/>
        </w:tc>
      </w:tr>
      <w:tr w:rsidR="00183AD5" w:rsidRPr="00183AD5" w14:paraId="2C9820D3" w14:textId="77777777" w:rsidTr="00183AD5">
        <w:trPr>
          <w:trHeight w:val="267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AC9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11.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9C42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852, 85228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586E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Realizacja projektu pn. „ Realizacja usług opiekuńczych i specjalistycznych usług opiekuńczych służących zwiększeniu samodzielności seniorów w miejscu ich zamieszkania w Powiecie Grójeckim ” </w:t>
            </w:r>
            <w:r w:rsidRPr="00183AD5">
              <w:rPr>
                <w:rFonts w:ascii="Garamond" w:hAnsi="Garamond" w:cs="Arial"/>
                <w:sz w:val="22"/>
                <w:szCs w:val="22"/>
              </w:rPr>
              <w:lastRenderedPageBreak/>
              <w:t>przez Starostwo Powiatowe w Grójcu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669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lastRenderedPageBreak/>
              <w:t xml:space="preserve">  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F85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E5A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9BB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4816C533" w14:textId="77777777" w:rsidR="00183AD5" w:rsidRPr="00183AD5" w:rsidRDefault="00183AD5" w:rsidP="00183AD5"/>
        </w:tc>
      </w:tr>
      <w:tr w:rsidR="00183AD5" w:rsidRPr="00183AD5" w14:paraId="7E17A049" w14:textId="77777777" w:rsidTr="00183AD5">
        <w:trPr>
          <w:trHeight w:val="58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01CA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II.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6434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Majątkowe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F7AF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B16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747 456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1C3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CC6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D53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2CDEE583" w14:textId="77777777" w:rsidR="00183AD5" w:rsidRPr="00183AD5" w:rsidRDefault="00183AD5" w:rsidP="00183AD5"/>
        </w:tc>
      </w:tr>
      <w:tr w:rsidR="00183AD5" w:rsidRPr="00183AD5" w14:paraId="61D43077" w14:textId="77777777" w:rsidTr="00183AD5">
        <w:trPr>
          <w:trHeight w:val="690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1E95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22F4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750, 75095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8C8F9" w14:textId="77777777" w:rsidR="00183AD5" w:rsidRPr="00183AD5" w:rsidRDefault="00183AD5" w:rsidP="00183AD5">
            <w:pPr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>Realizacja projektu pn. Cyberbezpieczny samorząd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2EC9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747 456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B720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-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2B5F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61E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46" w:type="dxa"/>
            <w:vAlign w:val="center"/>
            <w:hideMark/>
          </w:tcPr>
          <w:p w14:paraId="4B24E78F" w14:textId="77777777" w:rsidR="00183AD5" w:rsidRPr="00183AD5" w:rsidRDefault="00183AD5" w:rsidP="00183AD5"/>
        </w:tc>
      </w:tr>
      <w:tr w:rsidR="00183AD5" w:rsidRPr="00183AD5" w14:paraId="041EBD5D" w14:textId="77777777" w:rsidTr="00183AD5">
        <w:trPr>
          <w:trHeight w:val="420"/>
        </w:trPr>
        <w:tc>
          <w:tcPr>
            <w:tcW w:w="32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42511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Ogółem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BCD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2 705 929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534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-      21 791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6F72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9 410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37E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10 328    </w:t>
            </w:r>
          </w:p>
        </w:tc>
        <w:tc>
          <w:tcPr>
            <w:tcW w:w="146" w:type="dxa"/>
            <w:vAlign w:val="center"/>
            <w:hideMark/>
          </w:tcPr>
          <w:p w14:paraId="163ED930" w14:textId="77777777" w:rsidR="00183AD5" w:rsidRPr="00183AD5" w:rsidRDefault="00183AD5" w:rsidP="00183AD5"/>
        </w:tc>
      </w:tr>
    </w:tbl>
    <w:p w14:paraId="024ED624" w14:textId="3D657078" w:rsidR="00321C8A" w:rsidRPr="00183AD5" w:rsidRDefault="00321C8A" w:rsidP="00420C6A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</w:p>
    <w:tbl>
      <w:tblPr>
        <w:tblW w:w="950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701"/>
        <w:gridCol w:w="1559"/>
        <w:gridCol w:w="1559"/>
        <w:gridCol w:w="992"/>
        <w:gridCol w:w="146"/>
      </w:tblGrid>
      <w:tr w:rsidR="00183AD5" w:rsidRPr="00183AD5" w14:paraId="6F6D5747" w14:textId="77777777" w:rsidTr="00183AD5">
        <w:trPr>
          <w:gridAfter w:val="1"/>
          <w:wAfter w:w="146" w:type="dxa"/>
          <w:trHeight w:val="480"/>
        </w:trPr>
        <w:tc>
          <w:tcPr>
            <w:tcW w:w="5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62CBE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Zmiany planu wydatków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5E2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Plan na 2024 r 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BAB94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Wykonanie za 2024 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2031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</w:tr>
      <w:tr w:rsidR="00183AD5" w:rsidRPr="00183AD5" w14:paraId="042F9AA5" w14:textId="77777777" w:rsidTr="00183AD5">
        <w:trPr>
          <w:gridAfter w:val="1"/>
          <w:wAfter w:w="146" w:type="dxa"/>
          <w:trHeight w:val="28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3B6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Uchwała Rady Powiatu Nr V/38/2024 z dn. 30.07.2024 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9498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Uchwała Rady Powiatu Nr VII/48/2024 z dn. 27.09.2024 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4B36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>Uchwała Rady Powiatu Nr VIII/57/2024 z dn. 30.10.2024 r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C0EBE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E4460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1D6F0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183AD5" w:rsidRPr="00183AD5" w14:paraId="034FC27E" w14:textId="77777777" w:rsidTr="00183AD5">
        <w:trPr>
          <w:trHeight w:val="160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C5D2C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F216C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20E2A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64A9C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904FB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107DF" w14:textId="77777777" w:rsidR="00183AD5" w:rsidRPr="00183AD5" w:rsidRDefault="00183AD5" w:rsidP="00183AD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C50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183AD5" w:rsidRPr="00183AD5" w14:paraId="0DD12411" w14:textId="77777777" w:rsidTr="00183AD5">
        <w:trPr>
          <w:trHeight w:val="225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520EF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3D67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97B52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F000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0098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CF4B" w14:textId="77777777" w:rsidR="00183AD5" w:rsidRPr="00183AD5" w:rsidRDefault="00183AD5" w:rsidP="00183AD5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183AD5">
              <w:rPr>
                <w:rFonts w:ascii="Garamond" w:hAnsi="Garamond" w:cs="Arial"/>
                <w:b/>
                <w:bCs/>
              </w:rPr>
              <w:t>13/12:11/</w:t>
            </w:r>
          </w:p>
        </w:tc>
        <w:tc>
          <w:tcPr>
            <w:tcW w:w="146" w:type="dxa"/>
            <w:vAlign w:val="center"/>
            <w:hideMark/>
          </w:tcPr>
          <w:p w14:paraId="401F5A1F" w14:textId="77777777" w:rsidR="00183AD5" w:rsidRPr="00183AD5" w:rsidRDefault="00183AD5" w:rsidP="00183AD5"/>
        </w:tc>
      </w:tr>
      <w:tr w:rsidR="00183AD5" w:rsidRPr="00183AD5" w14:paraId="4C3AB528" w14:textId="77777777" w:rsidTr="00183AD5">
        <w:trPr>
          <w:trHeight w:val="30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5A9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531 363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535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3 942 216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EFDD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4 034 217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C78B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2 395 782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086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1 930 205,76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38C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80,57    </w:t>
            </w:r>
          </w:p>
        </w:tc>
        <w:tc>
          <w:tcPr>
            <w:tcW w:w="146" w:type="dxa"/>
            <w:vAlign w:val="center"/>
            <w:hideMark/>
          </w:tcPr>
          <w:p w14:paraId="2ADF1BD0" w14:textId="77777777" w:rsidR="00183AD5" w:rsidRPr="00183AD5" w:rsidRDefault="00183AD5" w:rsidP="00183AD5"/>
        </w:tc>
      </w:tr>
      <w:tr w:rsidR="00183AD5" w:rsidRPr="00183AD5" w14:paraId="16A035CB" w14:textId="77777777" w:rsidTr="00183AD5">
        <w:trPr>
          <w:trHeight w:val="735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49B0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E05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350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   185 867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26DE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B8A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C725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146" w:type="dxa"/>
            <w:vAlign w:val="center"/>
            <w:hideMark/>
          </w:tcPr>
          <w:p w14:paraId="24CAE42C" w14:textId="77777777" w:rsidR="00183AD5" w:rsidRPr="00183AD5" w:rsidRDefault="00183AD5" w:rsidP="00183AD5"/>
        </w:tc>
      </w:tr>
      <w:tr w:rsidR="00183AD5" w:rsidRPr="00183AD5" w14:paraId="4342200F" w14:textId="77777777" w:rsidTr="00183AD5">
        <w:trPr>
          <w:trHeight w:val="885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C5D0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8A1F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655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2C24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60 000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5F1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87CB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146" w:type="dxa"/>
            <w:vAlign w:val="center"/>
            <w:hideMark/>
          </w:tcPr>
          <w:p w14:paraId="26A5D752" w14:textId="77777777" w:rsidR="00183AD5" w:rsidRPr="00183AD5" w:rsidRDefault="00183AD5" w:rsidP="00183AD5"/>
        </w:tc>
      </w:tr>
      <w:tr w:rsidR="00183AD5" w:rsidRPr="00183AD5" w14:paraId="1076C22B" w14:textId="77777777" w:rsidTr="00183AD5">
        <w:trPr>
          <w:trHeight w:val="939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ACE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D2E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96A04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F89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238 787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8A3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218 846,38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0B6F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91,65    </w:t>
            </w:r>
          </w:p>
        </w:tc>
        <w:tc>
          <w:tcPr>
            <w:tcW w:w="146" w:type="dxa"/>
            <w:vAlign w:val="center"/>
            <w:hideMark/>
          </w:tcPr>
          <w:p w14:paraId="483766FD" w14:textId="77777777" w:rsidR="00183AD5" w:rsidRPr="00183AD5" w:rsidRDefault="00183AD5" w:rsidP="00183AD5"/>
        </w:tc>
      </w:tr>
      <w:tr w:rsidR="00183AD5" w:rsidRPr="00183AD5" w14:paraId="6A03F839" w14:textId="77777777" w:rsidTr="00183AD5">
        <w:trPr>
          <w:trHeight w:val="1419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39F5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3F35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C2A2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CFB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240 243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EC73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220 336,60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63D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91,71    </w:t>
            </w:r>
          </w:p>
        </w:tc>
        <w:tc>
          <w:tcPr>
            <w:tcW w:w="146" w:type="dxa"/>
            <w:vAlign w:val="center"/>
            <w:hideMark/>
          </w:tcPr>
          <w:p w14:paraId="01AD2228" w14:textId="77777777" w:rsidR="00183AD5" w:rsidRPr="00183AD5" w:rsidRDefault="00183AD5" w:rsidP="00183AD5"/>
        </w:tc>
      </w:tr>
      <w:tr w:rsidR="00183AD5" w:rsidRPr="00183AD5" w14:paraId="697F7679" w14:textId="77777777" w:rsidTr="00183AD5">
        <w:trPr>
          <w:trHeight w:val="126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69C8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0585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8CA6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9CD5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464 520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B9C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464 519,16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F1F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100,00    </w:t>
            </w:r>
          </w:p>
        </w:tc>
        <w:tc>
          <w:tcPr>
            <w:tcW w:w="146" w:type="dxa"/>
            <w:vAlign w:val="center"/>
            <w:hideMark/>
          </w:tcPr>
          <w:p w14:paraId="0971B027" w14:textId="77777777" w:rsidR="00183AD5" w:rsidRPr="00183AD5" w:rsidRDefault="00183AD5" w:rsidP="00183AD5"/>
        </w:tc>
      </w:tr>
      <w:tr w:rsidR="00183AD5" w:rsidRPr="00183AD5" w14:paraId="41504771" w14:textId="77777777" w:rsidTr="00183AD5">
        <w:trPr>
          <w:trHeight w:val="1365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0E38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lastRenderedPageBreak/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E7F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EFD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D96F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508 800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903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462 334,09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60B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90,87    </w:t>
            </w:r>
          </w:p>
        </w:tc>
        <w:tc>
          <w:tcPr>
            <w:tcW w:w="146" w:type="dxa"/>
            <w:vAlign w:val="center"/>
            <w:hideMark/>
          </w:tcPr>
          <w:p w14:paraId="5CD3B840" w14:textId="77777777" w:rsidR="00183AD5" w:rsidRPr="00183AD5" w:rsidRDefault="00183AD5" w:rsidP="00183AD5"/>
        </w:tc>
      </w:tr>
      <w:tr w:rsidR="00183AD5" w:rsidRPr="00183AD5" w14:paraId="59376456" w14:textId="77777777" w:rsidTr="00183AD5">
        <w:trPr>
          <w:trHeight w:val="87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8BD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FD15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BC9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B95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258 203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4C35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254 351,06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581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98,51    </w:t>
            </w:r>
          </w:p>
        </w:tc>
        <w:tc>
          <w:tcPr>
            <w:tcW w:w="146" w:type="dxa"/>
            <w:vAlign w:val="center"/>
            <w:hideMark/>
          </w:tcPr>
          <w:p w14:paraId="433B68FC" w14:textId="77777777" w:rsidR="00183AD5" w:rsidRPr="00183AD5" w:rsidRDefault="00183AD5" w:rsidP="00183AD5"/>
        </w:tc>
      </w:tr>
      <w:tr w:rsidR="00183AD5" w:rsidRPr="00183AD5" w14:paraId="0E945034" w14:textId="77777777" w:rsidTr="00183AD5">
        <w:trPr>
          <w:trHeight w:val="1479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25E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531 363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405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974F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1162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531 363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C946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290 568,97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D96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54,68    </w:t>
            </w:r>
          </w:p>
        </w:tc>
        <w:tc>
          <w:tcPr>
            <w:tcW w:w="146" w:type="dxa"/>
            <w:vAlign w:val="center"/>
            <w:hideMark/>
          </w:tcPr>
          <w:p w14:paraId="44D0853D" w14:textId="77777777" w:rsidR="00183AD5" w:rsidRPr="00183AD5" w:rsidRDefault="00183AD5" w:rsidP="00183AD5"/>
        </w:tc>
      </w:tr>
      <w:tr w:rsidR="00183AD5" w:rsidRPr="00183AD5" w14:paraId="6F765CDB" w14:textId="77777777" w:rsidTr="00183AD5">
        <w:trPr>
          <w:trHeight w:val="264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829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322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3 942 216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C9E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3 942 216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237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B065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711F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146" w:type="dxa"/>
            <w:vAlign w:val="center"/>
            <w:hideMark/>
          </w:tcPr>
          <w:p w14:paraId="081A2E7E" w14:textId="77777777" w:rsidR="00183AD5" w:rsidRPr="00183AD5" w:rsidRDefault="00183AD5" w:rsidP="00183AD5"/>
        </w:tc>
      </w:tr>
      <w:tr w:rsidR="00183AD5" w:rsidRPr="00183AD5" w14:paraId="1BD61A86" w14:textId="77777777" w:rsidTr="00183AD5">
        <w:trPr>
          <w:trHeight w:val="1488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298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7168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335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92 866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A9B8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92 866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E5A8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19 249,50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7D08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20,73    </w:t>
            </w:r>
          </w:p>
        </w:tc>
        <w:tc>
          <w:tcPr>
            <w:tcW w:w="146" w:type="dxa"/>
            <w:vAlign w:val="center"/>
            <w:hideMark/>
          </w:tcPr>
          <w:p w14:paraId="7DED8361" w14:textId="77777777" w:rsidR="00183AD5" w:rsidRPr="00183AD5" w:rsidRDefault="00183AD5" w:rsidP="00183AD5"/>
        </w:tc>
      </w:tr>
      <w:tr w:rsidR="00183AD5" w:rsidRPr="00183AD5" w14:paraId="1D7F1F47" w14:textId="77777777" w:rsidTr="00183AD5">
        <w:trPr>
          <w:trHeight w:val="267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44AF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C53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65F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1 000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58B8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1 000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727C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E577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146" w:type="dxa"/>
            <w:vAlign w:val="center"/>
            <w:hideMark/>
          </w:tcPr>
          <w:p w14:paraId="6B6F077C" w14:textId="77777777" w:rsidR="00183AD5" w:rsidRPr="00183AD5" w:rsidRDefault="00183AD5" w:rsidP="00183AD5"/>
        </w:tc>
      </w:tr>
      <w:tr w:rsidR="00183AD5" w:rsidRPr="00183AD5" w14:paraId="2D143968" w14:textId="77777777" w:rsidTr="00183AD5">
        <w:trPr>
          <w:trHeight w:val="588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AAC1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67E4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79E00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   747 456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138F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C1937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FFDCD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146" w:type="dxa"/>
            <w:vAlign w:val="center"/>
            <w:hideMark/>
          </w:tcPr>
          <w:p w14:paraId="0868871E" w14:textId="77777777" w:rsidR="00183AD5" w:rsidRPr="00183AD5" w:rsidRDefault="00183AD5" w:rsidP="00183AD5"/>
        </w:tc>
      </w:tr>
      <w:tr w:rsidR="00183AD5" w:rsidRPr="00183AD5" w14:paraId="3E83490B" w14:textId="77777777" w:rsidTr="00183AD5">
        <w:trPr>
          <w:trHeight w:val="69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B046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B10C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-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D3BA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-     747 456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F738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83E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9699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183AD5">
              <w:rPr>
                <w:rFonts w:ascii="Garamond" w:hAnsi="Garamond" w:cs="Arial"/>
                <w:sz w:val="22"/>
                <w:szCs w:val="22"/>
              </w:rPr>
              <w:t xml:space="preserve">       -      </w:t>
            </w:r>
          </w:p>
        </w:tc>
        <w:tc>
          <w:tcPr>
            <w:tcW w:w="146" w:type="dxa"/>
            <w:vAlign w:val="center"/>
            <w:hideMark/>
          </w:tcPr>
          <w:p w14:paraId="7E026FAD" w14:textId="77777777" w:rsidR="00183AD5" w:rsidRPr="00183AD5" w:rsidRDefault="00183AD5" w:rsidP="00183AD5"/>
        </w:tc>
      </w:tr>
      <w:tr w:rsidR="00183AD5" w:rsidRPr="00183AD5" w14:paraId="0AC72902" w14:textId="77777777" w:rsidTr="00183AD5">
        <w:trPr>
          <w:trHeight w:val="420"/>
        </w:trPr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5F4F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531 363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2F2D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3 942 216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A613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-   4 781 673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18CB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2 395 782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E012E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1 930 205,76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2EF6" w14:textId="77777777" w:rsidR="00183AD5" w:rsidRPr="00183AD5" w:rsidRDefault="00183AD5" w:rsidP="00183AD5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183AD5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80,57    </w:t>
            </w:r>
          </w:p>
        </w:tc>
        <w:tc>
          <w:tcPr>
            <w:tcW w:w="146" w:type="dxa"/>
            <w:vAlign w:val="center"/>
            <w:hideMark/>
          </w:tcPr>
          <w:p w14:paraId="4166408D" w14:textId="77777777" w:rsidR="00183AD5" w:rsidRPr="00183AD5" w:rsidRDefault="00183AD5" w:rsidP="00183AD5"/>
        </w:tc>
      </w:tr>
    </w:tbl>
    <w:p w14:paraId="4D969F0B" w14:textId="77777777" w:rsidR="00677822" w:rsidRPr="00255363" w:rsidRDefault="00677822" w:rsidP="00420C6A">
      <w:pPr>
        <w:pStyle w:val="Tekstpodstawowy"/>
        <w:tabs>
          <w:tab w:val="left" w:pos="426"/>
        </w:tabs>
        <w:rPr>
          <w:rFonts w:ascii="Garamond" w:hAnsi="Garamond"/>
          <w:bCs/>
          <w:u w:val="single"/>
        </w:rPr>
      </w:pPr>
    </w:p>
    <w:p w14:paraId="26605558" w14:textId="77777777" w:rsidR="00B458DF" w:rsidRPr="00255363" w:rsidRDefault="00B458DF" w:rsidP="00420C6A">
      <w:pPr>
        <w:pStyle w:val="Tekstpodstawowy"/>
        <w:tabs>
          <w:tab w:val="left" w:pos="426"/>
        </w:tabs>
        <w:rPr>
          <w:rFonts w:ascii="Garamond" w:hAnsi="Garamond"/>
          <w:bCs/>
          <w:u w:val="single"/>
        </w:rPr>
      </w:pPr>
      <w:r w:rsidRPr="00255363">
        <w:rPr>
          <w:rFonts w:ascii="Garamond" w:hAnsi="Garamond"/>
          <w:bCs/>
          <w:u w:val="single"/>
        </w:rPr>
        <w:t xml:space="preserve">Projekty </w:t>
      </w:r>
      <w:r w:rsidR="006A1D4B" w:rsidRPr="00255363">
        <w:rPr>
          <w:rFonts w:ascii="Garamond" w:hAnsi="Garamond"/>
          <w:bCs/>
          <w:u w:val="single"/>
        </w:rPr>
        <w:t xml:space="preserve">na zadania </w:t>
      </w:r>
      <w:r w:rsidRPr="00255363">
        <w:rPr>
          <w:rFonts w:ascii="Garamond" w:hAnsi="Garamond"/>
          <w:bCs/>
          <w:u w:val="single"/>
        </w:rPr>
        <w:t>bieżące</w:t>
      </w:r>
    </w:p>
    <w:p w14:paraId="7B40D3AD" w14:textId="6F6A6755" w:rsidR="002608E1" w:rsidRPr="00255363" w:rsidRDefault="002608E1" w:rsidP="002608E1">
      <w:pPr>
        <w:pStyle w:val="Tekstpodstawowy"/>
        <w:tabs>
          <w:tab w:val="left" w:pos="426"/>
        </w:tabs>
        <w:rPr>
          <w:rFonts w:ascii="Garamond" w:hAnsi="Garamond"/>
          <w:bCs/>
        </w:rPr>
      </w:pPr>
      <w:r w:rsidRPr="00255363">
        <w:rPr>
          <w:rFonts w:ascii="Garamond" w:hAnsi="Garamond"/>
          <w:b/>
          <w:bCs/>
        </w:rPr>
        <w:t xml:space="preserve">Ad. 1. </w:t>
      </w:r>
      <w:r w:rsidR="00255363" w:rsidRPr="00255363">
        <w:rPr>
          <w:rFonts w:ascii="Garamond" w:hAnsi="Garamond"/>
        </w:rPr>
        <w:t>Zrezygnowano z realizacji p</w:t>
      </w:r>
      <w:r w:rsidRPr="00255363">
        <w:rPr>
          <w:rFonts w:ascii="Garamond" w:hAnsi="Garamond"/>
        </w:rPr>
        <w:t xml:space="preserve">rojektu pn. „ </w:t>
      </w:r>
      <w:r w:rsidR="00255363" w:rsidRPr="00255363">
        <w:rPr>
          <w:rFonts w:ascii="Garamond" w:hAnsi="Garamond"/>
          <w:szCs w:val="24"/>
        </w:rPr>
        <w:t>Cyberbezpieczny samorząd ”.</w:t>
      </w:r>
    </w:p>
    <w:p w14:paraId="58B6DD78" w14:textId="37F4718E" w:rsidR="00F53356" w:rsidRPr="00252907" w:rsidRDefault="005C2AC2" w:rsidP="00420C6A">
      <w:pPr>
        <w:pStyle w:val="Tekstpodstawowy"/>
        <w:tabs>
          <w:tab w:val="left" w:pos="426"/>
        </w:tabs>
        <w:rPr>
          <w:rFonts w:ascii="Garamond" w:hAnsi="Garamond"/>
          <w:bCs/>
        </w:rPr>
      </w:pPr>
      <w:r w:rsidRPr="00255363">
        <w:rPr>
          <w:rFonts w:ascii="Garamond" w:hAnsi="Garamond"/>
          <w:b/>
          <w:bCs/>
        </w:rPr>
        <w:t>Ad.</w:t>
      </w:r>
      <w:r w:rsidR="00004D76" w:rsidRPr="00255363">
        <w:rPr>
          <w:rFonts w:ascii="Garamond" w:hAnsi="Garamond"/>
          <w:b/>
          <w:bCs/>
        </w:rPr>
        <w:t xml:space="preserve"> </w:t>
      </w:r>
      <w:r w:rsidR="002608E1" w:rsidRPr="00255363">
        <w:rPr>
          <w:rFonts w:ascii="Garamond" w:hAnsi="Garamond"/>
          <w:b/>
          <w:bCs/>
        </w:rPr>
        <w:t>2</w:t>
      </w:r>
      <w:r w:rsidRPr="00255363">
        <w:rPr>
          <w:rFonts w:ascii="Garamond" w:hAnsi="Garamond"/>
          <w:b/>
          <w:bCs/>
        </w:rPr>
        <w:t>.</w:t>
      </w:r>
      <w:r w:rsidR="00F53356" w:rsidRPr="00255363">
        <w:rPr>
          <w:rFonts w:ascii="Garamond" w:hAnsi="Garamond"/>
          <w:b/>
          <w:bCs/>
        </w:rPr>
        <w:t xml:space="preserve"> </w:t>
      </w:r>
      <w:r w:rsidR="00505CB9" w:rsidRPr="00255363">
        <w:rPr>
          <w:rFonts w:ascii="Garamond" w:hAnsi="Garamond"/>
        </w:rPr>
        <w:t xml:space="preserve">Na realizację projektu pn. „ Erasmus+ ” przez Liceum Ogólnokształcące w Grójcu </w:t>
      </w:r>
      <w:r w:rsidR="00255363" w:rsidRPr="00255363">
        <w:rPr>
          <w:rFonts w:ascii="Garamond" w:hAnsi="Garamond"/>
        </w:rPr>
        <w:t xml:space="preserve">nie </w:t>
      </w:r>
      <w:r w:rsidR="00505CB9" w:rsidRPr="00255363">
        <w:rPr>
          <w:rFonts w:ascii="Garamond" w:hAnsi="Garamond"/>
          <w:bCs/>
          <w:szCs w:val="24"/>
        </w:rPr>
        <w:t>wydatkowano</w:t>
      </w:r>
      <w:r w:rsidR="00505CB9" w:rsidRPr="00255363">
        <w:rPr>
          <w:rFonts w:ascii="Garamond" w:hAnsi="Garamond"/>
        </w:rPr>
        <w:t xml:space="preserve"> </w:t>
      </w:r>
      <w:r w:rsidR="00255363" w:rsidRPr="00255363">
        <w:rPr>
          <w:rFonts w:ascii="Garamond" w:hAnsi="Garamond"/>
        </w:rPr>
        <w:t>środków finansowych</w:t>
      </w:r>
      <w:r w:rsidR="0043247C">
        <w:rPr>
          <w:rFonts w:ascii="Garamond" w:hAnsi="Garamond"/>
        </w:rPr>
        <w:t xml:space="preserve"> </w:t>
      </w:r>
      <w:r w:rsidR="00252907">
        <w:rPr>
          <w:rFonts w:ascii="Garamond" w:hAnsi="Garamond"/>
        </w:rPr>
        <w:t xml:space="preserve">z powodu </w:t>
      </w:r>
      <w:r w:rsidR="00252907" w:rsidRPr="00252907">
        <w:rPr>
          <w:rFonts w:ascii="Garamond" w:hAnsi="Garamond"/>
        </w:rPr>
        <w:t>niezakwalifikowania projektu do dofinansowania.</w:t>
      </w:r>
    </w:p>
    <w:p w14:paraId="7A5B2FE3" w14:textId="73B80FD6" w:rsidR="00004D76" w:rsidRPr="00255363" w:rsidRDefault="00004D76" w:rsidP="00004D76">
      <w:pPr>
        <w:pStyle w:val="Tekstpodstawowy"/>
        <w:tabs>
          <w:tab w:val="left" w:pos="426"/>
        </w:tabs>
        <w:rPr>
          <w:rFonts w:ascii="Garamond" w:hAnsi="Garamond"/>
        </w:rPr>
      </w:pPr>
      <w:r w:rsidRPr="00255363">
        <w:rPr>
          <w:rFonts w:ascii="Garamond" w:hAnsi="Garamond"/>
          <w:b/>
        </w:rPr>
        <w:lastRenderedPageBreak/>
        <w:t xml:space="preserve">Ad. </w:t>
      </w:r>
      <w:r w:rsidR="002608E1" w:rsidRPr="00255363">
        <w:rPr>
          <w:rFonts w:ascii="Garamond" w:hAnsi="Garamond"/>
          <w:b/>
        </w:rPr>
        <w:t>3</w:t>
      </w:r>
      <w:r w:rsidR="00276841" w:rsidRPr="00255363">
        <w:rPr>
          <w:rFonts w:ascii="Garamond" w:hAnsi="Garamond"/>
          <w:b/>
        </w:rPr>
        <w:t>.</w:t>
      </w:r>
      <w:r w:rsidRPr="00255363">
        <w:rPr>
          <w:rFonts w:ascii="Garamond" w:hAnsi="Garamond"/>
          <w:b/>
        </w:rPr>
        <w:t xml:space="preserve"> </w:t>
      </w:r>
      <w:r w:rsidRPr="00255363">
        <w:rPr>
          <w:rFonts w:ascii="Garamond" w:hAnsi="Garamond"/>
        </w:rPr>
        <w:t>Na realizację projektu pn</w:t>
      </w:r>
      <w:r w:rsidRPr="00255363">
        <w:rPr>
          <w:rFonts w:ascii="Garamond" w:hAnsi="Garamond"/>
          <w:szCs w:val="24"/>
        </w:rPr>
        <w:t xml:space="preserve">. </w:t>
      </w:r>
      <w:r w:rsidRPr="00255363">
        <w:rPr>
          <w:rFonts w:ascii="Garamond" w:hAnsi="Garamond" w:cs="Arial"/>
          <w:szCs w:val="24"/>
        </w:rPr>
        <w:t>„ERASMUS +” przez Zespół Szkół w Grójcu</w:t>
      </w:r>
      <w:r w:rsidRPr="00255363">
        <w:rPr>
          <w:rFonts w:ascii="Garamond" w:hAnsi="Garamond"/>
        </w:rPr>
        <w:t xml:space="preserve"> </w:t>
      </w:r>
      <w:r w:rsidRPr="00255363">
        <w:rPr>
          <w:rFonts w:ascii="Garamond" w:hAnsi="Garamond"/>
          <w:bCs/>
          <w:szCs w:val="24"/>
        </w:rPr>
        <w:t>wydatkowano</w:t>
      </w:r>
      <w:r w:rsidRPr="00255363">
        <w:rPr>
          <w:rFonts w:ascii="Garamond" w:hAnsi="Garamond"/>
        </w:rPr>
        <w:t xml:space="preserve"> </w:t>
      </w:r>
      <w:r w:rsidR="00255363" w:rsidRPr="00255363">
        <w:rPr>
          <w:rFonts w:ascii="Garamond" w:hAnsi="Garamond"/>
        </w:rPr>
        <w:t>218.846,38</w:t>
      </w:r>
      <w:r w:rsidR="00255363">
        <w:rPr>
          <w:rFonts w:ascii="Garamond" w:hAnsi="Garamond"/>
        </w:rPr>
        <w:t xml:space="preserve"> </w:t>
      </w:r>
      <w:r w:rsidRPr="00255363">
        <w:rPr>
          <w:rFonts w:ascii="Garamond" w:hAnsi="Garamond"/>
        </w:rPr>
        <w:t>zł.</w:t>
      </w:r>
    </w:p>
    <w:p w14:paraId="17491BDE" w14:textId="6A923F08" w:rsidR="00662650" w:rsidRPr="00A07B41" w:rsidRDefault="00662650" w:rsidP="00420C6A">
      <w:pPr>
        <w:pStyle w:val="Tekstpodstawowy"/>
        <w:tabs>
          <w:tab w:val="left" w:pos="426"/>
        </w:tabs>
        <w:rPr>
          <w:rFonts w:ascii="Garamond" w:hAnsi="Garamond"/>
        </w:rPr>
      </w:pPr>
      <w:r w:rsidRPr="00A07B41">
        <w:rPr>
          <w:rFonts w:ascii="Garamond" w:hAnsi="Garamond"/>
          <w:b/>
        </w:rPr>
        <w:t xml:space="preserve">Ad. </w:t>
      </w:r>
      <w:r w:rsidR="002608E1" w:rsidRPr="00A07B41">
        <w:rPr>
          <w:rFonts w:ascii="Garamond" w:hAnsi="Garamond"/>
          <w:b/>
        </w:rPr>
        <w:t>4</w:t>
      </w:r>
      <w:r w:rsidR="00276841" w:rsidRPr="00A07B41">
        <w:rPr>
          <w:rFonts w:ascii="Garamond" w:hAnsi="Garamond"/>
          <w:b/>
        </w:rPr>
        <w:t>.</w:t>
      </w:r>
      <w:r w:rsidRPr="00A07B41">
        <w:rPr>
          <w:rFonts w:ascii="Garamond" w:hAnsi="Garamond"/>
          <w:b/>
        </w:rPr>
        <w:t xml:space="preserve"> </w:t>
      </w:r>
      <w:r w:rsidRPr="00A07B41">
        <w:rPr>
          <w:rFonts w:ascii="Garamond" w:hAnsi="Garamond"/>
        </w:rPr>
        <w:t xml:space="preserve">Na realizację projektu pn. </w:t>
      </w:r>
      <w:r w:rsidR="00A07B41" w:rsidRPr="00A07B41">
        <w:rPr>
          <w:rFonts w:ascii="Garamond" w:hAnsi="Garamond"/>
        </w:rPr>
        <w:t>„ Zagraniczna mobilność edukacyjna uczniów i kadry edukacji szkolnej ” przez Zespół Szkół w Grójcu</w:t>
      </w:r>
      <w:r w:rsidRPr="00A07B41">
        <w:rPr>
          <w:rFonts w:ascii="Garamond" w:hAnsi="Garamond"/>
        </w:rPr>
        <w:t xml:space="preserve"> </w:t>
      </w:r>
      <w:r w:rsidR="003D4C7C" w:rsidRPr="00A07B41">
        <w:rPr>
          <w:rFonts w:ascii="Garamond" w:hAnsi="Garamond"/>
        </w:rPr>
        <w:t>w</w:t>
      </w:r>
      <w:r w:rsidR="004F7DBE" w:rsidRPr="00A07B41">
        <w:rPr>
          <w:rFonts w:ascii="Garamond" w:hAnsi="Garamond"/>
          <w:bCs/>
          <w:szCs w:val="24"/>
        </w:rPr>
        <w:t>ydatkowano</w:t>
      </w:r>
      <w:r w:rsidRPr="00A07B41">
        <w:rPr>
          <w:rFonts w:ascii="Garamond" w:hAnsi="Garamond"/>
        </w:rPr>
        <w:t xml:space="preserve"> </w:t>
      </w:r>
      <w:r w:rsidR="00A07B41" w:rsidRPr="00A07B41">
        <w:rPr>
          <w:rFonts w:ascii="Garamond" w:hAnsi="Garamond"/>
        </w:rPr>
        <w:t>220.336,60</w:t>
      </w:r>
      <w:r w:rsidR="003D4C7C" w:rsidRPr="00A07B41">
        <w:rPr>
          <w:rFonts w:ascii="Garamond" w:hAnsi="Garamond"/>
        </w:rPr>
        <w:t xml:space="preserve"> zł</w:t>
      </w:r>
      <w:r w:rsidRPr="00A07B41">
        <w:rPr>
          <w:rFonts w:ascii="Garamond" w:hAnsi="Garamond"/>
        </w:rPr>
        <w:t>.</w:t>
      </w:r>
    </w:p>
    <w:p w14:paraId="7FD6CE3D" w14:textId="1CE58AAD" w:rsidR="003D4C7C" w:rsidRPr="00A07B41" w:rsidRDefault="003D4C7C" w:rsidP="003D4C7C">
      <w:pPr>
        <w:pStyle w:val="Tekstpodstawowy"/>
        <w:tabs>
          <w:tab w:val="left" w:pos="426"/>
        </w:tabs>
        <w:rPr>
          <w:rFonts w:ascii="Garamond" w:hAnsi="Garamond"/>
          <w:szCs w:val="24"/>
        </w:rPr>
      </w:pPr>
      <w:r w:rsidRPr="00A07B41">
        <w:rPr>
          <w:rFonts w:ascii="Garamond" w:hAnsi="Garamond"/>
          <w:b/>
        </w:rPr>
        <w:t xml:space="preserve">Ad. </w:t>
      </w:r>
      <w:r w:rsidR="002E6F92" w:rsidRPr="00A07B41">
        <w:rPr>
          <w:rFonts w:ascii="Garamond" w:hAnsi="Garamond"/>
          <w:b/>
        </w:rPr>
        <w:t>5</w:t>
      </w:r>
      <w:r w:rsidRPr="00A07B41">
        <w:rPr>
          <w:rFonts w:ascii="Garamond" w:hAnsi="Garamond"/>
          <w:b/>
        </w:rPr>
        <w:t xml:space="preserve">. </w:t>
      </w:r>
      <w:r w:rsidRPr="00A07B41">
        <w:rPr>
          <w:rFonts w:ascii="Garamond" w:hAnsi="Garamond"/>
        </w:rPr>
        <w:t xml:space="preserve">Na realizację projektu pn. </w:t>
      </w:r>
      <w:r w:rsidRPr="00A07B41">
        <w:rPr>
          <w:rFonts w:ascii="Garamond" w:hAnsi="Garamond"/>
          <w:szCs w:val="24"/>
        </w:rPr>
        <w:t>„ ERASMUS+ ” przez Zespół Szkół im. Wincentego Witosa w Jasieńcu</w:t>
      </w:r>
      <w:r w:rsidRPr="00A07B41">
        <w:rPr>
          <w:rFonts w:ascii="Garamond" w:hAnsi="Garamond"/>
          <w:bCs/>
          <w:szCs w:val="24"/>
        </w:rPr>
        <w:t xml:space="preserve"> wydatkowano</w:t>
      </w:r>
      <w:r w:rsidRPr="00A07B41">
        <w:rPr>
          <w:rFonts w:ascii="Garamond" w:hAnsi="Garamond"/>
          <w:szCs w:val="24"/>
        </w:rPr>
        <w:t xml:space="preserve"> </w:t>
      </w:r>
      <w:r w:rsidR="00A07B41" w:rsidRPr="00A07B41">
        <w:rPr>
          <w:rFonts w:ascii="Garamond" w:hAnsi="Garamond"/>
          <w:szCs w:val="24"/>
        </w:rPr>
        <w:t>464.519,16</w:t>
      </w:r>
      <w:r w:rsidRPr="00A07B41">
        <w:rPr>
          <w:rFonts w:ascii="Garamond" w:hAnsi="Garamond"/>
          <w:szCs w:val="24"/>
        </w:rPr>
        <w:t xml:space="preserve"> zł.</w:t>
      </w:r>
    </w:p>
    <w:p w14:paraId="4DB0C628" w14:textId="423B2AB9" w:rsidR="006A06E0" w:rsidRPr="00A07B41" w:rsidRDefault="00DD132D" w:rsidP="00A35D2D">
      <w:pPr>
        <w:pStyle w:val="Tekstpodstawowy"/>
        <w:tabs>
          <w:tab w:val="left" w:pos="426"/>
        </w:tabs>
        <w:rPr>
          <w:rFonts w:ascii="Garamond" w:hAnsi="Garamond"/>
        </w:rPr>
      </w:pPr>
      <w:r w:rsidRPr="00A07B41">
        <w:rPr>
          <w:rFonts w:ascii="Garamond" w:hAnsi="Garamond"/>
          <w:b/>
        </w:rPr>
        <w:t xml:space="preserve">Ad. 6. </w:t>
      </w:r>
      <w:r w:rsidR="006A06E0" w:rsidRPr="00A07B41">
        <w:rPr>
          <w:rFonts w:ascii="Garamond" w:hAnsi="Garamond"/>
        </w:rPr>
        <w:t xml:space="preserve">Na realizację projektu pn. </w:t>
      </w:r>
      <w:r w:rsidR="006A06E0" w:rsidRPr="00A07B41">
        <w:rPr>
          <w:rFonts w:ascii="Garamond" w:hAnsi="Garamond"/>
          <w:szCs w:val="24"/>
        </w:rPr>
        <w:t xml:space="preserve">„ </w:t>
      </w:r>
      <w:r w:rsidR="00A07B41" w:rsidRPr="00A07B41">
        <w:rPr>
          <w:rFonts w:ascii="Garamond" w:hAnsi="Garamond"/>
          <w:szCs w:val="24"/>
        </w:rPr>
        <w:t xml:space="preserve">Erasmus+ ” przez Centrum Kształcenia Zawodowego i Ustawicznego </w:t>
      </w:r>
      <w:r w:rsidR="00A07B41" w:rsidRPr="00A07B41">
        <w:rPr>
          <w:rFonts w:ascii="Garamond" w:hAnsi="Garamond"/>
          <w:szCs w:val="24"/>
        </w:rPr>
        <w:br/>
        <w:t>w Nowej Wsi</w:t>
      </w:r>
      <w:r w:rsidR="006A06E0" w:rsidRPr="00A07B41">
        <w:rPr>
          <w:rFonts w:ascii="Garamond" w:hAnsi="Garamond"/>
          <w:szCs w:val="24"/>
        </w:rPr>
        <w:t xml:space="preserve"> </w:t>
      </w:r>
      <w:r w:rsidR="006A06E0" w:rsidRPr="00A07B41">
        <w:rPr>
          <w:rFonts w:ascii="Garamond" w:hAnsi="Garamond" w:cs="Arial"/>
          <w:szCs w:val="24"/>
        </w:rPr>
        <w:t xml:space="preserve">wydatkowano </w:t>
      </w:r>
      <w:r w:rsidR="00A07B41" w:rsidRPr="00A07B41">
        <w:rPr>
          <w:rFonts w:ascii="Garamond" w:hAnsi="Garamond" w:cs="Arial"/>
          <w:szCs w:val="24"/>
        </w:rPr>
        <w:t>462.334,09</w:t>
      </w:r>
      <w:r w:rsidR="006A06E0" w:rsidRPr="00A07B41">
        <w:rPr>
          <w:rFonts w:ascii="Garamond" w:hAnsi="Garamond" w:cs="Arial"/>
          <w:szCs w:val="24"/>
        </w:rPr>
        <w:t xml:space="preserve"> zł.</w:t>
      </w:r>
    </w:p>
    <w:p w14:paraId="12013F30" w14:textId="1D129D2F" w:rsidR="00A35D2D" w:rsidRPr="00A07B41" w:rsidRDefault="00A35D2D" w:rsidP="00A35D2D">
      <w:pPr>
        <w:pStyle w:val="Tekstpodstawowy"/>
        <w:tabs>
          <w:tab w:val="left" w:pos="426"/>
        </w:tabs>
        <w:rPr>
          <w:rFonts w:ascii="Garamond" w:hAnsi="Garamond"/>
        </w:rPr>
      </w:pPr>
      <w:r w:rsidRPr="00A07B41">
        <w:rPr>
          <w:rFonts w:ascii="Garamond" w:hAnsi="Garamond"/>
          <w:b/>
          <w:bCs/>
        </w:rPr>
        <w:t xml:space="preserve">Ad. </w:t>
      </w:r>
      <w:r w:rsidR="00A146C0" w:rsidRPr="00A07B41">
        <w:rPr>
          <w:rFonts w:ascii="Garamond" w:hAnsi="Garamond"/>
          <w:b/>
          <w:bCs/>
        </w:rPr>
        <w:t>7</w:t>
      </w:r>
      <w:r w:rsidR="00276841" w:rsidRPr="00A07B41">
        <w:rPr>
          <w:rFonts w:ascii="Garamond" w:hAnsi="Garamond"/>
          <w:b/>
          <w:bCs/>
        </w:rPr>
        <w:t>.</w:t>
      </w:r>
      <w:r w:rsidRPr="00A07B41">
        <w:rPr>
          <w:rFonts w:ascii="Garamond" w:hAnsi="Garamond"/>
          <w:b/>
          <w:bCs/>
        </w:rPr>
        <w:t xml:space="preserve"> </w:t>
      </w:r>
      <w:r w:rsidRPr="00A07B41">
        <w:rPr>
          <w:rFonts w:ascii="Garamond" w:hAnsi="Garamond"/>
          <w:bCs/>
        </w:rPr>
        <w:t xml:space="preserve">Na realizację projektu pn. </w:t>
      </w:r>
      <w:r w:rsidR="006A06E0" w:rsidRPr="00A07B41">
        <w:rPr>
          <w:rFonts w:ascii="Garamond" w:hAnsi="Garamond"/>
          <w:bCs/>
        </w:rPr>
        <w:t>„</w:t>
      </w:r>
      <w:r w:rsidR="00DD132D" w:rsidRPr="00A07B41">
        <w:rPr>
          <w:rFonts w:ascii="Garamond" w:hAnsi="Garamond"/>
          <w:bCs/>
        </w:rPr>
        <w:t xml:space="preserve"> </w:t>
      </w:r>
      <w:r w:rsidR="00A07B41" w:rsidRPr="00A07B41">
        <w:rPr>
          <w:rFonts w:ascii="Garamond" w:hAnsi="Garamond"/>
          <w:bCs/>
        </w:rPr>
        <w:t>Erasmus+ - Portugalia ” przez Zespół Szkół w Warce</w:t>
      </w:r>
      <w:r w:rsidRPr="00A07B41">
        <w:rPr>
          <w:rFonts w:ascii="Garamond" w:hAnsi="Garamond"/>
          <w:bCs/>
        </w:rPr>
        <w:t xml:space="preserve"> wydatkowano </w:t>
      </w:r>
      <w:r w:rsidR="00A07B41" w:rsidRPr="00A07B41">
        <w:rPr>
          <w:rFonts w:ascii="Garamond" w:hAnsi="Garamond"/>
          <w:bCs/>
        </w:rPr>
        <w:t>254.351,06</w:t>
      </w:r>
      <w:r w:rsidRPr="00A07B41">
        <w:rPr>
          <w:rFonts w:ascii="Garamond" w:hAnsi="Garamond"/>
          <w:bCs/>
        </w:rPr>
        <w:t xml:space="preserve"> zł.</w:t>
      </w:r>
    </w:p>
    <w:p w14:paraId="7BEE304B" w14:textId="1B776C13" w:rsidR="00A146C0" w:rsidRPr="00A07B41" w:rsidRDefault="00A146C0" w:rsidP="00A146C0">
      <w:pPr>
        <w:pStyle w:val="Tekstpodstawowy"/>
        <w:tabs>
          <w:tab w:val="left" w:pos="426"/>
        </w:tabs>
        <w:rPr>
          <w:rFonts w:ascii="Garamond" w:hAnsi="Garamond"/>
        </w:rPr>
      </w:pPr>
      <w:r w:rsidRPr="00A07B41">
        <w:rPr>
          <w:rFonts w:ascii="Garamond" w:hAnsi="Garamond"/>
          <w:b/>
        </w:rPr>
        <w:t xml:space="preserve">Ad. </w:t>
      </w:r>
      <w:r w:rsidR="00DD39B5" w:rsidRPr="00A07B41">
        <w:rPr>
          <w:rFonts w:ascii="Garamond" w:hAnsi="Garamond"/>
          <w:b/>
        </w:rPr>
        <w:t>8</w:t>
      </w:r>
      <w:r w:rsidRPr="00A07B41">
        <w:rPr>
          <w:rFonts w:ascii="Garamond" w:hAnsi="Garamond"/>
          <w:b/>
        </w:rPr>
        <w:t xml:space="preserve">. </w:t>
      </w:r>
      <w:r w:rsidRPr="00A07B41">
        <w:rPr>
          <w:rFonts w:ascii="Garamond" w:hAnsi="Garamond"/>
        </w:rPr>
        <w:t xml:space="preserve">Na realizację projektu pn. </w:t>
      </w:r>
      <w:r w:rsidRPr="00A07B41">
        <w:rPr>
          <w:rFonts w:ascii="Garamond" w:hAnsi="Garamond" w:cs="Arial"/>
          <w:szCs w:val="24"/>
        </w:rPr>
        <w:t>„</w:t>
      </w:r>
      <w:r w:rsidR="00DD132D" w:rsidRPr="00A07B41">
        <w:rPr>
          <w:rFonts w:ascii="Garamond" w:hAnsi="Garamond" w:cs="Arial"/>
          <w:szCs w:val="24"/>
        </w:rPr>
        <w:t xml:space="preserve"> </w:t>
      </w:r>
      <w:r w:rsidR="00A07B41" w:rsidRPr="00A07B41">
        <w:rPr>
          <w:rFonts w:ascii="Garamond" w:hAnsi="Garamond" w:cs="Arial"/>
          <w:szCs w:val="24"/>
        </w:rPr>
        <w:t xml:space="preserve">Efektywne szkolnictwo zawodowe w powiecie grójeckim ” przez Starostwo Powiatowe w Grójcu </w:t>
      </w:r>
      <w:r w:rsidRPr="00A07B41">
        <w:rPr>
          <w:rFonts w:ascii="Garamond" w:hAnsi="Garamond" w:cs="Arial"/>
          <w:szCs w:val="24"/>
        </w:rPr>
        <w:t xml:space="preserve">wydatkowano </w:t>
      </w:r>
      <w:r w:rsidR="00A07B41" w:rsidRPr="00A07B41">
        <w:rPr>
          <w:rFonts w:ascii="Garamond" w:hAnsi="Garamond" w:cs="Arial"/>
          <w:szCs w:val="24"/>
        </w:rPr>
        <w:t>290.568,97</w:t>
      </w:r>
      <w:r w:rsidRPr="00A07B41">
        <w:rPr>
          <w:rFonts w:ascii="Garamond" w:hAnsi="Garamond" w:cs="Arial"/>
          <w:szCs w:val="24"/>
        </w:rPr>
        <w:t xml:space="preserve"> zł</w:t>
      </w:r>
      <w:r w:rsidRPr="00A07B41">
        <w:rPr>
          <w:rFonts w:ascii="Garamond" w:hAnsi="Garamond"/>
        </w:rPr>
        <w:t>.</w:t>
      </w:r>
    </w:p>
    <w:p w14:paraId="703F776E" w14:textId="1A16459D" w:rsidR="005E2A16" w:rsidRPr="00A07B41" w:rsidRDefault="005E2A16" w:rsidP="00A07B41">
      <w:pPr>
        <w:pStyle w:val="Tekstpodstawowy"/>
        <w:tabs>
          <w:tab w:val="left" w:pos="426"/>
        </w:tabs>
        <w:rPr>
          <w:rFonts w:ascii="Garamond" w:hAnsi="Garamond"/>
        </w:rPr>
      </w:pPr>
      <w:r w:rsidRPr="00A07B41">
        <w:rPr>
          <w:rFonts w:ascii="Garamond" w:hAnsi="Garamond"/>
          <w:b/>
        </w:rPr>
        <w:t xml:space="preserve">Ad. </w:t>
      </w:r>
      <w:r w:rsidR="00DD39B5" w:rsidRPr="00A07B41">
        <w:rPr>
          <w:rFonts w:ascii="Garamond" w:hAnsi="Garamond"/>
          <w:b/>
        </w:rPr>
        <w:t>9</w:t>
      </w:r>
      <w:r w:rsidR="00276841" w:rsidRPr="00A07B41">
        <w:rPr>
          <w:rFonts w:ascii="Garamond" w:hAnsi="Garamond"/>
          <w:b/>
        </w:rPr>
        <w:t>.</w:t>
      </w:r>
      <w:r w:rsidRPr="00A07B41">
        <w:rPr>
          <w:rFonts w:ascii="Garamond" w:hAnsi="Garamond"/>
          <w:b/>
        </w:rPr>
        <w:t xml:space="preserve"> </w:t>
      </w:r>
      <w:r w:rsidR="00A07B41" w:rsidRPr="00A07B41">
        <w:rPr>
          <w:rFonts w:ascii="Garamond" w:hAnsi="Garamond"/>
        </w:rPr>
        <w:t>Zrezygnowano z realizacji projektu pn. „ Utworzenie Branżowego Centrum Umiejętności w dziedzinie architektury krajobrazu przy Centrum Kształcenia Zawodowego i Ustawicznego w Nowej Wsi ” przez Starostwo Powiatowe w Grójcu</w:t>
      </w:r>
      <w:r w:rsidR="00E05BED">
        <w:rPr>
          <w:rFonts w:ascii="Garamond" w:hAnsi="Garamond"/>
        </w:rPr>
        <w:t xml:space="preserve"> z uwagi na brak możliwości terminowego zrealizowania projektu.</w:t>
      </w:r>
    </w:p>
    <w:p w14:paraId="57A568B0" w14:textId="233D05A7" w:rsidR="00002B8A" w:rsidRPr="00607999" w:rsidRDefault="00002B8A" w:rsidP="00002B8A">
      <w:pPr>
        <w:pStyle w:val="Tekstpodstawowy"/>
        <w:tabs>
          <w:tab w:val="left" w:pos="426"/>
        </w:tabs>
        <w:rPr>
          <w:rFonts w:ascii="Garamond" w:hAnsi="Garamond"/>
        </w:rPr>
      </w:pPr>
      <w:r w:rsidRPr="00607999">
        <w:rPr>
          <w:rFonts w:ascii="Garamond" w:hAnsi="Garamond"/>
          <w:b/>
        </w:rPr>
        <w:t>Ad. 1</w:t>
      </w:r>
      <w:r w:rsidR="00DD39B5" w:rsidRPr="00607999">
        <w:rPr>
          <w:rFonts w:ascii="Garamond" w:hAnsi="Garamond"/>
          <w:b/>
        </w:rPr>
        <w:t>0</w:t>
      </w:r>
      <w:r w:rsidRPr="00607999">
        <w:rPr>
          <w:rFonts w:ascii="Garamond" w:hAnsi="Garamond"/>
          <w:b/>
        </w:rPr>
        <w:t xml:space="preserve">. </w:t>
      </w:r>
      <w:r w:rsidRPr="00607999">
        <w:rPr>
          <w:rFonts w:ascii="Garamond" w:hAnsi="Garamond"/>
        </w:rPr>
        <w:t>Na realizację projektu pn</w:t>
      </w:r>
      <w:r w:rsidR="00DD39B5" w:rsidRPr="00607999">
        <w:rPr>
          <w:rFonts w:ascii="Garamond" w:hAnsi="Garamond"/>
        </w:rPr>
        <w:t xml:space="preserve">. „ </w:t>
      </w:r>
      <w:r w:rsidR="00607999" w:rsidRPr="00607999">
        <w:rPr>
          <w:rFonts w:ascii="Garamond" w:hAnsi="Garamond"/>
        </w:rPr>
        <w:t>Wzmocnienie odporności cyfrowej w Powiecie grójeckim ” przez Starostwo Powiatowe w Grójcu</w:t>
      </w:r>
      <w:r w:rsidR="00DD39B5" w:rsidRPr="00607999">
        <w:rPr>
          <w:rFonts w:ascii="Garamond" w:hAnsi="Garamond"/>
        </w:rPr>
        <w:t xml:space="preserve"> wydatkowano </w:t>
      </w:r>
      <w:r w:rsidR="00607999" w:rsidRPr="00607999">
        <w:rPr>
          <w:rFonts w:ascii="Garamond" w:hAnsi="Garamond"/>
        </w:rPr>
        <w:t>19.249,50</w:t>
      </w:r>
      <w:r w:rsidR="00DD39B5" w:rsidRPr="00607999">
        <w:rPr>
          <w:rFonts w:ascii="Garamond" w:hAnsi="Garamond"/>
        </w:rPr>
        <w:t xml:space="preserve"> zł</w:t>
      </w:r>
      <w:r w:rsidRPr="00607999">
        <w:rPr>
          <w:rFonts w:ascii="Garamond" w:hAnsi="Garamond"/>
        </w:rPr>
        <w:t>.</w:t>
      </w:r>
    </w:p>
    <w:p w14:paraId="09CDBE31" w14:textId="04E6E255" w:rsidR="00607999" w:rsidRPr="00607999" w:rsidRDefault="00607999" w:rsidP="00607999">
      <w:pPr>
        <w:pStyle w:val="Tekstpodstawowy"/>
        <w:tabs>
          <w:tab w:val="left" w:pos="426"/>
        </w:tabs>
        <w:rPr>
          <w:rFonts w:ascii="Garamond" w:hAnsi="Garamond"/>
        </w:rPr>
      </w:pPr>
      <w:r w:rsidRPr="00607999">
        <w:rPr>
          <w:rFonts w:ascii="Garamond" w:hAnsi="Garamond"/>
          <w:b/>
        </w:rPr>
        <w:t>Ad. 1</w:t>
      </w:r>
      <w:r>
        <w:rPr>
          <w:rFonts w:ascii="Garamond" w:hAnsi="Garamond"/>
          <w:b/>
        </w:rPr>
        <w:t>1</w:t>
      </w:r>
      <w:r w:rsidRPr="00607999">
        <w:rPr>
          <w:rFonts w:ascii="Garamond" w:hAnsi="Garamond"/>
          <w:b/>
        </w:rPr>
        <w:t xml:space="preserve">. </w:t>
      </w:r>
      <w:r w:rsidRPr="00607999">
        <w:rPr>
          <w:rFonts w:ascii="Garamond" w:hAnsi="Garamond"/>
        </w:rPr>
        <w:t xml:space="preserve">Na realizację projektu pn. „ Realizacja usług opiekuńczych i specjalistycznych usług opiekuńczych służących zwiększeniu samodzielności seniorów w miejscu ich zamieszkania w Powiecie Grójeckim ” przez Starostwo Powiatowe w Grójcu ” </w:t>
      </w:r>
      <w:r>
        <w:rPr>
          <w:rFonts w:ascii="Garamond" w:hAnsi="Garamond"/>
        </w:rPr>
        <w:t>nie</w:t>
      </w:r>
      <w:r w:rsidRPr="00607999">
        <w:rPr>
          <w:rFonts w:ascii="Garamond" w:hAnsi="Garamond"/>
        </w:rPr>
        <w:t xml:space="preserve"> wydatkowano </w:t>
      </w:r>
      <w:r>
        <w:rPr>
          <w:rFonts w:ascii="Garamond" w:hAnsi="Garamond"/>
        </w:rPr>
        <w:t>środków finansowych</w:t>
      </w:r>
      <w:r w:rsidRPr="00607999">
        <w:rPr>
          <w:rFonts w:ascii="Garamond" w:hAnsi="Garamond"/>
        </w:rPr>
        <w:t>.</w:t>
      </w:r>
      <w:r>
        <w:rPr>
          <w:rFonts w:ascii="Garamond" w:hAnsi="Garamond"/>
        </w:rPr>
        <w:t xml:space="preserve"> W dniu 13 marca 2025 r została podpisana umowa z fundacją na realizację tego projektu.</w:t>
      </w:r>
    </w:p>
    <w:p w14:paraId="30B1E55C" w14:textId="77777777" w:rsidR="00B458DF" w:rsidRPr="00607999" w:rsidRDefault="00B458DF" w:rsidP="00420C6A">
      <w:pPr>
        <w:pStyle w:val="Tekstpodstawowy"/>
        <w:tabs>
          <w:tab w:val="left" w:pos="426"/>
        </w:tabs>
        <w:rPr>
          <w:rFonts w:ascii="Garamond" w:hAnsi="Garamond"/>
          <w:b/>
        </w:rPr>
      </w:pPr>
    </w:p>
    <w:p w14:paraId="33B8C6DA" w14:textId="77777777" w:rsidR="00B458DF" w:rsidRPr="00607999" w:rsidRDefault="00B458DF" w:rsidP="00420C6A">
      <w:pPr>
        <w:pStyle w:val="Tekstpodstawowy"/>
        <w:tabs>
          <w:tab w:val="left" w:pos="426"/>
        </w:tabs>
        <w:rPr>
          <w:rFonts w:ascii="Garamond" w:hAnsi="Garamond"/>
          <w:u w:val="single"/>
        </w:rPr>
      </w:pPr>
      <w:r w:rsidRPr="00607999">
        <w:rPr>
          <w:rFonts w:ascii="Garamond" w:hAnsi="Garamond"/>
          <w:u w:val="single"/>
        </w:rPr>
        <w:t>Projekty</w:t>
      </w:r>
      <w:r w:rsidR="006A1D4B" w:rsidRPr="00607999">
        <w:rPr>
          <w:rFonts w:ascii="Garamond" w:hAnsi="Garamond"/>
          <w:u w:val="single"/>
        </w:rPr>
        <w:t xml:space="preserve"> na zadania</w:t>
      </w:r>
      <w:r w:rsidRPr="00607999">
        <w:rPr>
          <w:rFonts w:ascii="Garamond" w:hAnsi="Garamond"/>
          <w:u w:val="single"/>
        </w:rPr>
        <w:t xml:space="preserve"> </w:t>
      </w:r>
      <w:r w:rsidR="006A1D4B" w:rsidRPr="00607999">
        <w:rPr>
          <w:rFonts w:ascii="Garamond" w:hAnsi="Garamond"/>
          <w:u w:val="single"/>
        </w:rPr>
        <w:t>majątkowe</w:t>
      </w:r>
    </w:p>
    <w:p w14:paraId="52B15729" w14:textId="6199430D" w:rsidR="005C2AC2" w:rsidRPr="00607999" w:rsidRDefault="008F4753" w:rsidP="00420C6A">
      <w:pPr>
        <w:pStyle w:val="Tekstpodstawowy"/>
        <w:tabs>
          <w:tab w:val="left" w:pos="426"/>
        </w:tabs>
        <w:rPr>
          <w:rFonts w:ascii="Garamond" w:hAnsi="Garamond"/>
        </w:rPr>
      </w:pPr>
      <w:r w:rsidRPr="00607999">
        <w:rPr>
          <w:rFonts w:ascii="Garamond" w:hAnsi="Garamond"/>
          <w:b/>
        </w:rPr>
        <w:t>Ad. 1</w:t>
      </w:r>
      <w:r w:rsidR="0058161A" w:rsidRPr="00607999">
        <w:rPr>
          <w:rFonts w:ascii="Garamond" w:hAnsi="Garamond"/>
          <w:b/>
        </w:rPr>
        <w:t>.</w:t>
      </w:r>
      <w:r w:rsidR="005C2AC2" w:rsidRPr="00607999">
        <w:rPr>
          <w:rFonts w:ascii="Garamond" w:hAnsi="Garamond"/>
        </w:rPr>
        <w:t xml:space="preserve"> </w:t>
      </w:r>
      <w:r w:rsidR="00607999" w:rsidRPr="00607999">
        <w:rPr>
          <w:rFonts w:ascii="Garamond" w:hAnsi="Garamond"/>
        </w:rPr>
        <w:t xml:space="preserve">Zrezygnowano z realizacji projektu pn. „ </w:t>
      </w:r>
      <w:r w:rsidR="00607999" w:rsidRPr="00607999">
        <w:rPr>
          <w:rFonts w:ascii="Garamond" w:hAnsi="Garamond"/>
          <w:szCs w:val="24"/>
        </w:rPr>
        <w:t>Cyberbezpieczny samorząd ”</w:t>
      </w:r>
      <w:r w:rsidR="0043247C">
        <w:rPr>
          <w:rFonts w:ascii="Garamond" w:hAnsi="Garamond"/>
          <w:szCs w:val="24"/>
        </w:rPr>
        <w:t>.</w:t>
      </w:r>
    </w:p>
    <w:p w14:paraId="4C3557C3" w14:textId="450B6968" w:rsidR="003314C3" w:rsidRPr="00183AD5" w:rsidRDefault="003314C3" w:rsidP="00D5721C">
      <w:pPr>
        <w:pStyle w:val="Tekstpodstawowy"/>
        <w:rPr>
          <w:rFonts w:ascii="Garamond" w:hAnsi="Garamond"/>
          <w:b/>
          <w:bCs/>
          <w:szCs w:val="24"/>
        </w:rPr>
      </w:pPr>
    </w:p>
    <w:p w14:paraId="077AA49E" w14:textId="77777777" w:rsidR="005C2AC2" w:rsidRPr="00183AD5" w:rsidRDefault="005C2AC2" w:rsidP="00526E36">
      <w:pPr>
        <w:pStyle w:val="Tekstpodstawowy"/>
        <w:numPr>
          <w:ilvl w:val="0"/>
          <w:numId w:val="6"/>
        </w:numPr>
        <w:ind w:left="567" w:hanging="567"/>
        <w:rPr>
          <w:rFonts w:ascii="Garamond" w:hAnsi="Garamond"/>
          <w:b/>
          <w:bCs/>
          <w:sz w:val="28"/>
          <w:szCs w:val="28"/>
        </w:rPr>
      </w:pPr>
      <w:r w:rsidRPr="00183AD5">
        <w:rPr>
          <w:rFonts w:ascii="Garamond" w:hAnsi="Garamond"/>
          <w:b/>
          <w:bCs/>
          <w:sz w:val="28"/>
          <w:szCs w:val="28"/>
        </w:rPr>
        <w:t>Stopień zaawansowania  realizacji programów wieloletnich</w:t>
      </w:r>
    </w:p>
    <w:p w14:paraId="09A4D982" w14:textId="77777777" w:rsidR="001B5063" w:rsidRDefault="001B5063" w:rsidP="001B5063">
      <w:pPr>
        <w:pStyle w:val="Tekstpodstawowy"/>
        <w:ind w:left="-851"/>
        <w:rPr>
          <w:rFonts w:ascii="Garamond" w:hAnsi="Garamond"/>
          <w:b/>
          <w:bCs/>
          <w:sz w:val="16"/>
          <w:szCs w:val="16"/>
        </w:rPr>
      </w:pPr>
    </w:p>
    <w:tbl>
      <w:tblPr>
        <w:tblW w:w="11057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709"/>
        <w:gridCol w:w="1417"/>
        <w:gridCol w:w="1418"/>
        <w:gridCol w:w="1417"/>
        <w:gridCol w:w="1418"/>
        <w:gridCol w:w="1134"/>
      </w:tblGrid>
      <w:tr w:rsidR="00016CEA" w:rsidRPr="00016CEA" w14:paraId="35F51910" w14:textId="77777777" w:rsidTr="00735D72">
        <w:trPr>
          <w:trHeight w:val="9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8E0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E9B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Nazwa programu wieloletniego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32FE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Okres realizacji programu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2D71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Wartość całkowita programu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292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Plan na 2024 r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6F90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Nakłady poniesione w 2024  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9697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Poniesione nakłady od początku realizacji do końca 2024 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04D" w14:textId="62366EEF" w:rsidR="00016CEA" w:rsidRPr="00FD13FB" w:rsidRDefault="00016CEA" w:rsidP="00016CEA">
            <w:pPr>
              <w:jc w:val="center"/>
              <w:rPr>
                <w:b/>
                <w:bCs/>
                <w:sz w:val="18"/>
                <w:szCs w:val="18"/>
              </w:rPr>
            </w:pPr>
            <w:r w:rsidRPr="00FD13FB">
              <w:rPr>
                <w:b/>
                <w:bCs/>
                <w:sz w:val="18"/>
                <w:szCs w:val="18"/>
              </w:rPr>
              <w:t>Stopień zaawansowania realizacji programów wieloletni</w:t>
            </w:r>
            <w:r w:rsidR="00FD13FB" w:rsidRPr="00FD13FB">
              <w:rPr>
                <w:b/>
                <w:bCs/>
                <w:sz w:val="18"/>
                <w:szCs w:val="18"/>
              </w:rPr>
              <w:t>c</w:t>
            </w:r>
            <w:r w:rsidRPr="00FD13FB">
              <w:rPr>
                <w:b/>
                <w:bCs/>
                <w:sz w:val="18"/>
                <w:szCs w:val="18"/>
              </w:rPr>
              <w:t>h ( 8/5 )</w:t>
            </w:r>
          </w:p>
        </w:tc>
      </w:tr>
      <w:tr w:rsidR="00A061FA" w:rsidRPr="00016CEA" w14:paraId="11360388" w14:textId="77777777" w:rsidTr="00735D72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5268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92039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E646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od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F4C7" w14:textId="77777777" w:rsidR="00016CEA" w:rsidRPr="00016CEA" w:rsidRDefault="00016CEA" w:rsidP="00016CEA">
            <w:pPr>
              <w:jc w:val="center"/>
              <w:rPr>
                <w:b/>
                <w:bCs/>
              </w:rPr>
            </w:pPr>
            <w:r w:rsidRPr="00016CEA">
              <w:rPr>
                <w:b/>
                <w:bCs/>
              </w:rPr>
              <w:t>do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E5EF7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E207E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157DD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4AE2C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AB59B" w14:textId="77777777" w:rsidR="00016CEA" w:rsidRPr="00016CEA" w:rsidRDefault="00016CEA" w:rsidP="00016CEA">
            <w:pPr>
              <w:rPr>
                <w:b/>
                <w:bCs/>
              </w:rPr>
            </w:pPr>
          </w:p>
        </w:tc>
      </w:tr>
      <w:tr w:rsidR="00A061FA" w:rsidRPr="00016CEA" w14:paraId="7971DF69" w14:textId="77777777" w:rsidTr="00735D72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492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BFC7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D6A4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FE8A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B282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A87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817D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716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8632" w14:textId="77777777" w:rsidR="00016CEA" w:rsidRPr="00016CEA" w:rsidRDefault="00016CEA" w:rsidP="00016CEA">
            <w:pPr>
              <w:jc w:val="center"/>
              <w:rPr>
                <w:sz w:val="16"/>
                <w:szCs w:val="16"/>
              </w:rPr>
            </w:pPr>
            <w:r w:rsidRPr="00016CEA">
              <w:rPr>
                <w:sz w:val="16"/>
                <w:szCs w:val="16"/>
              </w:rPr>
              <w:t>9</w:t>
            </w:r>
          </w:p>
        </w:tc>
      </w:tr>
      <w:tr w:rsidR="00016CEA" w:rsidRPr="00016CEA" w14:paraId="6F36042D" w14:textId="77777777" w:rsidTr="00735D72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C8A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FB0C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projektu pn. Efektywne szkolnictwo zawodowe w powiecie grójeckim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A91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C36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F75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1 597 133,00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B62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531 363,00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5DF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290 568,97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D95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290 568,97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464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18,19    </w:t>
            </w:r>
          </w:p>
        </w:tc>
      </w:tr>
      <w:tr w:rsidR="00016CEA" w:rsidRPr="00016CEA" w14:paraId="36D3BA62" w14:textId="77777777" w:rsidTr="00735D72">
        <w:trPr>
          <w:trHeight w:val="1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270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70E4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usług opiekuńczych i specjalistycznych usług opiekuńczych służących zwiększeniu samodzielności seniorów w miejscu ich zamieszkania w Powiecie Grójeckim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8349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8B0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04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1 815 036,00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54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7CE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4A1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1EB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5A5D2F09" w14:textId="77777777" w:rsidTr="00735D72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224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3F5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projektu pn. Wzmocnienie odporności cyfrowej w Powiecie Grójeckim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29B9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6F2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256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164 820,00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14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92 866,00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ABB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19 249,50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79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19 249,50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E3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11,68    </w:t>
            </w:r>
          </w:p>
        </w:tc>
      </w:tr>
      <w:tr w:rsidR="00016CEA" w:rsidRPr="00016CEA" w14:paraId="6987F394" w14:textId="77777777" w:rsidTr="00735D72">
        <w:trPr>
          <w:trHeight w:val="11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588A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207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Zakup sprzętu i systemów teleinformatycznych w ramach projektu pn. Wzmocnienie odporności cyfrowej w Powiecie Grójeckim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5F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8C0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C45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711 298,00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CEE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F4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B93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7C8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157BFACE" w14:textId="77777777" w:rsidTr="00735D72">
        <w:trPr>
          <w:trHeight w:val="1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41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5CDD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Bieżąca działalność Domu Pomocy Społecznej im. Natalii Nitosławskiej w Nowym Mieście prowadzonego przez Zgromadzenie Sióstr Zakonnych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6A3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C6D3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4B2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6 981 447,00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90A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216 132,00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11B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214 702,85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520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6 899 064,65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9BE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98,82    </w:t>
            </w:r>
          </w:p>
        </w:tc>
      </w:tr>
      <w:tr w:rsidR="00016CEA" w:rsidRPr="00016CEA" w14:paraId="0204A3A3" w14:textId="77777777" w:rsidTr="00735D72">
        <w:trPr>
          <w:trHeight w:val="10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1722C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6.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ACF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Bieżąca działalność Warsztatów Terapii Zajęciowej prowadzonego przez Parafię Miłosierdzia Bożego w Grójcu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57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A6A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74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3 769 579,00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ECC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214 464,00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B0B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214 464,00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EE9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3 211 498,81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56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85,20    </w:t>
            </w:r>
          </w:p>
        </w:tc>
      </w:tr>
      <w:tr w:rsidR="00016CEA" w:rsidRPr="00016CEA" w14:paraId="047B6C3C" w14:textId="77777777" w:rsidTr="00735D72">
        <w:trPr>
          <w:trHeight w:val="10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65CF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9ED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Bieżąca działalność Warsztatów Terapii Zajęciowej prowadzonego przez Stowarzyszenie " Tęcza " w Warce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1F3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449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8C3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2 770 372,00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DCE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179 232,00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F88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179 232,00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743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2 311 271,80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0A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83,43    </w:t>
            </w:r>
          </w:p>
        </w:tc>
      </w:tr>
      <w:tr w:rsidR="00016CEA" w:rsidRPr="00016CEA" w14:paraId="49AD80F4" w14:textId="77777777" w:rsidTr="00735D72">
        <w:trPr>
          <w:trHeight w:val="11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ED0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3FC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Powierzenie przez Powiat Grójecki Gminie Grójec zadań w zakresie prowadzenia powiatowej biblioteki publicznej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575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E2F9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97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1 225 000,00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B34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120 000,00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F1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120 000,00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D1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550 000,00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6DA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44,90    </w:t>
            </w:r>
          </w:p>
        </w:tc>
      </w:tr>
      <w:tr w:rsidR="00016CEA" w:rsidRPr="00016CEA" w14:paraId="4421F8C0" w14:textId="77777777" w:rsidTr="00735D72">
        <w:trPr>
          <w:trHeight w:val="9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FB3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584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programu kompleksowego wsparcia dla rodzin pn. " Za życiem " - II edycja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B41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C538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D56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1 914 538,00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A50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405 020,00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40B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405 020,00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005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1 108 152,88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30B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57,88    </w:t>
            </w:r>
          </w:p>
        </w:tc>
      </w:tr>
      <w:tr w:rsidR="00016CEA" w:rsidRPr="00016CEA" w14:paraId="372A46EF" w14:textId="77777777" w:rsidTr="00735D72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C0A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BDE1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Modernizacja ewidencji gruntów i budynków dla gminy Belsk Duży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A3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B21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BDA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196 752,00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6F7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116 752,00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78A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76 277,60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917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154 112,00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FE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78,33    </w:t>
            </w:r>
          </w:p>
        </w:tc>
      </w:tr>
      <w:tr w:rsidR="00016CEA" w:rsidRPr="00016CEA" w14:paraId="29A3E1DB" w14:textId="77777777" w:rsidTr="00735D72">
        <w:trPr>
          <w:trHeight w:val="6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FE83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E791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Modernizacja ewidencji gruntów i budynków dla gminy Chynów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88C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2CA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9D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338 250,00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1C3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202 950,00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276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131 782,00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31F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267 082,00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123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78,96    </w:t>
            </w:r>
          </w:p>
        </w:tc>
      </w:tr>
      <w:tr w:rsidR="00016CEA" w:rsidRPr="00016CEA" w14:paraId="61F98124" w14:textId="77777777" w:rsidTr="00735D72">
        <w:trPr>
          <w:trHeight w:val="8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524C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8E1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Modernizacja ewidencji gruntów i budynków - jednostka ewidencyjna 140606_2 Jasieniec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D3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89C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663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532 590,00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9E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319 554,00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168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244 347,26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43A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457 383,26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859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85,88    </w:t>
            </w:r>
          </w:p>
        </w:tc>
      </w:tr>
      <w:tr w:rsidR="00016CEA" w:rsidRPr="00016CEA" w14:paraId="4D9A3B03" w14:textId="77777777" w:rsidTr="00735D72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1E0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6210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Modernizacja ewidencji gruntów i budynków dla gminy Błędów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B4C9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CF8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39C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1 032 312,00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01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640 000,00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477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286 196,03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82A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286 196,03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AD8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27,72    </w:t>
            </w:r>
          </w:p>
        </w:tc>
      </w:tr>
      <w:tr w:rsidR="00016CEA" w:rsidRPr="00016CEA" w14:paraId="21E71FE3" w14:textId="77777777" w:rsidTr="00735D72">
        <w:trPr>
          <w:trHeight w:val="1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9D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1314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Remont łazienek dla osób niepełnosprawnych - likwidacja barier architektonicznych w budynku SOSW im. św. Franciszka z Asyżu w Nowym Mieście nad Pilicą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C068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1CF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F8A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231 500,00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550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231 500,00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3F2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193 122,96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76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193 122,96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59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83,42    </w:t>
            </w:r>
          </w:p>
        </w:tc>
      </w:tr>
      <w:tr w:rsidR="00016CEA" w:rsidRPr="00016CEA" w14:paraId="29EE5A84" w14:textId="77777777" w:rsidTr="00735D72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0EDF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ED2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programu pn. " Rehabilitacja 25 plus" przez Zespół Szkół Specjalnych w Grójcu - II edycja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880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C03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CC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416 888,23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86F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266 888,23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6A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245 707,43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03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353 148,80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42D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84,71    </w:t>
            </w:r>
          </w:p>
        </w:tc>
      </w:tr>
      <w:tr w:rsidR="00016CEA" w:rsidRPr="00016CEA" w14:paraId="72C1786B" w14:textId="77777777" w:rsidTr="00735D72">
        <w:trPr>
          <w:trHeight w:val="9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46D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1ACA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programu pn. " Rehabilitacja 25 plus" przez Specjalny Ośrodek Szkolno - Wychowawczy w Jurkach - II edycja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A72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37C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99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247 082,00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52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157 082,00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4C5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148 462,20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D65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207 380,07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742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83,93    </w:t>
            </w:r>
          </w:p>
        </w:tc>
      </w:tr>
      <w:tr w:rsidR="00016CEA" w:rsidRPr="00016CEA" w14:paraId="5C37CBF1" w14:textId="77777777" w:rsidTr="00735D72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DE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6D15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Remont budynku Specjalnego Ośrodka Szkolno-Wychowawczego w Jurkach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8C4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9159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73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259 029,00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E15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259 029,00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1DC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254 146,83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E8A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254 146,83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4F3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98,12    </w:t>
            </w:r>
          </w:p>
        </w:tc>
      </w:tr>
      <w:tr w:rsidR="00016CEA" w:rsidRPr="00016CEA" w14:paraId="7AD2D7A2" w14:textId="77777777" w:rsidTr="00735D72">
        <w:trPr>
          <w:trHeight w:val="16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CA0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A1E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Dofinansowanie organizacji usług transportu zbiorowego na terenie powiatów : Grójeckiego, Rawskiego, Piaseczyńskiego i Żyrardowskiego ( na podstawie zawartych porozumień 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4B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0A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DD2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2 382 732,00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8C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404 179,00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44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404 179,00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99F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404 179,00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970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16,96    </w:t>
            </w:r>
          </w:p>
        </w:tc>
      </w:tr>
      <w:tr w:rsidR="00016CEA" w:rsidRPr="00016CEA" w14:paraId="33ED4AF7" w14:textId="77777777" w:rsidTr="00735D72">
        <w:trPr>
          <w:trHeight w:val="10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7D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19.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966B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programu pn. " Rehabilitacja 25 plus" przez Specjalny Ośrodek Szkolno - Wychowawczy w Jurkach - III edycja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7E9C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E45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A3E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230 400,00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3D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96 000,00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C9E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71 323,98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BE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71 323,98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5D7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30,96    </w:t>
            </w:r>
          </w:p>
        </w:tc>
      </w:tr>
      <w:tr w:rsidR="00016CEA" w:rsidRPr="00016CEA" w14:paraId="429FFF52" w14:textId="77777777" w:rsidTr="00735D72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AA1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AD5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Realizacja programu pn. " Rehabilitacja 25 plus" przez Zespół Szkół Specjalnych w Grójcu - III edycja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9E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1F4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01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384 000,00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64E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160 000,00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5B1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119 766,01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65B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119 766,01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868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31,19    </w:t>
            </w:r>
          </w:p>
        </w:tc>
      </w:tr>
      <w:tr w:rsidR="00016CEA" w:rsidRPr="00016CEA" w14:paraId="081A19FC" w14:textId="77777777" w:rsidTr="00735D7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B6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B38F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Wykonanie gleboznawczej klasyfikacji gruntów realizowanej na wniosek stron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52AF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E65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DC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210 000,00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E01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90 000,00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A6C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90 000,00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D52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90 000,00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E20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42,86    </w:t>
            </w:r>
          </w:p>
        </w:tc>
      </w:tr>
      <w:tr w:rsidR="00016CEA" w:rsidRPr="00016CEA" w14:paraId="3459854C" w14:textId="77777777" w:rsidTr="00735D72">
        <w:trPr>
          <w:trHeight w:val="12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7C9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676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Dofinansowanie realizacji zadania pn.  Wymiana instalacji elektrycznej i oświetlenia po pożarze w Kościele Świętej Trójcy w Chynowie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0B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39C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AB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700 000,00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44E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9DF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E2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637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2A86893C" w14:textId="77777777" w:rsidTr="00735D72">
        <w:trPr>
          <w:trHeight w:val="1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84A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1FE4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Dofinansowanie realizacji zadania pn. Prace konserwatorsko - restauratorskie ołtarza bocznego w kościele cmentarnym p.w. Świętej Trójcy w Mogielnicy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8A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F9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B60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196 582,30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2BC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377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E4C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0E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341A8BB2" w14:textId="77777777" w:rsidTr="00735D72">
        <w:trPr>
          <w:trHeight w:val="10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86C3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90A7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Dofinansowanie realizacji zadania pn. Konserwacja ołtarza głównego w kościele p.w. Świętego Mikołaja Biskupa w Warce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17C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79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1D0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236 160,00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5B3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AE1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E8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E6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55D886D9" w14:textId="77777777" w:rsidTr="00735D72">
        <w:trPr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32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DB8C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Remont drogi powiatowej nr 1623W Borzęcin - Kazimierki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49A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48B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97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1 301 020,00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F8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901 020,00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F46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901 019,25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24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901 019,25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FEF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69,25    </w:t>
            </w:r>
          </w:p>
        </w:tc>
      </w:tr>
      <w:tr w:rsidR="00016CEA" w:rsidRPr="00016CEA" w14:paraId="2EB53EDC" w14:textId="77777777" w:rsidTr="00735D72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1E5A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55A2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Modernizacja ewidencji gruntów i budynków dla gminy Nowe Miasto n/Pilicą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1A4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8AA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9D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700 000,00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87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286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128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781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2DBE8E44" w14:textId="77777777" w:rsidTr="00735D7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476C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01B5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Sprawowania funkcji Inspektora Nadzoru nad prawidłowym wykonaniem opracowania pn. Modernizacja ewidencji gruntów i budynków dla gminy Nowe Miasto n/Pilicą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3FD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E3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1A7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140 000,00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8B4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F3D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2D8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B87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689F1D0A" w14:textId="77777777" w:rsidTr="00735D72">
        <w:trPr>
          <w:trHeight w:val="8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82C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lastRenderedPageBreak/>
              <w:t>28.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9982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Remont i wymiana małej drewnianej architektury na terenie zabytkowego parku w Warce - Winiarach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026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CD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C82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117 000,00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40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4 550,00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AA8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4 550,00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FA0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4 550,00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11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3,89    </w:t>
            </w:r>
          </w:p>
        </w:tc>
      </w:tr>
      <w:tr w:rsidR="00016CEA" w:rsidRPr="00016CEA" w14:paraId="5AE82D44" w14:textId="77777777" w:rsidTr="00735D72">
        <w:trPr>
          <w:trHeight w:val="12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ED1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3B44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Dokapitalizowanie Powiatowego Centrum Medycznego sp. z o.o. w Grójcu poprzez podwyższenie kapitału zakładowego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6F5A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ACC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58E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25 450 107,00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97B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1 650 000,00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0BF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1 650 000,00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36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15 271 990,29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1D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60,01    </w:t>
            </w:r>
          </w:p>
        </w:tc>
      </w:tr>
      <w:tr w:rsidR="00016CEA" w:rsidRPr="00016CEA" w14:paraId="40BE95F9" w14:textId="77777777" w:rsidTr="00735D72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685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4E4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Budowa zespołu sportowo - rekreacyjnego wraz z parkingiem przy ul. Piotra Skargi w Grójcu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CD0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D24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7C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13 014 032,00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EAB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11 842 506,00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BAB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11 801 505,36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77E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12 992 166,93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19E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99,83    </w:t>
            </w:r>
          </w:p>
        </w:tc>
      </w:tr>
      <w:tr w:rsidR="00016CEA" w:rsidRPr="00016CEA" w14:paraId="1112B242" w14:textId="77777777" w:rsidTr="00735D72">
        <w:trPr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506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EB7D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i doposażenie bloku operacyjnego SPZOZ w Nowym Mieście nad Pilicą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81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1E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90D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11 385 871,00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00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4 985 871,00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2D2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3 639 274,32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C8E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9 457 882,50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15C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83,07    </w:t>
            </w:r>
          </w:p>
        </w:tc>
      </w:tr>
      <w:tr w:rsidR="00016CEA" w:rsidRPr="00016CEA" w14:paraId="465D8C16" w14:textId="77777777" w:rsidTr="00735D72">
        <w:trPr>
          <w:trHeight w:val="1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4E58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3A91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ul. Tomaszowskiej na odcinku od skrzyżowania z drogami wojewódzkimi nr 707 i 728 do skrzyżowania z ul. Góra w Nowym Mieście nad Pilicą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BA2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05B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1DD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10 235 833,00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14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10 235 833,00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C72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10 235 832,73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86B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10 235 832,73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339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100,00    </w:t>
            </w:r>
          </w:p>
        </w:tc>
      </w:tr>
      <w:tr w:rsidR="00016CEA" w:rsidRPr="00016CEA" w14:paraId="7CA16675" w14:textId="77777777" w:rsidTr="00735D72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0C79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47B0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oddziałów szpitalnych w Powiatowym Centrum Medycznym w Grójcu Sp. z o. o.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FA9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298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F6F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9 200 000,00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2FE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3 380 000,00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DBF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3 330 000,00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56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3 330 000,00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6E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36,20    </w:t>
            </w:r>
          </w:p>
        </w:tc>
      </w:tr>
      <w:tr w:rsidR="00016CEA" w:rsidRPr="00016CEA" w14:paraId="0F8D3492" w14:textId="77777777" w:rsidTr="00735D72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82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898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drogi powiatowej 1647 W ul. Armii Krajowej w Grójcu i ul. Warszawskiej w msc. Szczęsna w zakresie rozbudowy ścieżki pieszo-rowerowej i budowy chodnika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31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37B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461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1 947 516,00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8A1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1 947 516,00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4D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1 947 515,70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1A5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1 947 515,70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CC7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100,00    </w:t>
            </w:r>
          </w:p>
        </w:tc>
      </w:tr>
      <w:tr w:rsidR="00016CEA" w:rsidRPr="00016CEA" w14:paraId="3C3D172E" w14:textId="77777777" w:rsidTr="00735D72">
        <w:trPr>
          <w:trHeight w:val="18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8D1F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AE0F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Budowa wielofunkcyjnego boiska sportowego o sztucznej nawierzchni o wymiarach pola gry 20,0 x 40,0m wraz z zadaszeniem o konstrukcji stalowej oraz łącznikiem i urządzeniami budowlanymi przy ZS w Grójcu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607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DDF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290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7 900 000,00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365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1A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E0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4F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24A56DA1" w14:textId="77777777" w:rsidTr="00735D72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109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1769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drogi powiatowej Nr 1604W w zakresie ciągu pieszego w msc. Worów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2B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B1A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D16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414 167,00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35A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414 167,00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4A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414 166,02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919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414 166,02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94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100,00    </w:t>
            </w:r>
          </w:p>
        </w:tc>
      </w:tr>
      <w:tr w:rsidR="00016CEA" w:rsidRPr="00016CEA" w14:paraId="78BBDFD0" w14:textId="77777777" w:rsidTr="00735D72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90DA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F375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Poprawa infrastruktury drogowej poprzez remont głównych ciągów drogowych w Powiecie Grójeckim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978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456C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08F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8 598 091,00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BA0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8 598 091,00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BDB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8 598 090,42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7D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8 598 090,42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4CF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100,00    </w:t>
            </w:r>
          </w:p>
        </w:tc>
      </w:tr>
      <w:tr w:rsidR="00016CEA" w:rsidRPr="00016CEA" w14:paraId="527D28A8" w14:textId="77777777" w:rsidTr="00735D72">
        <w:trPr>
          <w:trHeight w:val="9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3116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0303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drogi powiatowej Nr 1676W Chynów - Rososzka przez msc. Adamów Rososki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8B1F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F7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D8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611 481,00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F94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611 481,00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40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611 480,03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D04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611 480,03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255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100,00    </w:t>
            </w:r>
          </w:p>
        </w:tc>
      </w:tr>
      <w:tr w:rsidR="00016CEA" w:rsidRPr="00016CEA" w14:paraId="2954B256" w14:textId="77777777" w:rsidTr="00735D72">
        <w:trPr>
          <w:trHeight w:val="7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A78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39.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2C20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Budowa wielofunkcyjnego boiska sportowego przy Zespole Szkół w Jasieńcu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91C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EEF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BB2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711 782,00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E08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700 782,00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2DC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700 781,25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4A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711 781,25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E65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100,00    </w:t>
            </w:r>
          </w:p>
        </w:tc>
      </w:tr>
      <w:tr w:rsidR="00016CEA" w:rsidRPr="00016CEA" w14:paraId="1133EC64" w14:textId="77777777" w:rsidTr="00735D72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442A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lastRenderedPageBreak/>
              <w:t>40.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E92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Budowa boiska wielofunkcyjnego wraz z zadaszeniem o stałej konstrukcji przy Zespole Szkół w Warce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C51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A88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DFE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4 275 336,00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050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15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56F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02D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7419D2C7" w14:textId="77777777" w:rsidTr="00735D72">
        <w:trPr>
          <w:trHeight w:val="2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7C9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7289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Kompleksowa termomodernizacja budynków użyteczności publicznej służącej edukacji w powiecie grójeckim” – budynki szkolne: Liceum Ogólnokształcące im. Piotra Skargi w Grójcu, przy ul. Poświętne 11 i Zespół Szkół im. Armii Krajowej Obwodu „Głuszec” w Grójcu, przy ul. Piotra Skargi 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F20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41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66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15 228 112,98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FFA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7 499 556,49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22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D7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B6A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68442648" w14:textId="77777777" w:rsidTr="00735D72">
        <w:trPr>
          <w:trHeight w:val="11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048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F45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Modernizacja energetyczna Zespołu Szkół im. I Pułku Lotnictwa Myśliwskiego „Warszawa” w Warce ”, przy ul. Obwodowej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3272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B1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59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5 139 000,00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FC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2 500 000,00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877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6A0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68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0B90F8D6" w14:textId="77777777" w:rsidTr="00735D72">
        <w:trPr>
          <w:trHeight w:val="9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8A0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CBCD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Roboty budowlane niwelujące bariery architektoniczne  w budynku SOSW w Nowym Mieście nad Pilicą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7F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EA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14B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250 000,00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8E3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B6B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339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49B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1E6B9630" w14:textId="77777777" w:rsidTr="00735D72">
        <w:trPr>
          <w:trHeight w:val="11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D20E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249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drogi powiatowej nr 1627W Łęczeszyce - Błędów na odcinku od msc. Dąbrówka Stara do msc. Błędów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F423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9F7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1770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2 830 000,00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F0C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4BB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4F576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4C4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37A20019" w14:textId="77777777" w:rsidTr="00735D72">
        <w:trPr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0E4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E02C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Przebudowa drogi powiatowej Nr 1616W Goszczyn - Daltrozów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CD8D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4B3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7EC7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3 945 000,00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512A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8CEE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43A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2D0C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45028BD4" w14:textId="77777777" w:rsidTr="00735D72">
        <w:trPr>
          <w:trHeight w:val="9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7A5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899B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Rozbudowa drogi powiatowej nr 6602W stanowiącej ul. Ciemniewskiego i Ledóchowskiego w Warce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207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44C3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E19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8 985 037,00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615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-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4A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113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CE48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5274ED5D" w14:textId="77777777" w:rsidTr="00735D72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E9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47.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AF0" w14:textId="77777777" w:rsidR="00016CEA" w:rsidRPr="00016CEA" w:rsidRDefault="00016CEA" w:rsidP="00016CEA">
            <w:pPr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Rozbudowa drogi powiatowej Nr 1672W Warka - Chynów na odcinku ul. Gośniewskiej oraz drogi powiatowej Nr 6602W stanowiącej ul. Obwodową w Warce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CFBB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0AE8" w14:textId="77777777" w:rsidR="00016CEA" w:rsidRPr="00016CEA" w:rsidRDefault="00016CEA" w:rsidP="00016CEA">
            <w:pPr>
              <w:jc w:val="center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52F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21 089 000,00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9D1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1 000,00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642D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69B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         -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D22" w14:textId="77777777" w:rsidR="00016CEA" w:rsidRPr="00016CEA" w:rsidRDefault="00016CEA" w:rsidP="00016CEA">
            <w:pPr>
              <w:jc w:val="right"/>
              <w:rPr>
                <w:sz w:val="18"/>
                <w:szCs w:val="18"/>
              </w:rPr>
            </w:pPr>
            <w:r w:rsidRPr="00016CEA">
              <w:rPr>
                <w:sz w:val="18"/>
                <w:szCs w:val="18"/>
              </w:rPr>
              <w:t xml:space="preserve">               -      </w:t>
            </w:r>
          </w:p>
        </w:tc>
      </w:tr>
      <w:tr w:rsidR="00016CEA" w:rsidRPr="00016CEA" w14:paraId="559B6D63" w14:textId="77777777" w:rsidTr="00735D72">
        <w:trPr>
          <w:trHeight w:val="43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2E4B8" w14:textId="77777777" w:rsidR="00016CEA" w:rsidRPr="00016CEA" w:rsidRDefault="00016CEA" w:rsidP="00016CEA">
            <w:pPr>
              <w:rPr>
                <w:b/>
                <w:bCs/>
                <w:sz w:val="18"/>
                <w:szCs w:val="18"/>
              </w:rPr>
            </w:pPr>
            <w:r w:rsidRPr="00016CEA">
              <w:rPr>
                <w:b/>
                <w:bCs/>
                <w:sz w:val="18"/>
                <w:szCs w:val="18"/>
              </w:rPr>
              <w:t>Przedsięwzięcia ogółem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622D" w14:textId="77777777" w:rsidR="00016CEA" w:rsidRPr="00016CEA" w:rsidRDefault="00016CEA" w:rsidP="00016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16CE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170" w14:textId="77777777" w:rsidR="00016CEA" w:rsidRPr="00016CEA" w:rsidRDefault="00016CEA" w:rsidP="00016CEA">
            <w:pPr>
              <w:jc w:val="center"/>
              <w:rPr>
                <w:b/>
                <w:bCs/>
                <w:sz w:val="18"/>
                <w:szCs w:val="18"/>
              </w:rPr>
            </w:pPr>
            <w:r w:rsidRPr="00016CEA">
              <w:rPr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E67" w14:textId="77777777" w:rsidR="00016CEA" w:rsidRPr="00016CEA" w:rsidRDefault="00016CEA" w:rsidP="00016CEA">
            <w:pPr>
              <w:jc w:val="right"/>
              <w:rPr>
                <w:b/>
                <w:bCs/>
                <w:sz w:val="16"/>
                <w:szCs w:val="16"/>
              </w:rPr>
            </w:pPr>
            <w:r w:rsidRPr="00016CEA">
              <w:rPr>
                <w:b/>
                <w:bCs/>
                <w:sz w:val="16"/>
                <w:szCs w:val="16"/>
              </w:rPr>
              <w:t xml:space="preserve"> 182 011 886,51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1A8" w14:textId="77777777" w:rsidR="00016CEA" w:rsidRPr="00016CEA" w:rsidRDefault="00016CEA" w:rsidP="00016CEA">
            <w:pPr>
              <w:jc w:val="right"/>
              <w:rPr>
                <w:b/>
                <w:bCs/>
                <w:sz w:val="16"/>
                <w:szCs w:val="16"/>
              </w:rPr>
            </w:pPr>
            <w:r w:rsidRPr="00016CEA">
              <w:rPr>
                <w:b/>
                <w:bCs/>
                <w:sz w:val="16"/>
                <w:szCs w:val="16"/>
              </w:rPr>
              <w:t xml:space="preserve">  59 979 384,72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9482" w14:textId="77777777" w:rsidR="00016CEA" w:rsidRPr="00016CEA" w:rsidRDefault="00016CEA" w:rsidP="00016CEA">
            <w:pPr>
              <w:jc w:val="right"/>
              <w:rPr>
                <w:b/>
                <w:bCs/>
                <w:sz w:val="16"/>
                <w:szCs w:val="16"/>
              </w:rPr>
            </w:pPr>
            <w:r w:rsidRPr="00016CEA">
              <w:rPr>
                <w:b/>
                <w:bCs/>
                <w:sz w:val="16"/>
                <w:szCs w:val="16"/>
              </w:rPr>
              <w:t xml:space="preserve">  47 542 763,70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2E33" w14:textId="77777777" w:rsidR="00016CEA" w:rsidRPr="00016CEA" w:rsidRDefault="00016CEA" w:rsidP="00016CEA">
            <w:pPr>
              <w:jc w:val="right"/>
              <w:rPr>
                <w:b/>
                <w:bCs/>
                <w:sz w:val="16"/>
                <w:szCs w:val="16"/>
              </w:rPr>
            </w:pPr>
            <w:r w:rsidRPr="00016CEA">
              <w:rPr>
                <w:b/>
                <w:bCs/>
                <w:sz w:val="16"/>
                <w:szCs w:val="16"/>
              </w:rPr>
              <w:t xml:space="preserve">  81 724 122,67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0E60" w14:textId="77777777" w:rsidR="00016CEA" w:rsidRPr="00016CEA" w:rsidRDefault="00016CEA" w:rsidP="00016CEA">
            <w:pPr>
              <w:jc w:val="right"/>
              <w:rPr>
                <w:b/>
                <w:bCs/>
                <w:sz w:val="16"/>
                <w:szCs w:val="16"/>
              </w:rPr>
            </w:pPr>
            <w:r w:rsidRPr="00016CEA">
              <w:rPr>
                <w:b/>
                <w:bCs/>
                <w:sz w:val="16"/>
                <w:szCs w:val="16"/>
              </w:rPr>
              <w:t xml:space="preserve">          44,90    </w:t>
            </w:r>
          </w:p>
        </w:tc>
      </w:tr>
    </w:tbl>
    <w:p w14:paraId="4C17E420" w14:textId="77777777" w:rsidR="00016CEA" w:rsidRDefault="00016CEA" w:rsidP="001B5063">
      <w:pPr>
        <w:pStyle w:val="Tekstpodstawowy"/>
        <w:ind w:left="-851"/>
        <w:rPr>
          <w:rFonts w:ascii="Garamond" w:hAnsi="Garamond"/>
          <w:b/>
          <w:bCs/>
          <w:sz w:val="16"/>
          <w:szCs w:val="16"/>
        </w:rPr>
      </w:pPr>
    </w:p>
    <w:p w14:paraId="3C4E68D3" w14:textId="77777777" w:rsidR="00016CEA" w:rsidRPr="00016CEA" w:rsidRDefault="00016CEA" w:rsidP="001B5063">
      <w:pPr>
        <w:pStyle w:val="Tekstpodstawowy"/>
        <w:ind w:left="-851"/>
        <w:rPr>
          <w:rFonts w:ascii="Garamond" w:hAnsi="Garamond"/>
          <w:b/>
          <w:bCs/>
          <w:sz w:val="16"/>
          <w:szCs w:val="16"/>
        </w:rPr>
      </w:pPr>
    </w:p>
    <w:p w14:paraId="4A3A8199" w14:textId="7C79AF87" w:rsidR="002B2306" w:rsidRPr="005806BF" w:rsidRDefault="002B2306" w:rsidP="002B2306">
      <w:pPr>
        <w:pStyle w:val="Tekstpodstawowy"/>
        <w:rPr>
          <w:rFonts w:ascii="Garamond" w:hAnsi="Garamond"/>
          <w:bCs/>
          <w:szCs w:val="24"/>
        </w:rPr>
      </w:pPr>
      <w:r w:rsidRPr="005806BF">
        <w:rPr>
          <w:rFonts w:ascii="Garamond" w:hAnsi="Garamond"/>
          <w:b/>
          <w:bCs/>
        </w:rPr>
        <w:t>Ad. 1.</w:t>
      </w:r>
      <w:r w:rsidRPr="005806BF">
        <w:rPr>
          <w:rFonts w:ascii="Garamond" w:hAnsi="Garamond"/>
          <w:bCs/>
        </w:rPr>
        <w:t xml:space="preserve"> Na realizację projektu </w:t>
      </w:r>
      <w:r w:rsidRPr="005806BF">
        <w:rPr>
          <w:rFonts w:ascii="Garamond" w:hAnsi="Garamond"/>
          <w:szCs w:val="24"/>
        </w:rPr>
        <w:t xml:space="preserve">pn. </w:t>
      </w:r>
      <w:r w:rsidR="00A01E42" w:rsidRPr="005806BF">
        <w:rPr>
          <w:rFonts w:ascii="Garamond" w:hAnsi="Garamond"/>
          <w:szCs w:val="24"/>
        </w:rPr>
        <w:t>„</w:t>
      </w:r>
      <w:r w:rsidRPr="005806BF">
        <w:rPr>
          <w:rFonts w:ascii="Garamond" w:hAnsi="Garamond"/>
          <w:szCs w:val="24"/>
        </w:rPr>
        <w:t xml:space="preserve"> </w:t>
      </w:r>
      <w:r w:rsidR="005806BF" w:rsidRPr="005806BF">
        <w:rPr>
          <w:rFonts w:ascii="Garamond" w:hAnsi="Garamond"/>
          <w:szCs w:val="24"/>
        </w:rPr>
        <w:t xml:space="preserve">Efektywne szkolnictwo zawodowe w powiecie grójeckim </w:t>
      </w:r>
      <w:r w:rsidR="00A01E42" w:rsidRPr="005806BF">
        <w:rPr>
          <w:rFonts w:ascii="Garamond" w:hAnsi="Garamond"/>
          <w:bCs/>
          <w:szCs w:val="24"/>
        </w:rPr>
        <w:t>”</w:t>
      </w:r>
      <w:r w:rsidRPr="005806BF">
        <w:rPr>
          <w:rFonts w:ascii="Garamond" w:hAnsi="Garamond"/>
          <w:bCs/>
          <w:szCs w:val="24"/>
        </w:rPr>
        <w:t xml:space="preserve"> wydatkowano </w:t>
      </w:r>
      <w:r w:rsidR="005806BF" w:rsidRPr="005806BF">
        <w:rPr>
          <w:rFonts w:ascii="Garamond" w:hAnsi="Garamond"/>
          <w:bCs/>
          <w:szCs w:val="24"/>
        </w:rPr>
        <w:t>290.568,97</w:t>
      </w:r>
      <w:r w:rsidRPr="005806BF">
        <w:rPr>
          <w:rFonts w:ascii="Garamond" w:hAnsi="Garamond"/>
          <w:bCs/>
          <w:szCs w:val="24"/>
        </w:rPr>
        <w:t xml:space="preserve"> zł. Projekt </w:t>
      </w:r>
      <w:r w:rsidR="005806BF" w:rsidRPr="005806BF">
        <w:rPr>
          <w:rFonts w:ascii="Garamond" w:hAnsi="Garamond"/>
          <w:bCs/>
          <w:szCs w:val="24"/>
        </w:rPr>
        <w:t xml:space="preserve">jest </w:t>
      </w:r>
      <w:r w:rsidR="00634BCD">
        <w:rPr>
          <w:rFonts w:ascii="Garamond" w:hAnsi="Garamond"/>
          <w:bCs/>
          <w:szCs w:val="24"/>
        </w:rPr>
        <w:t>z</w:t>
      </w:r>
      <w:r w:rsidRPr="005806BF">
        <w:rPr>
          <w:rFonts w:ascii="Garamond" w:hAnsi="Garamond"/>
          <w:bCs/>
          <w:szCs w:val="24"/>
        </w:rPr>
        <w:t xml:space="preserve">realizowany w </w:t>
      </w:r>
      <w:r w:rsidR="00634BCD">
        <w:rPr>
          <w:rFonts w:ascii="Garamond" w:hAnsi="Garamond"/>
          <w:bCs/>
          <w:szCs w:val="24"/>
        </w:rPr>
        <w:t>18,19 %</w:t>
      </w:r>
      <w:r w:rsidR="005806BF" w:rsidRPr="005806BF">
        <w:rPr>
          <w:rFonts w:ascii="Garamond" w:hAnsi="Garamond"/>
          <w:bCs/>
          <w:szCs w:val="24"/>
        </w:rPr>
        <w:t>.</w:t>
      </w:r>
    </w:p>
    <w:p w14:paraId="5AAA8441" w14:textId="0B8E94D5" w:rsidR="00B56FC7" w:rsidRPr="005806BF" w:rsidRDefault="00B56FC7" w:rsidP="002B2306">
      <w:pPr>
        <w:pStyle w:val="Tekstpodstawowy"/>
        <w:rPr>
          <w:rFonts w:ascii="Garamond" w:hAnsi="Garamond"/>
          <w:bCs/>
          <w:szCs w:val="24"/>
        </w:rPr>
      </w:pPr>
      <w:r w:rsidRPr="005806BF">
        <w:rPr>
          <w:rFonts w:ascii="Garamond" w:hAnsi="Garamond"/>
          <w:b/>
          <w:bCs/>
        </w:rPr>
        <w:t>Ad. 2.</w:t>
      </w:r>
      <w:r w:rsidRPr="005806BF">
        <w:rPr>
          <w:rFonts w:ascii="Garamond" w:hAnsi="Garamond"/>
          <w:bCs/>
        </w:rPr>
        <w:t xml:space="preserve"> </w:t>
      </w:r>
      <w:r w:rsidR="006E365A" w:rsidRPr="005806BF">
        <w:rPr>
          <w:rFonts w:ascii="Garamond" w:hAnsi="Garamond"/>
        </w:rPr>
        <w:t xml:space="preserve">Na realizację projektu pn. „ </w:t>
      </w:r>
      <w:r w:rsidR="005806BF" w:rsidRPr="005806BF">
        <w:rPr>
          <w:rFonts w:ascii="Garamond" w:hAnsi="Garamond"/>
          <w:szCs w:val="24"/>
        </w:rPr>
        <w:t>Realizacja usług opiekuńczych i specjalistycznych usług opiekuńczych służących zwiększeniu samodzielności seniorów w miejscu ich zamieszkania w Powiecie Grójeckim</w:t>
      </w:r>
      <w:r w:rsidR="005806BF">
        <w:rPr>
          <w:rFonts w:ascii="Garamond" w:hAnsi="Garamond"/>
          <w:szCs w:val="24"/>
        </w:rPr>
        <w:t xml:space="preserve"> ”</w:t>
      </w:r>
      <w:r w:rsidR="005806BF" w:rsidRPr="005806BF">
        <w:rPr>
          <w:rFonts w:ascii="Garamond" w:hAnsi="Garamond"/>
          <w:szCs w:val="24"/>
        </w:rPr>
        <w:t xml:space="preserve"> nie </w:t>
      </w:r>
      <w:r w:rsidR="006E365A" w:rsidRPr="005806BF">
        <w:rPr>
          <w:rFonts w:ascii="Garamond" w:hAnsi="Garamond"/>
          <w:bCs/>
          <w:szCs w:val="24"/>
        </w:rPr>
        <w:t>wydatkowano</w:t>
      </w:r>
      <w:r w:rsidR="006E365A" w:rsidRPr="005806BF">
        <w:rPr>
          <w:rFonts w:ascii="Garamond" w:hAnsi="Garamond"/>
        </w:rPr>
        <w:t xml:space="preserve"> </w:t>
      </w:r>
      <w:r w:rsidR="005806BF" w:rsidRPr="005806BF">
        <w:rPr>
          <w:rFonts w:ascii="Garamond" w:hAnsi="Garamond"/>
        </w:rPr>
        <w:t>środków finansowych</w:t>
      </w:r>
      <w:r w:rsidR="006E365A" w:rsidRPr="005806BF">
        <w:rPr>
          <w:rFonts w:ascii="Garamond" w:hAnsi="Garamond"/>
        </w:rPr>
        <w:t xml:space="preserve">. </w:t>
      </w:r>
      <w:r w:rsidR="006E365A" w:rsidRPr="005806BF">
        <w:rPr>
          <w:rFonts w:ascii="Garamond" w:hAnsi="Garamond"/>
          <w:bCs/>
          <w:szCs w:val="24"/>
        </w:rPr>
        <w:t xml:space="preserve">Projekt </w:t>
      </w:r>
      <w:r w:rsidR="003557D0">
        <w:rPr>
          <w:rFonts w:ascii="Garamond" w:hAnsi="Garamond"/>
          <w:bCs/>
          <w:szCs w:val="24"/>
        </w:rPr>
        <w:t>jest</w:t>
      </w:r>
      <w:r w:rsidR="005806BF" w:rsidRPr="005806BF">
        <w:rPr>
          <w:rFonts w:ascii="Garamond" w:hAnsi="Garamond"/>
          <w:bCs/>
          <w:szCs w:val="24"/>
        </w:rPr>
        <w:t xml:space="preserve"> </w:t>
      </w:r>
      <w:r w:rsidR="00623FF9">
        <w:rPr>
          <w:rFonts w:ascii="Garamond" w:hAnsi="Garamond"/>
          <w:bCs/>
          <w:szCs w:val="24"/>
        </w:rPr>
        <w:t xml:space="preserve">obecnie </w:t>
      </w:r>
      <w:r w:rsidR="005806BF" w:rsidRPr="005806BF">
        <w:rPr>
          <w:rFonts w:ascii="Garamond" w:hAnsi="Garamond"/>
          <w:bCs/>
          <w:szCs w:val="24"/>
        </w:rPr>
        <w:t>realizowany</w:t>
      </w:r>
      <w:r w:rsidR="006E365A" w:rsidRPr="005806BF">
        <w:rPr>
          <w:rFonts w:ascii="Garamond" w:hAnsi="Garamond"/>
          <w:bCs/>
          <w:szCs w:val="24"/>
        </w:rPr>
        <w:t>.</w:t>
      </w:r>
    </w:p>
    <w:p w14:paraId="6AE5E0C2" w14:textId="23B53B74" w:rsidR="00760462" w:rsidRPr="005806BF" w:rsidRDefault="00760462" w:rsidP="00760462">
      <w:pPr>
        <w:pStyle w:val="Tekstpodstawowy"/>
        <w:rPr>
          <w:rFonts w:ascii="Garamond" w:hAnsi="Garamond"/>
          <w:bCs/>
          <w:szCs w:val="24"/>
        </w:rPr>
      </w:pPr>
      <w:r w:rsidRPr="005806BF">
        <w:rPr>
          <w:rFonts w:ascii="Garamond" w:hAnsi="Garamond"/>
          <w:b/>
          <w:bCs/>
        </w:rPr>
        <w:t>Ad. 3.</w:t>
      </w:r>
      <w:r w:rsidRPr="005806BF">
        <w:rPr>
          <w:rFonts w:ascii="Garamond" w:hAnsi="Garamond"/>
          <w:bCs/>
        </w:rPr>
        <w:t xml:space="preserve"> </w:t>
      </w:r>
      <w:r w:rsidRPr="005806BF">
        <w:rPr>
          <w:rFonts w:ascii="Garamond" w:hAnsi="Garamond"/>
        </w:rPr>
        <w:t xml:space="preserve">Na realizację projektu pn. „ </w:t>
      </w:r>
      <w:r w:rsidR="005806BF" w:rsidRPr="005806BF">
        <w:rPr>
          <w:rFonts w:ascii="Garamond" w:hAnsi="Garamond"/>
          <w:szCs w:val="24"/>
        </w:rPr>
        <w:t>Wzmocnienie odporności cyfrowej w Powiecie Grójeckim ”</w:t>
      </w:r>
      <w:r w:rsidRPr="005806BF">
        <w:rPr>
          <w:rFonts w:ascii="Garamond" w:hAnsi="Garamond"/>
        </w:rPr>
        <w:t xml:space="preserve"> </w:t>
      </w:r>
      <w:r w:rsidRPr="005806BF">
        <w:rPr>
          <w:rFonts w:ascii="Garamond" w:hAnsi="Garamond"/>
          <w:bCs/>
          <w:szCs w:val="24"/>
        </w:rPr>
        <w:t>wydatkowano</w:t>
      </w:r>
      <w:r w:rsidRPr="005806BF">
        <w:rPr>
          <w:rFonts w:ascii="Garamond" w:hAnsi="Garamond"/>
        </w:rPr>
        <w:t xml:space="preserve"> </w:t>
      </w:r>
      <w:r w:rsidR="005806BF" w:rsidRPr="005806BF">
        <w:rPr>
          <w:rFonts w:ascii="Garamond" w:hAnsi="Garamond"/>
        </w:rPr>
        <w:t>19.249,50</w:t>
      </w:r>
      <w:r w:rsidR="00D12776" w:rsidRPr="005806BF">
        <w:rPr>
          <w:rFonts w:ascii="Garamond" w:hAnsi="Garamond"/>
        </w:rPr>
        <w:t xml:space="preserve"> zł. </w:t>
      </w:r>
      <w:r w:rsidR="00086289" w:rsidRPr="005806BF">
        <w:rPr>
          <w:rFonts w:ascii="Garamond" w:hAnsi="Garamond"/>
          <w:bCs/>
          <w:szCs w:val="24"/>
        </w:rPr>
        <w:t xml:space="preserve">Projekt jest </w:t>
      </w:r>
      <w:r w:rsidR="00086289">
        <w:rPr>
          <w:rFonts w:ascii="Garamond" w:hAnsi="Garamond"/>
          <w:bCs/>
          <w:szCs w:val="24"/>
        </w:rPr>
        <w:t>z</w:t>
      </w:r>
      <w:r w:rsidR="00086289" w:rsidRPr="005806BF">
        <w:rPr>
          <w:rFonts w:ascii="Garamond" w:hAnsi="Garamond"/>
          <w:bCs/>
          <w:szCs w:val="24"/>
        </w:rPr>
        <w:t xml:space="preserve">realizowany w </w:t>
      </w:r>
      <w:r w:rsidR="00086289">
        <w:rPr>
          <w:rFonts w:ascii="Garamond" w:hAnsi="Garamond"/>
          <w:bCs/>
          <w:szCs w:val="24"/>
        </w:rPr>
        <w:t>11,68 %</w:t>
      </w:r>
      <w:r w:rsidR="00086289" w:rsidRPr="005806BF">
        <w:rPr>
          <w:rFonts w:ascii="Garamond" w:hAnsi="Garamond"/>
          <w:bCs/>
          <w:szCs w:val="24"/>
        </w:rPr>
        <w:t>.</w:t>
      </w:r>
    </w:p>
    <w:p w14:paraId="13E4F83B" w14:textId="0F07E341" w:rsidR="006A2715" w:rsidRPr="00B66C26" w:rsidRDefault="006A2715" w:rsidP="006A2715">
      <w:pPr>
        <w:pStyle w:val="Tekstpodstawowy"/>
        <w:rPr>
          <w:rFonts w:ascii="Garamond" w:hAnsi="Garamond"/>
          <w:bCs/>
          <w:szCs w:val="24"/>
        </w:rPr>
      </w:pPr>
      <w:r w:rsidRPr="00B66C26">
        <w:rPr>
          <w:rFonts w:ascii="Garamond" w:hAnsi="Garamond"/>
          <w:b/>
          <w:bCs/>
        </w:rPr>
        <w:lastRenderedPageBreak/>
        <w:t xml:space="preserve">Ad. </w:t>
      </w:r>
      <w:r w:rsidR="00C93879" w:rsidRPr="00B66C26">
        <w:rPr>
          <w:rFonts w:ascii="Garamond" w:hAnsi="Garamond"/>
          <w:b/>
          <w:bCs/>
        </w:rPr>
        <w:t>4</w:t>
      </w:r>
      <w:r w:rsidRPr="00B66C26">
        <w:rPr>
          <w:rFonts w:ascii="Garamond" w:hAnsi="Garamond"/>
          <w:b/>
          <w:bCs/>
        </w:rPr>
        <w:t>.</w:t>
      </w:r>
      <w:r w:rsidRPr="00B66C26">
        <w:rPr>
          <w:rFonts w:ascii="Garamond" w:hAnsi="Garamond"/>
          <w:bCs/>
        </w:rPr>
        <w:t xml:space="preserve"> </w:t>
      </w:r>
      <w:r w:rsidR="00E72603" w:rsidRPr="00B66C26">
        <w:rPr>
          <w:rFonts w:ascii="Garamond" w:hAnsi="Garamond"/>
          <w:bCs/>
        </w:rPr>
        <w:t xml:space="preserve">Na </w:t>
      </w:r>
      <w:r w:rsidR="00B66C26" w:rsidRPr="00B66C26">
        <w:rPr>
          <w:rFonts w:ascii="Garamond" w:hAnsi="Garamond"/>
          <w:bCs/>
        </w:rPr>
        <w:t xml:space="preserve">zakup sprzętu i systemów teleinformatycznych w ramach projektu pn. Wzmocnienie odporności cyfrowej w Powiecie Grójeckim nie </w:t>
      </w:r>
      <w:r w:rsidR="00E72603" w:rsidRPr="00B66C26">
        <w:rPr>
          <w:rFonts w:ascii="Garamond" w:hAnsi="Garamond"/>
          <w:bCs/>
          <w:szCs w:val="24"/>
        </w:rPr>
        <w:t>wydatkowano</w:t>
      </w:r>
      <w:r w:rsidR="00E72603" w:rsidRPr="00B66C26">
        <w:rPr>
          <w:rFonts w:ascii="Garamond" w:hAnsi="Garamond"/>
        </w:rPr>
        <w:t xml:space="preserve"> </w:t>
      </w:r>
      <w:r w:rsidR="00B66C26" w:rsidRPr="00B66C26">
        <w:rPr>
          <w:rFonts w:ascii="Garamond" w:hAnsi="Garamond"/>
        </w:rPr>
        <w:t>środków finansowych</w:t>
      </w:r>
      <w:r w:rsidR="00E72603" w:rsidRPr="00B66C26">
        <w:rPr>
          <w:rFonts w:ascii="Garamond" w:hAnsi="Garamond"/>
        </w:rPr>
        <w:t>.</w:t>
      </w:r>
      <w:r w:rsidR="00E72603" w:rsidRPr="00B66C26">
        <w:rPr>
          <w:rFonts w:ascii="Garamond" w:hAnsi="Garamond"/>
          <w:bCs/>
          <w:szCs w:val="24"/>
        </w:rPr>
        <w:t xml:space="preserve"> </w:t>
      </w:r>
      <w:r w:rsidR="00B66C26" w:rsidRPr="00B66C26">
        <w:rPr>
          <w:rFonts w:ascii="Garamond" w:hAnsi="Garamond"/>
          <w:bCs/>
          <w:szCs w:val="24"/>
        </w:rPr>
        <w:t>Projekt jest realizowany w 2025 r.</w:t>
      </w:r>
    </w:p>
    <w:p w14:paraId="77B72EDD" w14:textId="276F183C" w:rsidR="005C2AC2" w:rsidRPr="00B66C26" w:rsidRDefault="005C2AC2" w:rsidP="00420C6A">
      <w:pPr>
        <w:pStyle w:val="Tekstpodstawowy"/>
        <w:rPr>
          <w:rFonts w:ascii="Garamond" w:hAnsi="Garamond"/>
          <w:bCs/>
        </w:rPr>
      </w:pPr>
      <w:r w:rsidRPr="00B66C26">
        <w:rPr>
          <w:rFonts w:ascii="Garamond" w:hAnsi="Garamond"/>
          <w:b/>
          <w:bCs/>
        </w:rPr>
        <w:t xml:space="preserve">Ad. </w:t>
      </w:r>
      <w:r w:rsidR="00B66C26" w:rsidRPr="00B66C26">
        <w:rPr>
          <w:rFonts w:ascii="Garamond" w:hAnsi="Garamond"/>
          <w:b/>
          <w:bCs/>
        </w:rPr>
        <w:t>5</w:t>
      </w:r>
      <w:r w:rsidRPr="00B66C26">
        <w:rPr>
          <w:rFonts w:ascii="Garamond" w:hAnsi="Garamond"/>
          <w:b/>
          <w:bCs/>
        </w:rPr>
        <w:t xml:space="preserve">. </w:t>
      </w:r>
      <w:r w:rsidR="00FE366D" w:rsidRPr="00B66C26">
        <w:rPr>
          <w:rFonts w:ascii="Garamond" w:hAnsi="Garamond"/>
          <w:bCs/>
        </w:rPr>
        <w:t>Na bieżącą działalność</w:t>
      </w:r>
      <w:r w:rsidR="00FE366D" w:rsidRPr="00B66C26">
        <w:rPr>
          <w:rFonts w:ascii="Garamond" w:hAnsi="Garamond"/>
          <w:b/>
          <w:bCs/>
        </w:rPr>
        <w:t xml:space="preserve"> </w:t>
      </w:r>
      <w:r w:rsidRPr="00B66C26">
        <w:rPr>
          <w:rFonts w:ascii="Garamond" w:hAnsi="Garamond"/>
          <w:bCs/>
        </w:rPr>
        <w:t>Dom</w:t>
      </w:r>
      <w:r w:rsidR="00FE366D" w:rsidRPr="00B66C26">
        <w:rPr>
          <w:rFonts w:ascii="Garamond" w:hAnsi="Garamond"/>
          <w:bCs/>
        </w:rPr>
        <w:t>u</w:t>
      </w:r>
      <w:r w:rsidRPr="00B66C26">
        <w:rPr>
          <w:rFonts w:ascii="Garamond" w:hAnsi="Garamond"/>
          <w:bCs/>
        </w:rPr>
        <w:t xml:space="preserve"> Pomocy Społecznej im. Natalii Nitosławskiej w Nowym Mieście</w:t>
      </w:r>
      <w:r w:rsidR="00FE366D" w:rsidRPr="00B66C26">
        <w:rPr>
          <w:rFonts w:ascii="Garamond" w:hAnsi="Garamond"/>
          <w:bCs/>
        </w:rPr>
        <w:t xml:space="preserve"> prowadzonego</w:t>
      </w:r>
      <w:r w:rsidRPr="00B66C26">
        <w:rPr>
          <w:rFonts w:ascii="Garamond" w:hAnsi="Garamond"/>
          <w:bCs/>
        </w:rPr>
        <w:t xml:space="preserve"> przez Zgromadzenie Sióstr Zakonnych </w:t>
      </w:r>
      <w:r w:rsidR="00FE366D" w:rsidRPr="00B66C26">
        <w:rPr>
          <w:rFonts w:ascii="Garamond" w:hAnsi="Garamond"/>
          <w:bCs/>
        </w:rPr>
        <w:t>przekazano</w:t>
      </w:r>
      <w:r w:rsidRPr="00B66C26">
        <w:rPr>
          <w:rFonts w:ascii="Garamond" w:hAnsi="Garamond"/>
          <w:bCs/>
        </w:rPr>
        <w:t xml:space="preserve"> dotację otrzymaną od Wojewody </w:t>
      </w:r>
      <w:r w:rsidR="00B66C26" w:rsidRPr="00B66C26">
        <w:rPr>
          <w:rFonts w:ascii="Garamond" w:hAnsi="Garamond"/>
          <w:bCs/>
        </w:rPr>
        <w:br/>
      </w:r>
      <w:r w:rsidR="00FE366D" w:rsidRPr="00B66C26">
        <w:rPr>
          <w:rFonts w:ascii="Garamond" w:hAnsi="Garamond"/>
          <w:bCs/>
        </w:rPr>
        <w:t xml:space="preserve">w kwocie </w:t>
      </w:r>
      <w:r w:rsidR="00B66C26" w:rsidRPr="00B66C26">
        <w:rPr>
          <w:rFonts w:ascii="Garamond" w:hAnsi="Garamond"/>
          <w:bCs/>
        </w:rPr>
        <w:t>214.702,85</w:t>
      </w:r>
      <w:r w:rsidR="00FE366D" w:rsidRPr="00B66C26">
        <w:rPr>
          <w:rFonts w:ascii="Garamond" w:hAnsi="Garamond"/>
          <w:bCs/>
        </w:rPr>
        <w:t xml:space="preserve"> zł</w:t>
      </w:r>
      <w:r w:rsidRPr="00B66C26">
        <w:rPr>
          <w:rFonts w:ascii="Garamond" w:hAnsi="Garamond"/>
          <w:bCs/>
        </w:rPr>
        <w:t>.</w:t>
      </w:r>
      <w:r w:rsidR="00086289">
        <w:rPr>
          <w:rFonts w:ascii="Garamond" w:hAnsi="Garamond"/>
          <w:bCs/>
        </w:rPr>
        <w:t xml:space="preserve"> Przedsięwzięcie jest zrealizowane w 98,82 %.</w:t>
      </w:r>
    </w:p>
    <w:p w14:paraId="498DC0EE" w14:textId="0128B2A3" w:rsidR="005C2AC2" w:rsidRPr="00B66C26" w:rsidRDefault="00FE366D" w:rsidP="00420C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66C26">
        <w:rPr>
          <w:rFonts w:ascii="Garamond" w:hAnsi="Garamond"/>
          <w:b/>
          <w:bCs/>
          <w:sz w:val="24"/>
          <w:szCs w:val="24"/>
        </w:rPr>
        <w:t xml:space="preserve">Ad. </w:t>
      </w:r>
      <w:r w:rsidR="00B66C26" w:rsidRPr="00B66C26">
        <w:rPr>
          <w:rFonts w:ascii="Garamond" w:hAnsi="Garamond"/>
          <w:b/>
          <w:bCs/>
          <w:sz w:val="24"/>
          <w:szCs w:val="24"/>
        </w:rPr>
        <w:t>6</w:t>
      </w:r>
      <w:r w:rsidR="005C2AC2" w:rsidRPr="00B66C26">
        <w:rPr>
          <w:rFonts w:ascii="Garamond" w:hAnsi="Garamond"/>
          <w:b/>
          <w:bCs/>
          <w:sz w:val="24"/>
          <w:szCs w:val="24"/>
        </w:rPr>
        <w:t xml:space="preserve">. </w:t>
      </w:r>
      <w:r w:rsidR="005C2AC2" w:rsidRPr="00B66C26">
        <w:rPr>
          <w:rFonts w:ascii="Garamond" w:hAnsi="Garamond"/>
          <w:bCs/>
          <w:sz w:val="24"/>
          <w:szCs w:val="24"/>
        </w:rPr>
        <w:t>Na działalność Warsztatu Terapii Zajęciowej w Grójcu przekaza</w:t>
      </w:r>
      <w:r w:rsidRPr="00B66C26">
        <w:rPr>
          <w:rFonts w:ascii="Garamond" w:hAnsi="Garamond"/>
          <w:bCs/>
          <w:sz w:val="24"/>
          <w:szCs w:val="24"/>
        </w:rPr>
        <w:t>no</w:t>
      </w:r>
      <w:r w:rsidR="005C2AC2" w:rsidRPr="00B66C26">
        <w:rPr>
          <w:rFonts w:ascii="Garamond" w:hAnsi="Garamond"/>
          <w:bCs/>
          <w:sz w:val="24"/>
          <w:szCs w:val="24"/>
        </w:rPr>
        <w:t xml:space="preserve"> </w:t>
      </w:r>
      <w:r w:rsidRPr="00B66C26">
        <w:rPr>
          <w:rFonts w:ascii="Garamond" w:hAnsi="Garamond"/>
          <w:bCs/>
          <w:sz w:val="24"/>
          <w:szCs w:val="24"/>
        </w:rPr>
        <w:t xml:space="preserve">dotację w kwocie </w:t>
      </w:r>
      <w:r w:rsidR="00E72603" w:rsidRPr="00B66C26">
        <w:rPr>
          <w:rFonts w:ascii="Garamond" w:hAnsi="Garamond"/>
          <w:bCs/>
          <w:sz w:val="24"/>
          <w:szCs w:val="24"/>
        </w:rPr>
        <w:t>21</w:t>
      </w:r>
      <w:r w:rsidR="00B66C26" w:rsidRPr="00B66C26">
        <w:rPr>
          <w:rFonts w:ascii="Garamond" w:hAnsi="Garamond"/>
          <w:bCs/>
          <w:sz w:val="24"/>
          <w:szCs w:val="24"/>
        </w:rPr>
        <w:t>4</w:t>
      </w:r>
      <w:r w:rsidR="00E72603" w:rsidRPr="00B66C26">
        <w:rPr>
          <w:rFonts w:ascii="Garamond" w:hAnsi="Garamond"/>
          <w:bCs/>
          <w:sz w:val="24"/>
          <w:szCs w:val="24"/>
        </w:rPr>
        <w:t>.</w:t>
      </w:r>
      <w:r w:rsidR="00B66C26" w:rsidRPr="00B66C26">
        <w:rPr>
          <w:rFonts w:ascii="Garamond" w:hAnsi="Garamond"/>
          <w:bCs/>
          <w:sz w:val="24"/>
          <w:szCs w:val="24"/>
        </w:rPr>
        <w:t>4</w:t>
      </w:r>
      <w:r w:rsidR="00E72603" w:rsidRPr="00B66C26">
        <w:rPr>
          <w:rFonts w:ascii="Garamond" w:hAnsi="Garamond"/>
          <w:bCs/>
          <w:sz w:val="24"/>
          <w:szCs w:val="24"/>
        </w:rPr>
        <w:t>64</w:t>
      </w:r>
      <w:r w:rsidR="005D1E6F" w:rsidRPr="00B66C26">
        <w:rPr>
          <w:rFonts w:ascii="Garamond" w:hAnsi="Garamond"/>
          <w:bCs/>
          <w:sz w:val="24"/>
          <w:szCs w:val="24"/>
        </w:rPr>
        <w:t>,-</w:t>
      </w:r>
      <w:r w:rsidRPr="00B66C26">
        <w:rPr>
          <w:rFonts w:ascii="Garamond" w:hAnsi="Garamond"/>
          <w:bCs/>
          <w:sz w:val="24"/>
          <w:szCs w:val="24"/>
        </w:rPr>
        <w:t xml:space="preserve"> złotych.</w:t>
      </w:r>
      <w:r w:rsidRPr="00B66C26">
        <w:rPr>
          <w:rFonts w:ascii="Garamond" w:hAnsi="Garamond"/>
          <w:bCs/>
        </w:rPr>
        <w:t xml:space="preserve"> </w:t>
      </w:r>
      <w:r w:rsidRPr="00B66C26">
        <w:rPr>
          <w:rFonts w:ascii="Garamond" w:hAnsi="Garamond"/>
          <w:bCs/>
          <w:sz w:val="24"/>
          <w:szCs w:val="24"/>
        </w:rPr>
        <w:t xml:space="preserve">Przedsięwzięcie jest zrealizowane w </w:t>
      </w:r>
      <w:r w:rsidR="00E72603" w:rsidRPr="00B66C26">
        <w:rPr>
          <w:rFonts w:ascii="Garamond" w:hAnsi="Garamond"/>
          <w:bCs/>
          <w:sz w:val="24"/>
          <w:szCs w:val="24"/>
        </w:rPr>
        <w:t>8</w:t>
      </w:r>
      <w:r w:rsidR="00B66C26" w:rsidRPr="00B66C26">
        <w:rPr>
          <w:rFonts w:ascii="Garamond" w:hAnsi="Garamond"/>
          <w:bCs/>
          <w:sz w:val="24"/>
          <w:szCs w:val="24"/>
        </w:rPr>
        <w:t>5</w:t>
      </w:r>
      <w:r w:rsidR="00E72603" w:rsidRPr="00B66C26">
        <w:rPr>
          <w:rFonts w:ascii="Garamond" w:hAnsi="Garamond"/>
          <w:bCs/>
          <w:sz w:val="24"/>
          <w:szCs w:val="24"/>
        </w:rPr>
        <w:t>,</w:t>
      </w:r>
      <w:r w:rsidR="00B66C26" w:rsidRPr="00B66C26">
        <w:rPr>
          <w:rFonts w:ascii="Garamond" w:hAnsi="Garamond"/>
          <w:bCs/>
          <w:sz w:val="24"/>
          <w:szCs w:val="24"/>
        </w:rPr>
        <w:t>20</w:t>
      </w:r>
      <w:r w:rsidRPr="00B66C26">
        <w:rPr>
          <w:rFonts w:ascii="Garamond" w:hAnsi="Garamond"/>
          <w:bCs/>
          <w:sz w:val="24"/>
          <w:szCs w:val="24"/>
        </w:rPr>
        <w:t xml:space="preserve"> %.</w:t>
      </w:r>
    </w:p>
    <w:p w14:paraId="5E2F52FC" w14:textId="764D6723" w:rsidR="005C2AC2" w:rsidRPr="00B66C26" w:rsidRDefault="005C2AC2" w:rsidP="00420C6A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B66C26">
        <w:rPr>
          <w:rFonts w:ascii="Garamond" w:hAnsi="Garamond"/>
          <w:b/>
          <w:bCs/>
          <w:sz w:val="24"/>
          <w:szCs w:val="24"/>
        </w:rPr>
        <w:t>Ad.</w:t>
      </w:r>
      <w:r w:rsidR="00B66C26" w:rsidRPr="00B66C26">
        <w:rPr>
          <w:rFonts w:ascii="Garamond" w:hAnsi="Garamond"/>
          <w:b/>
          <w:bCs/>
          <w:sz w:val="24"/>
          <w:szCs w:val="24"/>
        </w:rPr>
        <w:t>7</w:t>
      </w:r>
      <w:r w:rsidRPr="00B66C26">
        <w:rPr>
          <w:rFonts w:ascii="Garamond" w:hAnsi="Garamond"/>
          <w:b/>
          <w:bCs/>
          <w:sz w:val="24"/>
          <w:szCs w:val="24"/>
        </w:rPr>
        <w:t>.</w:t>
      </w:r>
      <w:r w:rsidRPr="00B66C26">
        <w:rPr>
          <w:rFonts w:ascii="Garamond" w:hAnsi="Garamond"/>
          <w:bCs/>
          <w:sz w:val="24"/>
          <w:szCs w:val="24"/>
        </w:rPr>
        <w:t xml:space="preserve"> Na działalność Warsztatu Terapii Zajęciowej w Warce przekaz</w:t>
      </w:r>
      <w:r w:rsidR="00801CC3" w:rsidRPr="00B66C26">
        <w:rPr>
          <w:rFonts w:ascii="Garamond" w:hAnsi="Garamond"/>
          <w:bCs/>
          <w:sz w:val="24"/>
          <w:szCs w:val="24"/>
        </w:rPr>
        <w:t>ano</w:t>
      </w:r>
      <w:r w:rsidRPr="00B66C26">
        <w:rPr>
          <w:rFonts w:ascii="Garamond" w:hAnsi="Garamond"/>
          <w:bCs/>
          <w:sz w:val="24"/>
          <w:szCs w:val="24"/>
        </w:rPr>
        <w:t xml:space="preserve"> </w:t>
      </w:r>
      <w:r w:rsidR="00801CC3" w:rsidRPr="00B66C26">
        <w:rPr>
          <w:rFonts w:ascii="Garamond" w:hAnsi="Garamond"/>
          <w:bCs/>
          <w:sz w:val="24"/>
          <w:szCs w:val="24"/>
        </w:rPr>
        <w:t xml:space="preserve">dotację w kwocie </w:t>
      </w:r>
      <w:r w:rsidR="00E72603" w:rsidRPr="00B66C26">
        <w:rPr>
          <w:rFonts w:ascii="Garamond" w:hAnsi="Garamond"/>
          <w:bCs/>
          <w:sz w:val="24"/>
          <w:szCs w:val="24"/>
        </w:rPr>
        <w:t>17</w:t>
      </w:r>
      <w:r w:rsidR="00B66C26" w:rsidRPr="00B66C26">
        <w:rPr>
          <w:rFonts w:ascii="Garamond" w:hAnsi="Garamond"/>
          <w:bCs/>
          <w:sz w:val="24"/>
          <w:szCs w:val="24"/>
        </w:rPr>
        <w:t>9</w:t>
      </w:r>
      <w:r w:rsidR="00E72603" w:rsidRPr="00B66C26">
        <w:rPr>
          <w:rFonts w:ascii="Garamond" w:hAnsi="Garamond"/>
          <w:bCs/>
          <w:sz w:val="24"/>
          <w:szCs w:val="24"/>
        </w:rPr>
        <w:t>.2</w:t>
      </w:r>
      <w:r w:rsidR="00B66C26" w:rsidRPr="00B66C26">
        <w:rPr>
          <w:rFonts w:ascii="Garamond" w:hAnsi="Garamond"/>
          <w:bCs/>
          <w:sz w:val="24"/>
          <w:szCs w:val="24"/>
        </w:rPr>
        <w:t>32</w:t>
      </w:r>
      <w:r w:rsidR="00E72603" w:rsidRPr="00B66C26">
        <w:rPr>
          <w:rFonts w:ascii="Garamond" w:hAnsi="Garamond"/>
          <w:bCs/>
          <w:sz w:val="24"/>
          <w:szCs w:val="24"/>
        </w:rPr>
        <w:t>,-</w:t>
      </w:r>
      <w:r w:rsidR="00801CC3" w:rsidRPr="00B66C26">
        <w:rPr>
          <w:rFonts w:ascii="Garamond" w:hAnsi="Garamond"/>
          <w:bCs/>
          <w:sz w:val="24"/>
          <w:szCs w:val="24"/>
        </w:rPr>
        <w:t xml:space="preserve"> złotych.</w:t>
      </w:r>
      <w:r w:rsidRPr="00B66C26">
        <w:rPr>
          <w:rFonts w:ascii="Garamond" w:hAnsi="Garamond"/>
          <w:bCs/>
          <w:sz w:val="24"/>
          <w:szCs w:val="24"/>
        </w:rPr>
        <w:t xml:space="preserve"> </w:t>
      </w:r>
      <w:r w:rsidR="00801CC3" w:rsidRPr="00B66C26">
        <w:rPr>
          <w:rFonts w:ascii="Garamond" w:hAnsi="Garamond"/>
          <w:bCs/>
          <w:sz w:val="24"/>
          <w:szCs w:val="24"/>
        </w:rPr>
        <w:t>Przed</w:t>
      </w:r>
      <w:r w:rsidR="007C6491" w:rsidRPr="00B66C26">
        <w:rPr>
          <w:rFonts w:ascii="Garamond" w:hAnsi="Garamond"/>
          <w:bCs/>
          <w:sz w:val="24"/>
          <w:szCs w:val="24"/>
        </w:rPr>
        <w:t xml:space="preserve">sięwzięcie jest zrealizowane w </w:t>
      </w:r>
      <w:r w:rsidR="00E72603" w:rsidRPr="00B66C26">
        <w:rPr>
          <w:rFonts w:ascii="Garamond" w:hAnsi="Garamond"/>
          <w:bCs/>
          <w:sz w:val="24"/>
          <w:szCs w:val="24"/>
        </w:rPr>
        <w:t>8</w:t>
      </w:r>
      <w:r w:rsidR="00B66C26" w:rsidRPr="00B66C26">
        <w:rPr>
          <w:rFonts w:ascii="Garamond" w:hAnsi="Garamond"/>
          <w:bCs/>
          <w:sz w:val="24"/>
          <w:szCs w:val="24"/>
        </w:rPr>
        <w:t>3</w:t>
      </w:r>
      <w:r w:rsidR="005D1E6F" w:rsidRPr="00B66C26">
        <w:rPr>
          <w:rFonts w:ascii="Garamond" w:hAnsi="Garamond"/>
          <w:bCs/>
          <w:sz w:val="24"/>
          <w:szCs w:val="24"/>
        </w:rPr>
        <w:t>,</w:t>
      </w:r>
      <w:r w:rsidR="00B66C26" w:rsidRPr="00B66C26">
        <w:rPr>
          <w:rFonts w:ascii="Garamond" w:hAnsi="Garamond"/>
          <w:bCs/>
          <w:sz w:val="24"/>
          <w:szCs w:val="24"/>
        </w:rPr>
        <w:t>43</w:t>
      </w:r>
      <w:r w:rsidR="00801CC3" w:rsidRPr="00B66C26">
        <w:rPr>
          <w:rFonts w:ascii="Garamond" w:hAnsi="Garamond"/>
          <w:bCs/>
          <w:sz w:val="24"/>
          <w:szCs w:val="24"/>
        </w:rPr>
        <w:t xml:space="preserve"> %.</w:t>
      </w:r>
    </w:p>
    <w:p w14:paraId="12BA18E7" w14:textId="1CD858CC" w:rsidR="00F27F76" w:rsidRPr="00B66C26" w:rsidRDefault="00F27F76" w:rsidP="00F27F76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B66C26">
        <w:rPr>
          <w:rFonts w:ascii="Garamond" w:hAnsi="Garamond"/>
          <w:b/>
        </w:rPr>
        <w:t xml:space="preserve">Ad. </w:t>
      </w:r>
      <w:r w:rsidR="00B66C26" w:rsidRPr="00B66C26">
        <w:rPr>
          <w:rFonts w:ascii="Garamond" w:hAnsi="Garamond"/>
          <w:b/>
        </w:rPr>
        <w:t>8</w:t>
      </w:r>
      <w:r w:rsidRPr="00B66C26">
        <w:rPr>
          <w:rFonts w:ascii="Garamond" w:hAnsi="Garamond"/>
          <w:b/>
        </w:rPr>
        <w:t>.</w:t>
      </w:r>
      <w:r w:rsidRPr="00B66C26">
        <w:rPr>
          <w:rFonts w:ascii="Garamond" w:hAnsi="Garamond"/>
        </w:rPr>
        <w:t xml:space="preserve"> Na dofinansowanie prowadzenia powiatowej biblioteki publicznej</w:t>
      </w:r>
      <w:r w:rsidRPr="00B66C26">
        <w:rPr>
          <w:rFonts w:ascii="Garamond" w:hAnsi="Garamond"/>
          <w:szCs w:val="24"/>
        </w:rPr>
        <w:t xml:space="preserve"> została przekazana dotacja gminie Grójec w kwocie 1</w:t>
      </w:r>
      <w:r w:rsidR="00B66C26" w:rsidRPr="00B66C26">
        <w:rPr>
          <w:rFonts w:ascii="Garamond" w:hAnsi="Garamond"/>
          <w:szCs w:val="24"/>
        </w:rPr>
        <w:t>20</w:t>
      </w:r>
      <w:r w:rsidRPr="00B66C26">
        <w:rPr>
          <w:rFonts w:ascii="Garamond" w:hAnsi="Garamond"/>
          <w:szCs w:val="24"/>
        </w:rPr>
        <w:t>.000,- zł.</w:t>
      </w:r>
      <w:r w:rsidR="00086289">
        <w:rPr>
          <w:rFonts w:ascii="Garamond" w:hAnsi="Garamond"/>
          <w:szCs w:val="24"/>
        </w:rPr>
        <w:t xml:space="preserve"> </w:t>
      </w:r>
      <w:r w:rsidR="00086289">
        <w:rPr>
          <w:rFonts w:ascii="Garamond" w:hAnsi="Garamond"/>
          <w:bCs/>
        </w:rPr>
        <w:t>Przedsięwzięcie jest zrealizowane w 44,90 %.</w:t>
      </w:r>
    </w:p>
    <w:p w14:paraId="5146ABE0" w14:textId="21BD5E22" w:rsidR="00E03329" w:rsidRPr="00B66C26" w:rsidRDefault="00E03329" w:rsidP="00E03329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B66C26">
        <w:rPr>
          <w:rFonts w:ascii="Garamond" w:hAnsi="Garamond"/>
          <w:b/>
          <w:bCs/>
        </w:rPr>
        <w:t xml:space="preserve">Ad. </w:t>
      </w:r>
      <w:r w:rsidR="00B66C26" w:rsidRPr="00B66C26">
        <w:rPr>
          <w:rFonts w:ascii="Garamond" w:hAnsi="Garamond"/>
          <w:b/>
          <w:bCs/>
        </w:rPr>
        <w:t>9</w:t>
      </w:r>
      <w:r w:rsidRPr="00B66C26">
        <w:rPr>
          <w:rFonts w:ascii="Garamond" w:hAnsi="Garamond"/>
          <w:b/>
          <w:bCs/>
        </w:rPr>
        <w:t xml:space="preserve">. </w:t>
      </w:r>
      <w:r w:rsidR="007E2FCF" w:rsidRPr="00B66C26">
        <w:rPr>
          <w:rFonts w:ascii="Garamond" w:hAnsi="Garamond"/>
          <w:bCs/>
          <w:szCs w:val="24"/>
        </w:rPr>
        <w:t>Na r</w:t>
      </w:r>
      <w:r w:rsidR="007E2FCF" w:rsidRPr="00B66C26">
        <w:rPr>
          <w:rFonts w:ascii="Garamond" w:hAnsi="Garamond"/>
          <w:szCs w:val="24"/>
        </w:rPr>
        <w:t>ealizację programu kompleksowego wsparcia dla rodzin pn. „ Za życiem – II edycja ” przez Poradnię Psychologiczno – Pedagogiczną w Warce</w:t>
      </w:r>
      <w:r w:rsidR="007E2FCF" w:rsidRPr="00B66C26">
        <w:rPr>
          <w:rFonts w:ascii="Garamond" w:hAnsi="Garamond"/>
          <w:bCs/>
          <w:szCs w:val="24"/>
        </w:rPr>
        <w:t xml:space="preserve"> wydatkowano </w:t>
      </w:r>
      <w:r w:rsidR="00B66C26" w:rsidRPr="00B66C26">
        <w:rPr>
          <w:rFonts w:ascii="Garamond" w:hAnsi="Garamond"/>
          <w:bCs/>
          <w:szCs w:val="24"/>
        </w:rPr>
        <w:t>405.020</w:t>
      </w:r>
      <w:r w:rsidR="007E2FCF" w:rsidRPr="00B66C26">
        <w:rPr>
          <w:rFonts w:ascii="Garamond" w:hAnsi="Garamond"/>
          <w:bCs/>
          <w:szCs w:val="24"/>
        </w:rPr>
        <w:t xml:space="preserve">,- złotych. Przedsięwzięcie jest zrealizowane w </w:t>
      </w:r>
      <w:r w:rsidR="00B66C26" w:rsidRPr="00B66C26">
        <w:rPr>
          <w:rFonts w:ascii="Garamond" w:hAnsi="Garamond"/>
          <w:bCs/>
          <w:szCs w:val="24"/>
        </w:rPr>
        <w:t>57,88</w:t>
      </w:r>
      <w:r w:rsidR="007E2FCF" w:rsidRPr="00B66C26">
        <w:rPr>
          <w:rFonts w:ascii="Garamond" w:hAnsi="Garamond"/>
          <w:bCs/>
          <w:szCs w:val="24"/>
        </w:rPr>
        <w:t xml:space="preserve"> %.</w:t>
      </w:r>
    </w:p>
    <w:p w14:paraId="66EAFCCD" w14:textId="27EFBEE8" w:rsidR="00CF5D35" w:rsidRPr="00206E52" w:rsidRDefault="00CF5D35" w:rsidP="00CF5D35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206E52">
        <w:rPr>
          <w:rFonts w:ascii="Garamond" w:hAnsi="Garamond"/>
          <w:b/>
          <w:bCs/>
        </w:rPr>
        <w:t>Ad. 1</w:t>
      </w:r>
      <w:r w:rsidR="00B66C26" w:rsidRPr="00206E52">
        <w:rPr>
          <w:rFonts w:ascii="Garamond" w:hAnsi="Garamond"/>
          <w:b/>
          <w:bCs/>
        </w:rPr>
        <w:t>0</w:t>
      </w:r>
      <w:r w:rsidRPr="00206E52">
        <w:rPr>
          <w:rFonts w:ascii="Garamond" w:hAnsi="Garamond"/>
          <w:b/>
          <w:bCs/>
        </w:rPr>
        <w:t xml:space="preserve">. </w:t>
      </w:r>
      <w:r w:rsidR="007E2FCF" w:rsidRPr="00206E52">
        <w:rPr>
          <w:rFonts w:ascii="Garamond" w:hAnsi="Garamond"/>
          <w:bCs/>
          <w:szCs w:val="24"/>
        </w:rPr>
        <w:t xml:space="preserve">Na </w:t>
      </w:r>
      <w:r w:rsidR="00B66C26" w:rsidRPr="00206E52">
        <w:rPr>
          <w:rFonts w:ascii="Garamond" w:hAnsi="Garamond"/>
          <w:bCs/>
          <w:szCs w:val="24"/>
        </w:rPr>
        <w:t>wykonanie modernizacji ewidencji gruntów i budynków dla gminy Belsk Duży</w:t>
      </w:r>
      <w:r w:rsidR="007E2FCF" w:rsidRPr="00206E52">
        <w:rPr>
          <w:rFonts w:ascii="Garamond" w:hAnsi="Garamond"/>
          <w:bCs/>
          <w:szCs w:val="24"/>
        </w:rPr>
        <w:t xml:space="preserve"> wydatkowano </w:t>
      </w:r>
      <w:r w:rsidR="00206E52" w:rsidRPr="00206E52">
        <w:rPr>
          <w:rFonts w:ascii="Garamond" w:hAnsi="Garamond"/>
          <w:bCs/>
          <w:szCs w:val="24"/>
        </w:rPr>
        <w:t>76.277,60</w:t>
      </w:r>
      <w:r w:rsidR="007E2FCF" w:rsidRPr="00206E52">
        <w:rPr>
          <w:rFonts w:ascii="Garamond" w:hAnsi="Garamond"/>
          <w:bCs/>
          <w:szCs w:val="24"/>
        </w:rPr>
        <w:t xml:space="preserve"> złotych. Przedsięwzięcie </w:t>
      </w:r>
      <w:r w:rsidR="00206E52" w:rsidRPr="00206E52">
        <w:rPr>
          <w:rFonts w:ascii="Garamond" w:hAnsi="Garamond"/>
          <w:bCs/>
          <w:szCs w:val="24"/>
        </w:rPr>
        <w:t>jest</w:t>
      </w:r>
      <w:r w:rsidR="007E2FCF" w:rsidRPr="00206E52">
        <w:rPr>
          <w:rFonts w:ascii="Garamond" w:hAnsi="Garamond"/>
          <w:bCs/>
          <w:szCs w:val="24"/>
        </w:rPr>
        <w:t xml:space="preserve"> zrealizowane</w:t>
      </w:r>
      <w:r w:rsidR="00206E52" w:rsidRPr="00206E52">
        <w:rPr>
          <w:rFonts w:ascii="Garamond" w:hAnsi="Garamond"/>
          <w:bCs/>
          <w:szCs w:val="24"/>
        </w:rPr>
        <w:t xml:space="preserve"> w 78,33 %</w:t>
      </w:r>
      <w:r w:rsidR="007E2FCF" w:rsidRPr="00206E52">
        <w:rPr>
          <w:rFonts w:ascii="Garamond" w:hAnsi="Garamond"/>
          <w:bCs/>
          <w:szCs w:val="24"/>
        </w:rPr>
        <w:t>.</w:t>
      </w:r>
    </w:p>
    <w:p w14:paraId="24D4C7AB" w14:textId="68D978BA" w:rsidR="00206E52" w:rsidRPr="00206E52" w:rsidRDefault="00206E52" w:rsidP="00206E52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206E52">
        <w:rPr>
          <w:rFonts w:ascii="Garamond" w:hAnsi="Garamond"/>
          <w:b/>
          <w:bCs/>
        </w:rPr>
        <w:t>Ad. 1</w:t>
      </w:r>
      <w:r>
        <w:rPr>
          <w:rFonts w:ascii="Garamond" w:hAnsi="Garamond"/>
          <w:b/>
          <w:bCs/>
        </w:rPr>
        <w:t>1</w:t>
      </w:r>
      <w:r w:rsidRPr="00206E52">
        <w:rPr>
          <w:rFonts w:ascii="Garamond" w:hAnsi="Garamond"/>
          <w:b/>
          <w:bCs/>
        </w:rPr>
        <w:t xml:space="preserve">. </w:t>
      </w:r>
      <w:r w:rsidRPr="00206E52">
        <w:rPr>
          <w:rFonts w:ascii="Garamond" w:hAnsi="Garamond"/>
          <w:bCs/>
          <w:szCs w:val="24"/>
        </w:rPr>
        <w:t xml:space="preserve">Na wykonanie </w:t>
      </w:r>
      <w:r>
        <w:rPr>
          <w:rFonts w:ascii="Garamond" w:hAnsi="Garamond"/>
          <w:bCs/>
          <w:szCs w:val="24"/>
        </w:rPr>
        <w:t>m</w:t>
      </w:r>
      <w:r w:rsidRPr="00206E52">
        <w:rPr>
          <w:rFonts w:ascii="Garamond" w:hAnsi="Garamond"/>
          <w:bCs/>
          <w:szCs w:val="24"/>
        </w:rPr>
        <w:t>odernizacj</w:t>
      </w:r>
      <w:r>
        <w:rPr>
          <w:rFonts w:ascii="Garamond" w:hAnsi="Garamond"/>
          <w:bCs/>
          <w:szCs w:val="24"/>
        </w:rPr>
        <w:t>i</w:t>
      </w:r>
      <w:r w:rsidRPr="00206E52">
        <w:rPr>
          <w:rFonts w:ascii="Garamond" w:hAnsi="Garamond"/>
          <w:bCs/>
          <w:szCs w:val="24"/>
        </w:rPr>
        <w:t xml:space="preserve"> ewidencji gruntów i budynków dla gminy Chynów wydatkowano </w:t>
      </w:r>
      <w:r>
        <w:rPr>
          <w:rFonts w:ascii="Garamond" w:hAnsi="Garamond"/>
          <w:bCs/>
          <w:szCs w:val="24"/>
        </w:rPr>
        <w:t>131.782,-</w:t>
      </w:r>
      <w:r w:rsidRPr="00206E52">
        <w:rPr>
          <w:rFonts w:ascii="Garamond" w:hAnsi="Garamond"/>
          <w:bCs/>
          <w:szCs w:val="24"/>
        </w:rPr>
        <w:t xml:space="preserve"> złotych. Przedsięwzięcie jest zrealizowane w 78,</w:t>
      </w:r>
      <w:r>
        <w:rPr>
          <w:rFonts w:ascii="Garamond" w:hAnsi="Garamond"/>
          <w:bCs/>
          <w:szCs w:val="24"/>
        </w:rPr>
        <w:t>96</w:t>
      </w:r>
      <w:r w:rsidRPr="00206E52">
        <w:rPr>
          <w:rFonts w:ascii="Garamond" w:hAnsi="Garamond"/>
          <w:bCs/>
          <w:szCs w:val="24"/>
        </w:rPr>
        <w:t xml:space="preserve"> %.</w:t>
      </w:r>
    </w:p>
    <w:p w14:paraId="28D0673A" w14:textId="1AE38A7E" w:rsidR="00206E52" w:rsidRPr="00206E52" w:rsidRDefault="00206E52" w:rsidP="00206E52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206E52">
        <w:rPr>
          <w:rFonts w:ascii="Garamond" w:hAnsi="Garamond"/>
          <w:b/>
          <w:bCs/>
        </w:rPr>
        <w:t>Ad. 1</w:t>
      </w:r>
      <w:r>
        <w:rPr>
          <w:rFonts w:ascii="Garamond" w:hAnsi="Garamond"/>
          <w:b/>
          <w:bCs/>
        </w:rPr>
        <w:t>2</w:t>
      </w:r>
      <w:r w:rsidRPr="00206E52">
        <w:rPr>
          <w:rFonts w:ascii="Garamond" w:hAnsi="Garamond"/>
          <w:b/>
          <w:bCs/>
        </w:rPr>
        <w:t xml:space="preserve">. </w:t>
      </w:r>
      <w:r w:rsidRPr="00206E52">
        <w:rPr>
          <w:rFonts w:ascii="Garamond" w:hAnsi="Garamond"/>
          <w:bCs/>
          <w:szCs w:val="24"/>
        </w:rPr>
        <w:t xml:space="preserve">Na wykonanie </w:t>
      </w:r>
      <w:r>
        <w:rPr>
          <w:rFonts w:ascii="Garamond" w:hAnsi="Garamond"/>
          <w:bCs/>
          <w:szCs w:val="24"/>
        </w:rPr>
        <w:t>m</w:t>
      </w:r>
      <w:r w:rsidRPr="00206E52">
        <w:rPr>
          <w:rFonts w:ascii="Garamond" w:hAnsi="Garamond"/>
          <w:bCs/>
          <w:szCs w:val="24"/>
        </w:rPr>
        <w:t>odernizacj</w:t>
      </w:r>
      <w:r>
        <w:rPr>
          <w:rFonts w:ascii="Garamond" w:hAnsi="Garamond"/>
          <w:bCs/>
          <w:szCs w:val="24"/>
        </w:rPr>
        <w:t>i</w:t>
      </w:r>
      <w:r w:rsidRPr="00206E52">
        <w:rPr>
          <w:rFonts w:ascii="Garamond" w:hAnsi="Garamond"/>
          <w:bCs/>
          <w:szCs w:val="24"/>
        </w:rPr>
        <w:t xml:space="preserve"> ewidencji gruntów i budynków </w:t>
      </w:r>
      <w:r>
        <w:rPr>
          <w:rFonts w:ascii="Garamond" w:hAnsi="Garamond"/>
          <w:bCs/>
          <w:szCs w:val="24"/>
        </w:rPr>
        <w:t>–</w:t>
      </w:r>
      <w:r w:rsidRPr="00206E52">
        <w:rPr>
          <w:rFonts w:ascii="Garamond" w:hAnsi="Garamond"/>
          <w:bCs/>
          <w:szCs w:val="24"/>
        </w:rPr>
        <w:t xml:space="preserve"> jednostka</w:t>
      </w:r>
      <w:r>
        <w:rPr>
          <w:rFonts w:ascii="Garamond" w:hAnsi="Garamond"/>
          <w:bCs/>
          <w:szCs w:val="24"/>
        </w:rPr>
        <w:t xml:space="preserve"> </w:t>
      </w:r>
      <w:r w:rsidRPr="00206E52">
        <w:rPr>
          <w:rFonts w:ascii="Garamond" w:hAnsi="Garamond"/>
          <w:bCs/>
          <w:szCs w:val="24"/>
        </w:rPr>
        <w:t xml:space="preserve">ewidencyjna 140606_2 Jasieniec wydatkowano </w:t>
      </w:r>
      <w:r>
        <w:rPr>
          <w:rFonts w:ascii="Garamond" w:hAnsi="Garamond"/>
          <w:bCs/>
          <w:szCs w:val="24"/>
        </w:rPr>
        <w:t>244.347,26</w:t>
      </w:r>
      <w:r w:rsidRPr="00206E52">
        <w:rPr>
          <w:rFonts w:ascii="Garamond" w:hAnsi="Garamond"/>
          <w:bCs/>
          <w:szCs w:val="24"/>
        </w:rPr>
        <w:t xml:space="preserve"> złotych. Przedsięwzięcie jest zrealizowane w 8</w:t>
      </w:r>
      <w:r>
        <w:rPr>
          <w:rFonts w:ascii="Garamond" w:hAnsi="Garamond"/>
          <w:bCs/>
          <w:szCs w:val="24"/>
        </w:rPr>
        <w:t>5</w:t>
      </w:r>
      <w:r w:rsidRPr="00206E52">
        <w:rPr>
          <w:rFonts w:ascii="Garamond" w:hAnsi="Garamond"/>
          <w:bCs/>
          <w:szCs w:val="24"/>
        </w:rPr>
        <w:t>,</w:t>
      </w:r>
      <w:r>
        <w:rPr>
          <w:rFonts w:ascii="Garamond" w:hAnsi="Garamond"/>
          <w:bCs/>
          <w:szCs w:val="24"/>
        </w:rPr>
        <w:t>88</w:t>
      </w:r>
      <w:r w:rsidRPr="00206E52">
        <w:rPr>
          <w:rFonts w:ascii="Garamond" w:hAnsi="Garamond"/>
          <w:bCs/>
          <w:szCs w:val="24"/>
        </w:rPr>
        <w:t xml:space="preserve"> %.</w:t>
      </w:r>
    </w:p>
    <w:p w14:paraId="10C3041F" w14:textId="7A4F6D31" w:rsidR="003F45D0" w:rsidRPr="00206E52" w:rsidRDefault="003F45D0" w:rsidP="003F45D0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206E52">
        <w:rPr>
          <w:rFonts w:ascii="Garamond" w:hAnsi="Garamond"/>
          <w:b/>
          <w:bCs/>
        </w:rPr>
        <w:t>Ad. 1</w:t>
      </w:r>
      <w:r w:rsidR="007E2FCF" w:rsidRPr="00206E52">
        <w:rPr>
          <w:rFonts w:ascii="Garamond" w:hAnsi="Garamond"/>
          <w:b/>
          <w:bCs/>
        </w:rPr>
        <w:t>3</w:t>
      </w:r>
      <w:r w:rsidRPr="00206E52">
        <w:rPr>
          <w:rFonts w:ascii="Garamond" w:hAnsi="Garamond"/>
          <w:b/>
          <w:bCs/>
        </w:rPr>
        <w:t xml:space="preserve">. </w:t>
      </w:r>
      <w:r w:rsidR="00206E52" w:rsidRPr="00206E52">
        <w:rPr>
          <w:rFonts w:ascii="Garamond" w:hAnsi="Garamond"/>
          <w:bCs/>
          <w:szCs w:val="24"/>
        </w:rPr>
        <w:t xml:space="preserve">Na wykonanie </w:t>
      </w:r>
      <w:r w:rsidR="007E2FCF" w:rsidRPr="00206E52">
        <w:rPr>
          <w:rFonts w:ascii="Garamond" w:hAnsi="Garamond"/>
          <w:szCs w:val="24"/>
        </w:rPr>
        <w:t xml:space="preserve">„ </w:t>
      </w:r>
      <w:r w:rsidR="00206E52" w:rsidRPr="00206E52">
        <w:rPr>
          <w:rFonts w:ascii="Garamond" w:hAnsi="Garamond"/>
          <w:szCs w:val="24"/>
        </w:rPr>
        <w:t xml:space="preserve">Modernizacja ewidencji gruntów i budynków dla gminy Błędów ” </w:t>
      </w:r>
      <w:r w:rsidR="007E2FCF" w:rsidRPr="00206E52">
        <w:rPr>
          <w:rFonts w:ascii="Garamond" w:hAnsi="Garamond"/>
          <w:bCs/>
          <w:szCs w:val="24"/>
        </w:rPr>
        <w:t xml:space="preserve">wydatkowano </w:t>
      </w:r>
      <w:r w:rsidR="00206E52" w:rsidRPr="00206E52">
        <w:rPr>
          <w:rFonts w:ascii="Garamond" w:hAnsi="Garamond"/>
          <w:bCs/>
          <w:szCs w:val="24"/>
        </w:rPr>
        <w:t>286.196,03</w:t>
      </w:r>
      <w:r w:rsidR="007E2FCF" w:rsidRPr="00206E52">
        <w:rPr>
          <w:rFonts w:ascii="Garamond" w:hAnsi="Garamond"/>
          <w:bCs/>
          <w:szCs w:val="24"/>
        </w:rPr>
        <w:t xml:space="preserve"> złotych. Przedsięwzięcie jest zrealizowane w </w:t>
      </w:r>
      <w:r w:rsidR="00206E52" w:rsidRPr="00206E52">
        <w:rPr>
          <w:rFonts w:ascii="Garamond" w:hAnsi="Garamond"/>
          <w:bCs/>
          <w:szCs w:val="24"/>
        </w:rPr>
        <w:t>27,72</w:t>
      </w:r>
      <w:r w:rsidR="007E2FCF" w:rsidRPr="00206E52">
        <w:rPr>
          <w:rFonts w:ascii="Garamond" w:hAnsi="Garamond"/>
          <w:bCs/>
          <w:szCs w:val="24"/>
        </w:rPr>
        <w:t xml:space="preserve"> %.</w:t>
      </w:r>
    </w:p>
    <w:p w14:paraId="4BF67288" w14:textId="0E73899F" w:rsidR="003F45D0" w:rsidRPr="00206E52" w:rsidRDefault="003F45D0" w:rsidP="003F45D0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206E52">
        <w:rPr>
          <w:rFonts w:ascii="Garamond" w:hAnsi="Garamond"/>
          <w:b/>
          <w:bCs/>
        </w:rPr>
        <w:t>Ad. 1</w:t>
      </w:r>
      <w:r w:rsidR="007E2FCF" w:rsidRPr="00206E52">
        <w:rPr>
          <w:rFonts w:ascii="Garamond" w:hAnsi="Garamond"/>
          <w:b/>
          <w:bCs/>
        </w:rPr>
        <w:t>4</w:t>
      </w:r>
      <w:r w:rsidRPr="00206E52">
        <w:rPr>
          <w:rFonts w:ascii="Garamond" w:hAnsi="Garamond"/>
          <w:b/>
          <w:bCs/>
        </w:rPr>
        <w:t xml:space="preserve">. </w:t>
      </w:r>
      <w:r w:rsidR="007E2FCF" w:rsidRPr="00206E52">
        <w:rPr>
          <w:rFonts w:ascii="Garamond" w:hAnsi="Garamond"/>
          <w:bCs/>
          <w:szCs w:val="24"/>
        </w:rPr>
        <w:t xml:space="preserve">Na </w:t>
      </w:r>
      <w:r w:rsidR="00206E52" w:rsidRPr="00206E52">
        <w:rPr>
          <w:rFonts w:ascii="Garamond" w:hAnsi="Garamond"/>
          <w:bCs/>
          <w:szCs w:val="24"/>
        </w:rPr>
        <w:t>remont łazienek dla osób niepełnosprawnych – likwidacja barier architektonicznych w budynku SOSW im. św. Franciszka z Asyżu w Nowym Mieście nad Pilicą</w:t>
      </w:r>
      <w:r w:rsidR="007E2FCF" w:rsidRPr="00206E52">
        <w:rPr>
          <w:rFonts w:ascii="Garamond" w:hAnsi="Garamond"/>
          <w:bCs/>
          <w:szCs w:val="24"/>
        </w:rPr>
        <w:t xml:space="preserve"> wydatkowano </w:t>
      </w:r>
      <w:r w:rsidR="00206E52" w:rsidRPr="00206E52">
        <w:rPr>
          <w:rFonts w:ascii="Garamond" w:hAnsi="Garamond"/>
          <w:bCs/>
          <w:szCs w:val="24"/>
        </w:rPr>
        <w:t>193.122,96</w:t>
      </w:r>
      <w:r w:rsidR="007E2FCF" w:rsidRPr="00206E52">
        <w:rPr>
          <w:rFonts w:ascii="Garamond" w:hAnsi="Garamond"/>
          <w:bCs/>
          <w:szCs w:val="24"/>
        </w:rPr>
        <w:t xml:space="preserve"> złotych.</w:t>
      </w:r>
      <w:r w:rsidR="00086289">
        <w:rPr>
          <w:rFonts w:ascii="Garamond" w:hAnsi="Garamond"/>
          <w:bCs/>
          <w:szCs w:val="24"/>
        </w:rPr>
        <w:t xml:space="preserve"> </w:t>
      </w:r>
      <w:r w:rsidR="00086289">
        <w:rPr>
          <w:rFonts w:ascii="Garamond" w:hAnsi="Garamond"/>
          <w:bCs/>
        </w:rPr>
        <w:t>Przedsięwzięcie jest zrealizowane w 83,42 %</w:t>
      </w:r>
    </w:p>
    <w:p w14:paraId="11DA108E" w14:textId="64F47D1D" w:rsidR="00206E52" w:rsidRPr="00C85F2A" w:rsidRDefault="007905CC" w:rsidP="00206E52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85F2A">
        <w:rPr>
          <w:rFonts w:ascii="Garamond" w:hAnsi="Garamond"/>
          <w:b/>
          <w:bCs/>
          <w:sz w:val="24"/>
          <w:szCs w:val="24"/>
        </w:rPr>
        <w:t xml:space="preserve">Ad. </w:t>
      </w:r>
      <w:r w:rsidR="00520873" w:rsidRPr="00C85F2A">
        <w:rPr>
          <w:rFonts w:ascii="Garamond" w:hAnsi="Garamond"/>
          <w:b/>
          <w:bCs/>
          <w:sz w:val="24"/>
          <w:szCs w:val="24"/>
        </w:rPr>
        <w:t>1</w:t>
      </w:r>
      <w:r w:rsidR="00CC1ADF" w:rsidRPr="00C85F2A">
        <w:rPr>
          <w:rFonts w:ascii="Garamond" w:hAnsi="Garamond"/>
          <w:b/>
          <w:bCs/>
          <w:sz w:val="24"/>
          <w:szCs w:val="24"/>
        </w:rPr>
        <w:t>5</w:t>
      </w:r>
      <w:r w:rsidRPr="00C85F2A">
        <w:rPr>
          <w:rFonts w:ascii="Garamond" w:hAnsi="Garamond"/>
          <w:b/>
          <w:bCs/>
          <w:sz w:val="24"/>
          <w:szCs w:val="24"/>
        </w:rPr>
        <w:t>.</w:t>
      </w:r>
      <w:r w:rsidRPr="00C85F2A">
        <w:rPr>
          <w:rFonts w:ascii="Garamond" w:hAnsi="Garamond"/>
          <w:b/>
          <w:bCs/>
        </w:rPr>
        <w:t xml:space="preserve"> </w:t>
      </w:r>
      <w:r w:rsidR="00206E52" w:rsidRPr="00C85F2A">
        <w:rPr>
          <w:rFonts w:ascii="Garamond" w:hAnsi="Garamond"/>
          <w:bCs/>
          <w:sz w:val="24"/>
          <w:szCs w:val="24"/>
        </w:rPr>
        <w:t>Na r</w:t>
      </w:r>
      <w:r w:rsidR="00206E52" w:rsidRPr="00C85F2A">
        <w:rPr>
          <w:rFonts w:ascii="Garamond" w:hAnsi="Garamond"/>
          <w:sz w:val="24"/>
          <w:szCs w:val="24"/>
        </w:rPr>
        <w:t>ealizację programu pn. „ Rehabilitacja 25 plus ” przez Zespół Szkół Specjalnych w Grójcu</w:t>
      </w:r>
      <w:r w:rsidR="00206E52" w:rsidRPr="00C85F2A">
        <w:rPr>
          <w:rFonts w:ascii="Garamond" w:hAnsi="Garamond"/>
          <w:bCs/>
          <w:sz w:val="24"/>
          <w:szCs w:val="24"/>
        </w:rPr>
        <w:t xml:space="preserve"> – II edycja wydatkowano </w:t>
      </w:r>
      <w:r w:rsidR="00C85F2A" w:rsidRPr="00C85F2A">
        <w:rPr>
          <w:rFonts w:ascii="Garamond" w:hAnsi="Garamond"/>
          <w:bCs/>
          <w:sz w:val="24"/>
          <w:szCs w:val="24"/>
        </w:rPr>
        <w:t>245.707,43</w:t>
      </w:r>
      <w:r w:rsidR="00206E52" w:rsidRPr="00C85F2A">
        <w:rPr>
          <w:rFonts w:ascii="Garamond" w:hAnsi="Garamond"/>
          <w:bCs/>
          <w:sz w:val="24"/>
          <w:szCs w:val="24"/>
        </w:rPr>
        <w:t xml:space="preserve"> złotych. Przedsięwzięcie jest zrealizowane w </w:t>
      </w:r>
      <w:r w:rsidR="00C85F2A" w:rsidRPr="00C85F2A">
        <w:rPr>
          <w:rFonts w:ascii="Garamond" w:hAnsi="Garamond"/>
          <w:bCs/>
          <w:sz w:val="24"/>
          <w:szCs w:val="24"/>
        </w:rPr>
        <w:t>84,71</w:t>
      </w:r>
      <w:r w:rsidR="00206E52" w:rsidRPr="00C85F2A">
        <w:rPr>
          <w:rFonts w:ascii="Garamond" w:hAnsi="Garamond"/>
          <w:bCs/>
          <w:sz w:val="24"/>
          <w:szCs w:val="24"/>
        </w:rPr>
        <w:t xml:space="preserve"> %.</w:t>
      </w:r>
    </w:p>
    <w:p w14:paraId="5FE066C5" w14:textId="77F8FE16" w:rsidR="00CC1ADF" w:rsidRPr="00C85F2A" w:rsidRDefault="00CC1ADF" w:rsidP="00CC1ADF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C85F2A">
        <w:rPr>
          <w:rFonts w:ascii="Garamond" w:hAnsi="Garamond"/>
          <w:b/>
          <w:bCs/>
        </w:rPr>
        <w:t xml:space="preserve">Ad. 16. </w:t>
      </w:r>
      <w:r w:rsidR="00C85F2A" w:rsidRPr="00C85F2A">
        <w:rPr>
          <w:rFonts w:ascii="Garamond" w:hAnsi="Garamond"/>
          <w:bCs/>
          <w:szCs w:val="24"/>
        </w:rPr>
        <w:t>Na r</w:t>
      </w:r>
      <w:r w:rsidR="00C85F2A" w:rsidRPr="00C85F2A">
        <w:rPr>
          <w:rFonts w:ascii="Garamond" w:hAnsi="Garamond"/>
          <w:szCs w:val="24"/>
        </w:rPr>
        <w:t>ealizację programu pn. „ Rehabilitacja 25 plus ” przez Specjalny Ośrodek Szkolno – Wychowawczy w Jurkach</w:t>
      </w:r>
      <w:r w:rsidR="00C85F2A" w:rsidRPr="00C85F2A">
        <w:rPr>
          <w:rFonts w:ascii="Garamond" w:hAnsi="Garamond"/>
          <w:bCs/>
          <w:szCs w:val="24"/>
        </w:rPr>
        <w:t xml:space="preserve"> – II edycja wydatkowano 148.462,20 złotych. Przedsięwzięcie jest zrealizowane </w:t>
      </w:r>
      <w:r w:rsidR="00C85F2A" w:rsidRPr="00C85F2A">
        <w:rPr>
          <w:rFonts w:ascii="Garamond" w:hAnsi="Garamond"/>
          <w:bCs/>
          <w:szCs w:val="24"/>
        </w:rPr>
        <w:br/>
        <w:t>w 83,93 %.</w:t>
      </w:r>
    </w:p>
    <w:p w14:paraId="11CD2F9C" w14:textId="508B751E" w:rsidR="00CC1ADF" w:rsidRPr="00C85F2A" w:rsidRDefault="00CC1ADF" w:rsidP="00CC1ADF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C85F2A">
        <w:rPr>
          <w:rFonts w:ascii="Garamond" w:hAnsi="Garamond"/>
          <w:b/>
          <w:bCs/>
        </w:rPr>
        <w:t xml:space="preserve">Ad. 17. </w:t>
      </w:r>
      <w:r w:rsidR="00C85F2A" w:rsidRPr="00C85F2A">
        <w:rPr>
          <w:rFonts w:ascii="Garamond" w:hAnsi="Garamond"/>
        </w:rPr>
        <w:t xml:space="preserve">Na </w:t>
      </w:r>
      <w:r w:rsidR="00C85F2A" w:rsidRPr="00C85F2A">
        <w:rPr>
          <w:rFonts w:ascii="Garamond" w:hAnsi="Garamond"/>
          <w:bCs/>
        </w:rPr>
        <w:t>realizację przedsięwzięcia</w:t>
      </w:r>
      <w:r w:rsidR="00C85F2A" w:rsidRPr="00C85F2A">
        <w:rPr>
          <w:rFonts w:ascii="Garamond" w:hAnsi="Garamond"/>
        </w:rPr>
        <w:t xml:space="preserve"> </w:t>
      </w:r>
      <w:r w:rsidR="00C85F2A" w:rsidRPr="00C85F2A">
        <w:rPr>
          <w:rFonts w:ascii="Garamond" w:hAnsi="Garamond"/>
          <w:szCs w:val="24"/>
        </w:rPr>
        <w:t>pn. „ Remont budynku Specjalnego Ośrodka Szkolno – Wychowawczego w Jurkach ”</w:t>
      </w:r>
      <w:r w:rsidR="00C85F2A" w:rsidRPr="00C85F2A">
        <w:rPr>
          <w:rFonts w:ascii="Garamond" w:hAnsi="Garamond"/>
        </w:rPr>
        <w:t xml:space="preserve"> </w:t>
      </w:r>
      <w:r w:rsidRPr="00C85F2A">
        <w:rPr>
          <w:rFonts w:ascii="Garamond" w:hAnsi="Garamond"/>
          <w:bCs/>
          <w:szCs w:val="24"/>
        </w:rPr>
        <w:t xml:space="preserve">wydatkowano </w:t>
      </w:r>
      <w:r w:rsidR="00C85F2A" w:rsidRPr="00C85F2A">
        <w:rPr>
          <w:rFonts w:ascii="Garamond" w:hAnsi="Garamond"/>
          <w:bCs/>
          <w:szCs w:val="24"/>
        </w:rPr>
        <w:t>254.146,83</w:t>
      </w:r>
      <w:r w:rsidRPr="00C85F2A">
        <w:rPr>
          <w:rFonts w:ascii="Garamond" w:hAnsi="Garamond"/>
          <w:bCs/>
          <w:szCs w:val="24"/>
        </w:rPr>
        <w:t xml:space="preserve"> złotych. Przedsięwzięcie </w:t>
      </w:r>
      <w:r w:rsidR="00C85F2A" w:rsidRPr="00C85F2A">
        <w:rPr>
          <w:rFonts w:ascii="Garamond" w:hAnsi="Garamond"/>
          <w:bCs/>
          <w:szCs w:val="24"/>
        </w:rPr>
        <w:t>zostało</w:t>
      </w:r>
      <w:r w:rsidRPr="00C85F2A">
        <w:rPr>
          <w:rFonts w:ascii="Garamond" w:hAnsi="Garamond"/>
          <w:bCs/>
          <w:szCs w:val="24"/>
        </w:rPr>
        <w:t xml:space="preserve"> zrealizowane</w:t>
      </w:r>
      <w:r w:rsidR="00C85F2A" w:rsidRPr="00C85F2A">
        <w:rPr>
          <w:rFonts w:ascii="Garamond" w:hAnsi="Garamond"/>
          <w:bCs/>
          <w:szCs w:val="24"/>
        </w:rPr>
        <w:t>.</w:t>
      </w:r>
    </w:p>
    <w:p w14:paraId="40B4D10E" w14:textId="7BB4FBFE" w:rsidR="00CC1ADF" w:rsidRPr="00C85F2A" w:rsidRDefault="00CC1ADF" w:rsidP="00CC1ADF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C85F2A">
        <w:rPr>
          <w:rFonts w:ascii="Garamond" w:hAnsi="Garamond"/>
          <w:b/>
          <w:bCs/>
        </w:rPr>
        <w:t xml:space="preserve">Ad. 18. </w:t>
      </w:r>
      <w:r w:rsidRPr="00C85F2A">
        <w:rPr>
          <w:rFonts w:ascii="Garamond" w:hAnsi="Garamond"/>
          <w:bCs/>
        </w:rPr>
        <w:t xml:space="preserve">Na </w:t>
      </w:r>
      <w:r w:rsidR="00C85F2A" w:rsidRPr="00C85F2A">
        <w:rPr>
          <w:rFonts w:ascii="Garamond" w:hAnsi="Garamond"/>
          <w:bCs/>
        </w:rPr>
        <w:t>dofinansowanie organizacji usług transportu zbiorowego na terenie powiatów : Grójeckiego, Rawskiego, Piaseczyńskiego i Żyrardowskiego ( na podstawie zawartych porozumień )</w:t>
      </w:r>
      <w:r w:rsidRPr="00C85F2A">
        <w:rPr>
          <w:rFonts w:ascii="Garamond" w:hAnsi="Garamond"/>
        </w:rPr>
        <w:t xml:space="preserve"> wydatkowano </w:t>
      </w:r>
      <w:r w:rsidR="00C85F2A" w:rsidRPr="00C85F2A">
        <w:rPr>
          <w:rFonts w:ascii="Garamond" w:hAnsi="Garamond"/>
        </w:rPr>
        <w:t>404.179,00</w:t>
      </w:r>
      <w:r w:rsidRPr="00C85F2A">
        <w:rPr>
          <w:rFonts w:ascii="Garamond" w:hAnsi="Garamond"/>
        </w:rPr>
        <w:t xml:space="preserve"> zł.</w:t>
      </w:r>
      <w:r w:rsidR="00086289">
        <w:rPr>
          <w:rFonts w:ascii="Garamond" w:hAnsi="Garamond"/>
        </w:rPr>
        <w:t xml:space="preserve"> </w:t>
      </w:r>
      <w:r w:rsidR="00086289">
        <w:rPr>
          <w:rFonts w:ascii="Garamond" w:hAnsi="Garamond"/>
          <w:bCs/>
        </w:rPr>
        <w:t>Przedsięwzięcie jest zrealizowane w 16,96 %.</w:t>
      </w:r>
    </w:p>
    <w:p w14:paraId="522501B1" w14:textId="46A34B39" w:rsidR="00CC1ADF" w:rsidRPr="00C85F2A" w:rsidRDefault="00CC1ADF" w:rsidP="00CC1ADF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C85F2A">
        <w:rPr>
          <w:rFonts w:ascii="Garamond" w:hAnsi="Garamond"/>
          <w:b/>
          <w:bCs/>
        </w:rPr>
        <w:lastRenderedPageBreak/>
        <w:t xml:space="preserve">Ad. 19. </w:t>
      </w:r>
      <w:r w:rsidRPr="00C85F2A">
        <w:rPr>
          <w:rFonts w:ascii="Garamond" w:hAnsi="Garamond"/>
          <w:bCs/>
          <w:szCs w:val="24"/>
        </w:rPr>
        <w:t>Na r</w:t>
      </w:r>
      <w:r w:rsidRPr="00C85F2A">
        <w:rPr>
          <w:rFonts w:ascii="Garamond" w:hAnsi="Garamond"/>
          <w:szCs w:val="24"/>
        </w:rPr>
        <w:t xml:space="preserve">ealizację </w:t>
      </w:r>
      <w:r w:rsidR="00C85F2A" w:rsidRPr="00C85F2A">
        <w:rPr>
          <w:rFonts w:ascii="Garamond" w:hAnsi="Garamond"/>
          <w:szCs w:val="24"/>
        </w:rPr>
        <w:t>programu pn. „ Rehabilitacja 25 plus ” przez Specjalny Ośrodek Szkolno – Wychowawczy  w Jurkach – III edycja</w:t>
      </w:r>
      <w:r w:rsidRPr="00C85F2A">
        <w:rPr>
          <w:rFonts w:ascii="Garamond" w:hAnsi="Garamond"/>
          <w:szCs w:val="24"/>
        </w:rPr>
        <w:t xml:space="preserve">” </w:t>
      </w:r>
      <w:r w:rsidRPr="00C85F2A">
        <w:rPr>
          <w:rFonts w:ascii="Garamond" w:hAnsi="Garamond"/>
          <w:bCs/>
          <w:szCs w:val="24"/>
        </w:rPr>
        <w:t xml:space="preserve">wydatkowano </w:t>
      </w:r>
      <w:r w:rsidR="00C85F2A" w:rsidRPr="00C85F2A">
        <w:rPr>
          <w:rFonts w:ascii="Garamond" w:hAnsi="Garamond"/>
          <w:bCs/>
          <w:szCs w:val="24"/>
        </w:rPr>
        <w:t>71.323,98</w:t>
      </w:r>
      <w:r w:rsidRPr="00C85F2A">
        <w:rPr>
          <w:rFonts w:ascii="Garamond" w:hAnsi="Garamond"/>
          <w:bCs/>
          <w:szCs w:val="24"/>
        </w:rPr>
        <w:t xml:space="preserve"> złotych. Przedsięwzięcie jest zrealizowane </w:t>
      </w:r>
      <w:r w:rsidRPr="00C85F2A">
        <w:rPr>
          <w:rFonts w:ascii="Garamond" w:hAnsi="Garamond"/>
          <w:bCs/>
          <w:szCs w:val="24"/>
        </w:rPr>
        <w:br/>
        <w:t>w 3</w:t>
      </w:r>
      <w:r w:rsidR="00C85F2A" w:rsidRPr="00C85F2A">
        <w:rPr>
          <w:rFonts w:ascii="Garamond" w:hAnsi="Garamond"/>
          <w:bCs/>
          <w:szCs w:val="24"/>
        </w:rPr>
        <w:t>0</w:t>
      </w:r>
      <w:r w:rsidRPr="00C85F2A">
        <w:rPr>
          <w:rFonts w:ascii="Garamond" w:hAnsi="Garamond"/>
          <w:bCs/>
          <w:szCs w:val="24"/>
        </w:rPr>
        <w:t>,</w:t>
      </w:r>
      <w:r w:rsidR="00C85F2A" w:rsidRPr="00C85F2A">
        <w:rPr>
          <w:rFonts w:ascii="Garamond" w:hAnsi="Garamond"/>
          <w:bCs/>
          <w:szCs w:val="24"/>
        </w:rPr>
        <w:t>96</w:t>
      </w:r>
      <w:r w:rsidRPr="00C85F2A">
        <w:rPr>
          <w:rFonts w:ascii="Garamond" w:hAnsi="Garamond"/>
          <w:bCs/>
          <w:szCs w:val="24"/>
        </w:rPr>
        <w:t xml:space="preserve"> %.</w:t>
      </w:r>
    </w:p>
    <w:p w14:paraId="12C4D04B" w14:textId="3A74F483" w:rsidR="00520873" w:rsidRPr="00C85F2A" w:rsidRDefault="00520873" w:rsidP="00520873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C85F2A">
        <w:rPr>
          <w:rFonts w:ascii="Garamond" w:hAnsi="Garamond"/>
          <w:b/>
          <w:bCs/>
          <w:sz w:val="24"/>
          <w:szCs w:val="24"/>
        </w:rPr>
        <w:t>Ad. 2</w:t>
      </w:r>
      <w:r w:rsidR="008C1578" w:rsidRPr="00C85F2A">
        <w:rPr>
          <w:rFonts w:ascii="Garamond" w:hAnsi="Garamond"/>
          <w:b/>
          <w:bCs/>
          <w:sz w:val="24"/>
          <w:szCs w:val="24"/>
        </w:rPr>
        <w:t>0</w:t>
      </w:r>
      <w:r w:rsidRPr="00C85F2A">
        <w:rPr>
          <w:rFonts w:ascii="Garamond" w:hAnsi="Garamond"/>
          <w:b/>
          <w:bCs/>
          <w:sz w:val="24"/>
          <w:szCs w:val="24"/>
        </w:rPr>
        <w:t>.</w:t>
      </w:r>
      <w:r w:rsidRPr="00C85F2A">
        <w:rPr>
          <w:rFonts w:ascii="Garamond" w:hAnsi="Garamond"/>
          <w:bCs/>
          <w:sz w:val="24"/>
          <w:szCs w:val="24"/>
        </w:rPr>
        <w:t xml:space="preserve"> </w:t>
      </w:r>
      <w:r w:rsidR="00CC1ADF" w:rsidRPr="00C85F2A">
        <w:rPr>
          <w:rFonts w:ascii="Garamond" w:hAnsi="Garamond"/>
          <w:bCs/>
          <w:sz w:val="24"/>
          <w:szCs w:val="24"/>
        </w:rPr>
        <w:t>Na r</w:t>
      </w:r>
      <w:r w:rsidR="00CC1ADF" w:rsidRPr="00C85F2A">
        <w:rPr>
          <w:rFonts w:ascii="Garamond" w:hAnsi="Garamond"/>
          <w:sz w:val="24"/>
          <w:szCs w:val="24"/>
        </w:rPr>
        <w:t xml:space="preserve">ealizację </w:t>
      </w:r>
      <w:r w:rsidR="00C85F2A" w:rsidRPr="00C85F2A">
        <w:rPr>
          <w:rFonts w:ascii="Garamond" w:hAnsi="Garamond"/>
          <w:sz w:val="24"/>
          <w:szCs w:val="24"/>
        </w:rPr>
        <w:t xml:space="preserve">programu pn. „ Rehabilitacja 25 plus ” przez Zespół Szkół Specjalnych w Grójcu – III edycja wydatkowano 119.766,01 złotych. </w:t>
      </w:r>
      <w:r w:rsidR="00C85F2A" w:rsidRPr="00C85F2A">
        <w:rPr>
          <w:rFonts w:ascii="Garamond" w:hAnsi="Garamond"/>
          <w:bCs/>
          <w:sz w:val="24"/>
          <w:szCs w:val="24"/>
        </w:rPr>
        <w:t>Przedsięwzięcie jest zrealizowane w 31,19 %.</w:t>
      </w:r>
    </w:p>
    <w:p w14:paraId="34B3F53D" w14:textId="7A3BFF62" w:rsidR="00503B47" w:rsidRPr="006646B7" w:rsidRDefault="00503B47" w:rsidP="00503B4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646B7">
        <w:rPr>
          <w:rFonts w:ascii="Garamond" w:hAnsi="Garamond"/>
          <w:b/>
          <w:bCs/>
          <w:sz w:val="24"/>
          <w:szCs w:val="24"/>
        </w:rPr>
        <w:t>Ad. 21.</w:t>
      </w:r>
      <w:r w:rsidRPr="006646B7">
        <w:rPr>
          <w:rFonts w:ascii="Garamond" w:hAnsi="Garamond"/>
          <w:bCs/>
          <w:sz w:val="24"/>
          <w:szCs w:val="24"/>
        </w:rPr>
        <w:t xml:space="preserve"> </w:t>
      </w:r>
      <w:r w:rsidR="00CC1ADF" w:rsidRPr="006646B7">
        <w:rPr>
          <w:rFonts w:ascii="Garamond" w:hAnsi="Garamond"/>
          <w:bCs/>
          <w:sz w:val="24"/>
          <w:szCs w:val="24"/>
        </w:rPr>
        <w:t>Na r</w:t>
      </w:r>
      <w:r w:rsidR="00CC1ADF" w:rsidRPr="006646B7">
        <w:rPr>
          <w:rFonts w:ascii="Garamond" w:hAnsi="Garamond"/>
          <w:sz w:val="24"/>
          <w:szCs w:val="24"/>
        </w:rPr>
        <w:t>ealizację p</w:t>
      </w:r>
      <w:r w:rsidR="00CC1ADF" w:rsidRPr="006646B7">
        <w:rPr>
          <w:rFonts w:ascii="Garamond" w:hAnsi="Garamond"/>
          <w:bCs/>
          <w:sz w:val="24"/>
          <w:szCs w:val="24"/>
        </w:rPr>
        <w:t>rzedsięwzięcia</w:t>
      </w:r>
      <w:r w:rsidR="00CC1ADF" w:rsidRPr="006646B7">
        <w:rPr>
          <w:rFonts w:ascii="Garamond" w:hAnsi="Garamond"/>
          <w:sz w:val="24"/>
          <w:szCs w:val="24"/>
        </w:rPr>
        <w:t xml:space="preserve"> pn. „ </w:t>
      </w:r>
      <w:r w:rsidR="00C85F2A" w:rsidRPr="006646B7">
        <w:rPr>
          <w:rFonts w:ascii="Garamond" w:hAnsi="Garamond"/>
          <w:sz w:val="24"/>
          <w:szCs w:val="24"/>
        </w:rPr>
        <w:t>Wykonanie gleboznawczej klasyfikacji gruntów realizowanej na wniosek stron</w:t>
      </w:r>
      <w:r w:rsidR="00CC1ADF" w:rsidRPr="006646B7">
        <w:rPr>
          <w:rFonts w:ascii="Garamond" w:hAnsi="Garamond"/>
          <w:sz w:val="24"/>
          <w:szCs w:val="24"/>
        </w:rPr>
        <w:t xml:space="preserve">” </w:t>
      </w:r>
      <w:r w:rsidR="00CC1ADF" w:rsidRPr="006646B7">
        <w:rPr>
          <w:rFonts w:ascii="Garamond" w:hAnsi="Garamond"/>
          <w:bCs/>
          <w:sz w:val="24"/>
          <w:szCs w:val="24"/>
        </w:rPr>
        <w:t xml:space="preserve">wydatkowano </w:t>
      </w:r>
      <w:r w:rsidR="00C85F2A" w:rsidRPr="006646B7">
        <w:rPr>
          <w:rFonts w:ascii="Garamond" w:hAnsi="Garamond"/>
          <w:bCs/>
          <w:sz w:val="24"/>
          <w:szCs w:val="24"/>
        </w:rPr>
        <w:t>90.000,- złotych</w:t>
      </w:r>
      <w:r w:rsidR="006E6751" w:rsidRPr="006646B7">
        <w:rPr>
          <w:rFonts w:ascii="Garamond" w:hAnsi="Garamond"/>
          <w:bCs/>
          <w:sz w:val="24"/>
          <w:szCs w:val="24"/>
        </w:rPr>
        <w:t xml:space="preserve">. Przedsięwzięcie </w:t>
      </w:r>
      <w:r w:rsidR="006646B7" w:rsidRPr="006646B7">
        <w:rPr>
          <w:rFonts w:ascii="Garamond" w:hAnsi="Garamond"/>
          <w:bCs/>
          <w:sz w:val="24"/>
          <w:szCs w:val="24"/>
        </w:rPr>
        <w:t>jest</w:t>
      </w:r>
      <w:r w:rsidR="006E6751" w:rsidRPr="006646B7">
        <w:rPr>
          <w:rFonts w:ascii="Garamond" w:hAnsi="Garamond"/>
          <w:bCs/>
          <w:sz w:val="24"/>
          <w:szCs w:val="24"/>
        </w:rPr>
        <w:t xml:space="preserve"> zrealizowane w </w:t>
      </w:r>
      <w:r w:rsidR="006646B7" w:rsidRPr="006646B7">
        <w:rPr>
          <w:rFonts w:ascii="Garamond" w:hAnsi="Garamond"/>
          <w:bCs/>
          <w:sz w:val="24"/>
          <w:szCs w:val="24"/>
        </w:rPr>
        <w:t>42,86 %</w:t>
      </w:r>
      <w:r w:rsidR="006E6751" w:rsidRPr="006646B7">
        <w:rPr>
          <w:rFonts w:ascii="Garamond" w:hAnsi="Garamond"/>
          <w:bCs/>
          <w:sz w:val="24"/>
          <w:szCs w:val="24"/>
        </w:rPr>
        <w:t>.</w:t>
      </w:r>
    </w:p>
    <w:p w14:paraId="6F4A22E0" w14:textId="20B9C003" w:rsidR="00503B47" w:rsidRPr="006646B7" w:rsidRDefault="00503B47" w:rsidP="00503B4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646B7">
        <w:rPr>
          <w:rFonts w:ascii="Garamond" w:hAnsi="Garamond"/>
          <w:b/>
          <w:bCs/>
          <w:sz w:val="24"/>
          <w:szCs w:val="24"/>
        </w:rPr>
        <w:t>Ad. 22.</w:t>
      </w:r>
      <w:r w:rsidRPr="006646B7">
        <w:rPr>
          <w:rFonts w:ascii="Garamond" w:hAnsi="Garamond"/>
          <w:bCs/>
          <w:sz w:val="24"/>
          <w:szCs w:val="24"/>
        </w:rPr>
        <w:t xml:space="preserve"> </w:t>
      </w:r>
      <w:r w:rsidR="006646B7" w:rsidRPr="006646B7">
        <w:rPr>
          <w:rFonts w:ascii="Garamond" w:hAnsi="Garamond"/>
          <w:bCs/>
          <w:sz w:val="24"/>
          <w:szCs w:val="24"/>
        </w:rPr>
        <w:t>Na r</w:t>
      </w:r>
      <w:r w:rsidR="006646B7" w:rsidRPr="006646B7">
        <w:rPr>
          <w:rFonts w:ascii="Garamond" w:hAnsi="Garamond"/>
          <w:sz w:val="24"/>
          <w:szCs w:val="24"/>
        </w:rPr>
        <w:t>ealizację p</w:t>
      </w:r>
      <w:r w:rsidR="006646B7" w:rsidRPr="006646B7">
        <w:rPr>
          <w:rFonts w:ascii="Garamond" w:hAnsi="Garamond"/>
          <w:bCs/>
          <w:sz w:val="24"/>
          <w:szCs w:val="24"/>
        </w:rPr>
        <w:t>rzedsięwzięcia</w:t>
      </w:r>
      <w:r w:rsidR="006646B7" w:rsidRPr="006646B7">
        <w:rPr>
          <w:rFonts w:ascii="Garamond" w:hAnsi="Garamond"/>
          <w:sz w:val="24"/>
          <w:szCs w:val="24"/>
        </w:rPr>
        <w:t xml:space="preserve"> pn. „ Dofinansowanie realizacji zadania pn.  Wymiana instalacji elektrycznej i oświetlenia po pożarze w Kościele Świętej Trójcy w Chynowie</w:t>
      </w:r>
      <w:r w:rsidR="006646B7">
        <w:rPr>
          <w:rFonts w:ascii="Garamond" w:hAnsi="Garamond"/>
          <w:sz w:val="24"/>
          <w:szCs w:val="24"/>
        </w:rPr>
        <w:t xml:space="preserve"> ”</w:t>
      </w:r>
      <w:r w:rsidR="006646B7" w:rsidRPr="006646B7">
        <w:rPr>
          <w:rFonts w:ascii="Garamond" w:hAnsi="Garamond"/>
          <w:sz w:val="24"/>
          <w:szCs w:val="24"/>
        </w:rPr>
        <w:t xml:space="preserve"> nie</w:t>
      </w:r>
      <w:r w:rsidR="006E6751" w:rsidRPr="006646B7">
        <w:rPr>
          <w:rFonts w:ascii="Garamond" w:hAnsi="Garamond"/>
          <w:bCs/>
          <w:sz w:val="24"/>
          <w:szCs w:val="24"/>
        </w:rPr>
        <w:t xml:space="preserve"> wydatkowano </w:t>
      </w:r>
      <w:r w:rsidR="006646B7" w:rsidRPr="006646B7">
        <w:rPr>
          <w:rFonts w:ascii="Garamond" w:hAnsi="Garamond"/>
          <w:bCs/>
          <w:sz w:val="24"/>
          <w:szCs w:val="24"/>
        </w:rPr>
        <w:t>środków finansowych</w:t>
      </w:r>
      <w:r w:rsidR="006E6751" w:rsidRPr="006646B7">
        <w:rPr>
          <w:rFonts w:ascii="Garamond" w:hAnsi="Garamond"/>
          <w:bCs/>
          <w:sz w:val="24"/>
          <w:szCs w:val="24"/>
        </w:rPr>
        <w:t xml:space="preserve">. Przedsięwzięcie </w:t>
      </w:r>
      <w:r w:rsidR="006646B7" w:rsidRPr="006646B7">
        <w:rPr>
          <w:rFonts w:ascii="Garamond" w:hAnsi="Garamond"/>
          <w:bCs/>
          <w:sz w:val="24"/>
          <w:szCs w:val="24"/>
        </w:rPr>
        <w:t xml:space="preserve">będzie </w:t>
      </w:r>
      <w:r w:rsidR="006E6751" w:rsidRPr="006646B7">
        <w:rPr>
          <w:rFonts w:ascii="Garamond" w:hAnsi="Garamond"/>
          <w:bCs/>
          <w:sz w:val="24"/>
          <w:szCs w:val="24"/>
        </w:rPr>
        <w:t xml:space="preserve">realizowane w </w:t>
      </w:r>
      <w:r w:rsidR="006646B7" w:rsidRPr="006646B7">
        <w:rPr>
          <w:rFonts w:ascii="Garamond" w:hAnsi="Garamond"/>
          <w:bCs/>
          <w:sz w:val="24"/>
          <w:szCs w:val="24"/>
        </w:rPr>
        <w:t>2025 r.</w:t>
      </w:r>
    </w:p>
    <w:p w14:paraId="1AC890A2" w14:textId="008210CF" w:rsidR="00D809C7" w:rsidRPr="006646B7" w:rsidRDefault="00D809C7" w:rsidP="00D809C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646B7">
        <w:rPr>
          <w:rFonts w:ascii="Garamond" w:hAnsi="Garamond"/>
          <w:b/>
          <w:bCs/>
          <w:sz w:val="24"/>
          <w:szCs w:val="24"/>
        </w:rPr>
        <w:t>Ad. 23.</w:t>
      </w:r>
      <w:r w:rsidRPr="006646B7">
        <w:rPr>
          <w:rFonts w:ascii="Garamond" w:hAnsi="Garamond"/>
          <w:bCs/>
          <w:sz w:val="24"/>
          <w:szCs w:val="24"/>
        </w:rPr>
        <w:t xml:space="preserve"> </w:t>
      </w:r>
      <w:r w:rsidR="006E6751" w:rsidRPr="006646B7">
        <w:rPr>
          <w:rFonts w:ascii="Garamond" w:hAnsi="Garamond"/>
          <w:bCs/>
          <w:sz w:val="24"/>
          <w:szCs w:val="24"/>
        </w:rPr>
        <w:t>Na r</w:t>
      </w:r>
      <w:r w:rsidR="006E6751" w:rsidRPr="006646B7">
        <w:rPr>
          <w:rFonts w:ascii="Garamond" w:hAnsi="Garamond"/>
          <w:sz w:val="24"/>
          <w:szCs w:val="24"/>
        </w:rPr>
        <w:t xml:space="preserve">ealizację </w:t>
      </w:r>
      <w:r w:rsidR="006646B7" w:rsidRPr="006646B7">
        <w:rPr>
          <w:rFonts w:ascii="Garamond" w:hAnsi="Garamond"/>
          <w:sz w:val="24"/>
          <w:szCs w:val="24"/>
        </w:rPr>
        <w:t>p</w:t>
      </w:r>
      <w:r w:rsidR="006646B7" w:rsidRPr="006646B7">
        <w:rPr>
          <w:rFonts w:ascii="Garamond" w:hAnsi="Garamond"/>
          <w:bCs/>
          <w:sz w:val="24"/>
          <w:szCs w:val="24"/>
        </w:rPr>
        <w:t>rzedsięwzięcia</w:t>
      </w:r>
      <w:r w:rsidR="006E6751" w:rsidRPr="006646B7">
        <w:rPr>
          <w:rFonts w:ascii="Garamond" w:hAnsi="Garamond"/>
          <w:sz w:val="24"/>
          <w:szCs w:val="24"/>
        </w:rPr>
        <w:t xml:space="preserve"> pn. „ </w:t>
      </w:r>
      <w:r w:rsidR="006646B7" w:rsidRPr="006646B7">
        <w:rPr>
          <w:rFonts w:ascii="Garamond" w:hAnsi="Garamond"/>
          <w:sz w:val="24"/>
          <w:szCs w:val="24"/>
        </w:rPr>
        <w:t>Dofinansowanie realizacji zadania pn. Prace konserwatorsko - restauratorskie ołtarza bocznego w kościele cmentarnym p.w. Świętej Trójcy w Mogielnicy</w:t>
      </w:r>
      <w:r w:rsidR="006646B7">
        <w:rPr>
          <w:rFonts w:ascii="Garamond" w:hAnsi="Garamond"/>
          <w:sz w:val="24"/>
          <w:szCs w:val="24"/>
        </w:rPr>
        <w:t xml:space="preserve"> ”</w:t>
      </w:r>
      <w:r w:rsidR="006646B7" w:rsidRPr="006646B7">
        <w:rPr>
          <w:rFonts w:ascii="Garamond" w:hAnsi="Garamond"/>
          <w:sz w:val="24"/>
          <w:szCs w:val="24"/>
        </w:rPr>
        <w:t xml:space="preserve"> nie</w:t>
      </w:r>
      <w:r w:rsidR="006E6751" w:rsidRPr="006646B7">
        <w:rPr>
          <w:rFonts w:ascii="Garamond" w:hAnsi="Garamond"/>
          <w:bCs/>
          <w:sz w:val="24"/>
          <w:szCs w:val="24"/>
        </w:rPr>
        <w:t xml:space="preserve"> wydatkowano </w:t>
      </w:r>
      <w:r w:rsidR="006646B7" w:rsidRPr="006646B7">
        <w:rPr>
          <w:rFonts w:ascii="Garamond" w:hAnsi="Garamond"/>
          <w:bCs/>
          <w:sz w:val="24"/>
          <w:szCs w:val="24"/>
        </w:rPr>
        <w:t>środków finansowych. Przedsięwzięcie jest realizowane w 2025 r.</w:t>
      </w:r>
    </w:p>
    <w:p w14:paraId="3F467DFB" w14:textId="55675F4F" w:rsidR="00D809C7" w:rsidRPr="006646B7" w:rsidRDefault="00D809C7" w:rsidP="00D809C7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6646B7">
        <w:rPr>
          <w:rFonts w:ascii="Garamond" w:hAnsi="Garamond"/>
          <w:b/>
        </w:rPr>
        <w:t>Ad. 24.</w:t>
      </w:r>
      <w:r w:rsidRPr="006646B7">
        <w:rPr>
          <w:rFonts w:ascii="Garamond" w:hAnsi="Garamond"/>
        </w:rPr>
        <w:t xml:space="preserve"> </w:t>
      </w:r>
      <w:r w:rsidR="006646B7" w:rsidRPr="006646B7">
        <w:rPr>
          <w:rFonts w:ascii="Garamond" w:hAnsi="Garamond"/>
          <w:bCs/>
          <w:szCs w:val="24"/>
        </w:rPr>
        <w:t>Na r</w:t>
      </w:r>
      <w:r w:rsidR="006646B7" w:rsidRPr="006646B7">
        <w:rPr>
          <w:rFonts w:ascii="Garamond" w:hAnsi="Garamond"/>
          <w:szCs w:val="24"/>
        </w:rPr>
        <w:t>ealizację p</w:t>
      </w:r>
      <w:r w:rsidR="006646B7" w:rsidRPr="006646B7">
        <w:rPr>
          <w:rFonts w:ascii="Garamond" w:hAnsi="Garamond"/>
          <w:bCs/>
          <w:szCs w:val="24"/>
        </w:rPr>
        <w:t>rzedsięwzięcia</w:t>
      </w:r>
      <w:r w:rsidR="006646B7" w:rsidRPr="006646B7">
        <w:rPr>
          <w:rFonts w:ascii="Garamond" w:hAnsi="Garamond"/>
          <w:szCs w:val="24"/>
        </w:rPr>
        <w:t xml:space="preserve"> pn. „ Dofinansowanie realizacji zadania pn. Konserwacja ołtarza głównego w kościele p.w. Świętego Mikołaja Biskupa w Warce ” nie</w:t>
      </w:r>
      <w:r w:rsidR="006646B7" w:rsidRPr="006646B7">
        <w:rPr>
          <w:rFonts w:ascii="Garamond" w:hAnsi="Garamond"/>
          <w:bCs/>
          <w:szCs w:val="24"/>
        </w:rPr>
        <w:t xml:space="preserve"> wydatkowano środków finansowych. Przedsięwzięcie jest realizowane w 2025 r.</w:t>
      </w:r>
    </w:p>
    <w:p w14:paraId="085A20DA" w14:textId="3B2F197A" w:rsidR="002335A7" w:rsidRPr="006646B7" w:rsidRDefault="002335A7" w:rsidP="002335A7">
      <w:pPr>
        <w:pStyle w:val="Tekstpodstawowy"/>
        <w:tabs>
          <w:tab w:val="left" w:pos="426"/>
        </w:tabs>
        <w:rPr>
          <w:rFonts w:ascii="Garamond" w:hAnsi="Garamond"/>
          <w:szCs w:val="24"/>
        </w:rPr>
      </w:pPr>
      <w:r w:rsidRPr="006646B7">
        <w:rPr>
          <w:rFonts w:ascii="Garamond" w:hAnsi="Garamond"/>
          <w:b/>
        </w:rPr>
        <w:t xml:space="preserve">Ad. </w:t>
      </w:r>
      <w:r w:rsidR="008A44BA" w:rsidRPr="006646B7">
        <w:rPr>
          <w:rFonts w:ascii="Garamond" w:hAnsi="Garamond"/>
          <w:b/>
        </w:rPr>
        <w:t>25</w:t>
      </w:r>
      <w:r w:rsidRPr="006646B7">
        <w:rPr>
          <w:rFonts w:ascii="Garamond" w:hAnsi="Garamond"/>
          <w:b/>
        </w:rPr>
        <w:t>.</w:t>
      </w:r>
      <w:r w:rsidRPr="006646B7">
        <w:rPr>
          <w:rFonts w:ascii="Garamond" w:hAnsi="Garamond"/>
        </w:rPr>
        <w:t xml:space="preserve"> </w:t>
      </w:r>
      <w:r w:rsidR="006646B7" w:rsidRPr="006646B7">
        <w:rPr>
          <w:rFonts w:ascii="Garamond" w:hAnsi="Garamond"/>
          <w:bCs/>
          <w:szCs w:val="24"/>
        </w:rPr>
        <w:t>Na r</w:t>
      </w:r>
      <w:r w:rsidR="006646B7" w:rsidRPr="006646B7">
        <w:rPr>
          <w:rFonts w:ascii="Garamond" w:hAnsi="Garamond"/>
          <w:szCs w:val="24"/>
        </w:rPr>
        <w:t>ealizację p</w:t>
      </w:r>
      <w:r w:rsidR="006646B7" w:rsidRPr="006646B7">
        <w:rPr>
          <w:rFonts w:ascii="Garamond" w:hAnsi="Garamond"/>
          <w:bCs/>
          <w:szCs w:val="24"/>
        </w:rPr>
        <w:t>rzedsięwzięcia</w:t>
      </w:r>
      <w:r w:rsidR="006646B7" w:rsidRPr="006646B7">
        <w:rPr>
          <w:rFonts w:ascii="Garamond" w:hAnsi="Garamond"/>
          <w:szCs w:val="24"/>
        </w:rPr>
        <w:t xml:space="preserve"> pn. „</w:t>
      </w:r>
      <w:r w:rsidR="006646B7">
        <w:rPr>
          <w:rFonts w:ascii="Garamond" w:hAnsi="Garamond"/>
          <w:szCs w:val="24"/>
        </w:rPr>
        <w:t xml:space="preserve"> </w:t>
      </w:r>
      <w:r w:rsidR="006646B7" w:rsidRPr="006646B7">
        <w:rPr>
          <w:rFonts w:ascii="Garamond" w:hAnsi="Garamond"/>
          <w:szCs w:val="24"/>
        </w:rPr>
        <w:t xml:space="preserve">Remont drogi powiatowej nr 1623W Borzęcin </w:t>
      </w:r>
      <w:r w:rsidR="006646B7">
        <w:rPr>
          <w:rFonts w:ascii="Garamond" w:hAnsi="Garamond"/>
          <w:szCs w:val="24"/>
        </w:rPr>
        <w:t>–</w:t>
      </w:r>
      <w:r w:rsidR="006646B7" w:rsidRPr="006646B7">
        <w:rPr>
          <w:rFonts w:ascii="Garamond" w:hAnsi="Garamond"/>
          <w:szCs w:val="24"/>
        </w:rPr>
        <w:t xml:space="preserve"> Kazimierki</w:t>
      </w:r>
      <w:r w:rsidR="006646B7">
        <w:rPr>
          <w:rFonts w:ascii="Garamond" w:hAnsi="Garamond"/>
          <w:szCs w:val="24"/>
        </w:rPr>
        <w:t xml:space="preserve"> ” wydatkowano 901.019,25 złotych. P</w:t>
      </w:r>
      <w:r w:rsidR="006646B7" w:rsidRPr="006646B7">
        <w:rPr>
          <w:rFonts w:ascii="Garamond" w:hAnsi="Garamond"/>
          <w:bCs/>
          <w:szCs w:val="24"/>
        </w:rPr>
        <w:t>rzedsięwzięci</w:t>
      </w:r>
      <w:r w:rsidR="006646B7">
        <w:rPr>
          <w:rFonts w:ascii="Garamond" w:hAnsi="Garamond"/>
          <w:bCs/>
          <w:szCs w:val="24"/>
        </w:rPr>
        <w:t>e jest zrealizowane w 69,25 %.</w:t>
      </w:r>
    </w:p>
    <w:p w14:paraId="04AAF0E3" w14:textId="21CFEA6E" w:rsidR="00F27F76" w:rsidRPr="00176B4F" w:rsidRDefault="00F27F76" w:rsidP="00F27F76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176B4F">
        <w:rPr>
          <w:rFonts w:ascii="Garamond" w:hAnsi="Garamond"/>
          <w:b/>
          <w:bCs/>
        </w:rPr>
        <w:t xml:space="preserve">Ad. </w:t>
      </w:r>
      <w:r w:rsidR="003F3553" w:rsidRPr="00176B4F">
        <w:rPr>
          <w:rFonts w:ascii="Garamond" w:hAnsi="Garamond"/>
          <w:b/>
          <w:bCs/>
        </w:rPr>
        <w:t>2</w:t>
      </w:r>
      <w:r w:rsidR="00135906" w:rsidRPr="00176B4F">
        <w:rPr>
          <w:rFonts w:ascii="Garamond" w:hAnsi="Garamond"/>
          <w:b/>
          <w:bCs/>
        </w:rPr>
        <w:t>6</w:t>
      </w:r>
      <w:r w:rsidRPr="00176B4F">
        <w:rPr>
          <w:rFonts w:ascii="Garamond" w:hAnsi="Garamond"/>
          <w:b/>
          <w:bCs/>
        </w:rPr>
        <w:t xml:space="preserve">. </w:t>
      </w:r>
      <w:r w:rsidRPr="00176B4F">
        <w:rPr>
          <w:rFonts w:ascii="Garamond" w:hAnsi="Garamond"/>
          <w:bCs/>
        </w:rPr>
        <w:t xml:space="preserve">Na </w:t>
      </w:r>
      <w:r w:rsidR="006646B7" w:rsidRPr="00176B4F">
        <w:rPr>
          <w:rFonts w:ascii="Garamond" w:hAnsi="Garamond"/>
          <w:bCs/>
        </w:rPr>
        <w:t>wykonanie modernizacji ewidencji gruntów i budynków dla gminy Nowe Miasto n/Pilicą nie wydatkowano środków finansowych.</w:t>
      </w:r>
      <w:r w:rsidR="00176B4F">
        <w:rPr>
          <w:rFonts w:ascii="Garamond" w:hAnsi="Garamond"/>
          <w:bCs/>
        </w:rPr>
        <w:t xml:space="preserve"> </w:t>
      </w:r>
      <w:r w:rsidR="00176B4F">
        <w:rPr>
          <w:rFonts w:ascii="Garamond" w:hAnsi="Garamond"/>
          <w:szCs w:val="24"/>
        </w:rPr>
        <w:t>P</w:t>
      </w:r>
      <w:r w:rsidR="00176B4F" w:rsidRPr="006646B7">
        <w:rPr>
          <w:rFonts w:ascii="Garamond" w:hAnsi="Garamond"/>
          <w:bCs/>
          <w:szCs w:val="24"/>
        </w:rPr>
        <w:t>rzedsięwzięci</w:t>
      </w:r>
      <w:r w:rsidR="00176B4F">
        <w:rPr>
          <w:rFonts w:ascii="Garamond" w:hAnsi="Garamond"/>
          <w:bCs/>
          <w:szCs w:val="24"/>
        </w:rPr>
        <w:t>e jest realizowane w 2025 r.</w:t>
      </w:r>
    </w:p>
    <w:p w14:paraId="1C0F8C42" w14:textId="40614930" w:rsidR="001A0E34" w:rsidRPr="00176B4F" w:rsidRDefault="001A0E34" w:rsidP="001A0E34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176B4F">
        <w:rPr>
          <w:rFonts w:ascii="Garamond" w:hAnsi="Garamond"/>
          <w:b/>
          <w:bCs/>
        </w:rPr>
        <w:t>Ad. 2</w:t>
      </w:r>
      <w:r w:rsidR="00135906" w:rsidRPr="00176B4F">
        <w:rPr>
          <w:rFonts w:ascii="Garamond" w:hAnsi="Garamond"/>
          <w:b/>
          <w:bCs/>
        </w:rPr>
        <w:t>7</w:t>
      </w:r>
      <w:r w:rsidRPr="00176B4F">
        <w:rPr>
          <w:rFonts w:ascii="Garamond" w:hAnsi="Garamond"/>
          <w:b/>
          <w:bCs/>
        </w:rPr>
        <w:t xml:space="preserve">. </w:t>
      </w:r>
      <w:r w:rsidRPr="00176B4F">
        <w:rPr>
          <w:rFonts w:ascii="Garamond" w:hAnsi="Garamond"/>
          <w:bCs/>
        </w:rPr>
        <w:t xml:space="preserve">Na </w:t>
      </w:r>
      <w:r w:rsidR="00176B4F" w:rsidRPr="00176B4F">
        <w:rPr>
          <w:rFonts w:ascii="Garamond" w:hAnsi="Garamond"/>
          <w:bCs/>
        </w:rPr>
        <w:t>sprawowanie funkcji Inspektora Nadzoru nad prawidłowym wykonaniem opracowania pn. Modernizacja ewidencji gruntów i budynków dla gminy Nowe Miasto n/Pilicą</w:t>
      </w:r>
      <w:r w:rsidRPr="00176B4F">
        <w:rPr>
          <w:rFonts w:ascii="Garamond" w:hAnsi="Garamond"/>
        </w:rPr>
        <w:t xml:space="preserve"> </w:t>
      </w:r>
      <w:r w:rsidR="00176B4F" w:rsidRPr="00176B4F">
        <w:rPr>
          <w:rFonts w:ascii="Garamond" w:hAnsi="Garamond"/>
          <w:bCs/>
        </w:rPr>
        <w:t xml:space="preserve">nie wydatkowano środków finansowych. </w:t>
      </w:r>
      <w:r w:rsidR="00176B4F" w:rsidRPr="00176B4F">
        <w:rPr>
          <w:rFonts w:ascii="Garamond" w:hAnsi="Garamond"/>
          <w:szCs w:val="24"/>
        </w:rPr>
        <w:t>P</w:t>
      </w:r>
      <w:r w:rsidR="00176B4F" w:rsidRPr="00176B4F">
        <w:rPr>
          <w:rFonts w:ascii="Garamond" w:hAnsi="Garamond"/>
          <w:bCs/>
          <w:szCs w:val="24"/>
        </w:rPr>
        <w:t>rzedsięwzięcie jest realizowane w 2025 r</w:t>
      </w:r>
      <w:r w:rsidR="00A33691" w:rsidRPr="00176B4F">
        <w:rPr>
          <w:rFonts w:ascii="Garamond" w:hAnsi="Garamond"/>
          <w:bCs/>
          <w:szCs w:val="24"/>
        </w:rPr>
        <w:t>.</w:t>
      </w:r>
    </w:p>
    <w:p w14:paraId="1595888E" w14:textId="17A14B3C" w:rsidR="004A2EFC" w:rsidRPr="00176B4F" w:rsidRDefault="004A2EFC" w:rsidP="004A2EFC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176B4F">
        <w:rPr>
          <w:rFonts w:ascii="Garamond" w:hAnsi="Garamond"/>
          <w:b/>
          <w:bCs/>
        </w:rPr>
        <w:t xml:space="preserve">Ad. </w:t>
      </w:r>
      <w:r w:rsidR="003901E4" w:rsidRPr="00176B4F">
        <w:rPr>
          <w:rFonts w:ascii="Garamond" w:hAnsi="Garamond"/>
          <w:b/>
          <w:bCs/>
        </w:rPr>
        <w:t>28</w:t>
      </w:r>
      <w:r w:rsidRPr="00176B4F">
        <w:rPr>
          <w:rFonts w:ascii="Garamond" w:hAnsi="Garamond"/>
          <w:b/>
          <w:bCs/>
        </w:rPr>
        <w:t xml:space="preserve">. </w:t>
      </w:r>
      <w:r w:rsidR="00A33691" w:rsidRPr="00176B4F">
        <w:rPr>
          <w:rFonts w:ascii="Garamond" w:hAnsi="Garamond"/>
          <w:bCs/>
        </w:rPr>
        <w:t>Na realizację przedsięwzięcia</w:t>
      </w:r>
      <w:r w:rsidR="00A33691" w:rsidRPr="00176B4F">
        <w:rPr>
          <w:rFonts w:ascii="Garamond" w:hAnsi="Garamond"/>
        </w:rPr>
        <w:t xml:space="preserve"> </w:t>
      </w:r>
      <w:r w:rsidR="00A33691" w:rsidRPr="00176B4F">
        <w:rPr>
          <w:rFonts w:ascii="Garamond" w:hAnsi="Garamond"/>
          <w:szCs w:val="24"/>
        </w:rPr>
        <w:t xml:space="preserve">pn. „ </w:t>
      </w:r>
      <w:r w:rsidR="00176B4F" w:rsidRPr="00176B4F">
        <w:rPr>
          <w:rFonts w:ascii="Garamond" w:hAnsi="Garamond"/>
          <w:szCs w:val="24"/>
        </w:rPr>
        <w:t xml:space="preserve">Remont i wymiana małej drewnianej architektury na terenie zabytkowego parku w Warce – Winiarach </w:t>
      </w:r>
      <w:r w:rsidR="00A33691" w:rsidRPr="00176B4F">
        <w:rPr>
          <w:rFonts w:ascii="Garamond" w:hAnsi="Garamond"/>
          <w:szCs w:val="24"/>
        </w:rPr>
        <w:t>”</w:t>
      </w:r>
      <w:r w:rsidR="00A33691" w:rsidRPr="00176B4F">
        <w:rPr>
          <w:rFonts w:ascii="Garamond" w:hAnsi="Garamond"/>
        </w:rPr>
        <w:t xml:space="preserve"> wydatkowano </w:t>
      </w:r>
      <w:r w:rsidR="00176B4F" w:rsidRPr="00176B4F">
        <w:rPr>
          <w:rFonts w:ascii="Garamond" w:hAnsi="Garamond"/>
        </w:rPr>
        <w:t>4.550,-</w:t>
      </w:r>
      <w:r w:rsidR="00A33691" w:rsidRPr="00176B4F">
        <w:rPr>
          <w:rFonts w:ascii="Garamond" w:hAnsi="Garamond"/>
        </w:rPr>
        <w:t xml:space="preserve"> zł. </w:t>
      </w:r>
      <w:r w:rsidR="00176B4F" w:rsidRPr="00176B4F">
        <w:rPr>
          <w:rFonts w:ascii="Garamond" w:hAnsi="Garamond"/>
          <w:szCs w:val="24"/>
        </w:rPr>
        <w:t>P</w:t>
      </w:r>
      <w:r w:rsidR="00176B4F" w:rsidRPr="00176B4F">
        <w:rPr>
          <w:rFonts w:ascii="Garamond" w:hAnsi="Garamond"/>
          <w:bCs/>
          <w:szCs w:val="24"/>
        </w:rPr>
        <w:t xml:space="preserve">rzedsięwzięcie jest realizowane </w:t>
      </w:r>
      <w:r w:rsidR="00176B4F" w:rsidRPr="00176B4F">
        <w:rPr>
          <w:rFonts w:ascii="Garamond" w:hAnsi="Garamond"/>
          <w:bCs/>
          <w:szCs w:val="24"/>
        </w:rPr>
        <w:br/>
        <w:t>w 2025 r.</w:t>
      </w:r>
    </w:p>
    <w:p w14:paraId="55BE135A" w14:textId="15A4A9F9" w:rsidR="004A2EFC" w:rsidRPr="00176B4F" w:rsidRDefault="004A2EFC" w:rsidP="004A2EFC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176B4F">
        <w:rPr>
          <w:rFonts w:ascii="Garamond" w:hAnsi="Garamond"/>
          <w:b/>
          <w:bCs/>
        </w:rPr>
        <w:t xml:space="preserve">Ad. </w:t>
      </w:r>
      <w:r w:rsidR="003901E4" w:rsidRPr="00176B4F">
        <w:rPr>
          <w:rFonts w:ascii="Garamond" w:hAnsi="Garamond"/>
          <w:b/>
          <w:bCs/>
        </w:rPr>
        <w:t>29</w:t>
      </w:r>
      <w:r w:rsidRPr="00176B4F">
        <w:rPr>
          <w:rFonts w:ascii="Garamond" w:hAnsi="Garamond"/>
          <w:b/>
          <w:bCs/>
        </w:rPr>
        <w:t xml:space="preserve">. </w:t>
      </w:r>
      <w:r w:rsidR="006646B7" w:rsidRPr="00176B4F">
        <w:rPr>
          <w:rFonts w:ascii="Garamond" w:hAnsi="Garamond"/>
        </w:rPr>
        <w:t>Na d</w:t>
      </w:r>
      <w:r w:rsidR="006646B7" w:rsidRPr="00176B4F">
        <w:rPr>
          <w:rFonts w:ascii="Garamond" w:hAnsi="Garamond"/>
          <w:szCs w:val="24"/>
        </w:rPr>
        <w:t>okapitalizowanie Powiatowego Centrum Medycznego sp. z o.o. w Grójcu poprzez podwyższenie kapitału zakładowego została przekazana kwota 1.</w:t>
      </w:r>
      <w:r w:rsidR="00176B4F" w:rsidRPr="00176B4F">
        <w:rPr>
          <w:rFonts w:ascii="Garamond" w:hAnsi="Garamond"/>
          <w:szCs w:val="24"/>
        </w:rPr>
        <w:t>6</w:t>
      </w:r>
      <w:r w:rsidR="006646B7" w:rsidRPr="00176B4F">
        <w:rPr>
          <w:rFonts w:ascii="Garamond" w:hAnsi="Garamond"/>
          <w:szCs w:val="24"/>
        </w:rPr>
        <w:t>5</w:t>
      </w:r>
      <w:r w:rsidR="00176B4F" w:rsidRPr="00176B4F">
        <w:rPr>
          <w:rFonts w:ascii="Garamond" w:hAnsi="Garamond"/>
          <w:szCs w:val="24"/>
        </w:rPr>
        <w:t>0</w:t>
      </w:r>
      <w:r w:rsidR="006646B7" w:rsidRPr="00176B4F">
        <w:rPr>
          <w:rFonts w:ascii="Garamond" w:hAnsi="Garamond"/>
          <w:szCs w:val="24"/>
        </w:rPr>
        <w:t xml:space="preserve">.000,- zł. </w:t>
      </w:r>
      <w:r w:rsidR="006646B7" w:rsidRPr="00176B4F">
        <w:rPr>
          <w:rFonts w:ascii="Garamond" w:hAnsi="Garamond"/>
          <w:bCs/>
          <w:szCs w:val="24"/>
        </w:rPr>
        <w:t xml:space="preserve">Przedsięwzięcie jest zrealizowane w </w:t>
      </w:r>
      <w:r w:rsidR="00176B4F" w:rsidRPr="00176B4F">
        <w:rPr>
          <w:rFonts w:ascii="Garamond" w:hAnsi="Garamond"/>
          <w:bCs/>
          <w:szCs w:val="24"/>
        </w:rPr>
        <w:t>60,01</w:t>
      </w:r>
      <w:r w:rsidR="006646B7" w:rsidRPr="00176B4F">
        <w:rPr>
          <w:rFonts w:ascii="Garamond" w:hAnsi="Garamond"/>
          <w:bCs/>
          <w:szCs w:val="24"/>
        </w:rPr>
        <w:t xml:space="preserve"> %.</w:t>
      </w:r>
    </w:p>
    <w:p w14:paraId="2A9F2FA9" w14:textId="7A3F335D" w:rsidR="00274176" w:rsidRPr="00176B4F" w:rsidRDefault="00274176" w:rsidP="00274176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176B4F">
        <w:rPr>
          <w:rFonts w:ascii="Garamond" w:hAnsi="Garamond"/>
          <w:b/>
          <w:bCs/>
        </w:rPr>
        <w:t>Ad. 3</w:t>
      </w:r>
      <w:r w:rsidR="003901E4" w:rsidRPr="00176B4F">
        <w:rPr>
          <w:rFonts w:ascii="Garamond" w:hAnsi="Garamond"/>
          <w:b/>
          <w:bCs/>
        </w:rPr>
        <w:t>0</w:t>
      </w:r>
      <w:r w:rsidRPr="00176B4F">
        <w:rPr>
          <w:rFonts w:ascii="Garamond" w:hAnsi="Garamond"/>
          <w:b/>
          <w:bCs/>
        </w:rPr>
        <w:t xml:space="preserve">. </w:t>
      </w:r>
      <w:r w:rsidR="00A33691" w:rsidRPr="00176B4F">
        <w:rPr>
          <w:rFonts w:ascii="Garamond" w:hAnsi="Garamond"/>
          <w:bCs/>
        </w:rPr>
        <w:t>Na realizację przedsięwzięcia</w:t>
      </w:r>
      <w:r w:rsidR="00A33691" w:rsidRPr="00176B4F">
        <w:rPr>
          <w:rFonts w:ascii="Garamond" w:hAnsi="Garamond"/>
        </w:rPr>
        <w:t xml:space="preserve"> </w:t>
      </w:r>
      <w:r w:rsidR="00A33691" w:rsidRPr="00176B4F">
        <w:rPr>
          <w:rFonts w:ascii="Garamond" w:hAnsi="Garamond"/>
          <w:szCs w:val="24"/>
        </w:rPr>
        <w:t>pn. „ Budowa zespołu sportowo – rekreacyjnego wraz z parkingiem przy ul. Piotra Skargi w Grójcu</w:t>
      </w:r>
      <w:r w:rsidR="00A33691" w:rsidRPr="00176B4F">
        <w:rPr>
          <w:sz w:val="18"/>
          <w:szCs w:val="18"/>
        </w:rPr>
        <w:t xml:space="preserve"> </w:t>
      </w:r>
      <w:r w:rsidR="00A33691" w:rsidRPr="00176B4F">
        <w:rPr>
          <w:rFonts w:ascii="Garamond" w:hAnsi="Garamond"/>
          <w:szCs w:val="24"/>
        </w:rPr>
        <w:t>”</w:t>
      </w:r>
      <w:r w:rsidR="00A33691" w:rsidRPr="00176B4F">
        <w:rPr>
          <w:rFonts w:ascii="Garamond" w:hAnsi="Garamond"/>
        </w:rPr>
        <w:t xml:space="preserve"> wydatkowano 1</w:t>
      </w:r>
      <w:r w:rsidR="00176B4F" w:rsidRPr="00176B4F">
        <w:rPr>
          <w:rFonts w:ascii="Garamond" w:hAnsi="Garamond"/>
        </w:rPr>
        <w:t>1</w:t>
      </w:r>
      <w:r w:rsidR="00A33691" w:rsidRPr="00176B4F">
        <w:rPr>
          <w:rFonts w:ascii="Garamond" w:hAnsi="Garamond"/>
        </w:rPr>
        <w:t>.</w:t>
      </w:r>
      <w:r w:rsidR="00176B4F" w:rsidRPr="00176B4F">
        <w:rPr>
          <w:rFonts w:ascii="Garamond" w:hAnsi="Garamond"/>
        </w:rPr>
        <w:t>80</w:t>
      </w:r>
      <w:r w:rsidR="00A33691" w:rsidRPr="00176B4F">
        <w:rPr>
          <w:rFonts w:ascii="Garamond" w:hAnsi="Garamond"/>
        </w:rPr>
        <w:t>1.</w:t>
      </w:r>
      <w:r w:rsidR="00176B4F" w:rsidRPr="00176B4F">
        <w:rPr>
          <w:rFonts w:ascii="Garamond" w:hAnsi="Garamond"/>
        </w:rPr>
        <w:t>505</w:t>
      </w:r>
      <w:r w:rsidR="00A33691" w:rsidRPr="00176B4F">
        <w:rPr>
          <w:rFonts w:ascii="Garamond" w:hAnsi="Garamond"/>
        </w:rPr>
        <w:t>,</w:t>
      </w:r>
      <w:r w:rsidR="00176B4F" w:rsidRPr="00176B4F">
        <w:rPr>
          <w:rFonts w:ascii="Garamond" w:hAnsi="Garamond"/>
        </w:rPr>
        <w:t>36</w:t>
      </w:r>
      <w:r w:rsidR="00A33691" w:rsidRPr="00176B4F">
        <w:rPr>
          <w:rFonts w:ascii="Garamond" w:hAnsi="Garamond"/>
        </w:rPr>
        <w:t xml:space="preserve">. </w:t>
      </w:r>
      <w:r w:rsidR="00A33691" w:rsidRPr="00176B4F">
        <w:rPr>
          <w:rFonts w:ascii="Garamond" w:hAnsi="Garamond"/>
          <w:bCs/>
          <w:szCs w:val="24"/>
        </w:rPr>
        <w:t xml:space="preserve">Przedsięwzięcie </w:t>
      </w:r>
      <w:r w:rsidR="00176B4F" w:rsidRPr="00176B4F">
        <w:rPr>
          <w:rFonts w:ascii="Garamond" w:hAnsi="Garamond"/>
          <w:bCs/>
          <w:szCs w:val="24"/>
        </w:rPr>
        <w:t>zostało</w:t>
      </w:r>
      <w:r w:rsidR="00A33691" w:rsidRPr="00176B4F">
        <w:rPr>
          <w:rFonts w:ascii="Garamond" w:hAnsi="Garamond"/>
          <w:bCs/>
          <w:szCs w:val="24"/>
        </w:rPr>
        <w:t xml:space="preserve"> zrealizowane</w:t>
      </w:r>
      <w:r w:rsidR="00176B4F" w:rsidRPr="00176B4F">
        <w:rPr>
          <w:rFonts w:ascii="Garamond" w:hAnsi="Garamond"/>
          <w:bCs/>
          <w:szCs w:val="24"/>
        </w:rPr>
        <w:t>.</w:t>
      </w:r>
    </w:p>
    <w:p w14:paraId="6E5B0F21" w14:textId="36EC05A5" w:rsidR="00DF06FF" w:rsidRPr="00176B4F" w:rsidRDefault="00DF06FF" w:rsidP="00DF06FF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176B4F">
        <w:rPr>
          <w:rFonts w:ascii="Garamond" w:hAnsi="Garamond"/>
          <w:b/>
          <w:bCs/>
        </w:rPr>
        <w:t>Ad. 3</w:t>
      </w:r>
      <w:r w:rsidR="00C76D7D" w:rsidRPr="00176B4F">
        <w:rPr>
          <w:rFonts w:ascii="Garamond" w:hAnsi="Garamond"/>
          <w:b/>
          <w:bCs/>
        </w:rPr>
        <w:t>1</w:t>
      </w:r>
      <w:r w:rsidRPr="00176B4F">
        <w:rPr>
          <w:rFonts w:ascii="Garamond" w:hAnsi="Garamond"/>
          <w:b/>
          <w:bCs/>
        </w:rPr>
        <w:t xml:space="preserve">. </w:t>
      </w:r>
      <w:r w:rsidR="00176B4F" w:rsidRPr="00176B4F">
        <w:rPr>
          <w:rFonts w:ascii="Garamond" w:hAnsi="Garamond"/>
          <w:bCs/>
        </w:rPr>
        <w:t>Na realizację przedsięwzięcia</w:t>
      </w:r>
      <w:r w:rsidR="00176B4F" w:rsidRPr="00176B4F">
        <w:rPr>
          <w:rFonts w:ascii="Garamond" w:hAnsi="Garamond"/>
        </w:rPr>
        <w:t xml:space="preserve"> </w:t>
      </w:r>
      <w:r w:rsidR="00176B4F" w:rsidRPr="00176B4F">
        <w:rPr>
          <w:rFonts w:ascii="Garamond" w:hAnsi="Garamond"/>
          <w:szCs w:val="24"/>
        </w:rPr>
        <w:t xml:space="preserve">pn. „ Przebudowa i doposażenie bloku operacyjnego SP ZOZ </w:t>
      </w:r>
      <w:r w:rsidR="00176B4F" w:rsidRPr="00176B4F">
        <w:rPr>
          <w:rFonts w:ascii="Garamond" w:hAnsi="Garamond"/>
          <w:szCs w:val="24"/>
        </w:rPr>
        <w:br/>
        <w:t>w Nowym Mieście nad Pilicą ”</w:t>
      </w:r>
      <w:r w:rsidR="00176B4F" w:rsidRPr="00176B4F">
        <w:rPr>
          <w:rFonts w:ascii="Garamond" w:hAnsi="Garamond"/>
        </w:rPr>
        <w:t xml:space="preserve"> wydatkowano 3.639.274,32 zł. </w:t>
      </w:r>
      <w:r w:rsidR="00176B4F" w:rsidRPr="00176B4F">
        <w:rPr>
          <w:rFonts w:ascii="Garamond" w:hAnsi="Garamond"/>
          <w:szCs w:val="24"/>
        </w:rPr>
        <w:t>P</w:t>
      </w:r>
      <w:r w:rsidR="00176B4F" w:rsidRPr="00176B4F">
        <w:rPr>
          <w:rFonts w:ascii="Garamond" w:hAnsi="Garamond"/>
          <w:bCs/>
          <w:szCs w:val="24"/>
        </w:rPr>
        <w:t>rzedsięwzięcie jest zrealizowane w 83,07 %.</w:t>
      </w:r>
    </w:p>
    <w:p w14:paraId="43932299" w14:textId="662C3934" w:rsidR="00DF06FF" w:rsidRPr="005140AB" w:rsidRDefault="00DF06FF" w:rsidP="00DF06FF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5140AB">
        <w:rPr>
          <w:rFonts w:ascii="Garamond" w:hAnsi="Garamond"/>
          <w:b/>
          <w:bCs/>
        </w:rPr>
        <w:t>Ad. 3</w:t>
      </w:r>
      <w:r w:rsidR="00EE12F2" w:rsidRPr="005140AB">
        <w:rPr>
          <w:rFonts w:ascii="Garamond" w:hAnsi="Garamond"/>
          <w:b/>
          <w:bCs/>
        </w:rPr>
        <w:t>2</w:t>
      </w:r>
      <w:r w:rsidRPr="005140AB">
        <w:rPr>
          <w:rFonts w:ascii="Garamond" w:hAnsi="Garamond"/>
          <w:b/>
          <w:bCs/>
        </w:rPr>
        <w:t xml:space="preserve">. </w:t>
      </w:r>
      <w:r w:rsidR="006A2474" w:rsidRPr="005140AB">
        <w:rPr>
          <w:rFonts w:ascii="Garamond" w:hAnsi="Garamond"/>
          <w:bCs/>
        </w:rPr>
        <w:t>Na realizację przedsięwzięcia</w:t>
      </w:r>
      <w:r w:rsidR="006A2474" w:rsidRPr="005140AB">
        <w:rPr>
          <w:rFonts w:ascii="Garamond" w:hAnsi="Garamond"/>
        </w:rPr>
        <w:t xml:space="preserve"> </w:t>
      </w:r>
      <w:r w:rsidR="006A2474" w:rsidRPr="005140AB">
        <w:rPr>
          <w:rFonts w:ascii="Garamond" w:hAnsi="Garamond"/>
          <w:szCs w:val="24"/>
        </w:rPr>
        <w:t xml:space="preserve">pn. „ </w:t>
      </w:r>
      <w:r w:rsidR="005140AB" w:rsidRPr="005140AB">
        <w:rPr>
          <w:rFonts w:ascii="Garamond" w:hAnsi="Garamond"/>
          <w:szCs w:val="24"/>
        </w:rPr>
        <w:t>Przebudowa ul. Tomaszowskiej na odcinku od skrzyżowania z drogami wojewódzkimi nr 707 i 728 do skrzyżowania z ul. Góra w Nowym Mieście nad Pilicą</w:t>
      </w:r>
      <w:r w:rsidR="006A2474" w:rsidRPr="005140AB">
        <w:rPr>
          <w:sz w:val="18"/>
          <w:szCs w:val="18"/>
        </w:rPr>
        <w:t xml:space="preserve"> </w:t>
      </w:r>
      <w:r w:rsidR="006A2474" w:rsidRPr="005140AB">
        <w:rPr>
          <w:rFonts w:ascii="Garamond" w:hAnsi="Garamond"/>
          <w:szCs w:val="24"/>
        </w:rPr>
        <w:t>”</w:t>
      </w:r>
      <w:r w:rsidR="006A2474" w:rsidRPr="005140AB">
        <w:rPr>
          <w:rFonts w:ascii="Garamond" w:hAnsi="Garamond"/>
        </w:rPr>
        <w:t xml:space="preserve"> wydatkowano </w:t>
      </w:r>
      <w:r w:rsidR="005140AB" w:rsidRPr="005140AB">
        <w:rPr>
          <w:rFonts w:ascii="Garamond" w:hAnsi="Garamond"/>
        </w:rPr>
        <w:t>10.235.832,73</w:t>
      </w:r>
      <w:r w:rsidR="006A2474" w:rsidRPr="005140AB">
        <w:rPr>
          <w:rFonts w:ascii="Garamond" w:hAnsi="Garamond"/>
        </w:rPr>
        <w:t xml:space="preserve"> zł. </w:t>
      </w:r>
      <w:r w:rsidR="006A2474" w:rsidRPr="005140AB">
        <w:rPr>
          <w:rFonts w:ascii="Garamond" w:hAnsi="Garamond"/>
          <w:bCs/>
          <w:szCs w:val="24"/>
        </w:rPr>
        <w:t>Przedsięwzięcie zostało zrealizowane.</w:t>
      </w:r>
    </w:p>
    <w:p w14:paraId="1DEAF926" w14:textId="6F1993DC" w:rsidR="00EE12F2" w:rsidRPr="005140AB" w:rsidRDefault="00EE12F2" w:rsidP="00EE12F2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5140AB">
        <w:rPr>
          <w:rFonts w:ascii="Garamond" w:hAnsi="Garamond"/>
          <w:b/>
          <w:bCs/>
        </w:rPr>
        <w:lastRenderedPageBreak/>
        <w:t xml:space="preserve">Ad. 33. </w:t>
      </w:r>
      <w:r w:rsidR="00A33691" w:rsidRPr="005140AB">
        <w:rPr>
          <w:rFonts w:ascii="Garamond" w:hAnsi="Garamond"/>
          <w:bCs/>
        </w:rPr>
        <w:t>Na realizację przedsięwzięcia</w:t>
      </w:r>
      <w:r w:rsidR="00A33691" w:rsidRPr="005140AB">
        <w:rPr>
          <w:rFonts w:ascii="Garamond" w:hAnsi="Garamond"/>
        </w:rPr>
        <w:t xml:space="preserve"> </w:t>
      </w:r>
      <w:r w:rsidR="00A33691" w:rsidRPr="005140AB">
        <w:rPr>
          <w:rFonts w:ascii="Garamond" w:hAnsi="Garamond"/>
          <w:szCs w:val="24"/>
        </w:rPr>
        <w:t xml:space="preserve">pn. „ </w:t>
      </w:r>
      <w:r w:rsidR="005140AB" w:rsidRPr="005140AB">
        <w:rPr>
          <w:rFonts w:ascii="Garamond" w:hAnsi="Garamond"/>
          <w:szCs w:val="24"/>
        </w:rPr>
        <w:t>Przebudowa oddziałów szpitalnych w Powiatowym Centrum Medycznym w Grójcu Sp. z o. o.</w:t>
      </w:r>
      <w:r w:rsidR="00A33691" w:rsidRPr="005140AB">
        <w:rPr>
          <w:rFonts w:ascii="Garamond" w:hAnsi="Garamond"/>
          <w:szCs w:val="24"/>
        </w:rPr>
        <w:t>”</w:t>
      </w:r>
      <w:r w:rsidR="00A33691" w:rsidRPr="005140AB">
        <w:rPr>
          <w:rFonts w:ascii="Garamond" w:hAnsi="Garamond"/>
        </w:rPr>
        <w:t xml:space="preserve"> wydatkowano </w:t>
      </w:r>
      <w:r w:rsidR="005140AB" w:rsidRPr="005140AB">
        <w:rPr>
          <w:rFonts w:ascii="Garamond" w:hAnsi="Garamond"/>
        </w:rPr>
        <w:t>3.330.000,-</w:t>
      </w:r>
      <w:r w:rsidR="00A33691" w:rsidRPr="005140AB">
        <w:rPr>
          <w:rFonts w:ascii="Garamond" w:hAnsi="Garamond"/>
        </w:rPr>
        <w:t xml:space="preserve"> zł. </w:t>
      </w:r>
      <w:r w:rsidR="00086289">
        <w:rPr>
          <w:rFonts w:ascii="Garamond" w:hAnsi="Garamond"/>
          <w:bCs/>
        </w:rPr>
        <w:t>Przedsięwzięcie jest zrealizowane w 36,20 %</w:t>
      </w:r>
      <w:r w:rsidR="00A33691" w:rsidRPr="005140AB">
        <w:rPr>
          <w:rFonts w:ascii="Garamond" w:hAnsi="Garamond"/>
          <w:bCs/>
          <w:szCs w:val="24"/>
        </w:rPr>
        <w:t>.</w:t>
      </w:r>
    </w:p>
    <w:p w14:paraId="68450252" w14:textId="242704EC" w:rsidR="00DF0ABC" w:rsidRPr="005140AB" w:rsidRDefault="00DF0ABC" w:rsidP="00DF0ABC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5140AB">
        <w:rPr>
          <w:rFonts w:ascii="Garamond" w:hAnsi="Garamond"/>
          <w:b/>
          <w:bCs/>
        </w:rPr>
        <w:t xml:space="preserve">Ad. 34. </w:t>
      </w:r>
      <w:r w:rsidR="006A2474" w:rsidRPr="005140AB">
        <w:rPr>
          <w:rFonts w:ascii="Garamond" w:hAnsi="Garamond"/>
          <w:bCs/>
        </w:rPr>
        <w:t>Na realizację przedsięwzięcia</w:t>
      </w:r>
      <w:r w:rsidR="006A2474" w:rsidRPr="005140AB">
        <w:rPr>
          <w:rFonts w:ascii="Garamond" w:hAnsi="Garamond"/>
        </w:rPr>
        <w:t xml:space="preserve"> </w:t>
      </w:r>
      <w:r w:rsidR="006A2474" w:rsidRPr="005140AB">
        <w:rPr>
          <w:rFonts w:ascii="Garamond" w:hAnsi="Garamond"/>
          <w:szCs w:val="24"/>
        </w:rPr>
        <w:t xml:space="preserve">pn. „ </w:t>
      </w:r>
      <w:r w:rsidR="005140AB" w:rsidRPr="005140AB">
        <w:rPr>
          <w:rFonts w:ascii="Garamond" w:hAnsi="Garamond"/>
          <w:szCs w:val="24"/>
        </w:rPr>
        <w:t xml:space="preserve">Przebudowa drogi powiatowej 1647 W ul. Armii Krajowej </w:t>
      </w:r>
      <w:r w:rsidR="005140AB" w:rsidRPr="005140AB">
        <w:rPr>
          <w:rFonts w:ascii="Garamond" w:hAnsi="Garamond"/>
          <w:szCs w:val="24"/>
        </w:rPr>
        <w:br/>
        <w:t>w Grójcu i ul. Warszawskiej w msc. Szczęsna w zakresie rozbudowy ścieżki pieszo-rowerowej i budowy chodnika</w:t>
      </w:r>
      <w:r w:rsidR="006A2474" w:rsidRPr="005140AB">
        <w:rPr>
          <w:sz w:val="18"/>
          <w:szCs w:val="18"/>
        </w:rPr>
        <w:t xml:space="preserve"> </w:t>
      </w:r>
      <w:r w:rsidR="006A2474" w:rsidRPr="005140AB">
        <w:rPr>
          <w:rFonts w:ascii="Garamond" w:hAnsi="Garamond"/>
          <w:szCs w:val="24"/>
        </w:rPr>
        <w:t>”</w:t>
      </w:r>
      <w:r w:rsidR="006A2474" w:rsidRPr="005140AB">
        <w:rPr>
          <w:rFonts w:ascii="Garamond" w:hAnsi="Garamond"/>
        </w:rPr>
        <w:t xml:space="preserve"> wydatkowano </w:t>
      </w:r>
      <w:r w:rsidR="005140AB" w:rsidRPr="005140AB">
        <w:rPr>
          <w:rFonts w:ascii="Garamond" w:hAnsi="Garamond"/>
        </w:rPr>
        <w:t>1.947.515,70</w:t>
      </w:r>
      <w:r w:rsidR="006A2474" w:rsidRPr="005140AB">
        <w:rPr>
          <w:rFonts w:ascii="Garamond" w:hAnsi="Garamond"/>
        </w:rPr>
        <w:t xml:space="preserve"> złotych. </w:t>
      </w:r>
      <w:r w:rsidR="006A2474" w:rsidRPr="005140AB">
        <w:rPr>
          <w:rFonts w:ascii="Garamond" w:hAnsi="Garamond"/>
          <w:bCs/>
          <w:szCs w:val="24"/>
        </w:rPr>
        <w:t>Przedsięwzięcie zostało zrealizowane.</w:t>
      </w:r>
    </w:p>
    <w:p w14:paraId="20EAFA25" w14:textId="55B4604E" w:rsidR="00DF0ABC" w:rsidRPr="005140AB" w:rsidRDefault="00DF0ABC" w:rsidP="00DF0ABC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5140AB">
        <w:rPr>
          <w:rFonts w:ascii="Garamond" w:hAnsi="Garamond"/>
          <w:b/>
          <w:bCs/>
        </w:rPr>
        <w:t xml:space="preserve">Ad. 35. </w:t>
      </w:r>
      <w:r w:rsidR="006A2474" w:rsidRPr="005140AB">
        <w:rPr>
          <w:rFonts w:ascii="Garamond" w:hAnsi="Garamond"/>
          <w:bCs/>
        </w:rPr>
        <w:t>Na realizację przedsięwzięcia</w:t>
      </w:r>
      <w:r w:rsidR="006A2474" w:rsidRPr="005140AB">
        <w:rPr>
          <w:rFonts w:ascii="Garamond" w:hAnsi="Garamond"/>
        </w:rPr>
        <w:t xml:space="preserve"> </w:t>
      </w:r>
      <w:r w:rsidR="006A2474" w:rsidRPr="005140AB">
        <w:rPr>
          <w:rFonts w:ascii="Garamond" w:hAnsi="Garamond"/>
          <w:szCs w:val="24"/>
        </w:rPr>
        <w:t xml:space="preserve">pn. „ </w:t>
      </w:r>
      <w:r w:rsidR="005140AB" w:rsidRPr="005140AB">
        <w:rPr>
          <w:rFonts w:ascii="Garamond" w:hAnsi="Garamond"/>
          <w:szCs w:val="24"/>
        </w:rPr>
        <w:t xml:space="preserve">Budowa wielofunkcyjnego boiska sportowego o sztucznej nawierzchni o wymiarach pola gry 20,0 x 40,0m wraz z zadaszeniem o konstrukcji stalowej oraz łącznikiem </w:t>
      </w:r>
      <w:r w:rsidR="005140AB" w:rsidRPr="005140AB">
        <w:rPr>
          <w:rFonts w:ascii="Garamond" w:hAnsi="Garamond"/>
          <w:szCs w:val="24"/>
        </w:rPr>
        <w:br/>
        <w:t>i urządzeniami budowlanymi przy ZS w Grójcu</w:t>
      </w:r>
      <w:r w:rsidR="006A2474" w:rsidRPr="005140AB">
        <w:rPr>
          <w:sz w:val="18"/>
          <w:szCs w:val="18"/>
        </w:rPr>
        <w:t xml:space="preserve"> </w:t>
      </w:r>
      <w:r w:rsidR="006A2474" w:rsidRPr="005140AB">
        <w:rPr>
          <w:rFonts w:ascii="Garamond" w:hAnsi="Garamond"/>
          <w:szCs w:val="24"/>
        </w:rPr>
        <w:t>”</w:t>
      </w:r>
      <w:r w:rsidR="006A2474" w:rsidRPr="005140AB">
        <w:rPr>
          <w:rFonts w:ascii="Garamond" w:hAnsi="Garamond"/>
        </w:rPr>
        <w:t xml:space="preserve"> </w:t>
      </w:r>
      <w:r w:rsidR="005140AB" w:rsidRPr="005140AB">
        <w:rPr>
          <w:rFonts w:ascii="Garamond" w:hAnsi="Garamond"/>
        </w:rPr>
        <w:t xml:space="preserve">nie </w:t>
      </w:r>
      <w:r w:rsidR="006A2474" w:rsidRPr="005140AB">
        <w:rPr>
          <w:rFonts w:ascii="Garamond" w:hAnsi="Garamond"/>
        </w:rPr>
        <w:t xml:space="preserve">wydatkowano </w:t>
      </w:r>
      <w:r w:rsidR="005140AB" w:rsidRPr="005140AB">
        <w:rPr>
          <w:rFonts w:ascii="Garamond" w:hAnsi="Garamond"/>
        </w:rPr>
        <w:t>środków finansowych</w:t>
      </w:r>
      <w:r w:rsidR="006A2474" w:rsidRPr="005140AB">
        <w:rPr>
          <w:rFonts w:ascii="Garamond" w:hAnsi="Garamond"/>
        </w:rPr>
        <w:t xml:space="preserve">. </w:t>
      </w:r>
      <w:r w:rsidR="006A2474" w:rsidRPr="005140AB">
        <w:rPr>
          <w:rFonts w:ascii="Garamond" w:hAnsi="Garamond"/>
          <w:bCs/>
          <w:szCs w:val="24"/>
        </w:rPr>
        <w:t xml:space="preserve">Przedsięwzięcie </w:t>
      </w:r>
      <w:r w:rsidR="005140AB" w:rsidRPr="005140AB">
        <w:rPr>
          <w:rFonts w:ascii="Garamond" w:hAnsi="Garamond"/>
          <w:bCs/>
          <w:szCs w:val="24"/>
        </w:rPr>
        <w:t>jest</w:t>
      </w:r>
      <w:r w:rsidR="006A2474" w:rsidRPr="005140AB">
        <w:rPr>
          <w:rFonts w:ascii="Garamond" w:hAnsi="Garamond"/>
          <w:bCs/>
          <w:szCs w:val="24"/>
        </w:rPr>
        <w:t xml:space="preserve"> realizowane</w:t>
      </w:r>
      <w:r w:rsidR="005140AB" w:rsidRPr="005140AB">
        <w:rPr>
          <w:rFonts w:ascii="Garamond" w:hAnsi="Garamond"/>
          <w:bCs/>
          <w:szCs w:val="24"/>
        </w:rPr>
        <w:t xml:space="preserve"> w 2025 r</w:t>
      </w:r>
      <w:r w:rsidR="006A2474" w:rsidRPr="005140AB">
        <w:rPr>
          <w:rFonts w:ascii="Garamond" w:hAnsi="Garamond"/>
          <w:bCs/>
          <w:szCs w:val="24"/>
        </w:rPr>
        <w:t>.</w:t>
      </w:r>
    </w:p>
    <w:p w14:paraId="1E55CFC5" w14:textId="63E890B5" w:rsidR="00E410EB" w:rsidRPr="005140AB" w:rsidRDefault="00E410EB" w:rsidP="00E410EB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5140AB">
        <w:rPr>
          <w:rFonts w:ascii="Garamond" w:hAnsi="Garamond"/>
          <w:b/>
          <w:bCs/>
        </w:rPr>
        <w:t xml:space="preserve">Ad. 36. </w:t>
      </w:r>
      <w:r w:rsidR="006A2474" w:rsidRPr="005140AB">
        <w:rPr>
          <w:rFonts w:ascii="Garamond" w:hAnsi="Garamond"/>
          <w:bCs/>
        </w:rPr>
        <w:t>Na realizację przedsięwzięcia</w:t>
      </w:r>
      <w:r w:rsidR="006A2474" w:rsidRPr="005140AB">
        <w:rPr>
          <w:rFonts w:ascii="Garamond" w:hAnsi="Garamond"/>
        </w:rPr>
        <w:t xml:space="preserve"> </w:t>
      </w:r>
      <w:r w:rsidR="006A2474" w:rsidRPr="005140AB">
        <w:rPr>
          <w:rFonts w:ascii="Garamond" w:hAnsi="Garamond"/>
          <w:szCs w:val="24"/>
        </w:rPr>
        <w:t xml:space="preserve">pn. „ </w:t>
      </w:r>
      <w:r w:rsidR="005140AB" w:rsidRPr="005140AB">
        <w:rPr>
          <w:rFonts w:ascii="Garamond" w:hAnsi="Garamond"/>
          <w:szCs w:val="24"/>
        </w:rPr>
        <w:t xml:space="preserve">Przebudowa drogi powiatowej Nr 1604W w zakresie ciągu pieszego w msc. Worów </w:t>
      </w:r>
      <w:r w:rsidR="006A2474" w:rsidRPr="005140AB">
        <w:rPr>
          <w:rFonts w:ascii="Garamond" w:hAnsi="Garamond"/>
          <w:szCs w:val="24"/>
        </w:rPr>
        <w:t>”</w:t>
      </w:r>
      <w:r w:rsidR="006A2474" w:rsidRPr="005140AB">
        <w:rPr>
          <w:rFonts w:ascii="Garamond" w:hAnsi="Garamond"/>
        </w:rPr>
        <w:t xml:space="preserve"> wydatkowano </w:t>
      </w:r>
      <w:r w:rsidR="005140AB" w:rsidRPr="005140AB">
        <w:rPr>
          <w:rFonts w:ascii="Garamond" w:hAnsi="Garamond"/>
        </w:rPr>
        <w:t>414.166,02</w:t>
      </w:r>
      <w:r w:rsidR="006A2474" w:rsidRPr="005140AB">
        <w:rPr>
          <w:rFonts w:ascii="Garamond" w:hAnsi="Garamond"/>
        </w:rPr>
        <w:t xml:space="preserve"> złotych. </w:t>
      </w:r>
      <w:r w:rsidR="006A2474" w:rsidRPr="005140AB">
        <w:rPr>
          <w:rFonts w:ascii="Garamond" w:hAnsi="Garamond"/>
          <w:bCs/>
          <w:szCs w:val="24"/>
        </w:rPr>
        <w:t>Przedsięwzięcie zostało zrealizowane.</w:t>
      </w:r>
    </w:p>
    <w:p w14:paraId="54B17F11" w14:textId="7BC097DC" w:rsidR="00E410EB" w:rsidRPr="005140AB" w:rsidRDefault="00E410EB" w:rsidP="00E410EB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5140AB">
        <w:rPr>
          <w:rFonts w:ascii="Garamond" w:hAnsi="Garamond"/>
          <w:b/>
          <w:bCs/>
        </w:rPr>
        <w:t xml:space="preserve">Ad. 37. </w:t>
      </w:r>
      <w:r w:rsidR="006A2474" w:rsidRPr="005140AB">
        <w:rPr>
          <w:rFonts w:ascii="Garamond" w:hAnsi="Garamond"/>
          <w:bCs/>
        </w:rPr>
        <w:t>Na realizację przedsięwzięcia</w:t>
      </w:r>
      <w:r w:rsidR="006A2474" w:rsidRPr="005140AB">
        <w:rPr>
          <w:rFonts w:ascii="Garamond" w:hAnsi="Garamond"/>
        </w:rPr>
        <w:t xml:space="preserve"> </w:t>
      </w:r>
      <w:r w:rsidR="006A2474" w:rsidRPr="005140AB">
        <w:rPr>
          <w:rFonts w:ascii="Garamond" w:hAnsi="Garamond"/>
          <w:szCs w:val="24"/>
        </w:rPr>
        <w:t xml:space="preserve">pn. „ </w:t>
      </w:r>
      <w:r w:rsidR="005140AB" w:rsidRPr="005140AB">
        <w:rPr>
          <w:rFonts w:ascii="Garamond" w:hAnsi="Garamond"/>
          <w:szCs w:val="24"/>
        </w:rPr>
        <w:t>Poprawa infrastruktury drogowej poprzez remont głównych ciągów drogowych w Powiecie Grójeckim</w:t>
      </w:r>
      <w:r w:rsidR="00E16427" w:rsidRPr="005140AB">
        <w:rPr>
          <w:rFonts w:ascii="Garamond" w:hAnsi="Garamond"/>
          <w:szCs w:val="24"/>
        </w:rPr>
        <w:t xml:space="preserve"> </w:t>
      </w:r>
      <w:r w:rsidR="006A2474" w:rsidRPr="005140AB">
        <w:rPr>
          <w:rFonts w:ascii="Garamond" w:hAnsi="Garamond"/>
          <w:szCs w:val="24"/>
        </w:rPr>
        <w:t>”</w:t>
      </w:r>
      <w:r w:rsidR="006A2474" w:rsidRPr="005140AB">
        <w:rPr>
          <w:rFonts w:ascii="Garamond" w:hAnsi="Garamond"/>
        </w:rPr>
        <w:t xml:space="preserve"> wydatkowano </w:t>
      </w:r>
      <w:r w:rsidR="005140AB" w:rsidRPr="005140AB">
        <w:rPr>
          <w:rFonts w:ascii="Garamond" w:hAnsi="Garamond"/>
        </w:rPr>
        <w:t>8.598.090,42</w:t>
      </w:r>
      <w:r w:rsidR="006A2474" w:rsidRPr="005140AB">
        <w:rPr>
          <w:rFonts w:ascii="Garamond" w:hAnsi="Garamond"/>
        </w:rPr>
        <w:t xml:space="preserve"> zł. </w:t>
      </w:r>
      <w:r w:rsidR="006A2474" w:rsidRPr="005140AB">
        <w:rPr>
          <w:rFonts w:ascii="Garamond" w:hAnsi="Garamond"/>
          <w:bCs/>
          <w:szCs w:val="24"/>
        </w:rPr>
        <w:t>Przedsięwzięcie zostało zrealizowane.</w:t>
      </w:r>
    </w:p>
    <w:p w14:paraId="2D51E878" w14:textId="6B9D1FC5" w:rsidR="008E7721" w:rsidRPr="0038482B" w:rsidRDefault="008E7721" w:rsidP="008E7721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38482B">
        <w:rPr>
          <w:rFonts w:ascii="Garamond" w:hAnsi="Garamond"/>
          <w:b/>
          <w:bCs/>
        </w:rPr>
        <w:t xml:space="preserve">Ad. 38. </w:t>
      </w:r>
      <w:r w:rsidR="005140AB" w:rsidRPr="0038482B">
        <w:rPr>
          <w:rFonts w:ascii="Garamond" w:hAnsi="Garamond"/>
          <w:bCs/>
        </w:rPr>
        <w:t>Na realizację przedsięwzięcia</w:t>
      </w:r>
      <w:r w:rsidR="005140AB" w:rsidRPr="0038482B">
        <w:rPr>
          <w:rFonts w:ascii="Garamond" w:hAnsi="Garamond"/>
        </w:rPr>
        <w:t xml:space="preserve"> </w:t>
      </w:r>
      <w:r w:rsidR="005140AB" w:rsidRPr="0038482B">
        <w:rPr>
          <w:rFonts w:ascii="Garamond" w:hAnsi="Garamond"/>
          <w:szCs w:val="24"/>
        </w:rPr>
        <w:t xml:space="preserve">pn. „ </w:t>
      </w:r>
      <w:r w:rsidR="0038482B" w:rsidRPr="0038482B">
        <w:rPr>
          <w:rFonts w:ascii="Garamond" w:hAnsi="Garamond"/>
          <w:szCs w:val="24"/>
        </w:rPr>
        <w:t xml:space="preserve">Przebudowa drogi powiatowej Nr 1676W Chynów </w:t>
      </w:r>
      <w:r w:rsidR="0038482B">
        <w:rPr>
          <w:rFonts w:ascii="Garamond" w:hAnsi="Garamond"/>
          <w:szCs w:val="24"/>
        </w:rPr>
        <w:t>–</w:t>
      </w:r>
      <w:r w:rsidR="0038482B" w:rsidRPr="0038482B">
        <w:rPr>
          <w:rFonts w:ascii="Garamond" w:hAnsi="Garamond"/>
          <w:szCs w:val="24"/>
        </w:rPr>
        <w:t xml:space="preserve"> Rososzka</w:t>
      </w:r>
      <w:r w:rsidR="0038482B">
        <w:rPr>
          <w:rFonts w:ascii="Garamond" w:hAnsi="Garamond"/>
          <w:szCs w:val="24"/>
        </w:rPr>
        <w:t xml:space="preserve"> </w:t>
      </w:r>
      <w:r w:rsidR="0038482B" w:rsidRPr="0038482B">
        <w:rPr>
          <w:rFonts w:ascii="Garamond" w:hAnsi="Garamond"/>
          <w:szCs w:val="24"/>
        </w:rPr>
        <w:t>przez msc. Adamów Rososki</w:t>
      </w:r>
      <w:r w:rsidR="005140AB" w:rsidRPr="0038482B">
        <w:rPr>
          <w:rFonts w:ascii="Garamond" w:hAnsi="Garamond"/>
          <w:szCs w:val="24"/>
        </w:rPr>
        <w:t xml:space="preserve"> ”</w:t>
      </w:r>
      <w:r w:rsidR="005140AB" w:rsidRPr="0038482B">
        <w:rPr>
          <w:rFonts w:ascii="Garamond" w:hAnsi="Garamond"/>
        </w:rPr>
        <w:t xml:space="preserve"> wydatkowano </w:t>
      </w:r>
      <w:r w:rsidR="0038482B">
        <w:rPr>
          <w:rFonts w:ascii="Garamond" w:hAnsi="Garamond"/>
        </w:rPr>
        <w:t>611.480,03</w:t>
      </w:r>
      <w:r w:rsidR="005140AB" w:rsidRPr="0038482B">
        <w:rPr>
          <w:rFonts w:ascii="Garamond" w:hAnsi="Garamond"/>
        </w:rPr>
        <w:t xml:space="preserve"> zł. </w:t>
      </w:r>
      <w:r w:rsidR="005140AB" w:rsidRPr="0038482B">
        <w:rPr>
          <w:rFonts w:ascii="Garamond" w:hAnsi="Garamond"/>
          <w:bCs/>
          <w:szCs w:val="24"/>
        </w:rPr>
        <w:t>Przedsięwzięcie zostało zrealizowane.</w:t>
      </w:r>
    </w:p>
    <w:p w14:paraId="3EE5DBDF" w14:textId="628A0ABD" w:rsidR="008E7721" w:rsidRPr="0038482B" w:rsidRDefault="008E7721" w:rsidP="008E7721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38482B">
        <w:rPr>
          <w:rFonts w:ascii="Garamond" w:hAnsi="Garamond"/>
          <w:b/>
          <w:bCs/>
        </w:rPr>
        <w:t>Ad. 39.</w:t>
      </w:r>
      <w:r w:rsidR="00E16427" w:rsidRPr="0038482B">
        <w:rPr>
          <w:rFonts w:ascii="Garamond" w:hAnsi="Garamond"/>
          <w:b/>
          <w:bCs/>
        </w:rPr>
        <w:t xml:space="preserve"> </w:t>
      </w:r>
      <w:r w:rsidR="00E16427" w:rsidRPr="0038482B">
        <w:rPr>
          <w:rFonts w:ascii="Garamond" w:hAnsi="Garamond"/>
          <w:bCs/>
        </w:rPr>
        <w:t>Na realizację przedsięwzięcia</w:t>
      </w:r>
      <w:r w:rsidR="00E16427" w:rsidRPr="0038482B">
        <w:rPr>
          <w:rFonts w:ascii="Garamond" w:hAnsi="Garamond"/>
        </w:rPr>
        <w:t xml:space="preserve"> </w:t>
      </w:r>
      <w:r w:rsidR="00E16427" w:rsidRPr="0038482B">
        <w:rPr>
          <w:rFonts w:ascii="Garamond" w:hAnsi="Garamond"/>
          <w:szCs w:val="24"/>
        </w:rPr>
        <w:t xml:space="preserve">pn. „ </w:t>
      </w:r>
      <w:r w:rsidR="0038482B" w:rsidRPr="0038482B">
        <w:rPr>
          <w:rFonts w:ascii="Garamond" w:hAnsi="Garamond"/>
          <w:szCs w:val="24"/>
        </w:rPr>
        <w:t>Budowa wielofunkcyjnego boiska sportowego przy Zespole Szkół w Jasieńcu</w:t>
      </w:r>
      <w:r w:rsidR="00E16427" w:rsidRPr="0038482B">
        <w:rPr>
          <w:rFonts w:ascii="Garamond" w:hAnsi="Garamond"/>
          <w:szCs w:val="24"/>
        </w:rPr>
        <w:t xml:space="preserve"> ”</w:t>
      </w:r>
      <w:r w:rsidR="00E16427" w:rsidRPr="0038482B">
        <w:rPr>
          <w:rFonts w:ascii="Garamond" w:hAnsi="Garamond"/>
        </w:rPr>
        <w:t xml:space="preserve"> wydatkowano </w:t>
      </w:r>
      <w:r w:rsidR="0038482B" w:rsidRPr="0038482B">
        <w:rPr>
          <w:rFonts w:ascii="Garamond" w:hAnsi="Garamond"/>
        </w:rPr>
        <w:t>700.781,25</w:t>
      </w:r>
      <w:r w:rsidR="00E16427" w:rsidRPr="0038482B">
        <w:rPr>
          <w:rFonts w:ascii="Garamond" w:hAnsi="Garamond"/>
        </w:rPr>
        <w:t xml:space="preserve">. </w:t>
      </w:r>
      <w:r w:rsidR="0038482B" w:rsidRPr="0038482B">
        <w:rPr>
          <w:rFonts w:ascii="Garamond" w:hAnsi="Garamond"/>
          <w:bCs/>
          <w:szCs w:val="24"/>
        </w:rPr>
        <w:t>Przedsięwzięcie zostało zrealizowane.</w:t>
      </w:r>
    </w:p>
    <w:p w14:paraId="48AC1862" w14:textId="4FBFBD66" w:rsidR="00E16427" w:rsidRPr="0038482B" w:rsidRDefault="008E7721" w:rsidP="00E16427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38482B">
        <w:rPr>
          <w:rFonts w:ascii="Garamond" w:hAnsi="Garamond"/>
          <w:b/>
          <w:bCs/>
        </w:rPr>
        <w:t xml:space="preserve">Ad. 40. </w:t>
      </w:r>
      <w:r w:rsidR="0038482B" w:rsidRPr="0038482B">
        <w:rPr>
          <w:rFonts w:ascii="Garamond" w:hAnsi="Garamond"/>
          <w:bCs/>
        </w:rPr>
        <w:t>Na realizację przedsięwzięcia</w:t>
      </w:r>
      <w:r w:rsidR="0038482B" w:rsidRPr="0038482B">
        <w:rPr>
          <w:rFonts w:ascii="Garamond" w:hAnsi="Garamond"/>
        </w:rPr>
        <w:t xml:space="preserve"> </w:t>
      </w:r>
      <w:r w:rsidR="0038482B" w:rsidRPr="0038482B">
        <w:rPr>
          <w:rFonts w:ascii="Garamond" w:hAnsi="Garamond"/>
          <w:szCs w:val="24"/>
        </w:rPr>
        <w:t>pn. „ Budowa boiska wielofunkcyjnego wraz z zadaszeniem o stałej konstrukcji przy Zespole Szkół w Warce</w:t>
      </w:r>
      <w:r w:rsidR="0038482B" w:rsidRPr="0038482B">
        <w:rPr>
          <w:sz w:val="18"/>
          <w:szCs w:val="18"/>
        </w:rPr>
        <w:t xml:space="preserve"> </w:t>
      </w:r>
      <w:r w:rsidR="0038482B" w:rsidRPr="0038482B">
        <w:rPr>
          <w:rFonts w:ascii="Garamond" w:hAnsi="Garamond"/>
          <w:szCs w:val="24"/>
        </w:rPr>
        <w:t>”</w:t>
      </w:r>
      <w:r w:rsidR="0038482B" w:rsidRPr="0038482B">
        <w:rPr>
          <w:rFonts w:ascii="Garamond" w:hAnsi="Garamond"/>
        </w:rPr>
        <w:t xml:space="preserve"> nie wydatkowano środków finansowych. </w:t>
      </w:r>
      <w:r w:rsidR="0038482B" w:rsidRPr="0038482B">
        <w:rPr>
          <w:rFonts w:ascii="Garamond" w:hAnsi="Garamond"/>
          <w:bCs/>
          <w:szCs w:val="24"/>
        </w:rPr>
        <w:t>Przedsięwzięcie będzie realizowane w 2025 r po uzyskaniu dofinansowania ze środków zewnętrznych.</w:t>
      </w:r>
    </w:p>
    <w:p w14:paraId="1D2E4613" w14:textId="34199254" w:rsidR="00D0043B" w:rsidRPr="0038482B" w:rsidRDefault="00D0043B" w:rsidP="00D0043B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38482B">
        <w:rPr>
          <w:rFonts w:ascii="Garamond" w:hAnsi="Garamond"/>
          <w:b/>
          <w:bCs/>
        </w:rPr>
        <w:t xml:space="preserve">Ad. 41. </w:t>
      </w:r>
      <w:r w:rsidR="008469AC" w:rsidRPr="0038482B">
        <w:rPr>
          <w:rFonts w:ascii="Garamond" w:hAnsi="Garamond"/>
          <w:bCs/>
        </w:rPr>
        <w:t>Na realizację przedsięwzięcia</w:t>
      </w:r>
      <w:r w:rsidR="008469AC" w:rsidRPr="0038482B">
        <w:rPr>
          <w:rFonts w:ascii="Garamond" w:hAnsi="Garamond"/>
        </w:rPr>
        <w:t xml:space="preserve"> </w:t>
      </w:r>
      <w:r w:rsidR="008469AC" w:rsidRPr="0038482B">
        <w:rPr>
          <w:rFonts w:ascii="Garamond" w:hAnsi="Garamond"/>
          <w:szCs w:val="24"/>
        </w:rPr>
        <w:t xml:space="preserve">pn. „ </w:t>
      </w:r>
      <w:r w:rsidR="0038482B" w:rsidRPr="0038482B">
        <w:rPr>
          <w:rFonts w:ascii="Garamond" w:hAnsi="Garamond"/>
          <w:szCs w:val="24"/>
        </w:rPr>
        <w:t>Kompleksowa termomodernizacja budynków użyteczności publicznej służącej edukacji w powiecie grójeckim” – budynki szkolne: Liceum Ogólnokształcące im. Piotra Skargi w Grójcu, przy ul. Poświętne 11 i Zespół Szkół im. Armii Krajowej Obwodu „Głuszec” w Grójcu, przy ul. Piotra Skargi 12</w:t>
      </w:r>
      <w:r w:rsidR="008469AC" w:rsidRPr="0038482B">
        <w:rPr>
          <w:rFonts w:ascii="Garamond" w:hAnsi="Garamond"/>
          <w:szCs w:val="24"/>
        </w:rPr>
        <w:t>”</w:t>
      </w:r>
      <w:r w:rsidR="008469AC" w:rsidRPr="0038482B">
        <w:rPr>
          <w:rFonts w:ascii="Garamond" w:hAnsi="Garamond"/>
        </w:rPr>
        <w:t xml:space="preserve"> nie wydatkowano środków finansowych. P</w:t>
      </w:r>
      <w:r w:rsidR="008469AC" w:rsidRPr="0038482B">
        <w:rPr>
          <w:rFonts w:ascii="Garamond" w:hAnsi="Garamond"/>
          <w:bCs/>
          <w:szCs w:val="24"/>
        </w:rPr>
        <w:t>rzedsięwzięcie jest realizowane w 202</w:t>
      </w:r>
      <w:r w:rsidR="0038482B" w:rsidRPr="0038482B">
        <w:rPr>
          <w:rFonts w:ascii="Garamond" w:hAnsi="Garamond"/>
          <w:bCs/>
          <w:szCs w:val="24"/>
        </w:rPr>
        <w:t>5</w:t>
      </w:r>
      <w:r w:rsidR="008469AC" w:rsidRPr="0038482B">
        <w:rPr>
          <w:rFonts w:ascii="Garamond" w:hAnsi="Garamond"/>
          <w:bCs/>
          <w:szCs w:val="24"/>
        </w:rPr>
        <w:t>r.</w:t>
      </w:r>
    </w:p>
    <w:p w14:paraId="6581510E" w14:textId="784C4C0B" w:rsidR="008469AC" w:rsidRPr="0038482B" w:rsidRDefault="008469AC" w:rsidP="008469AC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38482B">
        <w:rPr>
          <w:rFonts w:ascii="Garamond" w:hAnsi="Garamond"/>
          <w:b/>
          <w:bCs/>
        </w:rPr>
        <w:t xml:space="preserve">Ad. 42. </w:t>
      </w:r>
      <w:r w:rsidRPr="0038482B">
        <w:rPr>
          <w:rFonts w:ascii="Garamond" w:hAnsi="Garamond"/>
          <w:bCs/>
        </w:rPr>
        <w:t>Na realizację przedsięwzięcia</w:t>
      </w:r>
      <w:r w:rsidRPr="0038482B">
        <w:rPr>
          <w:rFonts w:ascii="Garamond" w:hAnsi="Garamond"/>
        </w:rPr>
        <w:t xml:space="preserve"> </w:t>
      </w:r>
      <w:r w:rsidRPr="0038482B">
        <w:rPr>
          <w:rFonts w:ascii="Garamond" w:hAnsi="Garamond"/>
          <w:szCs w:val="24"/>
        </w:rPr>
        <w:t xml:space="preserve">pn. „ </w:t>
      </w:r>
      <w:r w:rsidR="0038482B" w:rsidRPr="0038482B">
        <w:rPr>
          <w:rFonts w:ascii="Garamond" w:hAnsi="Garamond"/>
          <w:szCs w:val="24"/>
        </w:rPr>
        <w:t>Modernizacja energetyczna Zespołu Szkół im. I Pułku Lotnictwa Myśliwskiego „Warszawa” w Warce ”, przy ul. Obwodowej 2</w:t>
      </w:r>
      <w:r w:rsidRPr="0038482B">
        <w:rPr>
          <w:rFonts w:ascii="Garamond" w:hAnsi="Garamond"/>
          <w:szCs w:val="24"/>
        </w:rPr>
        <w:t xml:space="preserve"> ”</w:t>
      </w:r>
      <w:r w:rsidRPr="0038482B">
        <w:rPr>
          <w:rFonts w:ascii="Garamond" w:hAnsi="Garamond"/>
        </w:rPr>
        <w:t xml:space="preserve"> nie wydatkowano środków finansowych. P</w:t>
      </w:r>
      <w:r w:rsidRPr="0038482B">
        <w:rPr>
          <w:rFonts w:ascii="Garamond" w:hAnsi="Garamond"/>
          <w:bCs/>
          <w:szCs w:val="24"/>
        </w:rPr>
        <w:t xml:space="preserve">rzedsięwzięcie </w:t>
      </w:r>
      <w:r w:rsidR="0038482B" w:rsidRPr="0038482B">
        <w:rPr>
          <w:rFonts w:ascii="Garamond" w:hAnsi="Garamond"/>
          <w:bCs/>
          <w:szCs w:val="24"/>
        </w:rPr>
        <w:t>jest</w:t>
      </w:r>
      <w:r w:rsidRPr="0038482B">
        <w:rPr>
          <w:rFonts w:ascii="Garamond" w:hAnsi="Garamond"/>
          <w:bCs/>
          <w:szCs w:val="24"/>
        </w:rPr>
        <w:t xml:space="preserve"> realizowane w 202</w:t>
      </w:r>
      <w:r w:rsidR="0038482B" w:rsidRPr="0038482B">
        <w:rPr>
          <w:rFonts w:ascii="Garamond" w:hAnsi="Garamond"/>
          <w:bCs/>
          <w:szCs w:val="24"/>
        </w:rPr>
        <w:t>5</w:t>
      </w:r>
      <w:r w:rsidRPr="0038482B">
        <w:rPr>
          <w:rFonts w:ascii="Garamond" w:hAnsi="Garamond"/>
          <w:bCs/>
          <w:szCs w:val="24"/>
        </w:rPr>
        <w:t xml:space="preserve"> r.</w:t>
      </w:r>
    </w:p>
    <w:p w14:paraId="3EDB10D6" w14:textId="5184C407" w:rsidR="008469AC" w:rsidRPr="0038482B" w:rsidRDefault="008469AC" w:rsidP="008469AC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38482B">
        <w:rPr>
          <w:rFonts w:ascii="Garamond" w:hAnsi="Garamond"/>
          <w:b/>
          <w:bCs/>
        </w:rPr>
        <w:t xml:space="preserve">Ad. 43. </w:t>
      </w:r>
      <w:r w:rsidRPr="0038482B">
        <w:rPr>
          <w:rFonts w:ascii="Garamond" w:hAnsi="Garamond"/>
          <w:bCs/>
        </w:rPr>
        <w:t>Na realizację przedsięwzięcia</w:t>
      </w:r>
      <w:r w:rsidRPr="0038482B">
        <w:rPr>
          <w:rFonts w:ascii="Garamond" w:hAnsi="Garamond"/>
        </w:rPr>
        <w:t xml:space="preserve"> </w:t>
      </w:r>
      <w:r w:rsidRPr="0038482B">
        <w:rPr>
          <w:rFonts w:ascii="Garamond" w:hAnsi="Garamond"/>
          <w:szCs w:val="24"/>
        </w:rPr>
        <w:t xml:space="preserve">pn. „ </w:t>
      </w:r>
      <w:r w:rsidR="0038482B" w:rsidRPr="0038482B">
        <w:rPr>
          <w:rFonts w:ascii="Garamond" w:hAnsi="Garamond"/>
          <w:szCs w:val="24"/>
        </w:rPr>
        <w:t>Roboty budowlane niwelujące bariery architektoniczne w budynku SOSW w Nowym Mieście nad Pilicą</w:t>
      </w:r>
      <w:r w:rsidRPr="0038482B">
        <w:rPr>
          <w:rFonts w:ascii="Garamond" w:hAnsi="Garamond"/>
          <w:szCs w:val="24"/>
        </w:rPr>
        <w:t xml:space="preserve"> ”</w:t>
      </w:r>
      <w:r w:rsidRPr="0038482B">
        <w:rPr>
          <w:rFonts w:ascii="Garamond" w:hAnsi="Garamond"/>
        </w:rPr>
        <w:t xml:space="preserve"> nie wydatkowano środków finansowych. P</w:t>
      </w:r>
      <w:r w:rsidRPr="0038482B">
        <w:rPr>
          <w:rFonts w:ascii="Garamond" w:hAnsi="Garamond"/>
          <w:bCs/>
          <w:szCs w:val="24"/>
        </w:rPr>
        <w:t>rzedsięwzięcie jest realizowane w 202</w:t>
      </w:r>
      <w:r w:rsidR="0038482B" w:rsidRPr="0038482B">
        <w:rPr>
          <w:rFonts w:ascii="Garamond" w:hAnsi="Garamond"/>
          <w:bCs/>
          <w:szCs w:val="24"/>
        </w:rPr>
        <w:t>5</w:t>
      </w:r>
      <w:r w:rsidRPr="0038482B">
        <w:rPr>
          <w:rFonts w:ascii="Garamond" w:hAnsi="Garamond"/>
          <w:bCs/>
          <w:szCs w:val="24"/>
        </w:rPr>
        <w:t xml:space="preserve"> r.</w:t>
      </w:r>
    </w:p>
    <w:p w14:paraId="4B4EDEA0" w14:textId="2CA1BE41" w:rsidR="008469AC" w:rsidRPr="00366338" w:rsidRDefault="008469AC" w:rsidP="008469AC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366338">
        <w:rPr>
          <w:rFonts w:ascii="Garamond" w:hAnsi="Garamond"/>
          <w:b/>
          <w:bCs/>
        </w:rPr>
        <w:t xml:space="preserve">Ad. 44. </w:t>
      </w:r>
      <w:r w:rsidRPr="00366338">
        <w:rPr>
          <w:rFonts w:ascii="Garamond" w:hAnsi="Garamond"/>
          <w:bCs/>
        </w:rPr>
        <w:t>Na realizację przedsięwzięcia</w:t>
      </w:r>
      <w:r w:rsidRPr="00366338">
        <w:rPr>
          <w:rFonts w:ascii="Garamond" w:hAnsi="Garamond"/>
        </w:rPr>
        <w:t xml:space="preserve"> </w:t>
      </w:r>
      <w:r w:rsidRPr="00366338">
        <w:rPr>
          <w:rFonts w:ascii="Garamond" w:hAnsi="Garamond"/>
          <w:szCs w:val="24"/>
        </w:rPr>
        <w:t xml:space="preserve">pn. „ </w:t>
      </w:r>
      <w:r w:rsidR="00366338" w:rsidRPr="00366338">
        <w:rPr>
          <w:rFonts w:ascii="Garamond" w:hAnsi="Garamond"/>
          <w:szCs w:val="24"/>
        </w:rPr>
        <w:t>Przebudowa drogi powiatowej nr 1627W Łęczeszyce - Błędów na odcinku od msc. Dąbrówka Stara do msc. Błędów</w:t>
      </w:r>
      <w:r w:rsidRPr="00366338">
        <w:rPr>
          <w:rFonts w:ascii="Garamond" w:hAnsi="Garamond"/>
          <w:szCs w:val="24"/>
        </w:rPr>
        <w:t xml:space="preserve"> ”</w:t>
      </w:r>
      <w:r w:rsidRPr="00366338">
        <w:rPr>
          <w:rFonts w:ascii="Garamond" w:hAnsi="Garamond"/>
        </w:rPr>
        <w:t xml:space="preserve"> nie wydatkowano środków finansowych.</w:t>
      </w:r>
      <w:r w:rsidR="00220E7D">
        <w:rPr>
          <w:rFonts w:ascii="Garamond" w:hAnsi="Garamond"/>
        </w:rPr>
        <w:t xml:space="preserve"> </w:t>
      </w:r>
      <w:r w:rsidR="00220E7D" w:rsidRPr="00366338">
        <w:rPr>
          <w:rFonts w:ascii="Garamond" w:hAnsi="Garamond"/>
        </w:rPr>
        <w:t>P</w:t>
      </w:r>
      <w:r w:rsidR="00220E7D" w:rsidRPr="00366338">
        <w:rPr>
          <w:rFonts w:ascii="Garamond" w:hAnsi="Garamond"/>
          <w:bCs/>
          <w:szCs w:val="24"/>
        </w:rPr>
        <w:t>rzedsięwzięcie będzie realizowane w 2025 r.</w:t>
      </w:r>
    </w:p>
    <w:p w14:paraId="5AC90590" w14:textId="5EAC9846" w:rsidR="008469AC" w:rsidRPr="00366338" w:rsidRDefault="008469AC" w:rsidP="008469AC">
      <w:pPr>
        <w:pStyle w:val="Tekstpodstawowy"/>
        <w:tabs>
          <w:tab w:val="left" w:pos="426"/>
        </w:tabs>
        <w:rPr>
          <w:rFonts w:ascii="Garamond" w:hAnsi="Garamond"/>
          <w:b/>
          <w:bCs/>
        </w:rPr>
      </w:pPr>
      <w:r w:rsidRPr="00366338">
        <w:rPr>
          <w:rFonts w:ascii="Garamond" w:hAnsi="Garamond"/>
          <w:b/>
          <w:bCs/>
        </w:rPr>
        <w:t xml:space="preserve">Ad. 45. </w:t>
      </w:r>
      <w:r w:rsidRPr="00366338">
        <w:rPr>
          <w:rFonts w:ascii="Garamond" w:hAnsi="Garamond"/>
          <w:bCs/>
        </w:rPr>
        <w:t>Na realizację przedsięwzięcia</w:t>
      </w:r>
      <w:r w:rsidRPr="00366338">
        <w:rPr>
          <w:rFonts w:ascii="Garamond" w:hAnsi="Garamond"/>
        </w:rPr>
        <w:t xml:space="preserve"> </w:t>
      </w:r>
      <w:r w:rsidRPr="00366338">
        <w:rPr>
          <w:rFonts w:ascii="Garamond" w:hAnsi="Garamond"/>
          <w:szCs w:val="24"/>
        </w:rPr>
        <w:t xml:space="preserve">pn. „ </w:t>
      </w:r>
      <w:r w:rsidR="00366338" w:rsidRPr="00366338">
        <w:rPr>
          <w:rFonts w:ascii="Garamond" w:hAnsi="Garamond"/>
          <w:szCs w:val="24"/>
        </w:rPr>
        <w:t>Przebudowa drogi powiatowej Nr 1616W Goszczyn – Daltrozów</w:t>
      </w:r>
      <w:r w:rsidRPr="00366338">
        <w:rPr>
          <w:rFonts w:ascii="Garamond" w:hAnsi="Garamond"/>
          <w:szCs w:val="24"/>
        </w:rPr>
        <w:t>”</w:t>
      </w:r>
      <w:r w:rsidRPr="00366338">
        <w:rPr>
          <w:rFonts w:ascii="Garamond" w:hAnsi="Garamond"/>
        </w:rPr>
        <w:t xml:space="preserve"> </w:t>
      </w:r>
      <w:r w:rsidR="00366338" w:rsidRPr="00366338">
        <w:rPr>
          <w:rFonts w:ascii="Garamond" w:hAnsi="Garamond"/>
        </w:rPr>
        <w:t>nie wydatkowano środków finansowych. P</w:t>
      </w:r>
      <w:r w:rsidR="00366338" w:rsidRPr="00366338">
        <w:rPr>
          <w:rFonts w:ascii="Garamond" w:hAnsi="Garamond"/>
          <w:bCs/>
          <w:szCs w:val="24"/>
        </w:rPr>
        <w:t>rzedsięwzięcie będzie realizowane w 2025 r</w:t>
      </w:r>
      <w:r w:rsidRPr="00366338">
        <w:rPr>
          <w:rFonts w:ascii="Garamond" w:hAnsi="Garamond"/>
          <w:bCs/>
          <w:szCs w:val="24"/>
        </w:rPr>
        <w:t>.</w:t>
      </w:r>
    </w:p>
    <w:p w14:paraId="4098EF28" w14:textId="0026F854" w:rsidR="008469AC" w:rsidRDefault="008469AC" w:rsidP="008469AC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366338">
        <w:rPr>
          <w:rFonts w:ascii="Garamond" w:hAnsi="Garamond"/>
          <w:b/>
          <w:bCs/>
        </w:rPr>
        <w:lastRenderedPageBreak/>
        <w:t xml:space="preserve">Ad. 46. </w:t>
      </w:r>
      <w:r w:rsidRPr="00366338">
        <w:rPr>
          <w:rFonts w:ascii="Garamond" w:hAnsi="Garamond"/>
          <w:bCs/>
        </w:rPr>
        <w:t>Na realizację przedsięwzięcia</w:t>
      </w:r>
      <w:r w:rsidRPr="00366338">
        <w:rPr>
          <w:rFonts w:ascii="Garamond" w:hAnsi="Garamond"/>
        </w:rPr>
        <w:t xml:space="preserve"> </w:t>
      </w:r>
      <w:r w:rsidRPr="00366338">
        <w:rPr>
          <w:rFonts w:ascii="Garamond" w:hAnsi="Garamond"/>
          <w:szCs w:val="24"/>
        </w:rPr>
        <w:t xml:space="preserve">pn. „ </w:t>
      </w:r>
      <w:r w:rsidR="00366338" w:rsidRPr="00366338">
        <w:rPr>
          <w:rFonts w:ascii="Garamond" w:hAnsi="Garamond"/>
          <w:szCs w:val="24"/>
        </w:rPr>
        <w:t>Rozbudowa drogi powiatowej nr 6602W stanowiącej ul. Ciemniewskiego i Ledóchowskiego w Warce</w:t>
      </w:r>
      <w:r w:rsidRPr="00366338">
        <w:rPr>
          <w:rFonts w:ascii="Garamond" w:hAnsi="Garamond"/>
          <w:szCs w:val="24"/>
        </w:rPr>
        <w:t xml:space="preserve"> ”</w:t>
      </w:r>
      <w:r w:rsidRPr="00366338">
        <w:rPr>
          <w:rFonts w:ascii="Garamond" w:hAnsi="Garamond"/>
        </w:rPr>
        <w:t xml:space="preserve"> nie wydatkowano środków finansowych. </w:t>
      </w:r>
      <w:r w:rsidR="00366338" w:rsidRPr="00366338">
        <w:rPr>
          <w:rFonts w:ascii="Garamond" w:hAnsi="Garamond"/>
          <w:bCs/>
          <w:szCs w:val="24"/>
        </w:rPr>
        <w:t>Przedsięwzięcie będzie realizowane w 2025 r po uzyskaniu dofinansowania ze środków zewnętrznych.</w:t>
      </w:r>
    </w:p>
    <w:p w14:paraId="5EDCE7D6" w14:textId="607023E2" w:rsidR="00366338" w:rsidRDefault="00366338" w:rsidP="00366338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  <w:r w:rsidRPr="00366338">
        <w:rPr>
          <w:rFonts w:ascii="Garamond" w:hAnsi="Garamond"/>
          <w:b/>
          <w:bCs/>
        </w:rPr>
        <w:t xml:space="preserve">Ad. 46. </w:t>
      </w:r>
      <w:r w:rsidRPr="00366338">
        <w:rPr>
          <w:rFonts w:ascii="Garamond" w:hAnsi="Garamond"/>
          <w:bCs/>
        </w:rPr>
        <w:t>Na realizację przedsięwzięcia</w:t>
      </w:r>
      <w:r w:rsidRPr="00366338">
        <w:rPr>
          <w:rFonts w:ascii="Garamond" w:hAnsi="Garamond"/>
        </w:rPr>
        <w:t xml:space="preserve"> </w:t>
      </w:r>
      <w:r w:rsidRPr="00366338">
        <w:rPr>
          <w:rFonts w:ascii="Garamond" w:hAnsi="Garamond"/>
          <w:szCs w:val="24"/>
        </w:rPr>
        <w:t xml:space="preserve">pn. „ Rozbudowa drogi powiatowej Nr 1672W Warka </w:t>
      </w:r>
      <w:r>
        <w:rPr>
          <w:rFonts w:ascii="Garamond" w:hAnsi="Garamond"/>
          <w:szCs w:val="24"/>
        </w:rPr>
        <w:t>–</w:t>
      </w:r>
      <w:r w:rsidRPr="00366338">
        <w:rPr>
          <w:rFonts w:ascii="Garamond" w:hAnsi="Garamond"/>
          <w:szCs w:val="24"/>
        </w:rPr>
        <w:t xml:space="preserve"> Chynów</w:t>
      </w:r>
      <w:r>
        <w:rPr>
          <w:rFonts w:ascii="Garamond" w:hAnsi="Garamond"/>
          <w:szCs w:val="24"/>
        </w:rPr>
        <w:t xml:space="preserve"> </w:t>
      </w:r>
      <w:r w:rsidRPr="00366338">
        <w:rPr>
          <w:rFonts w:ascii="Garamond" w:hAnsi="Garamond"/>
          <w:szCs w:val="24"/>
        </w:rPr>
        <w:t>na odcinku ul. Gośniewskiej oraz drogi powiatowej Nr 6602W stanowiącej ul. Obwodową w Warce ”</w:t>
      </w:r>
      <w:r w:rsidRPr="00366338">
        <w:rPr>
          <w:rFonts w:ascii="Garamond" w:hAnsi="Garamond"/>
        </w:rPr>
        <w:t xml:space="preserve"> nie wydatkowano środków finansowych. </w:t>
      </w:r>
      <w:r w:rsidRPr="00366338">
        <w:rPr>
          <w:rFonts w:ascii="Garamond" w:hAnsi="Garamond"/>
          <w:bCs/>
          <w:szCs w:val="24"/>
        </w:rPr>
        <w:t xml:space="preserve">Przedsięwzięcie </w:t>
      </w:r>
      <w:r>
        <w:rPr>
          <w:rFonts w:ascii="Garamond" w:hAnsi="Garamond"/>
          <w:bCs/>
          <w:szCs w:val="24"/>
        </w:rPr>
        <w:t>jest</w:t>
      </w:r>
      <w:r w:rsidRPr="00366338">
        <w:rPr>
          <w:rFonts w:ascii="Garamond" w:hAnsi="Garamond"/>
          <w:bCs/>
          <w:szCs w:val="24"/>
        </w:rPr>
        <w:t xml:space="preserve"> realizowane w 2025 r</w:t>
      </w:r>
      <w:r>
        <w:rPr>
          <w:rFonts w:ascii="Garamond" w:hAnsi="Garamond"/>
          <w:bCs/>
          <w:szCs w:val="24"/>
        </w:rPr>
        <w:t>.</w:t>
      </w:r>
    </w:p>
    <w:p w14:paraId="14260E34" w14:textId="77777777" w:rsidR="00C76D7D" w:rsidRPr="00183AD5" w:rsidRDefault="00C76D7D" w:rsidP="00DF06FF">
      <w:pPr>
        <w:pStyle w:val="Tekstpodstawowy"/>
        <w:tabs>
          <w:tab w:val="left" w:pos="426"/>
        </w:tabs>
        <w:rPr>
          <w:rFonts w:ascii="Garamond" w:hAnsi="Garamond"/>
          <w:bCs/>
          <w:szCs w:val="24"/>
        </w:rPr>
      </w:pPr>
    </w:p>
    <w:p w14:paraId="16BC26E2" w14:textId="77777777" w:rsidR="005C2AC2" w:rsidRPr="00183AD5" w:rsidRDefault="005C2AC2" w:rsidP="0033647E">
      <w:pPr>
        <w:pStyle w:val="Tekstpodstawowy"/>
        <w:tabs>
          <w:tab w:val="left" w:pos="709"/>
        </w:tabs>
        <w:rPr>
          <w:rFonts w:ascii="Garamond" w:hAnsi="Garamond"/>
          <w:b/>
          <w:bCs/>
          <w:sz w:val="28"/>
          <w:szCs w:val="28"/>
        </w:rPr>
      </w:pPr>
      <w:r w:rsidRPr="00183AD5">
        <w:rPr>
          <w:rFonts w:ascii="Garamond" w:hAnsi="Garamond"/>
          <w:b/>
          <w:sz w:val="28"/>
          <w:szCs w:val="28"/>
        </w:rPr>
        <w:t>VII.</w:t>
      </w:r>
      <w:r w:rsidRPr="00183AD5">
        <w:rPr>
          <w:rFonts w:ascii="Garamond" w:hAnsi="Garamond"/>
          <w:b/>
          <w:sz w:val="28"/>
          <w:szCs w:val="28"/>
        </w:rPr>
        <w:tab/>
        <w:t>Informacje uzupełniające</w:t>
      </w:r>
    </w:p>
    <w:p w14:paraId="4B2C71C9" w14:textId="77777777" w:rsidR="005C2AC2" w:rsidRPr="00183AD5" w:rsidRDefault="005C2AC2" w:rsidP="00F01D52">
      <w:pPr>
        <w:jc w:val="both"/>
        <w:rPr>
          <w:rFonts w:ascii="Garamond" w:hAnsi="Garamond"/>
        </w:rPr>
      </w:pPr>
    </w:p>
    <w:p w14:paraId="2196355C" w14:textId="77777777" w:rsidR="006A47E3" w:rsidRPr="00A6192F" w:rsidRDefault="006A47E3" w:rsidP="006A47E3">
      <w:pPr>
        <w:pStyle w:val="Tekstpodstawowy"/>
        <w:ind w:firstLine="709"/>
        <w:rPr>
          <w:rFonts w:ascii="Garamond" w:hAnsi="Garamond"/>
        </w:rPr>
      </w:pPr>
      <w:r w:rsidRPr="00A6192F">
        <w:rPr>
          <w:rFonts w:ascii="Garamond" w:hAnsi="Garamond"/>
        </w:rPr>
        <w:t xml:space="preserve">Na przestrzeni 2024 r wykupiono obligacje komunalne w Banku Ochrony Środowiska </w:t>
      </w:r>
      <w:r w:rsidRPr="00A6192F">
        <w:rPr>
          <w:rFonts w:ascii="Garamond" w:hAnsi="Garamond"/>
        </w:rPr>
        <w:br/>
        <w:t xml:space="preserve">w Warszawie w kwocie </w:t>
      </w:r>
      <w:r>
        <w:rPr>
          <w:rFonts w:ascii="Garamond" w:hAnsi="Garamond"/>
        </w:rPr>
        <w:t>3</w:t>
      </w:r>
      <w:r w:rsidRPr="00A6192F">
        <w:rPr>
          <w:rFonts w:ascii="Garamond" w:hAnsi="Garamond"/>
        </w:rPr>
        <w:t>.000.000 złotych</w:t>
      </w:r>
      <w:r>
        <w:rPr>
          <w:rFonts w:ascii="Garamond" w:hAnsi="Garamond"/>
        </w:rPr>
        <w:t xml:space="preserve"> oraz w Banku Gospodarstwa Krajowego w Warszawie </w:t>
      </w:r>
      <w:r>
        <w:rPr>
          <w:rFonts w:ascii="Garamond" w:hAnsi="Garamond"/>
        </w:rPr>
        <w:br/>
        <w:t>w kwocie 1.000.000 złotych</w:t>
      </w:r>
      <w:r w:rsidRPr="00A6192F">
        <w:rPr>
          <w:rFonts w:ascii="Garamond" w:hAnsi="Garamond"/>
        </w:rPr>
        <w:t xml:space="preserve">. </w:t>
      </w:r>
    </w:p>
    <w:p w14:paraId="1A89BE0D" w14:textId="77777777" w:rsidR="006A47E3" w:rsidRPr="00A6192F" w:rsidRDefault="006A47E3" w:rsidP="006A47E3">
      <w:pPr>
        <w:pStyle w:val="Tekstpodstawowy"/>
        <w:ind w:firstLine="709"/>
        <w:rPr>
          <w:rFonts w:ascii="Garamond" w:hAnsi="Garamond"/>
        </w:rPr>
      </w:pPr>
      <w:r w:rsidRPr="00A6192F">
        <w:rPr>
          <w:rFonts w:ascii="Garamond" w:hAnsi="Garamond"/>
        </w:rPr>
        <w:t xml:space="preserve">W 2024 r spłacono wydatkami budżetu raty kredytu w BRE Banku Hipotecznym </w:t>
      </w:r>
      <w:r w:rsidRPr="00A6192F">
        <w:rPr>
          <w:rFonts w:ascii="Garamond" w:hAnsi="Garamond"/>
        </w:rPr>
        <w:br/>
        <w:t>w Warszawie przejętego po przekształconym Samodzielnym Publicznym Zakładzie Opieki Zdrowotnej w Grójcu w kwocie 207.282,84 złotych.</w:t>
      </w:r>
    </w:p>
    <w:p w14:paraId="314CB1F8" w14:textId="77777777" w:rsidR="006A47E3" w:rsidRPr="00A6192F" w:rsidRDefault="006A47E3" w:rsidP="006A47E3">
      <w:pPr>
        <w:pStyle w:val="Tekstpodstawowy"/>
        <w:ind w:firstLine="709"/>
        <w:rPr>
          <w:rFonts w:ascii="Garamond" w:hAnsi="Garamond"/>
        </w:rPr>
      </w:pPr>
      <w:r w:rsidRPr="00A6192F">
        <w:rPr>
          <w:rFonts w:ascii="Garamond" w:hAnsi="Garamond"/>
        </w:rPr>
        <w:t xml:space="preserve">W 2024 r powiat grójecki spłacił raty kredytu w kwocie 200.000,00 złotych w Banku Spółdzielczym w Raszynie oraz raty pożyczki w kwocie 262.170,57 zł w </w:t>
      </w:r>
      <w:r w:rsidRPr="00A6192F">
        <w:rPr>
          <w:rFonts w:ascii="Garamond" w:hAnsi="Garamond" w:cs="Arial"/>
          <w:bCs/>
        </w:rPr>
        <w:t xml:space="preserve">Mazowieckim Regionalnym Funduszu Pożyczkowym </w:t>
      </w:r>
      <w:r>
        <w:rPr>
          <w:rFonts w:ascii="Garamond" w:hAnsi="Garamond" w:cs="Arial"/>
          <w:bCs/>
        </w:rPr>
        <w:t>s</w:t>
      </w:r>
      <w:r w:rsidRPr="00A6192F">
        <w:rPr>
          <w:rFonts w:ascii="Garamond" w:hAnsi="Garamond" w:cs="Arial"/>
          <w:bCs/>
        </w:rPr>
        <w:t>p. z o. o</w:t>
      </w:r>
      <w:r w:rsidRPr="00A6192F">
        <w:rPr>
          <w:rFonts w:ascii="Garamond" w:hAnsi="Garamond"/>
        </w:rPr>
        <w:t>.</w:t>
      </w:r>
      <w:r>
        <w:rPr>
          <w:rFonts w:ascii="Garamond" w:hAnsi="Garamond"/>
        </w:rPr>
        <w:t xml:space="preserve"> w Warszawie.</w:t>
      </w:r>
    </w:p>
    <w:p w14:paraId="6654483D" w14:textId="77777777" w:rsidR="006A47E3" w:rsidRPr="00483C1A" w:rsidRDefault="006A47E3" w:rsidP="006A47E3">
      <w:pPr>
        <w:pStyle w:val="Tekstpodstawowy"/>
        <w:ind w:firstLine="709"/>
        <w:rPr>
          <w:rFonts w:ascii="Garamond" w:hAnsi="Garamond"/>
        </w:rPr>
      </w:pPr>
      <w:r w:rsidRPr="00483C1A">
        <w:rPr>
          <w:rFonts w:ascii="Garamond" w:hAnsi="Garamond"/>
        </w:rPr>
        <w:t>W 2024 r powiat grójecki wyemitował obligacje w kwocie 14.000.000,00 złotych w Banku Gospodarstwa Krajowego w Warszawie z przeznaczeniem na sfinansowanie planowanego deficytu budżetu Powiatu Grójeckiego oraz na rozchody powiatu w 2024 r.</w:t>
      </w:r>
    </w:p>
    <w:p w14:paraId="4A64417F" w14:textId="77777777" w:rsidR="006A47E3" w:rsidRPr="00BA2E2C" w:rsidRDefault="006A47E3" w:rsidP="006A47E3">
      <w:pPr>
        <w:pStyle w:val="Tekstpodstawowy"/>
        <w:rPr>
          <w:rFonts w:ascii="Garamond" w:hAnsi="Garamond"/>
        </w:rPr>
      </w:pPr>
      <w:r w:rsidRPr="00BA2E2C">
        <w:rPr>
          <w:rFonts w:ascii="Garamond" w:hAnsi="Garamond"/>
        </w:rPr>
        <w:t>Zadłużenie powiatu na dzień 31 grudnia 2024 r wyniosło 52.814.770,67 zł z czego :</w:t>
      </w:r>
    </w:p>
    <w:p w14:paraId="03319037" w14:textId="77777777" w:rsidR="006A47E3" w:rsidRPr="00BA2E2C" w:rsidRDefault="006A47E3" w:rsidP="006A47E3">
      <w:pPr>
        <w:pStyle w:val="Tekstpodstawowy"/>
        <w:numPr>
          <w:ilvl w:val="0"/>
          <w:numId w:val="27"/>
        </w:numPr>
        <w:rPr>
          <w:rFonts w:ascii="Garamond" w:hAnsi="Garamond"/>
        </w:rPr>
      </w:pPr>
      <w:r w:rsidRPr="00BA2E2C">
        <w:rPr>
          <w:rFonts w:ascii="Garamond" w:hAnsi="Garamond"/>
        </w:rPr>
        <w:t>35.000.000,-zł to emitowane obligacje w 2013 r, 2023 r i 2024 r,</w:t>
      </w:r>
    </w:p>
    <w:p w14:paraId="1F7630C0" w14:textId="77777777" w:rsidR="006A47E3" w:rsidRPr="00BA2E2C" w:rsidRDefault="006A47E3" w:rsidP="006A47E3">
      <w:pPr>
        <w:pStyle w:val="Tekstpodstawowy"/>
        <w:numPr>
          <w:ilvl w:val="0"/>
          <w:numId w:val="27"/>
        </w:numPr>
        <w:rPr>
          <w:rFonts w:ascii="Garamond" w:hAnsi="Garamond"/>
        </w:rPr>
      </w:pPr>
      <w:r w:rsidRPr="00BA2E2C">
        <w:rPr>
          <w:rFonts w:ascii="Garamond" w:hAnsi="Garamond"/>
        </w:rPr>
        <w:t xml:space="preserve">14.731.110,71 zł z tytułu pożyczek zaciągniętych w Mazowieckim Regionalnym Funduszu Pożyczkowym </w:t>
      </w:r>
      <w:r w:rsidRPr="00BA2E2C">
        <w:rPr>
          <w:rFonts w:ascii="Garamond" w:hAnsi="Garamond" w:cs="Arial"/>
          <w:bCs/>
        </w:rPr>
        <w:t>sp. z o. o</w:t>
      </w:r>
      <w:r w:rsidRPr="00BA2E2C">
        <w:rPr>
          <w:rFonts w:ascii="Garamond" w:hAnsi="Garamond"/>
        </w:rPr>
        <w:t>. w Warszawie,</w:t>
      </w:r>
    </w:p>
    <w:p w14:paraId="1438F405" w14:textId="77777777" w:rsidR="006A47E3" w:rsidRDefault="006A47E3" w:rsidP="006A47E3">
      <w:pPr>
        <w:pStyle w:val="Tekstpodstawowy"/>
        <w:numPr>
          <w:ilvl w:val="0"/>
          <w:numId w:val="27"/>
        </w:numPr>
        <w:rPr>
          <w:rFonts w:ascii="Garamond" w:hAnsi="Garamond"/>
        </w:rPr>
      </w:pPr>
      <w:r w:rsidRPr="00BA2E2C">
        <w:rPr>
          <w:rFonts w:ascii="Garamond" w:hAnsi="Garamond"/>
        </w:rPr>
        <w:t>2.600.000,00 zł z tytułu kredytu zaciągniętego w Banku Spółdzielczym w Raszynie</w:t>
      </w:r>
      <w:r>
        <w:rPr>
          <w:rFonts w:ascii="Garamond" w:hAnsi="Garamond"/>
        </w:rPr>
        <w:t>,</w:t>
      </w:r>
    </w:p>
    <w:p w14:paraId="67F62C1F" w14:textId="77777777" w:rsidR="006A47E3" w:rsidRPr="00BA2E2C" w:rsidRDefault="006A47E3" w:rsidP="006A47E3">
      <w:pPr>
        <w:pStyle w:val="Tekstpodstawowy"/>
        <w:numPr>
          <w:ilvl w:val="0"/>
          <w:numId w:val="27"/>
        </w:numPr>
        <w:rPr>
          <w:rFonts w:ascii="Garamond" w:hAnsi="Garamond"/>
        </w:rPr>
      </w:pPr>
      <w:r w:rsidRPr="00BA2E2C">
        <w:rPr>
          <w:rFonts w:ascii="Garamond" w:hAnsi="Garamond"/>
        </w:rPr>
        <w:t>483.659,96 zł z tyt. kredytu ( przejęty po przekształconym SP ZOZ Grójec )</w:t>
      </w:r>
    </w:p>
    <w:p w14:paraId="6A0785F7" w14:textId="77777777" w:rsidR="006A47E3" w:rsidRPr="00BA2E2C" w:rsidRDefault="006A47E3" w:rsidP="006A47E3">
      <w:pPr>
        <w:pStyle w:val="Tekstpodstawowy"/>
        <w:tabs>
          <w:tab w:val="left" w:pos="426"/>
        </w:tabs>
        <w:rPr>
          <w:rFonts w:ascii="Garamond" w:hAnsi="Garamond"/>
        </w:rPr>
      </w:pPr>
      <w:r w:rsidRPr="00BA2E2C">
        <w:rPr>
          <w:rFonts w:ascii="Garamond" w:hAnsi="Garamond"/>
        </w:rPr>
        <w:t>Wartość zobowiązań wobec BRE Banku Hipotecznego w Warszawie przejętych po przekształconym Samodzielnym Publicznym Zakładzie Opieki Zdrowotnej w Grójcu na koniec okresu sprawozdawczego stanowi kwotę 483.659,96 zł.</w:t>
      </w:r>
    </w:p>
    <w:p w14:paraId="3DAB335E" w14:textId="77777777" w:rsidR="006A47E3" w:rsidRPr="00A53507" w:rsidRDefault="006A47E3" w:rsidP="006A47E3">
      <w:pPr>
        <w:pStyle w:val="Tekstpodstawowy"/>
        <w:tabs>
          <w:tab w:val="left" w:pos="426"/>
        </w:tabs>
        <w:ind w:firstLine="709"/>
        <w:rPr>
          <w:rFonts w:ascii="Garamond" w:hAnsi="Garamond"/>
        </w:rPr>
      </w:pPr>
      <w:r w:rsidRPr="00BA2E2C">
        <w:rPr>
          <w:rFonts w:ascii="Garamond" w:hAnsi="Garamond"/>
        </w:rPr>
        <w:t xml:space="preserve">Powiat grójecki posiada udziały w Przedsiębiorstwie Komunikacji Samochodowej </w:t>
      </w:r>
      <w:r w:rsidRPr="00BA2E2C">
        <w:rPr>
          <w:rFonts w:ascii="Garamond" w:hAnsi="Garamond"/>
        </w:rPr>
        <w:br/>
        <w:t xml:space="preserve">w Grójcu Spółka z o.o. w </w:t>
      </w:r>
      <w:r w:rsidRPr="00A53507">
        <w:rPr>
          <w:rFonts w:ascii="Garamond" w:hAnsi="Garamond"/>
        </w:rPr>
        <w:t xml:space="preserve">wysokości </w:t>
      </w:r>
      <w:r>
        <w:rPr>
          <w:rFonts w:ascii="Garamond" w:hAnsi="Garamond"/>
        </w:rPr>
        <w:t>567.950,-</w:t>
      </w:r>
      <w:r w:rsidRPr="00A53507">
        <w:rPr>
          <w:rFonts w:ascii="Garamond" w:hAnsi="Garamond"/>
          <w:bCs/>
        </w:rPr>
        <w:t xml:space="preserve"> zł</w:t>
      </w:r>
      <w:r w:rsidRPr="00A53507">
        <w:rPr>
          <w:rFonts w:ascii="Garamond" w:hAnsi="Garamond"/>
          <w:b/>
          <w:bCs/>
        </w:rPr>
        <w:t xml:space="preserve"> </w:t>
      </w:r>
      <w:r w:rsidRPr="00BA2E2C">
        <w:rPr>
          <w:rFonts w:ascii="Garamond" w:hAnsi="Garamond"/>
        </w:rPr>
        <w:t xml:space="preserve">oraz w Powiatowym Centrum Medycznym Spółka z o. o. w Grójcu o </w:t>
      </w:r>
      <w:r w:rsidRPr="00A53507">
        <w:rPr>
          <w:rFonts w:ascii="Garamond" w:hAnsi="Garamond"/>
        </w:rPr>
        <w:t xml:space="preserve">wartości </w:t>
      </w:r>
      <w:r>
        <w:rPr>
          <w:rFonts w:ascii="Garamond" w:hAnsi="Garamond"/>
        </w:rPr>
        <w:t>28.937.056,13</w:t>
      </w:r>
      <w:r w:rsidRPr="00A53507">
        <w:rPr>
          <w:rFonts w:ascii="Garamond" w:hAnsi="Garamond"/>
        </w:rPr>
        <w:t xml:space="preserve"> zł ( aport i gotówka ).</w:t>
      </w:r>
    </w:p>
    <w:p w14:paraId="17D2FEBC" w14:textId="77777777" w:rsidR="006E35F8" w:rsidRPr="00183AD5" w:rsidRDefault="006E35F8" w:rsidP="002D7913">
      <w:pPr>
        <w:pStyle w:val="Tekstpodstawowy"/>
        <w:rPr>
          <w:rFonts w:ascii="Garamond" w:hAnsi="Garamond"/>
        </w:rPr>
      </w:pPr>
    </w:p>
    <w:p w14:paraId="14832C98" w14:textId="2FF156D5" w:rsidR="005C2AC2" w:rsidRPr="00183AD5" w:rsidRDefault="005C2AC2" w:rsidP="00D82E41">
      <w:pPr>
        <w:pStyle w:val="Tekstpodstawowy"/>
        <w:tabs>
          <w:tab w:val="left" w:pos="426"/>
        </w:tabs>
        <w:rPr>
          <w:rFonts w:ascii="Garamond" w:hAnsi="Garamond"/>
        </w:rPr>
      </w:pPr>
      <w:r w:rsidRPr="00183AD5">
        <w:rPr>
          <w:rFonts w:ascii="Garamond" w:hAnsi="Garamond"/>
        </w:rPr>
        <w:t>Stan zobowiązań z tytułu kredytów, pożyczek oraz emisji obligacji komunalnych powiatu gró</w:t>
      </w:r>
      <w:r w:rsidR="004508B8" w:rsidRPr="00183AD5">
        <w:rPr>
          <w:rFonts w:ascii="Garamond" w:hAnsi="Garamond"/>
        </w:rPr>
        <w:t>jeckiego na dzień 31 grudnia 202</w:t>
      </w:r>
      <w:r w:rsidR="00183AD5" w:rsidRPr="00183AD5">
        <w:rPr>
          <w:rFonts w:ascii="Garamond" w:hAnsi="Garamond"/>
        </w:rPr>
        <w:t>4</w:t>
      </w:r>
      <w:r w:rsidRPr="00183AD5">
        <w:rPr>
          <w:rFonts w:ascii="Garamond" w:hAnsi="Garamond"/>
        </w:rPr>
        <w:t xml:space="preserve"> r przedstawia poniższa tabela :</w:t>
      </w:r>
    </w:p>
    <w:p w14:paraId="075282D6" w14:textId="6639C217" w:rsidR="005C2AC2" w:rsidRPr="00183AD5" w:rsidRDefault="005C2AC2" w:rsidP="00D82E41">
      <w:pPr>
        <w:pStyle w:val="Tekstpodstawowy"/>
        <w:rPr>
          <w:rFonts w:ascii="Garamond" w:hAnsi="Garamond"/>
          <w:b/>
          <w:bCs/>
          <w:sz w:val="20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242"/>
        <w:gridCol w:w="2126"/>
        <w:gridCol w:w="1843"/>
      </w:tblGrid>
      <w:tr w:rsidR="00FE277E" w:rsidRPr="00FE277E" w14:paraId="4EDD84C2" w14:textId="77777777" w:rsidTr="00FE277E">
        <w:trPr>
          <w:trHeight w:val="54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464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3072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E66E6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E451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 tym : wymagalne</w:t>
            </w:r>
          </w:p>
        </w:tc>
      </w:tr>
      <w:tr w:rsidR="00FE277E" w:rsidRPr="00FE277E" w14:paraId="4DA1F2E5" w14:textId="77777777" w:rsidTr="00FE277E">
        <w:trPr>
          <w:trHeight w:val="2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3AD48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90967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EA88A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8B55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4</w:t>
            </w:r>
          </w:p>
        </w:tc>
      </w:tr>
      <w:tr w:rsidR="00FE277E" w:rsidRPr="00FE277E" w14:paraId="427C8D97" w14:textId="77777777" w:rsidTr="00FE277E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13A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E7E9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obligacje komunalne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08621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35 000 000,00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6411C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</w:tr>
      <w:tr w:rsidR="00FE277E" w:rsidRPr="00FE277E" w14:paraId="0A9B3F4F" w14:textId="77777777" w:rsidTr="00FE277E">
        <w:trPr>
          <w:trHeight w:val="64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0B01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8B8C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pożyczki na termomodernizację PCM sp. z o. o. w Grójcu, budynków LO w Grójcu, ZS w Grójcu oraz ZS w Warce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32E0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14 731 110,71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C45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</w:tr>
      <w:tr w:rsidR="00FE277E" w:rsidRPr="00FE277E" w14:paraId="72817F49" w14:textId="77777777" w:rsidTr="00FE277E">
        <w:trPr>
          <w:trHeight w:val="5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7D5D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0D17" w14:textId="0F740BAC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kredyt bankowy przejęty po przekształconym SP ZOZ </w:t>
            </w:r>
            <w:r>
              <w:rPr>
                <w:rFonts w:ascii="Garamond" w:hAnsi="Garamond" w:cs="Arial"/>
                <w:sz w:val="22"/>
                <w:szCs w:val="22"/>
              </w:rPr>
              <w:br/>
            </w:r>
            <w:r w:rsidRPr="00FE277E">
              <w:rPr>
                <w:rFonts w:ascii="Garamond" w:hAnsi="Garamond" w:cs="Arial"/>
                <w:sz w:val="22"/>
                <w:szCs w:val="22"/>
              </w:rPr>
              <w:t>w Grójcu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8D698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483 659,96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3CC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</w:tr>
      <w:tr w:rsidR="00FE277E" w:rsidRPr="00FE277E" w14:paraId="3049EF9F" w14:textId="77777777" w:rsidTr="00FE277E">
        <w:trPr>
          <w:trHeight w:val="58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D05B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EA10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kredyt bankowy na spłatę wcześniej zaciągniętych zobowiązań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44A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2 600 000,00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702B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-      </w:t>
            </w:r>
          </w:p>
        </w:tc>
      </w:tr>
      <w:tr w:rsidR="00FE277E" w:rsidRPr="00FE277E" w14:paraId="736227BB" w14:textId="77777777" w:rsidTr="00FE277E">
        <w:trPr>
          <w:trHeight w:val="435"/>
        </w:trPr>
        <w:tc>
          <w:tcPr>
            <w:tcW w:w="5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A83FA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Zobowiązania ogółem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BFCC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52 814 770,67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D4DE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                -      </w:t>
            </w:r>
          </w:p>
        </w:tc>
      </w:tr>
    </w:tbl>
    <w:p w14:paraId="50D7E07E" w14:textId="77777777" w:rsidR="002D7913" w:rsidRPr="00FE277E" w:rsidRDefault="002D7913" w:rsidP="00D82E41">
      <w:pPr>
        <w:pStyle w:val="Tekstpodstawowy"/>
        <w:rPr>
          <w:rFonts w:ascii="Garamond" w:hAnsi="Garamond"/>
          <w:b/>
          <w:bCs/>
          <w:sz w:val="20"/>
        </w:rPr>
      </w:pPr>
    </w:p>
    <w:p w14:paraId="098CA940" w14:textId="77777777" w:rsidR="005C2AC2" w:rsidRPr="00FE277E" w:rsidRDefault="005C2AC2" w:rsidP="00D82E41">
      <w:pPr>
        <w:pStyle w:val="Tekstpodstawowy"/>
        <w:rPr>
          <w:rFonts w:ascii="Garamond" w:hAnsi="Garamond"/>
          <w:bCs/>
        </w:rPr>
      </w:pPr>
      <w:r w:rsidRPr="00FE277E">
        <w:rPr>
          <w:rFonts w:ascii="Garamond" w:hAnsi="Garamond"/>
          <w:bCs/>
        </w:rPr>
        <w:t>Zobowiązania były regulowane terminowo zatem odsetki od nieterminowo regulowanych zobowiązań nie wystąpiły.</w:t>
      </w:r>
    </w:p>
    <w:p w14:paraId="7445C1C8" w14:textId="2FD098E3" w:rsidR="005C2AC2" w:rsidRPr="00FE277E" w:rsidRDefault="005C2AC2" w:rsidP="00F01D52">
      <w:pPr>
        <w:pStyle w:val="Tekstpodstawowy"/>
        <w:tabs>
          <w:tab w:val="left" w:pos="426"/>
        </w:tabs>
        <w:rPr>
          <w:rFonts w:ascii="Garamond" w:hAnsi="Garamond"/>
        </w:rPr>
      </w:pPr>
      <w:r w:rsidRPr="00FE277E">
        <w:rPr>
          <w:rFonts w:ascii="Garamond" w:hAnsi="Garamond"/>
        </w:rPr>
        <w:t>Realizację podst</w:t>
      </w:r>
      <w:r w:rsidR="004508B8" w:rsidRPr="00FE277E">
        <w:rPr>
          <w:rFonts w:ascii="Garamond" w:hAnsi="Garamond"/>
        </w:rPr>
        <w:t>awowych wielkości budżetu za 202</w:t>
      </w:r>
      <w:r w:rsidR="00FE277E" w:rsidRPr="00FE277E">
        <w:rPr>
          <w:rFonts w:ascii="Garamond" w:hAnsi="Garamond"/>
        </w:rPr>
        <w:t>4</w:t>
      </w:r>
      <w:r w:rsidRPr="00FE277E">
        <w:rPr>
          <w:rFonts w:ascii="Garamond" w:hAnsi="Garamond"/>
        </w:rPr>
        <w:t xml:space="preserve"> r przedstawia poniższa tabela :</w:t>
      </w:r>
    </w:p>
    <w:p w14:paraId="2421012D" w14:textId="2136F377" w:rsidR="00FD1BBB" w:rsidRPr="00FE277E" w:rsidRDefault="00FD1BBB" w:rsidP="00F01D52">
      <w:pPr>
        <w:pStyle w:val="Tekstpodstawowy"/>
        <w:rPr>
          <w:rFonts w:ascii="Garamond" w:hAnsi="Garamond"/>
          <w:b/>
          <w:bCs/>
          <w:sz w:val="20"/>
        </w:rPr>
      </w:pP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3277"/>
        <w:gridCol w:w="2196"/>
        <w:gridCol w:w="2210"/>
        <w:gridCol w:w="1284"/>
        <w:gridCol w:w="146"/>
      </w:tblGrid>
      <w:tr w:rsidR="00FE277E" w:rsidRPr="00FE277E" w14:paraId="34112DF6" w14:textId="77777777" w:rsidTr="00FE277E">
        <w:trPr>
          <w:gridAfter w:val="1"/>
          <w:wAfter w:w="36" w:type="dxa"/>
          <w:trHeight w:val="255"/>
        </w:trPr>
        <w:tc>
          <w:tcPr>
            <w:tcW w:w="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5984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3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F486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D61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Plan na 2024 r</w:t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9AE7C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Wykonanie za 2024 r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022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</w:tr>
      <w:tr w:rsidR="00FE277E" w:rsidRPr="00FE277E" w14:paraId="4057F998" w14:textId="77777777" w:rsidTr="00FE277E">
        <w:trPr>
          <w:trHeight w:val="276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D0665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8B03DD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037D0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9EA3A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B675F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791C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FE277E" w:rsidRPr="00FE277E" w14:paraId="4234A078" w14:textId="77777777" w:rsidTr="00FE277E">
        <w:trPr>
          <w:trHeight w:val="105"/>
        </w:trPr>
        <w:tc>
          <w:tcPr>
            <w:tcW w:w="9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F0E92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AE9C0D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A59497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20DB0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418EB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AC24" w14:textId="77777777" w:rsidR="00FE277E" w:rsidRPr="00FE277E" w:rsidRDefault="00FE277E" w:rsidP="00FE277E"/>
        </w:tc>
      </w:tr>
      <w:tr w:rsidR="00FE277E" w:rsidRPr="00FE277E" w14:paraId="4657DC9D" w14:textId="77777777" w:rsidTr="00FE277E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CFFB2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A4347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3DF20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38A6C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202C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5/4:3/</w:t>
            </w:r>
          </w:p>
        </w:tc>
        <w:tc>
          <w:tcPr>
            <w:tcW w:w="36" w:type="dxa"/>
            <w:vAlign w:val="center"/>
            <w:hideMark/>
          </w:tcPr>
          <w:p w14:paraId="7940CF26" w14:textId="77777777" w:rsidR="00FE277E" w:rsidRPr="00FE277E" w:rsidRDefault="00FE277E" w:rsidP="00FE277E"/>
        </w:tc>
      </w:tr>
      <w:tr w:rsidR="00FE277E" w:rsidRPr="00FE277E" w14:paraId="360AAD56" w14:textId="77777777" w:rsidTr="00FE277E">
        <w:trPr>
          <w:trHeight w:val="31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B75DF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C6190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Dochody  ogółem, w tym :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97D2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233 357 080,60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2A3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244 531 467,30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01B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104,79    </w:t>
            </w:r>
          </w:p>
        </w:tc>
        <w:tc>
          <w:tcPr>
            <w:tcW w:w="36" w:type="dxa"/>
            <w:vAlign w:val="center"/>
            <w:hideMark/>
          </w:tcPr>
          <w:p w14:paraId="75D6370C" w14:textId="77777777" w:rsidR="00FE277E" w:rsidRPr="00FE277E" w:rsidRDefault="00FE277E" w:rsidP="00FE277E"/>
        </w:tc>
      </w:tr>
      <w:tr w:rsidR="00FE277E" w:rsidRPr="00FE277E" w14:paraId="2C9B2512" w14:textId="77777777" w:rsidTr="00FE277E">
        <w:trPr>
          <w:trHeight w:val="300"/>
        </w:trPr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A89E5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EA714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bieżące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45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201 815 450,60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0851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202 629 574,41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D396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100,40    </w:t>
            </w:r>
          </w:p>
        </w:tc>
        <w:tc>
          <w:tcPr>
            <w:tcW w:w="36" w:type="dxa"/>
            <w:vAlign w:val="center"/>
            <w:hideMark/>
          </w:tcPr>
          <w:p w14:paraId="24E2D1E6" w14:textId="77777777" w:rsidR="00FE277E" w:rsidRPr="00FE277E" w:rsidRDefault="00FE277E" w:rsidP="00FE277E"/>
        </w:tc>
      </w:tr>
      <w:tr w:rsidR="00FE277E" w:rsidRPr="00FE277E" w14:paraId="2FBB26AF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9E613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2C4C21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majątkowe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1770A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31 541 630,00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0876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41 901 892,89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88E22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132,85    </w:t>
            </w:r>
          </w:p>
        </w:tc>
        <w:tc>
          <w:tcPr>
            <w:tcW w:w="36" w:type="dxa"/>
            <w:vAlign w:val="center"/>
            <w:hideMark/>
          </w:tcPr>
          <w:p w14:paraId="0EC17BE8" w14:textId="77777777" w:rsidR="00FE277E" w:rsidRPr="00FE277E" w:rsidRDefault="00FE277E" w:rsidP="00FE277E"/>
        </w:tc>
      </w:tr>
      <w:tr w:rsidR="00FE277E" w:rsidRPr="00FE277E" w14:paraId="30A304B2" w14:textId="77777777" w:rsidTr="00FE277E">
        <w:trPr>
          <w:trHeight w:val="31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7D247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ACB4E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Wydatki ogółem,  w tym :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3D31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261 998 987,52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29B6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244 693 798,61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0BB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93,39    </w:t>
            </w:r>
          </w:p>
        </w:tc>
        <w:tc>
          <w:tcPr>
            <w:tcW w:w="36" w:type="dxa"/>
            <w:vAlign w:val="center"/>
            <w:hideMark/>
          </w:tcPr>
          <w:p w14:paraId="244CC80B" w14:textId="77777777" w:rsidR="00FE277E" w:rsidRPr="00FE277E" w:rsidRDefault="00FE277E" w:rsidP="00FE277E"/>
        </w:tc>
      </w:tr>
      <w:tr w:rsidR="00FE277E" w:rsidRPr="00FE277E" w14:paraId="5DE5AF06" w14:textId="77777777" w:rsidTr="00FE277E">
        <w:trPr>
          <w:trHeight w:val="300"/>
        </w:trPr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8F7EB11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1D32D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bieżące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43A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196 784 768,03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5E5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191 054 280,34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46AF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97,09    </w:t>
            </w:r>
          </w:p>
        </w:tc>
        <w:tc>
          <w:tcPr>
            <w:tcW w:w="36" w:type="dxa"/>
            <w:vAlign w:val="center"/>
            <w:hideMark/>
          </w:tcPr>
          <w:p w14:paraId="3949C3B4" w14:textId="77777777" w:rsidR="00FE277E" w:rsidRPr="00FE277E" w:rsidRDefault="00FE277E" w:rsidP="00FE277E"/>
        </w:tc>
      </w:tr>
      <w:tr w:rsidR="00FE277E" w:rsidRPr="00FE277E" w14:paraId="3000FE37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862D4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43D33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majątkowe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CB3BA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65 214 219,49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DD7B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53 639 518,27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89BB7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82,25    </w:t>
            </w:r>
          </w:p>
        </w:tc>
        <w:tc>
          <w:tcPr>
            <w:tcW w:w="36" w:type="dxa"/>
            <w:vAlign w:val="center"/>
            <w:hideMark/>
          </w:tcPr>
          <w:p w14:paraId="2B6A81C4" w14:textId="77777777" w:rsidR="00FE277E" w:rsidRPr="00FE277E" w:rsidRDefault="00FE277E" w:rsidP="00FE277E"/>
        </w:tc>
      </w:tr>
      <w:tr w:rsidR="00FE277E" w:rsidRPr="00FE277E" w14:paraId="694C9058" w14:textId="77777777" w:rsidTr="00FE277E">
        <w:trPr>
          <w:trHeight w:val="31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55ECB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B27149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Wynik budżetu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0A156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-            28 641 906,92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A3357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-                162 331,31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06BF1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-      </w:t>
            </w:r>
          </w:p>
        </w:tc>
        <w:tc>
          <w:tcPr>
            <w:tcW w:w="36" w:type="dxa"/>
            <w:vAlign w:val="center"/>
            <w:hideMark/>
          </w:tcPr>
          <w:p w14:paraId="1539E681" w14:textId="77777777" w:rsidR="00FE277E" w:rsidRPr="00FE277E" w:rsidRDefault="00FE277E" w:rsidP="00FE277E"/>
        </w:tc>
      </w:tr>
      <w:tr w:rsidR="00FE277E" w:rsidRPr="00FE277E" w14:paraId="453D1170" w14:textId="77777777" w:rsidTr="00FE277E">
        <w:trPr>
          <w:trHeight w:val="315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A63A0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CBAED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Przychody, w tym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131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36 104 077,49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4BF3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36 104 078,01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1F08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272B5A89" w14:textId="77777777" w:rsidR="00FE277E" w:rsidRPr="00FE277E" w:rsidRDefault="00FE277E" w:rsidP="00FE277E"/>
        </w:tc>
      </w:tr>
      <w:tr w:rsidR="00FE277E" w:rsidRPr="00FE277E" w14:paraId="2F3D72DA" w14:textId="77777777" w:rsidTr="00FE277E">
        <w:trPr>
          <w:trHeight w:val="300"/>
        </w:trPr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2D2BD18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D1F87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Kredyty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F67C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CAF6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2F804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B1635C" w14:textId="77777777" w:rsidR="00FE277E" w:rsidRPr="00FE277E" w:rsidRDefault="00FE277E" w:rsidP="00FE277E"/>
        </w:tc>
      </w:tr>
      <w:tr w:rsidR="00FE277E" w:rsidRPr="00FE277E" w14:paraId="5EE3346C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BD209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58FFE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Pożyczki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1CC40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9 999 556,49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5B04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9 999 556,49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9803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7A59B78A" w14:textId="77777777" w:rsidR="00FE277E" w:rsidRPr="00FE277E" w:rsidRDefault="00FE277E" w:rsidP="00FE277E"/>
        </w:tc>
      </w:tr>
      <w:tr w:rsidR="00FE277E" w:rsidRPr="00FE277E" w14:paraId="0D78D43D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F06D9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69716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Obligacje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022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14 000 000,00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7AB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14 000 000,00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E72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73AB4B68" w14:textId="77777777" w:rsidR="00FE277E" w:rsidRPr="00FE277E" w:rsidRDefault="00FE277E" w:rsidP="00FE277E"/>
        </w:tc>
      </w:tr>
      <w:tr w:rsidR="00FE277E" w:rsidRPr="00FE277E" w14:paraId="250B6901" w14:textId="77777777" w:rsidTr="00FE277E">
        <w:trPr>
          <w:trHeight w:val="689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DA96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88FB3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Niewykorzystane środki pieniężne, o których mowa w art. 217 ust. 2 pkt 8 ustawy o finansach publicznych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8C63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11 269 732,00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7AF2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11 269 732,03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6C9C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1A2F5638" w14:textId="77777777" w:rsidR="00FE277E" w:rsidRPr="00FE277E" w:rsidRDefault="00FE277E" w:rsidP="00FE277E"/>
        </w:tc>
      </w:tr>
      <w:tr w:rsidR="00FE277E" w:rsidRPr="00FE277E" w14:paraId="7E06F1F2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C809DB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EDCC4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Wolne środki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2C9C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834 789,00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3B9B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834 789,49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887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0283314C" w14:textId="77777777" w:rsidR="00FE277E" w:rsidRPr="00FE277E" w:rsidRDefault="00FE277E" w:rsidP="00FE277E"/>
        </w:tc>
      </w:tr>
      <w:tr w:rsidR="00FE277E" w:rsidRPr="00FE277E" w14:paraId="797D9793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CB9BD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EE7CED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Lokaty bankowe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4DEB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DE39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373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6CA188" w14:textId="77777777" w:rsidR="00FE277E" w:rsidRPr="00FE277E" w:rsidRDefault="00FE277E" w:rsidP="00FE277E"/>
        </w:tc>
      </w:tr>
      <w:tr w:rsidR="00FE277E" w:rsidRPr="00FE277E" w14:paraId="144E5F52" w14:textId="77777777" w:rsidTr="00FE277E">
        <w:trPr>
          <w:trHeight w:val="300"/>
        </w:trPr>
        <w:tc>
          <w:tcPr>
            <w:tcW w:w="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2CD2F1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56128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Rozchody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D342B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7 462 170,57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1A2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4 462 170,57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4384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59,80    </w:t>
            </w:r>
          </w:p>
        </w:tc>
        <w:tc>
          <w:tcPr>
            <w:tcW w:w="36" w:type="dxa"/>
            <w:vAlign w:val="center"/>
            <w:hideMark/>
          </w:tcPr>
          <w:p w14:paraId="65FF7592" w14:textId="77777777" w:rsidR="00FE277E" w:rsidRPr="00FE277E" w:rsidRDefault="00FE277E" w:rsidP="00FE277E"/>
        </w:tc>
      </w:tr>
      <w:tr w:rsidR="00FE277E" w:rsidRPr="00FE277E" w14:paraId="524EE65C" w14:textId="77777777" w:rsidTr="00FE277E">
        <w:trPr>
          <w:trHeight w:val="300"/>
        </w:trPr>
        <w:tc>
          <w:tcPr>
            <w:tcW w:w="9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DAB9B3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F53D1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Kredyty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5EE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200 000,00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A5EC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200 000,00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3F0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0959BA5B" w14:textId="77777777" w:rsidR="00FE277E" w:rsidRPr="00FE277E" w:rsidRDefault="00FE277E" w:rsidP="00FE277E"/>
        </w:tc>
      </w:tr>
      <w:tr w:rsidR="00FE277E" w:rsidRPr="00FE277E" w14:paraId="28E7D0BF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84531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3469C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Pożyczki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8B865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262 170,57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6DFD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262 170,57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438D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5C4A4938" w14:textId="77777777" w:rsidR="00FE277E" w:rsidRPr="00FE277E" w:rsidRDefault="00FE277E" w:rsidP="00FE277E"/>
        </w:tc>
      </w:tr>
      <w:tr w:rsidR="00FE277E" w:rsidRPr="00FE277E" w14:paraId="6AC3F457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FFC56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05DFD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Wykup obligacji komunalnych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7839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4 000 000,00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AD6DB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4 000 000,00  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1799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100,00    </w:t>
            </w:r>
          </w:p>
        </w:tc>
        <w:tc>
          <w:tcPr>
            <w:tcW w:w="36" w:type="dxa"/>
            <w:vAlign w:val="center"/>
            <w:hideMark/>
          </w:tcPr>
          <w:p w14:paraId="5A2223CA" w14:textId="77777777" w:rsidR="00FE277E" w:rsidRPr="00FE277E" w:rsidRDefault="00FE277E" w:rsidP="00FE277E"/>
        </w:tc>
      </w:tr>
      <w:tr w:rsidR="00FE277E" w:rsidRPr="00FE277E" w14:paraId="2DDAB98A" w14:textId="77777777" w:rsidTr="00FE277E">
        <w:trPr>
          <w:trHeight w:val="300"/>
        </w:trPr>
        <w:tc>
          <w:tcPr>
            <w:tcW w:w="9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1A663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91CAC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Inne cele ( lokaty bankowe 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E44D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3 000 000,00   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C3471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9E0E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80521B" w14:textId="77777777" w:rsidR="00FE277E" w:rsidRPr="00FE277E" w:rsidRDefault="00FE277E" w:rsidP="00FE277E"/>
        </w:tc>
      </w:tr>
    </w:tbl>
    <w:p w14:paraId="61FE8C6C" w14:textId="77777777" w:rsidR="00FE277E" w:rsidRPr="00FE277E" w:rsidRDefault="00FE277E" w:rsidP="00F01D52">
      <w:pPr>
        <w:pStyle w:val="Tekstpodstawowy"/>
        <w:tabs>
          <w:tab w:val="left" w:pos="426"/>
        </w:tabs>
        <w:rPr>
          <w:rFonts w:ascii="Garamond" w:hAnsi="Garamond"/>
        </w:rPr>
      </w:pPr>
    </w:p>
    <w:p w14:paraId="7169A918" w14:textId="69426279" w:rsidR="005C2AC2" w:rsidRPr="00FE277E" w:rsidRDefault="005C2AC2" w:rsidP="00F01D52">
      <w:pPr>
        <w:pStyle w:val="Tekstpodstawowy"/>
        <w:tabs>
          <w:tab w:val="left" w:pos="426"/>
        </w:tabs>
        <w:rPr>
          <w:rFonts w:ascii="Garamond" w:hAnsi="Garamond"/>
        </w:rPr>
      </w:pPr>
      <w:r w:rsidRPr="00FE277E">
        <w:rPr>
          <w:rFonts w:ascii="Garamond" w:hAnsi="Garamond"/>
        </w:rPr>
        <w:t>Wynik budżetu oraz pr</w:t>
      </w:r>
      <w:r w:rsidR="00977F31" w:rsidRPr="00FE277E">
        <w:rPr>
          <w:rFonts w:ascii="Garamond" w:hAnsi="Garamond"/>
        </w:rPr>
        <w:t>zychody i rozchody budżetu w 202</w:t>
      </w:r>
      <w:r w:rsidR="00FE277E" w:rsidRPr="00FE277E">
        <w:rPr>
          <w:rFonts w:ascii="Garamond" w:hAnsi="Garamond"/>
        </w:rPr>
        <w:t>4</w:t>
      </w:r>
      <w:r w:rsidRPr="00FE277E">
        <w:rPr>
          <w:rFonts w:ascii="Garamond" w:hAnsi="Garamond"/>
        </w:rPr>
        <w:t xml:space="preserve"> r przedstawia poniższa tabela :</w:t>
      </w:r>
    </w:p>
    <w:p w14:paraId="7D88F0F4" w14:textId="77777777" w:rsidR="005C2AC2" w:rsidRPr="00FE277E" w:rsidRDefault="005C2AC2" w:rsidP="00F01D52">
      <w:pPr>
        <w:pStyle w:val="Tekstpodstawowy"/>
        <w:rPr>
          <w:rFonts w:ascii="Garamond" w:hAnsi="Garamond"/>
          <w:b/>
          <w:bCs/>
          <w:sz w:val="20"/>
        </w:rPr>
      </w:pPr>
    </w:p>
    <w:tbl>
      <w:tblPr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3274"/>
        <w:gridCol w:w="2194"/>
        <w:gridCol w:w="2208"/>
        <w:gridCol w:w="1148"/>
        <w:gridCol w:w="146"/>
      </w:tblGrid>
      <w:tr w:rsidR="00FE277E" w:rsidRPr="00FE277E" w14:paraId="322EC311" w14:textId="77777777" w:rsidTr="00FE277E">
        <w:trPr>
          <w:gridAfter w:val="1"/>
          <w:wAfter w:w="36" w:type="dxa"/>
          <w:trHeight w:val="23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D43C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3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1825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Wyszczególnienie </w:t>
            </w:r>
          </w:p>
        </w:tc>
        <w:tc>
          <w:tcPr>
            <w:tcW w:w="22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E02E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Plan na 2024 r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695A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Wykonanie za 2024 r</w:t>
            </w: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09131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%</w:t>
            </w:r>
          </w:p>
        </w:tc>
      </w:tr>
      <w:tr w:rsidR="00FE277E" w:rsidRPr="00FE277E" w14:paraId="1DFA38E7" w14:textId="77777777" w:rsidTr="00FE277E">
        <w:trPr>
          <w:trHeight w:val="150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E3AD7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437E1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06A2F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676CC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85544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CD9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</w:tr>
      <w:tr w:rsidR="00FE277E" w:rsidRPr="00FE277E" w14:paraId="24131FB6" w14:textId="77777777" w:rsidTr="00FE277E">
        <w:trPr>
          <w:trHeight w:val="22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5A7BF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11C36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40495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2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08E1E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8BB0A" w14:textId="77777777" w:rsidR="00FE277E" w:rsidRPr="00FE277E" w:rsidRDefault="00FE277E" w:rsidP="00FE277E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391" w14:textId="77777777" w:rsidR="00FE277E" w:rsidRPr="00FE277E" w:rsidRDefault="00FE277E" w:rsidP="00FE277E"/>
        </w:tc>
      </w:tr>
      <w:tr w:rsidR="00FE277E" w:rsidRPr="00FE277E" w14:paraId="066CFEEE" w14:textId="77777777" w:rsidTr="00FE277E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616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8C563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708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EFE20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00F8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5/4:3/</w:t>
            </w:r>
          </w:p>
        </w:tc>
        <w:tc>
          <w:tcPr>
            <w:tcW w:w="36" w:type="dxa"/>
            <w:vAlign w:val="center"/>
            <w:hideMark/>
          </w:tcPr>
          <w:p w14:paraId="202A00CA" w14:textId="77777777" w:rsidR="00FE277E" w:rsidRPr="00FE277E" w:rsidRDefault="00FE277E" w:rsidP="00FE277E"/>
        </w:tc>
      </w:tr>
      <w:tr w:rsidR="00FE277E" w:rsidRPr="00FE277E" w14:paraId="6BA51218" w14:textId="77777777" w:rsidTr="00FE277E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CB71F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9DEC1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Wynik budżetu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5853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-            28 641 906,92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02331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-                162 331,31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1419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-      </w:t>
            </w:r>
          </w:p>
        </w:tc>
        <w:tc>
          <w:tcPr>
            <w:tcW w:w="36" w:type="dxa"/>
            <w:vAlign w:val="center"/>
            <w:hideMark/>
          </w:tcPr>
          <w:p w14:paraId="6286E250" w14:textId="77777777" w:rsidR="00FE277E" w:rsidRPr="00FE277E" w:rsidRDefault="00FE277E" w:rsidP="00FE277E"/>
        </w:tc>
      </w:tr>
      <w:tr w:rsidR="00FE277E" w:rsidRPr="00FE277E" w14:paraId="33DB78F0" w14:textId="77777777" w:rsidTr="00FE277E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B4064D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27AE2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Przychody, w tym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111CE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36 104 077,49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06A4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36 104 078,01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CB69D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72369ABF" w14:textId="77777777" w:rsidR="00FE277E" w:rsidRPr="00FE277E" w:rsidRDefault="00FE277E" w:rsidP="00FE277E"/>
        </w:tc>
      </w:tr>
      <w:tr w:rsidR="00FE277E" w:rsidRPr="00FE277E" w14:paraId="14DBB8A7" w14:textId="77777777" w:rsidTr="00FE277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5BB6A3B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70126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Kredyty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3CCA0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C3FB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46B51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95FB70" w14:textId="77777777" w:rsidR="00FE277E" w:rsidRPr="00FE277E" w:rsidRDefault="00FE277E" w:rsidP="00FE277E"/>
        </w:tc>
      </w:tr>
      <w:tr w:rsidR="00FE277E" w:rsidRPr="00FE277E" w14:paraId="5C6E4DD5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47A4A7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472AB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Pożyczki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0041B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9 999 556,49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4E8F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9 999 556,49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49A1E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5AD94664" w14:textId="77777777" w:rsidR="00FE277E" w:rsidRPr="00FE277E" w:rsidRDefault="00FE277E" w:rsidP="00FE277E"/>
        </w:tc>
      </w:tr>
      <w:tr w:rsidR="00FE277E" w:rsidRPr="00FE277E" w14:paraId="416E0CE2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CC69D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C2D89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Obligacje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B9299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14 000 000,00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3C96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14 000 000,00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5BBF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7DC67471" w14:textId="77777777" w:rsidR="00FE277E" w:rsidRPr="00FE277E" w:rsidRDefault="00FE277E" w:rsidP="00FE277E"/>
        </w:tc>
      </w:tr>
      <w:tr w:rsidR="00FE277E" w:rsidRPr="00FE277E" w14:paraId="46AA36C9" w14:textId="77777777" w:rsidTr="00FE277E">
        <w:trPr>
          <w:trHeight w:val="858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1216E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C3EF1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Niewykorzystane środki pieniężne, o których mowa w art. 217 ust. 2 pkt 8 ustawy o finansach publicznych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966A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11 269 732,00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4BE1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11 269 732,03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5DBBD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6D2BDC2A" w14:textId="77777777" w:rsidR="00FE277E" w:rsidRPr="00FE277E" w:rsidRDefault="00FE277E" w:rsidP="00FE277E"/>
        </w:tc>
      </w:tr>
      <w:tr w:rsidR="00FE277E" w:rsidRPr="00FE277E" w14:paraId="20A0903D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49CDB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23D3F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Wolne środki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82DD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834 789,00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1E1E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834 789,49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49D3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74E21730" w14:textId="77777777" w:rsidR="00FE277E" w:rsidRPr="00FE277E" w:rsidRDefault="00FE277E" w:rsidP="00FE277E"/>
        </w:tc>
      </w:tr>
      <w:tr w:rsidR="00FE277E" w:rsidRPr="00FE277E" w14:paraId="36877F53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A3B1E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AC843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Lokaty bankowe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8E6E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CE80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BFBB6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444E94" w14:textId="77777777" w:rsidR="00FE277E" w:rsidRPr="00FE277E" w:rsidRDefault="00FE277E" w:rsidP="00FE277E"/>
        </w:tc>
      </w:tr>
      <w:tr w:rsidR="00FE277E" w:rsidRPr="00FE277E" w14:paraId="261067AC" w14:textId="77777777" w:rsidTr="00FE277E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C5ADD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67D3E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FE277E">
              <w:rPr>
                <w:rFonts w:ascii="Garamond" w:hAnsi="Garamond" w:cs="Arial"/>
                <w:b/>
                <w:bCs/>
                <w:sz w:val="22"/>
                <w:szCs w:val="22"/>
              </w:rPr>
              <w:t>Rozchody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F8CC3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7 462 170,57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FB7E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4 462 170,57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E4C6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59,80    </w:t>
            </w:r>
          </w:p>
        </w:tc>
        <w:tc>
          <w:tcPr>
            <w:tcW w:w="36" w:type="dxa"/>
            <w:vAlign w:val="center"/>
            <w:hideMark/>
          </w:tcPr>
          <w:p w14:paraId="438024CB" w14:textId="77777777" w:rsidR="00FE277E" w:rsidRPr="00FE277E" w:rsidRDefault="00FE277E" w:rsidP="00FE277E"/>
        </w:tc>
      </w:tr>
      <w:tr w:rsidR="00FE277E" w:rsidRPr="00FE277E" w14:paraId="756FCE40" w14:textId="77777777" w:rsidTr="00FE277E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6608D9" w14:textId="77777777" w:rsidR="00FE277E" w:rsidRPr="00FE277E" w:rsidRDefault="00FE277E" w:rsidP="00FE277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6E6518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Kredyty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11A7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200 000,00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F588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200 000,00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62F48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2260C4EF" w14:textId="77777777" w:rsidR="00FE277E" w:rsidRPr="00FE277E" w:rsidRDefault="00FE277E" w:rsidP="00FE277E"/>
        </w:tc>
      </w:tr>
      <w:tr w:rsidR="00FE277E" w:rsidRPr="00FE277E" w14:paraId="22D13C1A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86DC0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A74C5F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Pożyczki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A863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262 170,57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DA991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  262 170,57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F0414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6ADC5C63" w14:textId="77777777" w:rsidR="00FE277E" w:rsidRPr="00FE277E" w:rsidRDefault="00FE277E" w:rsidP="00FE277E"/>
        </w:tc>
      </w:tr>
      <w:tr w:rsidR="00FE277E" w:rsidRPr="00FE277E" w14:paraId="7A85F9AC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FB67EB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CE7E3B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Wykup obligacji komunalnych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91CC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4 000 000,00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F1C66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4 000 000,00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2E00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100,00    </w:t>
            </w:r>
          </w:p>
        </w:tc>
        <w:tc>
          <w:tcPr>
            <w:tcW w:w="36" w:type="dxa"/>
            <w:vAlign w:val="center"/>
            <w:hideMark/>
          </w:tcPr>
          <w:p w14:paraId="49DE91A3" w14:textId="77777777" w:rsidR="00FE277E" w:rsidRPr="00FE277E" w:rsidRDefault="00FE277E" w:rsidP="00FE277E"/>
        </w:tc>
      </w:tr>
      <w:tr w:rsidR="00FE277E" w:rsidRPr="00FE277E" w14:paraId="027C17E3" w14:textId="77777777" w:rsidTr="00FE277E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82510" w14:textId="77777777" w:rsidR="00FE277E" w:rsidRPr="00FE277E" w:rsidRDefault="00FE277E" w:rsidP="00FE277E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4287BE" w14:textId="77777777" w:rsidR="00FE277E" w:rsidRPr="00FE277E" w:rsidRDefault="00FE277E" w:rsidP="00FE277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Inne cele ( lokaty bankowe 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E4EF4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    3 000 000,00   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BE32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544D" w14:textId="77777777" w:rsidR="00FE277E" w:rsidRPr="00FE277E" w:rsidRDefault="00FE277E" w:rsidP="00FE277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FE277E">
              <w:rPr>
                <w:rFonts w:ascii="Garamond" w:hAnsi="Garamond" w:cs="Arial"/>
                <w:sz w:val="22"/>
                <w:szCs w:val="22"/>
              </w:rPr>
              <w:t xml:space="preserve">           -      </w:t>
            </w:r>
          </w:p>
        </w:tc>
        <w:tc>
          <w:tcPr>
            <w:tcW w:w="36" w:type="dxa"/>
            <w:vAlign w:val="center"/>
            <w:hideMark/>
          </w:tcPr>
          <w:p w14:paraId="2166DEBF" w14:textId="77777777" w:rsidR="00FE277E" w:rsidRPr="00FE277E" w:rsidRDefault="00FE277E" w:rsidP="00FE277E"/>
        </w:tc>
      </w:tr>
    </w:tbl>
    <w:p w14:paraId="48BF8F58" w14:textId="64BF1CDB" w:rsidR="005C2AC2" w:rsidRPr="00FE277E" w:rsidRDefault="005C2AC2" w:rsidP="00F01D52">
      <w:pPr>
        <w:pStyle w:val="Tekstpodstawowy"/>
        <w:rPr>
          <w:rFonts w:ascii="Garamond" w:hAnsi="Garamond"/>
          <w:b/>
          <w:bCs/>
          <w:sz w:val="20"/>
        </w:rPr>
      </w:pPr>
    </w:p>
    <w:p w14:paraId="77EAF0D1" w14:textId="50FEABCE" w:rsidR="005C2AC2" w:rsidRPr="00FE277E" w:rsidRDefault="005C2AC2" w:rsidP="00F01D52">
      <w:pPr>
        <w:pStyle w:val="Tekstpodstawowy"/>
        <w:tabs>
          <w:tab w:val="left" w:pos="426"/>
        </w:tabs>
        <w:rPr>
          <w:rFonts w:ascii="Garamond" w:hAnsi="Garamond"/>
          <w:szCs w:val="24"/>
        </w:rPr>
      </w:pPr>
      <w:r w:rsidRPr="00FE277E">
        <w:rPr>
          <w:rFonts w:ascii="Garamond" w:hAnsi="Garamond"/>
          <w:szCs w:val="24"/>
        </w:rPr>
        <w:t>Rozchody budżetu dot. spłaty pożyczek oraz wykupu obligacji komunalnych realizowane były terminowo zgodnie z zawartymi umowami.</w:t>
      </w:r>
      <w:r w:rsidR="006B5B5C" w:rsidRPr="00FE277E">
        <w:rPr>
          <w:rFonts w:ascii="Garamond" w:hAnsi="Garamond"/>
          <w:szCs w:val="24"/>
        </w:rPr>
        <w:t xml:space="preserve"> </w:t>
      </w:r>
    </w:p>
    <w:p w14:paraId="0B257791" w14:textId="77777777" w:rsidR="005C2AC2" w:rsidRPr="00FE277E" w:rsidRDefault="005C2AC2" w:rsidP="001E6E91">
      <w:pPr>
        <w:pStyle w:val="Tekstpodstawowy"/>
        <w:tabs>
          <w:tab w:val="left" w:pos="426"/>
        </w:tabs>
        <w:rPr>
          <w:rFonts w:ascii="Garamond" w:hAnsi="Garamond"/>
          <w:szCs w:val="24"/>
        </w:rPr>
      </w:pPr>
    </w:p>
    <w:p w14:paraId="3768B00C" w14:textId="335B97E7" w:rsidR="004054CB" w:rsidRPr="0006614D" w:rsidRDefault="00A1252A" w:rsidP="001E6E91">
      <w:pPr>
        <w:pStyle w:val="Tekstpodstawowy"/>
        <w:tabs>
          <w:tab w:val="left" w:pos="426"/>
        </w:tabs>
        <w:rPr>
          <w:rFonts w:ascii="Garamond" w:hAnsi="Garamond"/>
          <w:szCs w:val="24"/>
        </w:rPr>
      </w:pPr>
      <w:r w:rsidRPr="0006614D">
        <w:rPr>
          <w:rFonts w:ascii="Garamond" w:hAnsi="Garamond"/>
          <w:szCs w:val="24"/>
        </w:rPr>
        <w:t>Na konie</w:t>
      </w:r>
      <w:r w:rsidR="00CC7108" w:rsidRPr="0006614D">
        <w:rPr>
          <w:rFonts w:ascii="Garamond" w:hAnsi="Garamond"/>
          <w:szCs w:val="24"/>
        </w:rPr>
        <w:t>c</w:t>
      </w:r>
      <w:r w:rsidRPr="0006614D">
        <w:rPr>
          <w:rFonts w:ascii="Garamond" w:hAnsi="Garamond"/>
          <w:szCs w:val="24"/>
        </w:rPr>
        <w:t xml:space="preserve"> 202</w:t>
      </w:r>
      <w:r w:rsidR="00FE277E" w:rsidRPr="0006614D">
        <w:rPr>
          <w:rFonts w:ascii="Garamond" w:hAnsi="Garamond"/>
          <w:szCs w:val="24"/>
        </w:rPr>
        <w:t>4</w:t>
      </w:r>
      <w:r w:rsidRPr="0006614D">
        <w:rPr>
          <w:rFonts w:ascii="Garamond" w:hAnsi="Garamond"/>
          <w:szCs w:val="24"/>
        </w:rPr>
        <w:t xml:space="preserve"> r zostały na rachunku bieżącym niewykorzystane środki</w:t>
      </w:r>
      <w:r w:rsidR="00FA6CE7" w:rsidRPr="0006614D">
        <w:rPr>
          <w:rFonts w:ascii="Garamond" w:hAnsi="Garamond"/>
          <w:szCs w:val="24"/>
        </w:rPr>
        <w:t xml:space="preserve"> w kwocie </w:t>
      </w:r>
      <w:r w:rsidR="0006614D" w:rsidRPr="0006614D">
        <w:rPr>
          <w:rFonts w:ascii="Garamond" w:hAnsi="Garamond"/>
          <w:szCs w:val="24"/>
        </w:rPr>
        <w:t>8.120.165,</w:t>
      </w:r>
      <w:r w:rsidR="006A52D8">
        <w:rPr>
          <w:rFonts w:ascii="Garamond" w:hAnsi="Garamond"/>
          <w:szCs w:val="24"/>
        </w:rPr>
        <w:t>-</w:t>
      </w:r>
      <w:r w:rsidR="00FA6CE7" w:rsidRPr="0006614D">
        <w:rPr>
          <w:rFonts w:ascii="Garamond" w:hAnsi="Garamond"/>
          <w:szCs w:val="24"/>
        </w:rPr>
        <w:t xml:space="preserve"> zł</w:t>
      </w:r>
      <w:r w:rsidR="00CC7108" w:rsidRPr="0006614D">
        <w:rPr>
          <w:rFonts w:ascii="Garamond" w:hAnsi="Garamond"/>
          <w:szCs w:val="24"/>
        </w:rPr>
        <w:t xml:space="preserve"> </w:t>
      </w:r>
      <w:r w:rsidR="00A920BF" w:rsidRPr="0006614D">
        <w:rPr>
          <w:rFonts w:ascii="Garamond" w:hAnsi="Garamond"/>
          <w:szCs w:val="24"/>
        </w:rPr>
        <w:br/>
      </w:r>
      <w:r w:rsidR="00CC7108" w:rsidRPr="0006614D">
        <w:rPr>
          <w:rFonts w:ascii="Garamond" w:hAnsi="Garamond"/>
          <w:szCs w:val="24"/>
        </w:rPr>
        <w:t>wynikające z :</w:t>
      </w:r>
    </w:p>
    <w:p w14:paraId="2FE9297B" w14:textId="351391B4" w:rsidR="00266BFB" w:rsidRPr="006A52D8" w:rsidRDefault="00CC7108" w:rsidP="001E6E91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rPr>
          <w:rFonts w:ascii="Garamond" w:hAnsi="Garamond"/>
          <w:szCs w:val="24"/>
        </w:rPr>
      </w:pPr>
      <w:r w:rsidRPr="006A52D8">
        <w:rPr>
          <w:rFonts w:ascii="Garamond" w:hAnsi="Garamond"/>
          <w:szCs w:val="24"/>
        </w:rPr>
        <w:t xml:space="preserve">rozliczenia dochodów i wydatków nimi finansowanych związanych ze szczególnymi zasadami wykonywania budżetu określonymi w innych ustawach w kwocie </w:t>
      </w:r>
      <w:r w:rsidR="006A52D8" w:rsidRPr="006A52D8">
        <w:rPr>
          <w:rFonts w:ascii="Garamond" w:hAnsi="Garamond"/>
          <w:szCs w:val="24"/>
        </w:rPr>
        <w:t>147.023,</w:t>
      </w:r>
      <w:r w:rsidR="006A52D8">
        <w:rPr>
          <w:rFonts w:ascii="Garamond" w:hAnsi="Garamond"/>
          <w:szCs w:val="24"/>
        </w:rPr>
        <w:t>-</w:t>
      </w:r>
      <w:r w:rsidR="008B63A5" w:rsidRPr="006A52D8">
        <w:rPr>
          <w:rFonts w:ascii="Garamond" w:hAnsi="Garamond"/>
          <w:szCs w:val="24"/>
        </w:rPr>
        <w:t xml:space="preserve"> </w:t>
      </w:r>
      <w:r w:rsidRPr="006A52D8">
        <w:rPr>
          <w:rFonts w:ascii="Garamond" w:hAnsi="Garamond"/>
          <w:szCs w:val="24"/>
        </w:rPr>
        <w:t>zł,</w:t>
      </w:r>
      <w:r w:rsidR="00266BFB" w:rsidRPr="006A52D8">
        <w:rPr>
          <w:rFonts w:ascii="Garamond" w:hAnsi="Garamond"/>
          <w:szCs w:val="24"/>
        </w:rPr>
        <w:t xml:space="preserve"> </w:t>
      </w:r>
      <w:r w:rsidR="00C269DF" w:rsidRPr="006A52D8">
        <w:rPr>
          <w:rFonts w:ascii="Garamond" w:hAnsi="Garamond"/>
          <w:szCs w:val="24"/>
        </w:rPr>
        <w:t xml:space="preserve">w tym </w:t>
      </w:r>
      <w:r w:rsidR="004549AD" w:rsidRPr="006A52D8">
        <w:rPr>
          <w:rFonts w:ascii="Garamond" w:hAnsi="Garamond"/>
          <w:szCs w:val="24"/>
        </w:rPr>
        <w:t>wpływy wynikające art. 41 b ustawy prawo geodezyjne i kartograficzne</w:t>
      </w:r>
      <w:r w:rsidR="00C269DF" w:rsidRPr="006A52D8">
        <w:rPr>
          <w:rFonts w:ascii="Garamond" w:hAnsi="Garamond"/>
          <w:szCs w:val="24"/>
        </w:rPr>
        <w:t xml:space="preserve"> w kwocie </w:t>
      </w:r>
      <w:r w:rsidR="006A52D8" w:rsidRPr="006A52D8">
        <w:rPr>
          <w:rFonts w:ascii="Garamond" w:hAnsi="Garamond"/>
          <w:szCs w:val="24"/>
        </w:rPr>
        <w:t>147.023,</w:t>
      </w:r>
      <w:r w:rsidR="006A52D8">
        <w:rPr>
          <w:rFonts w:ascii="Garamond" w:hAnsi="Garamond"/>
          <w:szCs w:val="24"/>
        </w:rPr>
        <w:t>-</w:t>
      </w:r>
      <w:r w:rsidR="00D175F0" w:rsidRPr="006A52D8">
        <w:rPr>
          <w:rFonts w:ascii="Garamond" w:hAnsi="Garamond"/>
          <w:szCs w:val="24"/>
        </w:rPr>
        <w:t xml:space="preserve"> </w:t>
      </w:r>
      <w:r w:rsidR="00C269DF" w:rsidRPr="006A52D8">
        <w:rPr>
          <w:rFonts w:ascii="Garamond" w:hAnsi="Garamond"/>
          <w:szCs w:val="24"/>
        </w:rPr>
        <w:t>złotych,</w:t>
      </w:r>
    </w:p>
    <w:p w14:paraId="1DF0D405" w14:textId="384934DA" w:rsidR="00FA6CE7" w:rsidRPr="006A52D8" w:rsidRDefault="00266BFB" w:rsidP="001E6E91">
      <w:pPr>
        <w:pStyle w:val="Tekstpodstawowy"/>
        <w:numPr>
          <w:ilvl w:val="0"/>
          <w:numId w:val="25"/>
        </w:numPr>
        <w:tabs>
          <w:tab w:val="left" w:pos="284"/>
        </w:tabs>
        <w:ind w:left="284" w:hanging="284"/>
        <w:rPr>
          <w:rFonts w:ascii="Garamond" w:hAnsi="Garamond"/>
          <w:szCs w:val="24"/>
        </w:rPr>
      </w:pPr>
      <w:r w:rsidRPr="006A52D8">
        <w:rPr>
          <w:rFonts w:ascii="Garamond" w:hAnsi="Garamond"/>
          <w:szCs w:val="24"/>
        </w:rPr>
        <w:t xml:space="preserve">rozliczenia środków określonych w art. 5 ust. 1 pkt 2 ustawy i dotacji na realizację programu, projektu lub zadania finansowanego z udziałem tych środków </w:t>
      </w:r>
      <w:r w:rsidR="00FA6CE7" w:rsidRPr="006A52D8">
        <w:rPr>
          <w:rFonts w:ascii="Garamond" w:hAnsi="Garamond"/>
          <w:szCs w:val="24"/>
        </w:rPr>
        <w:t xml:space="preserve">w kwocie </w:t>
      </w:r>
      <w:r w:rsidR="006A52D8" w:rsidRPr="006A52D8">
        <w:rPr>
          <w:rFonts w:ascii="Garamond" w:hAnsi="Garamond"/>
          <w:szCs w:val="24"/>
        </w:rPr>
        <w:t>388.16</w:t>
      </w:r>
      <w:r w:rsidR="006A52D8">
        <w:rPr>
          <w:rFonts w:ascii="Garamond" w:hAnsi="Garamond"/>
          <w:szCs w:val="24"/>
        </w:rPr>
        <w:t>6</w:t>
      </w:r>
      <w:r w:rsidR="006A52D8" w:rsidRPr="006A52D8">
        <w:rPr>
          <w:rFonts w:ascii="Garamond" w:hAnsi="Garamond"/>
          <w:szCs w:val="24"/>
        </w:rPr>
        <w:t>,</w:t>
      </w:r>
      <w:r w:rsidR="006A52D8">
        <w:rPr>
          <w:rFonts w:ascii="Garamond" w:hAnsi="Garamond"/>
          <w:szCs w:val="24"/>
        </w:rPr>
        <w:t xml:space="preserve">- </w:t>
      </w:r>
      <w:r w:rsidR="00FA6CE7" w:rsidRPr="006A52D8">
        <w:rPr>
          <w:rFonts w:ascii="Garamond" w:hAnsi="Garamond"/>
          <w:szCs w:val="24"/>
        </w:rPr>
        <w:t>zł,</w:t>
      </w:r>
    </w:p>
    <w:p w14:paraId="69BB3D80" w14:textId="64C5CBCE" w:rsidR="00826F6B" w:rsidRPr="006A52D8" w:rsidRDefault="00941AC4" w:rsidP="001E6E91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Garamond" w:hAnsi="Garamond"/>
          <w:sz w:val="24"/>
        </w:rPr>
      </w:pPr>
      <w:r w:rsidRPr="006A52D8">
        <w:rPr>
          <w:rFonts w:ascii="Garamond" w:hAnsi="Garamond"/>
          <w:sz w:val="24"/>
        </w:rPr>
        <w:t xml:space="preserve">wolnych środków, o których mowa w art. 217 ust. 2 pkt 6 ustawy ( § 950 ) w kwocie </w:t>
      </w:r>
      <w:r w:rsidR="006A52D8" w:rsidRPr="006A52D8">
        <w:rPr>
          <w:rFonts w:ascii="Garamond" w:hAnsi="Garamond"/>
          <w:sz w:val="24"/>
        </w:rPr>
        <w:t>7.584.976</w:t>
      </w:r>
      <w:r w:rsidR="006A52D8">
        <w:rPr>
          <w:rFonts w:ascii="Garamond" w:hAnsi="Garamond"/>
          <w:sz w:val="24"/>
        </w:rPr>
        <w:t>,-</w:t>
      </w:r>
      <w:r w:rsidRPr="006A52D8">
        <w:rPr>
          <w:rFonts w:ascii="Garamond" w:hAnsi="Garamond"/>
          <w:sz w:val="24"/>
        </w:rPr>
        <w:t xml:space="preserve"> złotych.</w:t>
      </w:r>
    </w:p>
    <w:p w14:paraId="0428E852" w14:textId="77777777" w:rsidR="00E74311" w:rsidRPr="00FE277E" w:rsidRDefault="00E74311" w:rsidP="001E6E91">
      <w:pPr>
        <w:spacing w:line="360" w:lineRule="auto"/>
        <w:jc w:val="both"/>
        <w:rPr>
          <w:rFonts w:ascii="Garamond" w:hAnsi="Garamond"/>
          <w:sz w:val="24"/>
        </w:rPr>
      </w:pPr>
    </w:p>
    <w:p w14:paraId="4F334B43" w14:textId="77777777" w:rsidR="005C2AC2" w:rsidRPr="00FE277E" w:rsidRDefault="005C2AC2" w:rsidP="00752DF9">
      <w:pPr>
        <w:spacing w:line="360" w:lineRule="auto"/>
        <w:jc w:val="both"/>
        <w:rPr>
          <w:rFonts w:ascii="Garamond" w:hAnsi="Garamond"/>
          <w:sz w:val="24"/>
        </w:rPr>
      </w:pPr>
      <w:r w:rsidRPr="00FE277E">
        <w:rPr>
          <w:rFonts w:ascii="Garamond" w:hAnsi="Garamond"/>
          <w:sz w:val="24"/>
        </w:rPr>
        <w:t>Realizację dochodów wg podziałek klasyfikacji budżetowej przedstawia poniższe zestawienie :</w:t>
      </w:r>
    </w:p>
    <w:p w14:paraId="7DDB3B87" w14:textId="77777777" w:rsidR="005C2AC2" w:rsidRPr="00FE277E" w:rsidRDefault="005C2AC2" w:rsidP="00752DF9">
      <w:pPr>
        <w:spacing w:line="360" w:lineRule="auto"/>
        <w:jc w:val="both"/>
        <w:rPr>
          <w:rFonts w:ascii="Garamond" w:hAnsi="Garamond"/>
        </w:rPr>
      </w:pPr>
    </w:p>
    <w:tbl>
      <w:tblPr>
        <w:tblW w:w="10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899"/>
        <w:gridCol w:w="577"/>
        <w:gridCol w:w="3089"/>
        <w:gridCol w:w="1911"/>
        <w:gridCol w:w="1843"/>
        <w:gridCol w:w="996"/>
        <w:gridCol w:w="146"/>
      </w:tblGrid>
      <w:tr w:rsidR="00D26778" w:rsidRPr="00D26778" w14:paraId="4BC68C2C" w14:textId="77777777" w:rsidTr="00D26778">
        <w:trPr>
          <w:gridAfter w:val="1"/>
          <w:wAfter w:w="146" w:type="dxa"/>
          <w:trHeight w:val="300"/>
        </w:trPr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E7C4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Dział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35CB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Rozdział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8513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§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6D1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Treść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506F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Plan dochodów na 2024 r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8C06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Wykonanie dochodów za 2024 r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0A936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%</w:t>
            </w:r>
          </w:p>
        </w:tc>
      </w:tr>
      <w:tr w:rsidR="00D26778" w:rsidRPr="00D26778" w14:paraId="2EDC6AD8" w14:textId="77777777" w:rsidTr="00D26778">
        <w:trPr>
          <w:trHeight w:val="30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C4A1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2AFC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EC00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8EE9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5ACA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DA3C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05DE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870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D26778" w:rsidRPr="00D26778" w14:paraId="64D54E6A" w14:textId="77777777" w:rsidTr="00D26778">
        <w:trPr>
          <w:trHeight w:val="180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B9CA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4ED9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B5B3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86D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00C1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C0C3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CA51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55C5" w14:textId="77777777" w:rsidR="00D26778" w:rsidRPr="00D26778" w:rsidRDefault="00D26778" w:rsidP="00D26778"/>
        </w:tc>
      </w:tr>
      <w:tr w:rsidR="00D26778" w:rsidRPr="00D26778" w14:paraId="7482E45B" w14:textId="77777777" w:rsidTr="00D26778">
        <w:trPr>
          <w:trHeight w:val="15"/>
        </w:trPr>
        <w:tc>
          <w:tcPr>
            <w:tcW w:w="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E2F4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8401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538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50D9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7D4C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B2F4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DE8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E207" w14:textId="77777777" w:rsidR="00D26778" w:rsidRPr="00D26778" w:rsidRDefault="00D26778" w:rsidP="00D26778"/>
        </w:tc>
      </w:tr>
      <w:tr w:rsidR="00D26778" w:rsidRPr="00D26778" w14:paraId="16EEBA78" w14:textId="77777777" w:rsidTr="00D26778">
        <w:trPr>
          <w:trHeight w:val="21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F71A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780B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51A1A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468B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88B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6F80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6D23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7/6:5/</w:t>
            </w:r>
          </w:p>
        </w:tc>
        <w:tc>
          <w:tcPr>
            <w:tcW w:w="146" w:type="dxa"/>
            <w:vAlign w:val="center"/>
            <w:hideMark/>
          </w:tcPr>
          <w:p w14:paraId="251AF9D2" w14:textId="77777777" w:rsidR="00D26778" w:rsidRPr="00D26778" w:rsidRDefault="00D26778" w:rsidP="00D26778"/>
        </w:tc>
      </w:tr>
      <w:tr w:rsidR="00D26778" w:rsidRPr="00D26778" w14:paraId="3B022B72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74448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55B4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color w:val="000000"/>
                <w:sz w:val="18"/>
                <w:szCs w:val="18"/>
              </w:rPr>
              <w:t>01005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AF4F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4FA4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25F5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1705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08A1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765F2458" w14:textId="77777777" w:rsidR="00D26778" w:rsidRPr="00D26778" w:rsidRDefault="00D26778" w:rsidP="00D26778"/>
        </w:tc>
      </w:tr>
      <w:tr w:rsidR="00D26778" w:rsidRPr="00D26778" w14:paraId="60F2007A" w14:textId="77777777" w:rsidTr="00D26778">
        <w:trPr>
          <w:trHeight w:val="52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9886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lastRenderedPageBreak/>
              <w:t>Razem rozdział 01005 - Prace geodezyjno - urządzeniowe na potrzeby rolnictwa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2EF5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A5F77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25B0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" w:type="dxa"/>
            <w:vAlign w:val="center"/>
            <w:hideMark/>
          </w:tcPr>
          <w:p w14:paraId="5D3BF9FB" w14:textId="77777777" w:rsidR="00D26778" w:rsidRPr="00D26778" w:rsidRDefault="00D26778" w:rsidP="00D26778"/>
        </w:tc>
      </w:tr>
      <w:tr w:rsidR="00D26778" w:rsidRPr="00D26778" w14:paraId="41160553" w14:textId="77777777" w:rsidTr="00D26778">
        <w:trPr>
          <w:trHeight w:val="100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9308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837B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01095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F0F1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0490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2155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9380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12 604,00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6DEF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12 604,96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CC0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488212BF" w14:textId="77777777" w:rsidR="00D26778" w:rsidRPr="00D26778" w:rsidRDefault="00D26778" w:rsidP="00D26778"/>
        </w:tc>
      </w:tr>
      <w:tr w:rsidR="00D26778" w:rsidRPr="00D26778" w14:paraId="44FF7D3C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7162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01095 -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87C5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12 604,00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7616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12 604,96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0D56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1FB6DB15" w14:textId="77777777" w:rsidR="00D26778" w:rsidRPr="00D26778" w:rsidRDefault="00D26778" w:rsidP="00D26778"/>
        </w:tc>
      </w:tr>
      <w:tr w:rsidR="00D26778" w:rsidRPr="00D26778" w14:paraId="1C3FAE50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410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010 - Rolnictwo i łowiectwo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DE3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 27 604,00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B54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 12 604,96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867C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45,66    </w:t>
            </w:r>
          </w:p>
        </w:tc>
        <w:tc>
          <w:tcPr>
            <w:tcW w:w="146" w:type="dxa"/>
            <w:vAlign w:val="center"/>
            <w:hideMark/>
          </w:tcPr>
          <w:p w14:paraId="2C42DDB2" w14:textId="77777777" w:rsidR="00D26778" w:rsidRPr="00D26778" w:rsidRDefault="00D26778" w:rsidP="00D26778"/>
        </w:tc>
      </w:tr>
      <w:tr w:rsidR="00D26778" w:rsidRPr="00D26778" w14:paraId="136B680F" w14:textId="77777777" w:rsidTr="00D26778">
        <w:trPr>
          <w:trHeight w:val="103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EF2D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86789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60004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D474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4ED8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otrzymane z państwowych funduszy celowych na realizację zadań bieżących jednostek sektora finansów publicznych.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A03E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4 257 812,40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3976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4 241 836,80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4C50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99,62    </w:t>
            </w:r>
          </w:p>
        </w:tc>
        <w:tc>
          <w:tcPr>
            <w:tcW w:w="146" w:type="dxa"/>
            <w:vAlign w:val="center"/>
            <w:hideMark/>
          </w:tcPr>
          <w:p w14:paraId="2358741E" w14:textId="77777777" w:rsidR="00D26778" w:rsidRPr="00D26778" w:rsidRDefault="00D26778" w:rsidP="00D26778"/>
        </w:tc>
      </w:tr>
      <w:tr w:rsidR="00D26778" w:rsidRPr="00D26778" w14:paraId="3FD76BA4" w14:textId="77777777" w:rsidTr="00D26778">
        <w:trPr>
          <w:trHeight w:val="103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3D40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9DC7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ADB5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2320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CFE2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F19C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108 709,00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D9C1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102 307,52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94D3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94,11    </w:t>
            </w:r>
          </w:p>
        </w:tc>
        <w:tc>
          <w:tcPr>
            <w:tcW w:w="146" w:type="dxa"/>
            <w:vAlign w:val="center"/>
            <w:hideMark/>
          </w:tcPr>
          <w:p w14:paraId="5273CEF5" w14:textId="77777777" w:rsidR="00D26778" w:rsidRPr="00D26778" w:rsidRDefault="00D26778" w:rsidP="00D26778"/>
        </w:tc>
      </w:tr>
      <w:tr w:rsidR="00D26778" w:rsidRPr="00D26778" w14:paraId="7A71ACB2" w14:textId="77777777" w:rsidTr="00D26778">
        <w:trPr>
          <w:trHeight w:val="124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935D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43D7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70AC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604A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D907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6 384,00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CD96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6 384,00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BFE8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DE08C43" w14:textId="77777777" w:rsidR="00D26778" w:rsidRPr="00D26778" w:rsidRDefault="00D26778" w:rsidP="00D26778"/>
        </w:tc>
      </w:tr>
      <w:tr w:rsidR="00D26778" w:rsidRPr="00D26778" w14:paraId="4A36E988" w14:textId="77777777" w:rsidTr="00D26778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180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4DB9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8379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2950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9ADF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ze zwrotów niewykorzystanych dotacji oraz płatności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3BE3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347,00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5038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346,99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4E05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BEFD122" w14:textId="77777777" w:rsidR="00D26778" w:rsidRPr="00D26778" w:rsidRDefault="00D26778" w:rsidP="00D26778"/>
        </w:tc>
      </w:tr>
      <w:tr w:rsidR="00D26778" w:rsidRPr="00D26778" w14:paraId="38C5A136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A9DAA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350C4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1B8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1559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rozliczeń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EA27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1 183 302,00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B395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1 183 302,38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D2D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FFB5A58" w14:textId="77777777" w:rsidR="00D26778" w:rsidRPr="00D26778" w:rsidRDefault="00D26778" w:rsidP="00D26778"/>
        </w:tc>
      </w:tr>
      <w:tr w:rsidR="00D26778" w:rsidRPr="00D26778" w14:paraId="387F18A1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653C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60004 - Lokalny transport zbiorowy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8FE3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5 556 554,40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D66A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5 534 177,69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843B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99,60    </w:t>
            </w:r>
          </w:p>
        </w:tc>
        <w:tc>
          <w:tcPr>
            <w:tcW w:w="146" w:type="dxa"/>
            <w:vAlign w:val="center"/>
            <w:hideMark/>
          </w:tcPr>
          <w:p w14:paraId="723A0FDA" w14:textId="77777777" w:rsidR="00D26778" w:rsidRPr="00D26778" w:rsidRDefault="00D26778" w:rsidP="00D26778"/>
        </w:tc>
      </w:tr>
      <w:tr w:rsidR="00D26778" w:rsidRPr="00D26778" w14:paraId="7D7386B7" w14:textId="77777777" w:rsidTr="00D26778">
        <w:trPr>
          <w:trHeight w:val="82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0AAD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69F2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60014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337E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0580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4C2B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grzywien i innych kar pieniężnych od osób prawnych i innych jednostek organizacyjnych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E644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AFA5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3056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AF2BE18" w14:textId="77777777" w:rsidR="00D26778" w:rsidRPr="00D26778" w:rsidRDefault="00D26778" w:rsidP="00D26778"/>
        </w:tc>
      </w:tr>
      <w:tr w:rsidR="00D26778" w:rsidRPr="00D26778" w14:paraId="6E106476" w14:textId="77777777" w:rsidTr="00D26778">
        <w:trPr>
          <w:trHeight w:val="79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41F2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CF59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5649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0AF14" w14:textId="1F2144C9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 za zezwolenia, akredytacje oraz opłaty ewidencyjne, w tym opłaty za czę</w:t>
            </w:r>
            <w:r w:rsidR="00741111">
              <w:rPr>
                <w:rFonts w:ascii="Garamond" w:hAnsi="Garamond" w:cs="Calibri"/>
                <w:color w:val="000000"/>
              </w:rPr>
              <w:t>s</w:t>
            </w:r>
            <w:r w:rsidRPr="00D26778">
              <w:rPr>
                <w:rFonts w:ascii="Garamond" w:hAnsi="Garamond" w:cs="Calibri"/>
                <w:color w:val="000000"/>
              </w:rPr>
              <w:t>totliwości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4AE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1 678 519,00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BBE4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1 794 916,88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F5BA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106,93    </w:t>
            </w:r>
          </w:p>
        </w:tc>
        <w:tc>
          <w:tcPr>
            <w:tcW w:w="146" w:type="dxa"/>
            <w:vAlign w:val="center"/>
            <w:hideMark/>
          </w:tcPr>
          <w:p w14:paraId="12FC247C" w14:textId="77777777" w:rsidR="00D26778" w:rsidRPr="00D26778" w:rsidRDefault="00D26778" w:rsidP="00D26778"/>
        </w:tc>
      </w:tr>
      <w:tr w:rsidR="00D26778" w:rsidRPr="00D26778" w14:paraId="304FBC80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04A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DF87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2EFB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2EF3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kosztów egzekucyjnych, opłaty komorniczej i kosztów upomnień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FB925" w14:textId="77777777" w:rsidR="00D26778" w:rsidRPr="00D26778" w:rsidRDefault="00D26778" w:rsidP="00D26778">
            <w:pPr>
              <w:rPr>
                <w:rFonts w:ascii="Garamond" w:hAnsi="Garamond" w:cs="Calibri"/>
              </w:rPr>
            </w:pPr>
            <w:r w:rsidRPr="00D26778">
              <w:rPr>
                <w:rFonts w:ascii="Garamond" w:hAnsi="Garamond" w:cs="Calibri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E81B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288,00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2B83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F732B44" w14:textId="77777777" w:rsidR="00D26778" w:rsidRPr="00D26778" w:rsidRDefault="00D26778" w:rsidP="00D26778"/>
        </w:tc>
      </w:tr>
      <w:tr w:rsidR="00D26778" w:rsidRPr="00D26778" w14:paraId="5C4A3A22" w14:textId="77777777" w:rsidTr="00D26778">
        <w:trPr>
          <w:trHeight w:val="37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4A7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7F05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C66C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F3E4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pozostałych odsetek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B4F1CE" w14:textId="77777777" w:rsidR="00D26778" w:rsidRPr="00D26778" w:rsidRDefault="00D26778" w:rsidP="00D26778">
            <w:pPr>
              <w:rPr>
                <w:rFonts w:ascii="Garamond" w:hAnsi="Garamond" w:cs="Calibri"/>
              </w:rPr>
            </w:pPr>
            <w:r w:rsidRPr="00D26778">
              <w:rPr>
                <w:rFonts w:ascii="Garamond" w:hAnsi="Garamond" w:cs="Calibri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0E4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7 988,50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A8F1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72204D81" w14:textId="77777777" w:rsidR="00D26778" w:rsidRPr="00D26778" w:rsidRDefault="00D26778" w:rsidP="00D26778"/>
        </w:tc>
      </w:tr>
      <w:tr w:rsidR="00D26778" w:rsidRPr="00D26778" w14:paraId="6335FA50" w14:textId="77777777" w:rsidTr="00D26778">
        <w:trPr>
          <w:trHeight w:val="54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5165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63E2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1DE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69A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kar i odszkodowań wynikających z umów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8090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62 676,00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E11B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125 353,24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AE66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200,00    </w:t>
            </w:r>
          </w:p>
        </w:tc>
        <w:tc>
          <w:tcPr>
            <w:tcW w:w="146" w:type="dxa"/>
            <w:vAlign w:val="center"/>
            <w:hideMark/>
          </w:tcPr>
          <w:p w14:paraId="58161BD1" w14:textId="77777777" w:rsidR="00D26778" w:rsidRPr="00D26778" w:rsidRDefault="00D26778" w:rsidP="00D26778"/>
        </w:tc>
      </w:tr>
      <w:tr w:rsidR="00D26778" w:rsidRPr="00D26778" w14:paraId="636FE156" w14:textId="77777777" w:rsidTr="00D26778">
        <w:trPr>
          <w:trHeight w:val="145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0C3A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EA96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6603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5D8A6" w14:textId="5A6A2E5C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na dofinansowanie własnych zadań bieżących gmin, powiatów (związków gmin, związków powiatowo-gminnych,</w:t>
            </w:r>
            <w:r w:rsidR="00741111">
              <w:rPr>
                <w:rFonts w:ascii="Garamond" w:hAnsi="Garamond" w:cs="Calibri"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color w:val="000000"/>
              </w:rPr>
              <w:t>związków powiatów), samorządów województw, pozyskane z innych źródeł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53AC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2 707 628,00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C183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2 707 628,17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ACE5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3CB25A4" w14:textId="77777777" w:rsidR="00D26778" w:rsidRPr="00D26778" w:rsidRDefault="00D26778" w:rsidP="00D26778"/>
        </w:tc>
      </w:tr>
      <w:tr w:rsidR="00D26778" w:rsidRPr="00D26778" w14:paraId="50229D76" w14:textId="77777777" w:rsidTr="00D26778">
        <w:trPr>
          <w:trHeight w:val="117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49B8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4F9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1639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6C07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1A36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3 037 772,00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6F6B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2 972 771,48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3C92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97,86    </w:t>
            </w:r>
          </w:p>
        </w:tc>
        <w:tc>
          <w:tcPr>
            <w:tcW w:w="146" w:type="dxa"/>
            <w:vAlign w:val="center"/>
            <w:hideMark/>
          </w:tcPr>
          <w:p w14:paraId="5969EFD5" w14:textId="77777777" w:rsidR="00D26778" w:rsidRPr="00D26778" w:rsidRDefault="00D26778" w:rsidP="00D26778"/>
        </w:tc>
      </w:tr>
      <w:tr w:rsidR="00D26778" w:rsidRPr="00D26778" w14:paraId="5A898889" w14:textId="77777777" w:rsidTr="00D26778">
        <w:trPr>
          <w:trHeight w:val="123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FA4F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85D3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BE2E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6290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C003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na dofinansowanie własnych inwestycji gmin, powiatów,( związków powiatowo-gminnych, związków powiatów) samorządów województw, pozyskane z innych źródeł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24C5F" w14:textId="77777777" w:rsidR="00D26778" w:rsidRPr="00D26778" w:rsidRDefault="00D26778" w:rsidP="00D26778">
            <w:pPr>
              <w:rPr>
                <w:rFonts w:ascii="Garamond" w:hAnsi="Garamond" w:cs="Calibri"/>
              </w:rPr>
            </w:pPr>
            <w:r w:rsidRPr="00D26778">
              <w:rPr>
                <w:rFonts w:ascii="Garamond" w:hAnsi="Garamond" w:cs="Calibri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8D06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10 359 853,79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FA48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466E5C4" w14:textId="77777777" w:rsidR="00D26778" w:rsidRPr="00D26778" w:rsidRDefault="00D26778" w:rsidP="00D26778"/>
        </w:tc>
      </w:tr>
      <w:tr w:rsidR="00D26778" w:rsidRPr="00D26778" w14:paraId="0658B98B" w14:textId="77777777" w:rsidTr="00D26778">
        <w:trPr>
          <w:trHeight w:val="142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7E50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2A480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685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4B5D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1941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3 804 532,00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BD22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3 804 530,65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310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E74150F" w14:textId="77777777" w:rsidR="00D26778" w:rsidRPr="00D26778" w:rsidRDefault="00D26778" w:rsidP="00D26778"/>
        </w:tc>
      </w:tr>
      <w:tr w:rsidR="00D26778" w:rsidRPr="00D26778" w14:paraId="41382DC2" w14:textId="77777777" w:rsidTr="00D26778">
        <w:trPr>
          <w:trHeight w:val="103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2BBD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D501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58D0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6370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C19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1E63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10 000 000,00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8ABB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10 000 000,00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02AB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C63F199" w14:textId="77777777" w:rsidR="00D26778" w:rsidRPr="00D26778" w:rsidRDefault="00D26778" w:rsidP="00D26778"/>
        </w:tc>
      </w:tr>
      <w:tr w:rsidR="00D26778" w:rsidRPr="00D26778" w14:paraId="1DA1F1FE" w14:textId="77777777" w:rsidTr="00D26778">
        <w:trPr>
          <w:trHeight w:val="13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47A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</w:rPr>
            </w:pPr>
            <w:r w:rsidRPr="00D26778">
              <w:rPr>
                <w:rFonts w:ascii="Garamond" w:hAnsi="Garamond" w:cs="Calibri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221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</w:rPr>
            </w:pPr>
            <w:r w:rsidRPr="00D26778">
              <w:rPr>
                <w:rFonts w:ascii="Garamond" w:hAnsi="Garamond" w:cs="Calibri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D991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6630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6947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A914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599 620,00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3B71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599 620,00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3E20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C02AC89" w14:textId="77777777" w:rsidR="00D26778" w:rsidRPr="00D26778" w:rsidRDefault="00D26778" w:rsidP="00D26778"/>
        </w:tc>
      </w:tr>
      <w:tr w:rsidR="00D26778" w:rsidRPr="00D26778" w14:paraId="4CC8967E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D582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60014 - Drogi publiczne powiatowe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C3A9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21 890 747,00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21A6C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32 375 950,71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D36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147,90    </w:t>
            </w:r>
          </w:p>
        </w:tc>
        <w:tc>
          <w:tcPr>
            <w:tcW w:w="146" w:type="dxa"/>
            <w:vAlign w:val="center"/>
            <w:hideMark/>
          </w:tcPr>
          <w:p w14:paraId="53A3C4FA" w14:textId="77777777" w:rsidR="00D26778" w:rsidRPr="00D26778" w:rsidRDefault="00D26778" w:rsidP="00D26778"/>
        </w:tc>
      </w:tr>
      <w:tr w:rsidR="00D26778" w:rsidRPr="00D26778" w14:paraId="74F31227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23A4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2EC8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60095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6B2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D5A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0D4F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2 380,00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5C54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2 520,00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E9A6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105,88    </w:t>
            </w:r>
          </w:p>
        </w:tc>
        <w:tc>
          <w:tcPr>
            <w:tcW w:w="146" w:type="dxa"/>
            <w:vAlign w:val="center"/>
            <w:hideMark/>
          </w:tcPr>
          <w:p w14:paraId="31751D55" w14:textId="77777777" w:rsidR="00D26778" w:rsidRPr="00D26778" w:rsidRDefault="00D26778" w:rsidP="00D26778"/>
        </w:tc>
      </w:tr>
      <w:tr w:rsidR="00D26778" w:rsidRPr="00D26778" w14:paraId="3CE67C7F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5EED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60095 -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26E3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2 380,00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AC55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2 520,00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600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105,88    </w:t>
            </w:r>
          </w:p>
        </w:tc>
        <w:tc>
          <w:tcPr>
            <w:tcW w:w="146" w:type="dxa"/>
            <w:vAlign w:val="center"/>
            <w:hideMark/>
          </w:tcPr>
          <w:p w14:paraId="47CA748F" w14:textId="77777777" w:rsidR="00D26778" w:rsidRPr="00D26778" w:rsidRDefault="00D26778" w:rsidP="00D26778"/>
        </w:tc>
      </w:tr>
      <w:tr w:rsidR="00D26778" w:rsidRPr="00D26778" w14:paraId="04ED116C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2F93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600 - Transport i łączność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F8E1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27 449 681,40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DB03C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37 912 648,40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C2FE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138,12    </w:t>
            </w:r>
          </w:p>
        </w:tc>
        <w:tc>
          <w:tcPr>
            <w:tcW w:w="146" w:type="dxa"/>
            <w:vAlign w:val="center"/>
            <w:hideMark/>
          </w:tcPr>
          <w:p w14:paraId="14365F27" w14:textId="77777777" w:rsidR="00D26778" w:rsidRPr="00D26778" w:rsidRDefault="00D26778" w:rsidP="00D26778"/>
        </w:tc>
      </w:tr>
      <w:tr w:rsidR="00D26778" w:rsidRPr="00D26778" w14:paraId="5F2C00D5" w14:textId="77777777" w:rsidTr="00D26778">
        <w:trPr>
          <w:trHeight w:val="52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1FCD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D2B6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70005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045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0470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C70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 za zarząd, użytkowanie i służebności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15B4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84C1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9 021,39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4A1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90,21    </w:t>
            </w:r>
          </w:p>
        </w:tc>
        <w:tc>
          <w:tcPr>
            <w:tcW w:w="146" w:type="dxa"/>
            <w:vAlign w:val="center"/>
            <w:hideMark/>
          </w:tcPr>
          <w:p w14:paraId="234668B7" w14:textId="77777777" w:rsidR="00D26778" w:rsidRPr="00D26778" w:rsidRDefault="00D26778" w:rsidP="00D26778"/>
        </w:tc>
      </w:tr>
      <w:tr w:rsidR="00D26778" w:rsidRPr="00D26778" w14:paraId="5E968B2B" w14:textId="77777777" w:rsidTr="00D26778">
        <w:trPr>
          <w:trHeight w:val="56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8DFB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593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2B2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0550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BBD7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 z tytułu użytkowania wieczystego nieruchomości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0AA0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82EC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-                    284,97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8615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2E1B0B8A" w14:textId="77777777" w:rsidR="00D26778" w:rsidRPr="00D26778" w:rsidRDefault="00D26778" w:rsidP="00D26778"/>
        </w:tc>
      </w:tr>
      <w:tr w:rsidR="00D26778" w:rsidRPr="00D26778" w14:paraId="14EAA641" w14:textId="77777777" w:rsidTr="005E6BBA">
        <w:trPr>
          <w:trHeight w:val="166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5C8E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8854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F1D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CBA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2685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90 000,00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A6F1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81 273,65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4546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90,30    </w:t>
            </w:r>
          </w:p>
        </w:tc>
        <w:tc>
          <w:tcPr>
            <w:tcW w:w="146" w:type="dxa"/>
            <w:vAlign w:val="center"/>
            <w:hideMark/>
          </w:tcPr>
          <w:p w14:paraId="57C753E7" w14:textId="77777777" w:rsidR="00D26778" w:rsidRPr="00D26778" w:rsidRDefault="00D26778" w:rsidP="00D26778"/>
        </w:tc>
      </w:tr>
      <w:tr w:rsidR="00D26778" w:rsidRPr="00D26778" w14:paraId="38EC32B5" w14:textId="77777777" w:rsidTr="00D26778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8BD3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FCA4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F39A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419F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przekształcenia prawa użytkowania wieczystego przysługującego osobom fizycznym w prawo własności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5893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951,00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F38A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953,83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C9DB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100,30    </w:t>
            </w:r>
          </w:p>
        </w:tc>
        <w:tc>
          <w:tcPr>
            <w:tcW w:w="146" w:type="dxa"/>
            <w:vAlign w:val="center"/>
            <w:hideMark/>
          </w:tcPr>
          <w:p w14:paraId="3F4AF029" w14:textId="77777777" w:rsidR="00D26778" w:rsidRPr="00D26778" w:rsidRDefault="00D26778" w:rsidP="00D26778"/>
        </w:tc>
      </w:tr>
      <w:tr w:rsidR="00D26778" w:rsidRPr="00D26778" w14:paraId="6952EF99" w14:textId="77777777" w:rsidTr="00D26778">
        <w:trPr>
          <w:trHeight w:val="95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20D1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F6B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DA00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0B0B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Wpłaty z tytułu odpłatnego nabycia prawa własności oraz prawa użytkowania wieczystego nieruchomości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9231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478 630,00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420C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478 630,00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AD3E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0A01BB0" w14:textId="77777777" w:rsidR="00D26778" w:rsidRPr="00D26778" w:rsidRDefault="00D26778" w:rsidP="00D26778"/>
        </w:tc>
      </w:tr>
      <w:tr w:rsidR="00D26778" w:rsidRPr="00D26778" w14:paraId="271D8DAE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EB76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F60D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9B5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BDE2D" w14:textId="6A08FAE0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768B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A3FB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139 654,24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ABA25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116,38    </w:t>
            </w:r>
          </w:p>
        </w:tc>
        <w:tc>
          <w:tcPr>
            <w:tcW w:w="146" w:type="dxa"/>
            <w:vAlign w:val="center"/>
            <w:hideMark/>
          </w:tcPr>
          <w:p w14:paraId="587F4F99" w14:textId="77777777" w:rsidR="00D26778" w:rsidRPr="00D26778" w:rsidRDefault="00D26778" w:rsidP="00D26778"/>
        </w:tc>
      </w:tr>
      <w:tr w:rsidR="00D26778" w:rsidRPr="00D26778" w14:paraId="2FE5C480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111A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FB59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583D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EEAC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1A5D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30E6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908,69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B75B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064F6BC3" w14:textId="77777777" w:rsidR="00D26778" w:rsidRPr="00D26778" w:rsidRDefault="00D26778" w:rsidP="00D26778"/>
        </w:tc>
      </w:tr>
      <w:tr w:rsidR="00D26778" w:rsidRPr="00D26778" w14:paraId="6FF5C4DB" w14:textId="77777777" w:rsidTr="00D26778">
        <w:trPr>
          <w:trHeight w:val="55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01FD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3586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F9B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0543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rozliczeń, zwrotów z lat ubiegłych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CE28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3 677,00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A738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3 677,14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0292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957FF9B" w14:textId="77777777" w:rsidR="00D26778" w:rsidRPr="00D26778" w:rsidRDefault="00D26778" w:rsidP="00D26778"/>
        </w:tc>
      </w:tr>
      <w:tr w:rsidR="00D26778" w:rsidRPr="00D26778" w14:paraId="5C282A3A" w14:textId="77777777" w:rsidTr="00D26778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E06C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819C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B45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F7D2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08F4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109 000,00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4FE9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75 714,06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7CD5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69,46    </w:t>
            </w:r>
          </w:p>
        </w:tc>
        <w:tc>
          <w:tcPr>
            <w:tcW w:w="146" w:type="dxa"/>
            <w:vAlign w:val="center"/>
            <w:hideMark/>
          </w:tcPr>
          <w:p w14:paraId="55CE087B" w14:textId="77777777" w:rsidR="00D26778" w:rsidRPr="00D26778" w:rsidRDefault="00D26778" w:rsidP="00D26778"/>
        </w:tc>
      </w:tr>
      <w:tr w:rsidR="00D26778" w:rsidRPr="00D26778" w14:paraId="3B52E517" w14:textId="77777777" w:rsidTr="00D26778">
        <w:trPr>
          <w:trHeight w:val="105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8E13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D54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68D3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32B1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9628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390 626,00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6C0D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397 886,37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00D0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101,86    </w:t>
            </w:r>
          </w:p>
        </w:tc>
        <w:tc>
          <w:tcPr>
            <w:tcW w:w="146" w:type="dxa"/>
            <w:vAlign w:val="center"/>
            <w:hideMark/>
          </w:tcPr>
          <w:p w14:paraId="3EA0D688" w14:textId="77777777" w:rsidR="00D26778" w:rsidRPr="00D26778" w:rsidRDefault="00D26778" w:rsidP="00D26778"/>
        </w:tc>
      </w:tr>
      <w:tr w:rsidR="00D26778" w:rsidRPr="00D26778" w14:paraId="2CA40FBE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B7A5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70005 - Gospodarka gruntami i nieruchomościami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17DB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1 202 884,00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20B4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1 187 434,40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D5F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98,72    </w:t>
            </w:r>
          </w:p>
        </w:tc>
        <w:tc>
          <w:tcPr>
            <w:tcW w:w="146" w:type="dxa"/>
            <w:vAlign w:val="center"/>
            <w:hideMark/>
          </w:tcPr>
          <w:p w14:paraId="0C978A5F" w14:textId="77777777" w:rsidR="00D26778" w:rsidRPr="00D26778" w:rsidRDefault="00D26778" w:rsidP="00D26778"/>
        </w:tc>
      </w:tr>
      <w:tr w:rsidR="00D26778" w:rsidRPr="00D26778" w14:paraId="3B05A91A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CAC7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700 - Gospodarka mieszkaniowa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10CC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1 202 884,00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4D77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1 187 434,40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A8C5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98,72    </w:t>
            </w:r>
          </w:p>
        </w:tc>
        <w:tc>
          <w:tcPr>
            <w:tcW w:w="146" w:type="dxa"/>
            <w:vAlign w:val="center"/>
            <w:hideMark/>
          </w:tcPr>
          <w:p w14:paraId="297650C7" w14:textId="77777777" w:rsidR="00D26778" w:rsidRPr="00D26778" w:rsidRDefault="00D26778" w:rsidP="00D26778"/>
        </w:tc>
      </w:tr>
      <w:tr w:rsidR="00D26778" w:rsidRPr="00D26778" w14:paraId="1480809A" w14:textId="77777777" w:rsidTr="00D26778">
        <w:trPr>
          <w:trHeight w:val="77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516D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B4D5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71012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2E4C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0580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E4BB" w14:textId="725442D9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grzywien i innych kar pieniężnych od osób prawnych i innych jednostek organizacyjnych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9B63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7 418,00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1605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7 418,04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987B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D08C529" w14:textId="77777777" w:rsidR="00D26778" w:rsidRPr="00D26778" w:rsidRDefault="00D26778" w:rsidP="00D26778"/>
        </w:tc>
      </w:tr>
      <w:tr w:rsidR="00D26778" w:rsidRPr="00D26778" w14:paraId="10E68B42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24B1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7A59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7A15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45AA5" w14:textId="0E9F96B6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64A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90 000,00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6326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82 912,50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8895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92,13    </w:t>
            </w:r>
          </w:p>
        </w:tc>
        <w:tc>
          <w:tcPr>
            <w:tcW w:w="146" w:type="dxa"/>
            <w:vAlign w:val="center"/>
            <w:hideMark/>
          </w:tcPr>
          <w:p w14:paraId="4F3A76A6" w14:textId="77777777" w:rsidR="00D26778" w:rsidRPr="00D26778" w:rsidRDefault="00D26778" w:rsidP="00D26778"/>
        </w:tc>
      </w:tr>
      <w:tr w:rsidR="00D26778" w:rsidRPr="00D26778" w14:paraId="557A81C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92B5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12DB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398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F946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C511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0936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63,38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30C5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FEC40B0" w14:textId="77777777" w:rsidR="00D26778" w:rsidRPr="00D26778" w:rsidRDefault="00D26778" w:rsidP="00D26778"/>
        </w:tc>
      </w:tr>
      <w:tr w:rsidR="00D26778" w:rsidRPr="00D26778" w14:paraId="04547A5D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236A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8038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B4D5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30ED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EE5C0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446 592,44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E2CC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446 592,44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9727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C4814D8" w14:textId="77777777" w:rsidR="00D26778" w:rsidRPr="00D26778" w:rsidRDefault="00D26778" w:rsidP="00D26778"/>
        </w:tc>
      </w:tr>
      <w:tr w:rsidR="00D26778" w:rsidRPr="00D26778" w14:paraId="4602D7F2" w14:textId="77777777" w:rsidTr="00D26778">
        <w:trPr>
          <w:trHeight w:val="46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6F7B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71012 - Zadania z zakresu geodezji i kartografii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AB8B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544 010,44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E3BD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536 986,36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BB49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98,71    </w:t>
            </w:r>
          </w:p>
        </w:tc>
        <w:tc>
          <w:tcPr>
            <w:tcW w:w="146" w:type="dxa"/>
            <w:vAlign w:val="center"/>
            <w:hideMark/>
          </w:tcPr>
          <w:p w14:paraId="1D2C4294" w14:textId="77777777" w:rsidR="00D26778" w:rsidRPr="00D26778" w:rsidRDefault="00D26778" w:rsidP="00D26778"/>
        </w:tc>
      </w:tr>
      <w:tr w:rsidR="00D26778" w:rsidRPr="00D26778" w14:paraId="092AAD0F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330E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435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71015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02AF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19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95F6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E1AB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125,00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36A3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31CFBA4B" w14:textId="77777777" w:rsidR="00D26778" w:rsidRPr="00D26778" w:rsidRDefault="00D26778" w:rsidP="00D26778"/>
        </w:tc>
      </w:tr>
      <w:tr w:rsidR="00D26778" w:rsidRPr="00D26778" w14:paraId="325263E4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DDBC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6795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53C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CCA4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9605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872 685,00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7D5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872 682,37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F5D3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858661E" w14:textId="77777777" w:rsidR="00D26778" w:rsidRPr="00D26778" w:rsidRDefault="00D26778" w:rsidP="00D26778"/>
        </w:tc>
      </w:tr>
      <w:tr w:rsidR="00D26778" w:rsidRPr="00D26778" w14:paraId="67995CE5" w14:textId="77777777" w:rsidTr="00D26778">
        <w:trPr>
          <w:trHeight w:val="97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EF74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0086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FFD9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041F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FEF8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400,00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51AD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768,50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342D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192,13    </w:t>
            </w:r>
          </w:p>
        </w:tc>
        <w:tc>
          <w:tcPr>
            <w:tcW w:w="146" w:type="dxa"/>
            <w:vAlign w:val="center"/>
            <w:hideMark/>
          </w:tcPr>
          <w:p w14:paraId="1777BCF9" w14:textId="77777777" w:rsidR="00D26778" w:rsidRPr="00D26778" w:rsidRDefault="00D26778" w:rsidP="00D26778"/>
        </w:tc>
      </w:tr>
      <w:tr w:rsidR="00D26778" w:rsidRPr="00D26778" w14:paraId="2228CF76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8D9F2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71015 - Nadzór budowlany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E519D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873 085,00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B65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873 575,87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9502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100,06    </w:t>
            </w:r>
          </w:p>
        </w:tc>
        <w:tc>
          <w:tcPr>
            <w:tcW w:w="146" w:type="dxa"/>
            <w:vAlign w:val="center"/>
            <w:hideMark/>
          </w:tcPr>
          <w:p w14:paraId="4F44EC44" w14:textId="77777777" w:rsidR="00D26778" w:rsidRPr="00D26778" w:rsidRDefault="00D26778" w:rsidP="00D26778"/>
        </w:tc>
      </w:tr>
      <w:tr w:rsidR="00D26778" w:rsidRPr="00D26778" w14:paraId="204EDB1F" w14:textId="77777777" w:rsidTr="00D26778">
        <w:trPr>
          <w:trHeight w:val="82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BA4C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D47F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71095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FC7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0580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47017" w14:textId="32F83D93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Wpływy z </w:t>
            </w:r>
            <w:r w:rsidR="00C37DF9" w:rsidRPr="00D26778">
              <w:rPr>
                <w:rFonts w:ascii="Garamond" w:hAnsi="Garamond" w:cs="Calibri"/>
                <w:color w:val="000000"/>
              </w:rPr>
              <w:t>tytułu</w:t>
            </w:r>
            <w:r w:rsidRPr="00D26778">
              <w:rPr>
                <w:rFonts w:ascii="Garamond" w:hAnsi="Garamond" w:cs="Calibri"/>
                <w:color w:val="000000"/>
              </w:rPr>
              <w:t xml:space="preserve"> grzywien i innych kar pieniężnych od osób prawnych i innych jednostek organizacyjnych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F18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9 023,00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BAE3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9 023,10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6BDA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FB6BBC8" w14:textId="77777777" w:rsidR="00D26778" w:rsidRPr="00D26778" w:rsidRDefault="00D26778" w:rsidP="00D26778"/>
        </w:tc>
      </w:tr>
      <w:tr w:rsidR="00D26778" w:rsidRPr="00D26778" w14:paraId="6E2B4813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90AA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A931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8CA5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668C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E94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1 700 167,00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D5156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1 847 190,55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201A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108,65    </w:t>
            </w:r>
          </w:p>
        </w:tc>
        <w:tc>
          <w:tcPr>
            <w:tcW w:w="146" w:type="dxa"/>
            <w:vAlign w:val="center"/>
            <w:hideMark/>
          </w:tcPr>
          <w:p w14:paraId="30274914" w14:textId="77777777" w:rsidR="00D26778" w:rsidRPr="00D26778" w:rsidRDefault="00D26778" w:rsidP="00D26778"/>
        </w:tc>
      </w:tr>
      <w:tr w:rsidR="00D26778" w:rsidRPr="00D26778" w14:paraId="15444F42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8E98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71095 -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2C33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1 709 190,00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80E8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1 856 213,65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1A96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108,60    </w:t>
            </w:r>
          </w:p>
        </w:tc>
        <w:tc>
          <w:tcPr>
            <w:tcW w:w="146" w:type="dxa"/>
            <w:vAlign w:val="center"/>
            <w:hideMark/>
          </w:tcPr>
          <w:p w14:paraId="608CD13F" w14:textId="77777777" w:rsidR="00D26778" w:rsidRPr="00D26778" w:rsidRDefault="00D26778" w:rsidP="00D26778"/>
        </w:tc>
      </w:tr>
      <w:tr w:rsidR="00D26778" w:rsidRPr="00D26778" w14:paraId="53259A1C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143A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710 - Działalność usługowa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C819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3 126 285,44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401F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3 266 775,88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CAD4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104,49    </w:t>
            </w:r>
          </w:p>
        </w:tc>
        <w:tc>
          <w:tcPr>
            <w:tcW w:w="146" w:type="dxa"/>
            <w:vAlign w:val="center"/>
            <w:hideMark/>
          </w:tcPr>
          <w:p w14:paraId="7C909EB6" w14:textId="77777777" w:rsidR="00D26778" w:rsidRPr="00D26778" w:rsidRDefault="00D26778" w:rsidP="00D26778"/>
        </w:tc>
      </w:tr>
      <w:tr w:rsidR="00D26778" w:rsidRPr="00D26778" w14:paraId="4B9D5419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9616E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8DFD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F87E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E8D0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6128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114 624,00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809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41 982,61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FCA0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36,63    </w:t>
            </w:r>
          </w:p>
        </w:tc>
        <w:tc>
          <w:tcPr>
            <w:tcW w:w="146" w:type="dxa"/>
            <w:vAlign w:val="center"/>
            <w:hideMark/>
          </w:tcPr>
          <w:p w14:paraId="3F160A7E" w14:textId="77777777" w:rsidR="00D26778" w:rsidRPr="00D26778" w:rsidRDefault="00D26778" w:rsidP="00D26778"/>
        </w:tc>
      </w:tr>
      <w:tr w:rsidR="00D26778" w:rsidRPr="00D26778" w14:paraId="66285244" w14:textId="77777777" w:rsidTr="00D26778">
        <w:trPr>
          <w:trHeight w:val="127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0122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6E0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DEE1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CEC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28E0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876,00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F095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876,00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733C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C4AA1A7" w14:textId="77777777" w:rsidR="00D26778" w:rsidRPr="00D26778" w:rsidRDefault="00D26778" w:rsidP="00D26778"/>
        </w:tc>
      </w:tr>
      <w:tr w:rsidR="00D26778" w:rsidRPr="00D26778" w14:paraId="001F32C7" w14:textId="77777777" w:rsidTr="00D26778">
        <w:trPr>
          <w:trHeight w:val="36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8E94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75011 - Urzędy wojewódzkie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AE65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115 500,00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3A0B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42 858,61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9C27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37,11    </w:t>
            </w:r>
          </w:p>
        </w:tc>
        <w:tc>
          <w:tcPr>
            <w:tcW w:w="146" w:type="dxa"/>
            <w:vAlign w:val="center"/>
            <w:hideMark/>
          </w:tcPr>
          <w:p w14:paraId="39D6CA64" w14:textId="77777777" w:rsidR="00D26778" w:rsidRPr="00D26778" w:rsidRDefault="00D26778" w:rsidP="00D26778"/>
        </w:tc>
      </w:tr>
      <w:tr w:rsidR="00D26778" w:rsidRPr="00D26778" w14:paraId="1D8DE51A" w14:textId="77777777" w:rsidTr="00D26778">
        <w:trPr>
          <w:trHeight w:val="4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A49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9D8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6C3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CB6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ze sprzedaży składników majątkowych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228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6 910,00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904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7 317,00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DF25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105,89    </w:t>
            </w:r>
          </w:p>
        </w:tc>
        <w:tc>
          <w:tcPr>
            <w:tcW w:w="146" w:type="dxa"/>
            <w:vAlign w:val="center"/>
            <w:hideMark/>
          </w:tcPr>
          <w:p w14:paraId="0795EC10" w14:textId="77777777" w:rsidR="00D26778" w:rsidRPr="00D26778" w:rsidRDefault="00D26778" w:rsidP="00D26778"/>
        </w:tc>
      </w:tr>
      <w:tr w:rsidR="00D26778" w:rsidRPr="00D26778" w14:paraId="05855D11" w14:textId="77777777" w:rsidTr="00D26778">
        <w:trPr>
          <w:trHeight w:val="36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ACE4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75019 - Rady powiatów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7ECE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6 910,00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850D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7 317,00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1B8F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105,89    </w:t>
            </w:r>
          </w:p>
        </w:tc>
        <w:tc>
          <w:tcPr>
            <w:tcW w:w="146" w:type="dxa"/>
            <w:vAlign w:val="center"/>
            <w:hideMark/>
          </w:tcPr>
          <w:p w14:paraId="50E1E7C5" w14:textId="77777777" w:rsidR="00D26778" w:rsidRPr="00D26778" w:rsidRDefault="00D26778" w:rsidP="00D26778"/>
        </w:tc>
      </w:tr>
      <w:tr w:rsidR="00D26778" w:rsidRPr="00D26778" w14:paraId="10EF9C0A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50094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FBF4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AF21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7607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kosztów egzekucyjnych, opłaty komorniczej i kosztów upomnień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4AF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2B2F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3 284,20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771A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27,37    </w:t>
            </w:r>
          </w:p>
        </w:tc>
        <w:tc>
          <w:tcPr>
            <w:tcW w:w="146" w:type="dxa"/>
            <w:vAlign w:val="center"/>
            <w:hideMark/>
          </w:tcPr>
          <w:p w14:paraId="74703D61" w14:textId="77777777" w:rsidR="00D26778" w:rsidRPr="00D26778" w:rsidRDefault="00D26778" w:rsidP="00D26778"/>
        </w:tc>
      </w:tr>
      <w:tr w:rsidR="00D26778" w:rsidRPr="00D26778" w14:paraId="688B8F7C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1F16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6674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5532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4E89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ze sprzedaży składników majątkowych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CFE9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6 422,00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FD71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6 422,76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BB7D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1727AFAF" w14:textId="77777777" w:rsidR="00D26778" w:rsidRPr="00D26778" w:rsidRDefault="00D26778" w:rsidP="00D26778"/>
        </w:tc>
      </w:tr>
      <w:tr w:rsidR="00D26778" w:rsidRPr="00D26778" w14:paraId="693DA2C5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69C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E58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06DA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A627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0A38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359 282,00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D8D1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643 971,62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780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179,24    </w:t>
            </w:r>
          </w:p>
        </w:tc>
        <w:tc>
          <w:tcPr>
            <w:tcW w:w="146" w:type="dxa"/>
            <w:vAlign w:val="center"/>
            <w:hideMark/>
          </w:tcPr>
          <w:p w14:paraId="2158DDB1" w14:textId="77777777" w:rsidR="00D26778" w:rsidRPr="00D26778" w:rsidRDefault="00D26778" w:rsidP="00D26778"/>
        </w:tc>
      </w:tr>
      <w:tr w:rsidR="00D26778" w:rsidRPr="00D26778" w14:paraId="1BB4BAEF" w14:textId="77777777" w:rsidTr="00D26778">
        <w:trPr>
          <w:trHeight w:val="49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A5DB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3DB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049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86CD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rozliczeń / zwrotów z lat ubiegłych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4747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4 358,00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48C1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4 358,73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005B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100,02    </w:t>
            </w:r>
          </w:p>
        </w:tc>
        <w:tc>
          <w:tcPr>
            <w:tcW w:w="146" w:type="dxa"/>
            <w:vAlign w:val="center"/>
            <w:hideMark/>
          </w:tcPr>
          <w:p w14:paraId="0366D98D" w14:textId="77777777" w:rsidR="00D26778" w:rsidRPr="00D26778" w:rsidRDefault="00D26778" w:rsidP="00D26778"/>
        </w:tc>
      </w:tr>
      <w:tr w:rsidR="00D26778" w:rsidRPr="00D26778" w14:paraId="1896EE94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42BF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7144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72C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3D9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kar i odszkodowań wynikających z umów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D0A1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2 148,00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8FE7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2 148,30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689C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21F03E68" w14:textId="77777777" w:rsidR="00D26778" w:rsidRPr="00D26778" w:rsidRDefault="00D26778" w:rsidP="00D26778"/>
        </w:tc>
      </w:tr>
      <w:tr w:rsidR="00D26778" w:rsidRPr="00D26778" w14:paraId="2072C142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B729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7E7F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BCCB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999C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CD5D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130 588,00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4404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151 371,79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570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115,92    </w:t>
            </w:r>
          </w:p>
        </w:tc>
        <w:tc>
          <w:tcPr>
            <w:tcW w:w="146" w:type="dxa"/>
            <w:vAlign w:val="center"/>
            <w:hideMark/>
          </w:tcPr>
          <w:p w14:paraId="37FDD8CB" w14:textId="77777777" w:rsidR="00D26778" w:rsidRPr="00D26778" w:rsidRDefault="00D26778" w:rsidP="00D26778"/>
        </w:tc>
      </w:tr>
      <w:tr w:rsidR="00D26778" w:rsidRPr="00D26778" w14:paraId="61381AF6" w14:textId="77777777" w:rsidTr="00D26778">
        <w:trPr>
          <w:trHeight w:val="118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CCED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76A4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5799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768F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35A1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140 000,00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2F03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140 000,00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57D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5C71332" w14:textId="77777777" w:rsidR="00D26778" w:rsidRPr="00D26778" w:rsidRDefault="00D26778" w:rsidP="00D26778"/>
        </w:tc>
      </w:tr>
      <w:tr w:rsidR="00D26778" w:rsidRPr="00D26778" w14:paraId="230FB4CB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393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75020 - Starostwa powiatowe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3CC4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654 798,00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F8D1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951 557,40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47D0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145,32    </w:t>
            </w:r>
          </w:p>
        </w:tc>
        <w:tc>
          <w:tcPr>
            <w:tcW w:w="146" w:type="dxa"/>
            <w:vAlign w:val="center"/>
            <w:hideMark/>
          </w:tcPr>
          <w:p w14:paraId="383D4F15" w14:textId="77777777" w:rsidR="00D26778" w:rsidRPr="00D26778" w:rsidRDefault="00D26778" w:rsidP="00D26778"/>
        </w:tc>
      </w:tr>
      <w:tr w:rsidR="00D26778" w:rsidRPr="00D26778" w14:paraId="33857C02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7934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917B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75075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F2E3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D5F1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6683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29 077,00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83AC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29 077,25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2C9D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07715A0" w14:textId="77777777" w:rsidR="00D26778" w:rsidRPr="00D26778" w:rsidRDefault="00D26778" w:rsidP="00D26778"/>
        </w:tc>
      </w:tr>
      <w:tr w:rsidR="00D26778" w:rsidRPr="00D26778" w14:paraId="7D52EDB5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32D3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9F8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3EF7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7420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Otrzymane spadki, zapisy i darowizny w postaci pieniężnej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D32E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44 700,00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B2E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44 700,00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C7D7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4A51CE8" w14:textId="77777777" w:rsidR="00D26778" w:rsidRPr="00D26778" w:rsidRDefault="00D26778" w:rsidP="00D26778"/>
        </w:tc>
      </w:tr>
      <w:tr w:rsidR="00D26778" w:rsidRPr="00D26778" w14:paraId="4216BB0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63BA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B5C1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8EA3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5172" w14:textId="7A3D479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</w:t>
            </w:r>
            <w:r>
              <w:rPr>
                <w:rFonts w:ascii="Garamond" w:hAnsi="Garamond" w:cs="Calibri"/>
                <w:color w:val="000000"/>
              </w:rPr>
              <w:t>ż</w:t>
            </w:r>
            <w:r w:rsidRPr="00D26778">
              <w:rPr>
                <w:rFonts w:ascii="Garamond" w:hAnsi="Garamond" w:cs="Calibri"/>
                <w:color w:val="000000"/>
              </w:rPr>
              <w:t>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4653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CEBC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D9BC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3FE6934" w14:textId="77777777" w:rsidR="00D26778" w:rsidRPr="00D26778" w:rsidRDefault="00D26778" w:rsidP="00D26778"/>
        </w:tc>
      </w:tr>
      <w:tr w:rsidR="00D26778" w:rsidRPr="00D26778" w14:paraId="1C1B0FF6" w14:textId="77777777" w:rsidTr="005E6BBA">
        <w:trPr>
          <w:trHeight w:val="115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75F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3ED2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CDC9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738E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F3B5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4DD7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49 000,00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FE13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0DEBD90" w14:textId="77777777" w:rsidR="00D26778" w:rsidRPr="00D26778" w:rsidRDefault="00D26778" w:rsidP="00D26778"/>
        </w:tc>
      </w:tr>
      <w:tr w:rsidR="00D26778" w:rsidRPr="00D26778" w14:paraId="60C2EC39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40114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75075 - Promocja jednostek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2CFF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124 777,00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213E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124 777,25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2231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499F118" w14:textId="77777777" w:rsidR="00D26778" w:rsidRPr="00D26778" w:rsidRDefault="00D26778" w:rsidP="00D26778"/>
        </w:tc>
      </w:tr>
      <w:tr w:rsidR="00D26778" w:rsidRPr="00D26778" w14:paraId="0EF2F2EC" w14:textId="77777777" w:rsidTr="00D26778">
        <w:trPr>
          <w:trHeight w:val="170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D43F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60F5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75095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1D1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2057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6E3F" w14:textId="52D07F69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w ramach programów finansowanych z udziałem środków europejskich oraz środków, o których mowa w art.. 5 ust. 3 pkt 5 lit.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color w:val="000000"/>
              </w:rPr>
              <w:t>a i b ustawy, lub płatności w ramach budżetu środków europejskich, realizowanych przez jednostki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2228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64 495,00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3855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203 119,07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FFEF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314,94    </w:t>
            </w:r>
          </w:p>
        </w:tc>
        <w:tc>
          <w:tcPr>
            <w:tcW w:w="146" w:type="dxa"/>
            <w:vAlign w:val="center"/>
            <w:hideMark/>
          </w:tcPr>
          <w:p w14:paraId="6C658D84" w14:textId="77777777" w:rsidR="00D26778" w:rsidRPr="00D26778" w:rsidRDefault="00D26778" w:rsidP="00D26778"/>
        </w:tc>
      </w:tr>
      <w:tr w:rsidR="00D26778" w:rsidRPr="00D26778" w14:paraId="116BA88D" w14:textId="77777777" w:rsidTr="00D26778">
        <w:trPr>
          <w:trHeight w:val="187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05D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345E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E64B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2059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BD073" w14:textId="23B4BC82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w ramach programów finansowanych z udziałem środków europejskich oraz środków, o których mowa w art.. 5 ust. 3 pkt 5 lit.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color w:val="000000"/>
              </w:rPr>
              <w:t>a i b ustawy, lub płatności w ramach budżetu środków europejskich, realizowanych przez jednostki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8962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12 285,00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64AB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38 689,35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067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314,93    </w:t>
            </w:r>
          </w:p>
        </w:tc>
        <w:tc>
          <w:tcPr>
            <w:tcW w:w="146" w:type="dxa"/>
            <w:vAlign w:val="center"/>
            <w:hideMark/>
          </w:tcPr>
          <w:p w14:paraId="52DD5DFE" w14:textId="77777777" w:rsidR="00D26778" w:rsidRPr="00D26778" w:rsidRDefault="00D26778" w:rsidP="00D26778"/>
        </w:tc>
      </w:tr>
      <w:tr w:rsidR="00D26778" w:rsidRPr="00D26778" w14:paraId="2ECB8A10" w14:textId="77777777" w:rsidTr="00D26778">
        <w:trPr>
          <w:trHeight w:val="36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2DE37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B450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76 780,00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5369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241 808,42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956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314,94    </w:t>
            </w:r>
          </w:p>
        </w:tc>
        <w:tc>
          <w:tcPr>
            <w:tcW w:w="146" w:type="dxa"/>
            <w:vAlign w:val="center"/>
            <w:hideMark/>
          </w:tcPr>
          <w:p w14:paraId="500018FD" w14:textId="77777777" w:rsidR="00D26778" w:rsidRPr="00D26778" w:rsidRDefault="00D26778" w:rsidP="00D26778"/>
        </w:tc>
      </w:tr>
      <w:tr w:rsidR="00D26778" w:rsidRPr="00D26778" w14:paraId="31797B93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C4DB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750 - Administracja publiczna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E77B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978 765,00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47D1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1 368 318,68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3F45E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139,80    </w:t>
            </w:r>
          </w:p>
        </w:tc>
        <w:tc>
          <w:tcPr>
            <w:tcW w:w="146" w:type="dxa"/>
            <w:vAlign w:val="center"/>
            <w:hideMark/>
          </w:tcPr>
          <w:p w14:paraId="7F6A70E2" w14:textId="77777777" w:rsidR="00D26778" w:rsidRPr="00D26778" w:rsidRDefault="00D26778" w:rsidP="00D26778"/>
        </w:tc>
      </w:tr>
      <w:tr w:rsidR="00D26778" w:rsidRPr="00D26778" w14:paraId="1B8F71FC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6786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6555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75109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0A5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CDC6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05BE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132 439,00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333E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132 370,10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B874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99,95    </w:t>
            </w:r>
          </w:p>
        </w:tc>
        <w:tc>
          <w:tcPr>
            <w:tcW w:w="146" w:type="dxa"/>
            <w:vAlign w:val="center"/>
            <w:hideMark/>
          </w:tcPr>
          <w:p w14:paraId="10F17E85" w14:textId="77777777" w:rsidR="00D26778" w:rsidRPr="00D26778" w:rsidRDefault="00D26778" w:rsidP="00D26778"/>
        </w:tc>
      </w:tr>
      <w:tr w:rsidR="00D26778" w:rsidRPr="00D26778" w14:paraId="74A63013" w14:textId="77777777" w:rsidTr="00D26778">
        <w:trPr>
          <w:trHeight w:val="99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96D4" w14:textId="4CC6FB9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75109 - Wybory do rad gmin,</w:t>
            </w:r>
            <w:r w:rsidR="00C37DF9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rad powiatów i sejmików województw,</w:t>
            </w:r>
            <w:r w:rsidR="00C37DF9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wybory wójtów, burmistrzów i prezydentów miast oraz referenda gminne,</w:t>
            </w:r>
            <w:r w:rsidR="00C37DF9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powiatowe i wojewódzkie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B2B6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132 439,00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C762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132 370,10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D229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99,95    </w:t>
            </w:r>
          </w:p>
        </w:tc>
        <w:tc>
          <w:tcPr>
            <w:tcW w:w="146" w:type="dxa"/>
            <w:vAlign w:val="center"/>
            <w:hideMark/>
          </w:tcPr>
          <w:p w14:paraId="3EA5AB37" w14:textId="77777777" w:rsidR="00D26778" w:rsidRPr="00D26778" w:rsidRDefault="00D26778" w:rsidP="00D26778"/>
        </w:tc>
      </w:tr>
      <w:tr w:rsidR="00D26778" w:rsidRPr="00D26778" w14:paraId="2A6774DB" w14:textId="77777777" w:rsidTr="00D26778">
        <w:trPr>
          <w:trHeight w:val="60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F339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lastRenderedPageBreak/>
              <w:t>Razem dział 751 - Urzędy naczelnych organów władzy państwowej, kontroli i ochrony prawa oraz sądownictwa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B679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132 439,00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22B7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132 370,10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9D6E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99,95    </w:t>
            </w:r>
          </w:p>
        </w:tc>
        <w:tc>
          <w:tcPr>
            <w:tcW w:w="146" w:type="dxa"/>
            <w:vAlign w:val="center"/>
            <w:hideMark/>
          </w:tcPr>
          <w:p w14:paraId="0C4767D8" w14:textId="77777777" w:rsidR="00D26778" w:rsidRPr="00D26778" w:rsidRDefault="00D26778" w:rsidP="00D26778"/>
        </w:tc>
      </w:tr>
      <w:tr w:rsidR="00D26778" w:rsidRPr="00D26778" w14:paraId="0D2F6EA6" w14:textId="77777777" w:rsidTr="00D26778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AAF8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DA4B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75224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3E66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BD26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41F3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30 155,00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EAB1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30 154,41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5919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4CFA665" w14:textId="77777777" w:rsidR="00D26778" w:rsidRPr="00D26778" w:rsidRDefault="00D26778" w:rsidP="00D26778"/>
        </w:tc>
      </w:tr>
      <w:tr w:rsidR="00D26778" w:rsidRPr="00D26778" w14:paraId="5BA0795D" w14:textId="77777777" w:rsidTr="005E6BBA">
        <w:trPr>
          <w:trHeight w:val="112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96B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7D8F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AF21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C53F8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budżetu państwa na zadania bieżące realizowane przez powiat na podstawie porozumień z organami administracji rządowej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3179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47 670,00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541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47 670,00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1FF1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EE328C9" w14:textId="77777777" w:rsidR="00D26778" w:rsidRPr="00D26778" w:rsidRDefault="00D26778" w:rsidP="00D26778"/>
        </w:tc>
      </w:tr>
      <w:tr w:rsidR="00D26778" w:rsidRPr="00D26778" w14:paraId="35634E49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CD68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75224 - Kwalifikacja wojskowa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EC88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77 825,00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04B9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77 824,41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1E56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92AAE08" w14:textId="77777777" w:rsidR="00D26778" w:rsidRPr="00D26778" w:rsidRDefault="00D26778" w:rsidP="00D26778"/>
        </w:tc>
      </w:tr>
      <w:tr w:rsidR="00D26778" w:rsidRPr="00D26778" w14:paraId="747654AE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172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752 -  Obrona  narodowa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AB0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 77 825,00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008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 77 824,41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A347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99B436C" w14:textId="77777777" w:rsidR="00D26778" w:rsidRPr="00D26778" w:rsidRDefault="00D26778" w:rsidP="00D26778"/>
        </w:tc>
      </w:tr>
      <w:tr w:rsidR="00D26778" w:rsidRPr="00D26778" w14:paraId="05BA37B2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B9E3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239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75411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B14F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036C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922B1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CC19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3 909,00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A9CD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i/>
                <w:iCs/>
                <w:color w:val="000000"/>
              </w:rPr>
              <w:t xml:space="preserve">           -      </w:t>
            </w:r>
          </w:p>
        </w:tc>
        <w:tc>
          <w:tcPr>
            <w:tcW w:w="146" w:type="dxa"/>
            <w:vAlign w:val="center"/>
            <w:hideMark/>
          </w:tcPr>
          <w:p w14:paraId="088F8A53" w14:textId="77777777" w:rsidR="00D26778" w:rsidRPr="00D26778" w:rsidRDefault="00D26778" w:rsidP="00D26778"/>
        </w:tc>
      </w:tr>
      <w:tr w:rsidR="00D26778" w:rsidRPr="00D26778" w14:paraId="15625BDE" w14:textId="77777777" w:rsidTr="00D26778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75B3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3259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71A0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E738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20A7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8 020 226,00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8083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8 018 345,97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0EEE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99,98    </w:t>
            </w:r>
          </w:p>
        </w:tc>
        <w:tc>
          <w:tcPr>
            <w:tcW w:w="146" w:type="dxa"/>
            <w:vAlign w:val="center"/>
            <w:hideMark/>
          </w:tcPr>
          <w:p w14:paraId="336A7048" w14:textId="77777777" w:rsidR="00D26778" w:rsidRPr="00D26778" w:rsidRDefault="00D26778" w:rsidP="00D26778"/>
        </w:tc>
      </w:tr>
      <w:tr w:rsidR="00D26778" w:rsidRPr="00D26778" w14:paraId="0E862CCE" w14:textId="77777777" w:rsidTr="00D26778">
        <w:trPr>
          <w:trHeight w:val="100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01B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E319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1FD0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2440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905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3410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172 000,00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DCC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172 000,00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5DF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B4E8661" w14:textId="77777777" w:rsidR="00D26778" w:rsidRPr="00D26778" w:rsidRDefault="00D26778" w:rsidP="00D26778"/>
        </w:tc>
      </w:tr>
      <w:tr w:rsidR="00D26778" w:rsidRPr="00D26778" w14:paraId="4A9F04A4" w14:textId="77777777" w:rsidTr="00D26778">
        <w:trPr>
          <w:trHeight w:val="12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18E2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7A4F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185E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6260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AE2C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9FF4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87 000,00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2EF4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87 000,00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16DC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C0C3020" w14:textId="77777777" w:rsidR="00D26778" w:rsidRPr="00D26778" w:rsidRDefault="00D26778" w:rsidP="00D26778"/>
        </w:tc>
      </w:tr>
      <w:tr w:rsidR="00D26778" w:rsidRPr="00D26778" w14:paraId="40561EA8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81F4E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75411 - Komendy Powiatowe Państwowej Straży Pożarnej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9E65D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8 279 226,00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B4D97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8 281 254,97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A29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100,02    </w:t>
            </w:r>
          </w:p>
        </w:tc>
        <w:tc>
          <w:tcPr>
            <w:tcW w:w="146" w:type="dxa"/>
            <w:vAlign w:val="center"/>
            <w:hideMark/>
          </w:tcPr>
          <w:p w14:paraId="54F46F13" w14:textId="77777777" w:rsidR="00D26778" w:rsidRPr="00D26778" w:rsidRDefault="00D26778" w:rsidP="00D26778"/>
        </w:tc>
      </w:tr>
      <w:tr w:rsidR="00D26778" w:rsidRPr="00D26778" w14:paraId="4E045371" w14:textId="77777777" w:rsidTr="00D26778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2E0A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16DC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75478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CBEC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002E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C489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17 500,30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DA69B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17 500,30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600D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92B5262" w14:textId="77777777" w:rsidR="00D26778" w:rsidRPr="00D26778" w:rsidRDefault="00D26778" w:rsidP="00D26778"/>
        </w:tc>
      </w:tr>
      <w:tr w:rsidR="00D26778" w:rsidRPr="00D26778" w14:paraId="33BFFE48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1E7B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75478 - Usuwanie skutków klęsk żywiołowych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37D9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17 500,30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24C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17 500,30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EE4F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C72309F" w14:textId="77777777" w:rsidR="00D26778" w:rsidRPr="00D26778" w:rsidRDefault="00D26778" w:rsidP="00D26778"/>
        </w:tc>
      </w:tr>
      <w:tr w:rsidR="00D26778" w:rsidRPr="00D26778" w14:paraId="3AC019E4" w14:textId="77777777" w:rsidTr="00D26778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AE4A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967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75495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12AD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5C72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735A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732 920,00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4BB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616 585,00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C72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84,13    </w:t>
            </w:r>
          </w:p>
        </w:tc>
        <w:tc>
          <w:tcPr>
            <w:tcW w:w="146" w:type="dxa"/>
            <w:vAlign w:val="center"/>
            <w:hideMark/>
          </w:tcPr>
          <w:p w14:paraId="3BB21AEF" w14:textId="77777777" w:rsidR="00D26778" w:rsidRPr="00D26778" w:rsidRDefault="00D26778" w:rsidP="00D26778"/>
        </w:tc>
      </w:tr>
      <w:tr w:rsidR="00D26778" w:rsidRPr="00D26778" w14:paraId="12322F23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E1C3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426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732 920,00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9036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616 585,00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B4FAD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84,13    </w:t>
            </w:r>
          </w:p>
        </w:tc>
        <w:tc>
          <w:tcPr>
            <w:tcW w:w="146" w:type="dxa"/>
            <w:vAlign w:val="center"/>
            <w:hideMark/>
          </w:tcPr>
          <w:p w14:paraId="0507AADA" w14:textId="77777777" w:rsidR="00D26778" w:rsidRPr="00D26778" w:rsidRDefault="00D26778" w:rsidP="00D26778"/>
        </w:tc>
      </w:tr>
      <w:tr w:rsidR="00D26778" w:rsidRPr="00D26778" w14:paraId="02FCA312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6FF3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754 - Bezpieczeństwo publiczne i ochrona przeciwpożarowa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904D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9 029 646,30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AB61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8 915 340,27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88D5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98,73    </w:t>
            </w:r>
          </w:p>
        </w:tc>
        <w:tc>
          <w:tcPr>
            <w:tcW w:w="146" w:type="dxa"/>
            <w:vAlign w:val="center"/>
            <w:hideMark/>
          </w:tcPr>
          <w:p w14:paraId="7BC300A5" w14:textId="77777777" w:rsidR="00D26778" w:rsidRPr="00D26778" w:rsidRDefault="00D26778" w:rsidP="00D26778"/>
        </w:tc>
      </w:tr>
      <w:tr w:rsidR="00D26778" w:rsidRPr="00D26778" w14:paraId="1ED05AE7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970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67E7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75515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EC8C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8D4C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6C9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281 424,00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E675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281 424,00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417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F21CD5E" w14:textId="77777777" w:rsidR="00D26778" w:rsidRPr="00D26778" w:rsidRDefault="00D26778" w:rsidP="00D26778"/>
        </w:tc>
      </w:tr>
      <w:tr w:rsidR="00D26778" w:rsidRPr="00D26778" w14:paraId="47AEBBEA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C1BE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75515 - Nieodpłatna pomoc prawna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07011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281 424,00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10A6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281 424,00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9A6E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F43D0D1" w14:textId="77777777" w:rsidR="00D26778" w:rsidRPr="00D26778" w:rsidRDefault="00D26778" w:rsidP="00D26778"/>
        </w:tc>
      </w:tr>
      <w:tr w:rsidR="00D26778" w:rsidRPr="00D26778" w14:paraId="57701EB2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BDF9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755 - Wymiar sprawiedliwości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818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281 424,00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CA6D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281 424,00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9247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0083F46" w14:textId="77777777" w:rsidR="00D26778" w:rsidRPr="00D26778" w:rsidRDefault="00D26778" w:rsidP="00D26778"/>
        </w:tc>
      </w:tr>
      <w:tr w:rsidR="00D26778" w:rsidRPr="00D26778" w14:paraId="656F8129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66A5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A13E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75618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B24C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0420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F545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opłaty komunikacyjnej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36A3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2 085 506,00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EAD4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2 299 516,58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B3D5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110,26    </w:t>
            </w:r>
          </w:p>
        </w:tc>
        <w:tc>
          <w:tcPr>
            <w:tcW w:w="146" w:type="dxa"/>
            <w:vAlign w:val="center"/>
            <w:hideMark/>
          </w:tcPr>
          <w:p w14:paraId="34FCE87B" w14:textId="77777777" w:rsidR="00D26778" w:rsidRPr="00D26778" w:rsidRDefault="00D26778" w:rsidP="00D26778"/>
        </w:tc>
      </w:tr>
      <w:tr w:rsidR="00D26778" w:rsidRPr="00D26778" w14:paraId="6D8F5ED0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AF0D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7287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84A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0570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2D67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grzywien, mandatów i innych kar pieniężnych od osób fizycznych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6A0D8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156 708,00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6221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180 338,77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7177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115,08    </w:t>
            </w:r>
          </w:p>
        </w:tc>
        <w:tc>
          <w:tcPr>
            <w:tcW w:w="146" w:type="dxa"/>
            <w:vAlign w:val="center"/>
            <w:hideMark/>
          </w:tcPr>
          <w:p w14:paraId="443CDA4C" w14:textId="77777777" w:rsidR="00D26778" w:rsidRPr="00D26778" w:rsidRDefault="00D26778" w:rsidP="00D26778"/>
        </w:tc>
      </w:tr>
      <w:tr w:rsidR="00D26778" w:rsidRPr="00D26778" w14:paraId="43D6DDDC" w14:textId="77777777" w:rsidTr="00D26778">
        <w:trPr>
          <w:trHeight w:val="4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53D2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8217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B3D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CCA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 za wydanie prawa jazdy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A915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329 759,00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5982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355 840,00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A23A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107,91    </w:t>
            </w:r>
          </w:p>
        </w:tc>
        <w:tc>
          <w:tcPr>
            <w:tcW w:w="146" w:type="dxa"/>
            <w:vAlign w:val="center"/>
            <w:hideMark/>
          </w:tcPr>
          <w:p w14:paraId="584756B9" w14:textId="77777777" w:rsidR="00D26778" w:rsidRPr="00D26778" w:rsidRDefault="00D26778" w:rsidP="00D26778"/>
        </w:tc>
      </w:tr>
      <w:tr w:rsidR="00D26778" w:rsidRPr="00D26778" w14:paraId="3E771CD5" w14:textId="77777777" w:rsidTr="00D26778">
        <w:trPr>
          <w:trHeight w:val="4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A14E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1469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E438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A99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opłat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FE1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F8CD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1 483,00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A893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3FBFDC66" w14:textId="77777777" w:rsidR="00D26778" w:rsidRPr="00D26778" w:rsidRDefault="00D26778" w:rsidP="00D26778"/>
        </w:tc>
      </w:tr>
      <w:tr w:rsidR="00D26778" w:rsidRPr="00D26778" w14:paraId="600AD121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9E0C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23F5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4B3D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4F53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D17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1 974,00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FC34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3 342,82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4468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169,34    </w:t>
            </w:r>
          </w:p>
        </w:tc>
        <w:tc>
          <w:tcPr>
            <w:tcW w:w="146" w:type="dxa"/>
            <w:vAlign w:val="center"/>
            <w:hideMark/>
          </w:tcPr>
          <w:p w14:paraId="19F17B10" w14:textId="77777777" w:rsidR="00D26778" w:rsidRPr="00D26778" w:rsidRDefault="00D26778" w:rsidP="00D26778"/>
        </w:tc>
      </w:tr>
      <w:tr w:rsidR="00D26778" w:rsidRPr="00D26778" w14:paraId="119F49B4" w14:textId="77777777" w:rsidTr="00D26778">
        <w:trPr>
          <w:trHeight w:val="73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5C14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75618 - Wpływy z innych opłat stanowiących dochody jednostek samorządu terytorialnego na podstawie ustaw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5401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2 573 947,00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ECF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2 840 521,17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ADEA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110,36    </w:t>
            </w:r>
          </w:p>
        </w:tc>
        <w:tc>
          <w:tcPr>
            <w:tcW w:w="146" w:type="dxa"/>
            <w:vAlign w:val="center"/>
            <w:hideMark/>
          </w:tcPr>
          <w:p w14:paraId="7DDC9078" w14:textId="77777777" w:rsidR="00D26778" w:rsidRPr="00D26778" w:rsidRDefault="00D26778" w:rsidP="00D26778"/>
        </w:tc>
      </w:tr>
      <w:tr w:rsidR="00D26778" w:rsidRPr="00D26778" w14:paraId="10FDFFC6" w14:textId="77777777" w:rsidTr="00D26778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B267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FF6F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75622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2BAC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0010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5061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Podatek dochodowy od osób fizycznych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876D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35 210 357,00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46DC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35 210 357,00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2F7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A001A4F" w14:textId="77777777" w:rsidR="00D26778" w:rsidRPr="00D26778" w:rsidRDefault="00D26778" w:rsidP="00D26778"/>
        </w:tc>
      </w:tr>
      <w:tr w:rsidR="00D26778" w:rsidRPr="00D26778" w14:paraId="55641967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A15C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39FF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C5A4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0020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08C0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Podatek dochodowy od osób prawnych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86C1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2 635 924,00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6904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2 635 924,00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A903E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3086DAB" w14:textId="77777777" w:rsidR="00D26778" w:rsidRPr="00D26778" w:rsidRDefault="00D26778" w:rsidP="00D26778"/>
        </w:tc>
      </w:tr>
      <w:tr w:rsidR="00D26778" w:rsidRPr="00D26778" w14:paraId="10195F80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F6DE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75622 - Udziały powiatów w podatkach stanowiących dochód budżetu państwa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8A09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37 846 281,00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6BBE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37 846 281,00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3FD2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2C30EBF" w14:textId="77777777" w:rsidR="00D26778" w:rsidRPr="00D26778" w:rsidRDefault="00D26778" w:rsidP="00D26778"/>
        </w:tc>
      </w:tr>
      <w:tr w:rsidR="00D26778" w:rsidRPr="00D26778" w14:paraId="30A01C96" w14:textId="77777777" w:rsidTr="00D26778">
        <w:trPr>
          <w:trHeight w:val="76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71682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756 - Dochody od osób prawnych, od osób fizycznych i od innych jednostek nieposiadających osobowości prawnej oraz wydatki związane z ich poborem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46E1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40 420 228,00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F3ED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40 686 802,17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A99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100,66    </w:t>
            </w:r>
          </w:p>
        </w:tc>
        <w:tc>
          <w:tcPr>
            <w:tcW w:w="146" w:type="dxa"/>
            <w:vAlign w:val="center"/>
            <w:hideMark/>
          </w:tcPr>
          <w:p w14:paraId="6BB59849" w14:textId="77777777" w:rsidR="00D26778" w:rsidRPr="00D26778" w:rsidRDefault="00D26778" w:rsidP="00D26778"/>
        </w:tc>
      </w:tr>
      <w:tr w:rsidR="00D26778" w:rsidRPr="00D26778" w14:paraId="368289F0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7567E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FF8B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5384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C033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Subwencje ogólne z budżetu państwa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4E4B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81 230 542,00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845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81 230 542,00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0A84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EA4E219" w14:textId="77777777" w:rsidR="00D26778" w:rsidRPr="00D26778" w:rsidRDefault="00D26778" w:rsidP="00D26778"/>
        </w:tc>
      </w:tr>
      <w:tr w:rsidR="00D26778" w:rsidRPr="00D26778" w14:paraId="373BACCE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F2802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75801 - Część oświatowa subwencji ogólnej dla jednostek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B01F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81 230 542,00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7BB4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81 230 542,00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9268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5A7F3AB" w14:textId="77777777" w:rsidR="00D26778" w:rsidRPr="00D26778" w:rsidRDefault="00D26778" w:rsidP="00D26778"/>
        </w:tc>
      </w:tr>
      <w:tr w:rsidR="00D26778" w:rsidRPr="00D26778" w14:paraId="3D384135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13D5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AA39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3D80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2CF5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na uzupełnienie dochodów powiatów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3E2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410 869,00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2608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410 869,00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E906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AC7C75E" w14:textId="77777777" w:rsidR="00D26778" w:rsidRPr="00D26778" w:rsidRDefault="00D26778" w:rsidP="00D26778"/>
        </w:tc>
      </w:tr>
      <w:tr w:rsidR="00D26778" w:rsidRPr="00D26778" w14:paraId="7F69BEC6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A62D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75802 - Uzupełnienie subwencji ogólnej dla jednostek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EFB7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410 869,00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10B6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410 869,00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15D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3DA0E77" w14:textId="77777777" w:rsidR="00D26778" w:rsidRPr="00D26778" w:rsidRDefault="00D26778" w:rsidP="00D26778"/>
        </w:tc>
      </w:tr>
      <w:tr w:rsidR="00D26778" w:rsidRPr="00D26778" w14:paraId="4B12401E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C8A01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1D35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593A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E992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Subwencje ogólne z budżetu państwa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74AE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7 354 296,00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88C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7 354 296,00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5AE2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6C6FE2F" w14:textId="77777777" w:rsidR="00D26778" w:rsidRPr="00D26778" w:rsidRDefault="00D26778" w:rsidP="00D26778"/>
        </w:tc>
      </w:tr>
      <w:tr w:rsidR="00D26778" w:rsidRPr="00D26778" w14:paraId="27C64AA0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32A03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75803 - Część wyrównawcza subwencji ogólnej dla powiatów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9CF6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7 354 296,00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D65F5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7 354 296,00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4339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00B2CE6" w14:textId="77777777" w:rsidR="00D26778" w:rsidRPr="00D26778" w:rsidRDefault="00D26778" w:rsidP="00D26778"/>
        </w:tc>
      </w:tr>
      <w:tr w:rsidR="00D26778" w:rsidRPr="00D26778" w14:paraId="05388968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9922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8943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0F1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E008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Subwencje ogólne z budżetu państwa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1BF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1 678 438,00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BE16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1 678 438,00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2B38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0BE726C" w14:textId="77777777" w:rsidR="00D26778" w:rsidRPr="00D26778" w:rsidRDefault="00D26778" w:rsidP="00D26778"/>
        </w:tc>
      </w:tr>
      <w:tr w:rsidR="00D26778" w:rsidRPr="00D26778" w14:paraId="3EDC6321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FC0B0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75806 - Część rozwojowa subwencji ogólnej dla jednostek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0313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1 678 438,00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CAF6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1 678 438,00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19A2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81453B6" w14:textId="77777777" w:rsidR="00D26778" w:rsidRPr="00D26778" w:rsidRDefault="00D26778" w:rsidP="00D26778"/>
        </w:tc>
      </w:tr>
      <w:tr w:rsidR="00D26778" w:rsidRPr="00D26778" w14:paraId="3128F124" w14:textId="77777777" w:rsidTr="00D26778">
        <w:trPr>
          <w:trHeight w:val="99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3C62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48B0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53C8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F72A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EC50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1 611 334,00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FB7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1 611 334,00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3522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0A47BAA" w14:textId="77777777" w:rsidR="00D26778" w:rsidRPr="00D26778" w:rsidRDefault="00D26778" w:rsidP="00D26778"/>
        </w:tc>
      </w:tr>
      <w:tr w:rsidR="00D26778" w:rsidRPr="00D26778" w14:paraId="0A8AB534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7B76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75814 - Różne rozliczenia finansowe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32B7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1 611 334,00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D15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1 611 334,00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6F7A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626D373" w14:textId="77777777" w:rsidR="00D26778" w:rsidRPr="00D26778" w:rsidRDefault="00D26778" w:rsidP="00D26778"/>
        </w:tc>
      </w:tr>
      <w:tr w:rsidR="00D26778" w:rsidRPr="00D26778" w14:paraId="15242AC3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637E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A57C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75832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5569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8942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Subwencje ogólne z budżetu państwa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8BB8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5 539 866,00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846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5 539 866,00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688F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771D5CE" w14:textId="77777777" w:rsidR="00D26778" w:rsidRPr="00D26778" w:rsidRDefault="00D26778" w:rsidP="00D26778"/>
        </w:tc>
      </w:tr>
      <w:tr w:rsidR="00D26778" w:rsidRPr="00D26778" w14:paraId="62923D5B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9360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75832 - Część równoważąca subwencji ogólnej dla powiatów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ABDC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5 539 866,00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F523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5 539 866,00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1B01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E4C5CD5" w14:textId="77777777" w:rsidR="00D26778" w:rsidRPr="00D26778" w:rsidRDefault="00D26778" w:rsidP="00D26778"/>
        </w:tc>
      </w:tr>
      <w:tr w:rsidR="00D26778" w:rsidRPr="00D26778" w14:paraId="2950EFBD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48AE1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758 - Różne rozliczenia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A8C2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97 825 345,00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EB28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97 825 345,00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44F3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79EFCB0" w14:textId="77777777" w:rsidR="00D26778" w:rsidRPr="00D26778" w:rsidRDefault="00D26778" w:rsidP="00D26778"/>
        </w:tc>
      </w:tr>
      <w:tr w:rsidR="00D26778" w:rsidRPr="00D26778" w14:paraId="7CF63EDE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9EC9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743C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F6BE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460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opłat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6653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5A21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1 241,50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77D4D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022C6A4A" w14:textId="77777777" w:rsidR="00D26778" w:rsidRPr="00D26778" w:rsidRDefault="00D26778" w:rsidP="00D26778"/>
        </w:tc>
      </w:tr>
      <w:tr w:rsidR="00D26778" w:rsidRPr="00D26778" w14:paraId="10FC8458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6CE6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80FD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458D1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1A1B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E5A97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3F1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2 872,06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7BDF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143,60    </w:t>
            </w:r>
          </w:p>
        </w:tc>
        <w:tc>
          <w:tcPr>
            <w:tcW w:w="146" w:type="dxa"/>
            <w:vAlign w:val="center"/>
            <w:hideMark/>
          </w:tcPr>
          <w:p w14:paraId="7900063E" w14:textId="77777777" w:rsidR="00D26778" w:rsidRPr="00D26778" w:rsidRDefault="00D26778" w:rsidP="00D26778"/>
        </w:tc>
      </w:tr>
      <w:tr w:rsidR="00D26778" w:rsidRPr="00D26778" w14:paraId="7D90D029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DD55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80102 - Szkoły podstawowe specjalne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85B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C4A7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4 113,56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0BB2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205,68    </w:t>
            </w:r>
          </w:p>
        </w:tc>
        <w:tc>
          <w:tcPr>
            <w:tcW w:w="146" w:type="dxa"/>
            <w:vAlign w:val="center"/>
            <w:hideMark/>
          </w:tcPr>
          <w:p w14:paraId="2B588270" w14:textId="77777777" w:rsidR="00D26778" w:rsidRPr="00D26778" w:rsidRDefault="00D26778" w:rsidP="00D26778"/>
        </w:tc>
      </w:tr>
      <w:tr w:rsidR="00D26778" w:rsidRPr="00D26778" w14:paraId="5CE8A9EF" w14:textId="77777777" w:rsidTr="00D26778">
        <w:trPr>
          <w:trHeight w:val="76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EB98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15A2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1EC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38FF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Dotacje celowe otrzymane z budżetu państwa na realizację bieżących zadań własnych powiatu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A7BDD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87 314,00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BC92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74 745,75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02C3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85,61    </w:t>
            </w:r>
          </w:p>
        </w:tc>
        <w:tc>
          <w:tcPr>
            <w:tcW w:w="146" w:type="dxa"/>
            <w:vAlign w:val="center"/>
            <w:hideMark/>
          </w:tcPr>
          <w:p w14:paraId="6E3E08E8" w14:textId="77777777" w:rsidR="00D26778" w:rsidRPr="00D26778" w:rsidRDefault="00D26778" w:rsidP="00D26778"/>
        </w:tc>
      </w:tr>
      <w:tr w:rsidR="00D26778" w:rsidRPr="00D26778" w14:paraId="26C15E03" w14:textId="77777777" w:rsidTr="00D26778">
        <w:trPr>
          <w:trHeight w:val="36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C273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80105 - Przedszkola specjalne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855D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87 314,00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13D0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74 745,75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EB99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85,61    </w:t>
            </w:r>
          </w:p>
        </w:tc>
        <w:tc>
          <w:tcPr>
            <w:tcW w:w="146" w:type="dxa"/>
            <w:vAlign w:val="center"/>
            <w:hideMark/>
          </w:tcPr>
          <w:p w14:paraId="60C2A85A" w14:textId="77777777" w:rsidR="00D26778" w:rsidRPr="00D26778" w:rsidRDefault="00D26778" w:rsidP="00D26778"/>
        </w:tc>
      </w:tr>
      <w:tr w:rsidR="00D26778" w:rsidRPr="00D26778" w14:paraId="674E1E1C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0605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D063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EAD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5B7F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F417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1 668 591,00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0528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1 774 926,34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7B2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106,37    </w:t>
            </w:r>
          </w:p>
        </w:tc>
        <w:tc>
          <w:tcPr>
            <w:tcW w:w="146" w:type="dxa"/>
            <w:vAlign w:val="center"/>
            <w:hideMark/>
          </w:tcPr>
          <w:p w14:paraId="3F818813" w14:textId="77777777" w:rsidR="00D26778" w:rsidRPr="00D26778" w:rsidRDefault="00D26778" w:rsidP="00D26778"/>
        </w:tc>
      </w:tr>
      <w:tr w:rsidR="00D26778" w:rsidRPr="00D26778" w14:paraId="2789CBC1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616E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Razem rozdział 80113 - Dowożenie uczniów do szkół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86F2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1 668 591,00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C4A6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1 774 926,34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0716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106,37    </w:t>
            </w:r>
          </w:p>
        </w:tc>
        <w:tc>
          <w:tcPr>
            <w:tcW w:w="146" w:type="dxa"/>
            <w:vAlign w:val="center"/>
            <w:hideMark/>
          </w:tcPr>
          <w:p w14:paraId="016C01B2" w14:textId="77777777" w:rsidR="00D26778" w:rsidRPr="00D26778" w:rsidRDefault="00D26778" w:rsidP="00D26778"/>
        </w:tc>
      </w:tr>
      <w:tr w:rsidR="00D26778" w:rsidRPr="00D26778" w14:paraId="14165FBC" w14:textId="77777777" w:rsidTr="00D26778">
        <w:trPr>
          <w:trHeight w:val="9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A668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1C565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80115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8610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F3033" w14:textId="2ABA10AA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8C22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D6A1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1 251,03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D0F3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73,59    </w:t>
            </w:r>
          </w:p>
        </w:tc>
        <w:tc>
          <w:tcPr>
            <w:tcW w:w="146" w:type="dxa"/>
            <w:vAlign w:val="center"/>
            <w:hideMark/>
          </w:tcPr>
          <w:p w14:paraId="20AC7BCE" w14:textId="77777777" w:rsidR="00D26778" w:rsidRPr="00D26778" w:rsidRDefault="00D26778" w:rsidP="00D26778"/>
        </w:tc>
      </w:tr>
      <w:tr w:rsidR="00D26778" w:rsidRPr="00D26778" w14:paraId="336AD920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3773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D44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A347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C60D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opłat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B482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1 300,00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C07A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641,00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DE1A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49,31    </w:t>
            </w:r>
          </w:p>
        </w:tc>
        <w:tc>
          <w:tcPr>
            <w:tcW w:w="146" w:type="dxa"/>
            <w:vAlign w:val="center"/>
            <w:hideMark/>
          </w:tcPr>
          <w:p w14:paraId="629619DB" w14:textId="77777777" w:rsidR="00D26778" w:rsidRPr="00D26778" w:rsidRDefault="00D26778" w:rsidP="00D26778"/>
        </w:tc>
      </w:tr>
      <w:tr w:rsidR="00D26778" w:rsidRPr="00D26778" w14:paraId="2BB26B5E" w14:textId="77777777" w:rsidTr="005E6BBA">
        <w:trPr>
          <w:trHeight w:val="15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8700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F6AE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4108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0BB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13A8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62 938,00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0652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65 603,60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6586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104,24    </w:t>
            </w:r>
          </w:p>
        </w:tc>
        <w:tc>
          <w:tcPr>
            <w:tcW w:w="146" w:type="dxa"/>
            <w:vAlign w:val="center"/>
            <w:hideMark/>
          </w:tcPr>
          <w:p w14:paraId="7BBA0DDA" w14:textId="77777777" w:rsidR="00D26778" w:rsidRPr="00D26778" w:rsidRDefault="00D26778" w:rsidP="00D26778"/>
        </w:tc>
      </w:tr>
      <w:tr w:rsidR="00D26778" w:rsidRPr="00D26778" w14:paraId="3FBAB301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DC2B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326C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4049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14D0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4F18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224F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18 997,84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1645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94,99    </w:t>
            </w:r>
          </w:p>
        </w:tc>
        <w:tc>
          <w:tcPr>
            <w:tcW w:w="146" w:type="dxa"/>
            <w:vAlign w:val="center"/>
            <w:hideMark/>
          </w:tcPr>
          <w:p w14:paraId="19F3F996" w14:textId="77777777" w:rsidR="00D26778" w:rsidRPr="00D26778" w:rsidRDefault="00D26778" w:rsidP="00D26778"/>
        </w:tc>
      </w:tr>
      <w:tr w:rsidR="00D26778" w:rsidRPr="00D26778" w14:paraId="047CD5AA" w14:textId="77777777" w:rsidTr="00D26778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71FA1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41E3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735E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C0C0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kar i odszkodowań wynikających z umów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54C7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12 004,00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363B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12 004,65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578A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5232DE09" w14:textId="77777777" w:rsidR="00D26778" w:rsidRPr="00D26778" w:rsidRDefault="00D26778" w:rsidP="00D26778"/>
        </w:tc>
      </w:tr>
      <w:tr w:rsidR="00D26778" w:rsidRPr="00D26778" w14:paraId="73B2397A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1D9EC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1A8E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8EFD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1F9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97E3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48 554,00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C74E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51 805,79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C8E3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106,70    </w:t>
            </w:r>
          </w:p>
        </w:tc>
        <w:tc>
          <w:tcPr>
            <w:tcW w:w="146" w:type="dxa"/>
            <w:vAlign w:val="center"/>
            <w:hideMark/>
          </w:tcPr>
          <w:p w14:paraId="15C9A456" w14:textId="77777777" w:rsidR="00D26778" w:rsidRPr="00D26778" w:rsidRDefault="00D26778" w:rsidP="00D26778"/>
        </w:tc>
      </w:tr>
      <w:tr w:rsidR="00D26778" w:rsidRPr="00D26778" w14:paraId="3096771A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3ED0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96BE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C690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2460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55C8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A6E1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49 994,00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F6A0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49 994,00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2CB4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1AC7878" w14:textId="77777777" w:rsidR="00D26778" w:rsidRPr="00D26778" w:rsidRDefault="00D26778" w:rsidP="00D26778"/>
        </w:tc>
      </w:tr>
      <w:tr w:rsidR="00D26778" w:rsidRPr="00D26778" w14:paraId="10B8F81D" w14:textId="77777777" w:rsidTr="00D26778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3DC5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7C7E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80E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2950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7D5F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ze zwrotów niewykorzystanych dotacji oraz płatności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95F9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2 263,00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425E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2 263,38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EDBC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100,02    </w:t>
            </w:r>
          </w:p>
        </w:tc>
        <w:tc>
          <w:tcPr>
            <w:tcW w:w="146" w:type="dxa"/>
            <w:vAlign w:val="center"/>
            <w:hideMark/>
          </w:tcPr>
          <w:p w14:paraId="3302E286" w14:textId="77777777" w:rsidR="00D26778" w:rsidRPr="00D26778" w:rsidRDefault="00D26778" w:rsidP="00D26778"/>
        </w:tc>
      </w:tr>
      <w:tr w:rsidR="00D26778" w:rsidRPr="00D26778" w14:paraId="66F58980" w14:textId="77777777" w:rsidTr="00D26778">
        <w:trPr>
          <w:trHeight w:val="147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3245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4D83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8B1C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9887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5479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297 850,00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98B6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297 850,00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5FD2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B5DC258" w14:textId="77777777" w:rsidR="00D26778" w:rsidRPr="00D26778" w:rsidRDefault="00D26778" w:rsidP="00D26778"/>
        </w:tc>
      </w:tr>
      <w:tr w:rsidR="00D26778" w:rsidRPr="00D26778" w14:paraId="76BD0D08" w14:textId="77777777" w:rsidTr="00D26778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8E40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14D1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7562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6370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0039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7466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10 543 732,00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5736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10 543 731,97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90BE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D9ACD26" w14:textId="77777777" w:rsidR="00D26778" w:rsidRPr="00D26778" w:rsidRDefault="00D26778" w:rsidP="00D26778"/>
        </w:tc>
      </w:tr>
      <w:tr w:rsidR="00D26778" w:rsidRPr="00D26778" w14:paraId="241D4C66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9F12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80115 - Technika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4575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11 040 335,00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7114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11 044 143,26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E898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100,03    </w:t>
            </w:r>
          </w:p>
        </w:tc>
        <w:tc>
          <w:tcPr>
            <w:tcW w:w="146" w:type="dxa"/>
            <w:vAlign w:val="center"/>
            <w:hideMark/>
          </w:tcPr>
          <w:p w14:paraId="5A3E53AF" w14:textId="77777777" w:rsidR="00D26778" w:rsidRPr="00D26778" w:rsidRDefault="00D26778" w:rsidP="00D26778"/>
        </w:tc>
      </w:tr>
      <w:tr w:rsidR="00D26778" w:rsidRPr="00D26778" w14:paraId="35307C88" w14:textId="77777777" w:rsidTr="00D26778">
        <w:trPr>
          <w:trHeight w:val="102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8A72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0F1D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80117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B605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2320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8DC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B9AA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A01A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3 600,00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ECBA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9A76091" w14:textId="77777777" w:rsidR="00D26778" w:rsidRPr="00D26778" w:rsidRDefault="00D26778" w:rsidP="00D26778"/>
        </w:tc>
      </w:tr>
      <w:tr w:rsidR="00D26778" w:rsidRPr="00D26778" w14:paraId="54C0638E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4FC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Razem rozdział 80117 - Branżowe szkoły I </w:t>
            </w:r>
            <w:proofErr w:type="spellStart"/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i</w:t>
            </w:r>
            <w:proofErr w:type="spellEnd"/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II stopnia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FBED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3 600,00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827E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3 600,00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E8F0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9419A12" w14:textId="77777777" w:rsidR="00D26778" w:rsidRPr="00D26778" w:rsidRDefault="00D26778" w:rsidP="00D26778"/>
        </w:tc>
      </w:tr>
      <w:tr w:rsidR="00D26778" w:rsidRPr="00D26778" w14:paraId="4FCC8A45" w14:textId="77777777" w:rsidTr="00D26778">
        <w:trPr>
          <w:trHeight w:val="93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B80F3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C4F2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52F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0A34B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5EA2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300,00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4126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468,00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2395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156,00    </w:t>
            </w:r>
          </w:p>
        </w:tc>
        <w:tc>
          <w:tcPr>
            <w:tcW w:w="146" w:type="dxa"/>
            <w:vAlign w:val="center"/>
            <w:hideMark/>
          </w:tcPr>
          <w:p w14:paraId="14DF2649" w14:textId="77777777" w:rsidR="00D26778" w:rsidRPr="00D26778" w:rsidRDefault="00D26778" w:rsidP="00D26778"/>
        </w:tc>
      </w:tr>
      <w:tr w:rsidR="00D26778" w:rsidRPr="00D26778" w14:paraId="1219F061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16B6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255A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2F5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6C4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opłat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DD9A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3DC6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90,00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AEAC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90,00    </w:t>
            </w:r>
          </w:p>
        </w:tc>
        <w:tc>
          <w:tcPr>
            <w:tcW w:w="146" w:type="dxa"/>
            <w:vAlign w:val="center"/>
            <w:hideMark/>
          </w:tcPr>
          <w:p w14:paraId="3E6DB733" w14:textId="77777777" w:rsidR="00D26778" w:rsidRPr="00D26778" w:rsidRDefault="00D26778" w:rsidP="00D26778"/>
        </w:tc>
      </w:tr>
      <w:tr w:rsidR="00D26778" w:rsidRPr="00D26778" w14:paraId="4D5F0E86" w14:textId="77777777" w:rsidTr="00D26778">
        <w:trPr>
          <w:trHeight w:val="168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76C5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1AC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F21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8C22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D7C4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9 900,00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4AFE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15 093,01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C955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152,45    </w:t>
            </w:r>
          </w:p>
        </w:tc>
        <w:tc>
          <w:tcPr>
            <w:tcW w:w="146" w:type="dxa"/>
            <w:vAlign w:val="center"/>
            <w:hideMark/>
          </w:tcPr>
          <w:p w14:paraId="62EA30CD" w14:textId="77777777" w:rsidR="00D26778" w:rsidRPr="00D26778" w:rsidRDefault="00D26778" w:rsidP="00D26778"/>
        </w:tc>
      </w:tr>
      <w:tr w:rsidR="00D26778" w:rsidRPr="00D26778" w14:paraId="5945273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13A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7D9D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DD83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C832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072D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1 400,00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19B3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1 857,79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D286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132,70    </w:t>
            </w:r>
          </w:p>
        </w:tc>
        <w:tc>
          <w:tcPr>
            <w:tcW w:w="146" w:type="dxa"/>
            <w:vAlign w:val="center"/>
            <w:hideMark/>
          </w:tcPr>
          <w:p w14:paraId="41B509C8" w14:textId="77777777" w:rsidR="00D26778" w:rsidRPr="00D26778" w:rsidRDefault="00D26778" w:rsidP="00D26778"/>
        </w:tc>
      </w:tr>
      <w:tr w:rsidR="00D26778" w:rsidRPr="00D26778" w14:paraId="1DD0F187" w14:textId="77777777" w:rsidTr="00D26778">
        <w:trPr>
          <w:trHeight w:val="148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ED9A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09FA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8B3A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141D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8DBE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203 652,00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A241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203 652,00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25A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6AD34D6" w14:textId="77777777" w:rsidR="00D26778" w:rsidRPr="00D26778" w:rsidRDefault="00D26778" w:rsidP="00D26778"/>
        </w:tc>
      </w:tr>
      <w:tr w:rsidR="00D26778" w:rsidRPr="00D26778" w14:paraId="249FC3FD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CE7E3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80120 - Licea ogólnokształcące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CEA5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215 352,00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69D8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221 160,80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5943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102,70    </w:t>
            </w:r>
          </w:p>
        </w:tc>
        <w:tc>
          <w:tcPr>
            <w:tcW w:w="146" w:type="dxa"/>
            <w:vAlign w:val="center"/>
            <w:hideMark/>
          </w:tcPr>
          <w:p w14:paraId="35E4C67F" w14:textId="77777777" w:rsidR="00D26778" w:rsidRPr="00D26778" w:rsidRDefault="00D26778" w:rsidP="00D26778"/>
        </w:tc>
      </w:tr>
      <w:tr w:rsidR="00D26778" w:rsidRPr="00D26778" w14:paraId="26253CEC" w14:textId="77777777" w:rsidTr="005E6BBA">
        <w:trPr>
          <w:trHeight w:val="1549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903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E3BA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37B0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414C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D467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63ED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70 334,25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B4B91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127,88    </w:t>
            </w:r>
          </w:p>
        </w:tc>
        <w:tc>
          <w:tcPr>
            <w:tcW w:w="146" w:type="dxa"/>
            <w:vAlign w:val="center"/>
            <w:hideMark/>
          </w:tcPr>
          <w:p w14:paraId="2B2E3147" w14:textId="77777777" w:rsidR="00D26778" w:rsidRPr="00D26778" w:rsidRDefault="00D26778" w:rsidP="00D26778"/>
        </w:tc>
      </w:tr>
      <w:tr w:rsidR="00D26778" w:rsidRPr="00D26778" w14:paraId="1465F9D4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EF23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0E1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EEBC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9362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0050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285 131,00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DF5F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348 927,26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1304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122,37    </w:t>
            </w:r>
          </w:p>
        </w:tc>
        <w:tc>
          <w:tcPr>
            <w:tcW w:w="146" w:type="dxa"/>
            <w:vAlign w:val="center"/>
            <w:hideMark/>
          </w:tcPr>
          <w:p w14:paraId="1FC64586" w14:textId="77777777" w:rsidR="00D26778" w:rsidRPr="00D26778" w:rsidRDefault="00D26778" w:rsidP="00D26778"/>
        </w:tc>
      </w:tr>
      <w:tr w:rsidR="00D26778" w:rsidRPr="00D26778" w14:paraId="68DD9223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DF85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9C29C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AD00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A945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ze sprzedaży wyrobów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A756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135 358,00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78E9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135 673,70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544D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100,23    </w:t>
            </w:r>
          </w:p>
        </w:tc>
        <w:tc>
          <w:tcPr>
            <w:tcW w:w="146" w:type="dxa"/>
            <w:vAlign w:val="center"/>
            <w:hideMark/>
          </w:tcPr>
          <w:p w14:paraId="09FDCE3C" w14:textId="77777777" w:rsidR="00D26778" w:rsidRPr="00D26778" w:rsidRDefault="00D26778" w:rsidP="00D26778"/>
        </w:tc>
      </w:tr>
      <w:tr w:rsidR="00D26778" w:rsidRPr="00D26778" w14:paraId="5D0205B2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C275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E6AF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FD5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6E56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C5E1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35E5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60,68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08223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2014E781" w14:textId="77777777" w:rsidR="00D26778" w:rsidRPr="00D26778" w:rsidRDefault="00D26778" w:rsidP="00D26778"/>
        </w:tc>
      </w:tr>
      <w:tr w:rsidR="00D26778" w:rsidRPr="00D26778" w14:paraId="61C961A8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629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80140 - Centra kształcenia ustawicznego i praktycznego oraz ośrodki dokształcania zawodowego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02E6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475 489,00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0B5F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554 995,89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2172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116,72    </w:t>
            </w:r>
          </w:p>
        </w:tc>
        <w:tc>
          <w:tcPr>
            <w:tcW w:w="146" w:type="dxa"/>
            <w:vAlign w:val="center"/>
            <w:hideMark/>
          </w:tcPr>
          <w:p w14:paraId="2CDE28A1" w14:textId="77777777" w:rsidR="00D26778" w:rsidRPr="00D26778" w:rsidRDefault="00D26778" w:rsidP="00D26778"/>
        </w:tc>
      </w:tr>
      <w:tr w:rsidR="00D26778" w:rsidRPr="00D26778" w14:paraId="7B71E22C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45A9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38C7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80153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1CED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8B46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D598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54 851,10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1BF1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54 622,45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D47E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99,58    </w:t>
            </w:r>
          </w:p>
        </w:tc>
        <w:tc>
          <w:tcPr>
            <w:tcW w:w="146" w:type="dxa"/>
            <w:vAlign w:val="center"/>
            <w:hideMark/>
          </w:tcPr>
          <w:p w14:paraId="70BC1B58" w14:textId="77777777" w:rsidR="00D26778" w:rsidRPr="00D26778" w:rsidRDefault="00D26778" w:rsidP="00D26778"/>
        </w:tc>
      </w:tr>
      <w:tr w:rsidR="00D26778" w:rsidRPr="00D26778" w14:paraId="4DF3E2EB" w14:textId="77777777" w:rsidTr="00D26778">
        <w:trPr>
          <w:trHeight w:val="73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9EB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80153 - Zapewnienie uczniom prawa do bezpłatnego dostępu do podręczników, materiałów edukacyjnych i materiałów ćwiczeniowych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4EC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54 851,10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AB38D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54 622,45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2BD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99,58    </w:t>
            </w:r>
          </w:p>
        </w:tc>
        <w:tc>
          <w:tcPr>
            <w:tcW w:w="146" w:type="dxa"/>
            <w:vAlign w:val="center"/>
            <w:hideMark/>
          </w:tcPr>
          <w:p w14:paraId="09EC6BE5" w14:textId="77777777" w:rsidR="00D26778" w:rsidRPr="00D26778" w:rsidRDefault="00D26778" w:rsidP="00D26778"/>
        </w:tc>
      </w:tr>
      <w:tr w:rsidR="00D26778" w:rsidRPr="00D26778" w14:paraId="4B6521B1" w14:textId="77777777" w:rsidTr="00D26778">
        <w:trPr>
          <w:trHeight w:val="19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52A1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C6A3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80195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423E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2057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290C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jednostkę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8711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696 989,00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6662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572 897,89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8C87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82,20    </w:t>
            </w:r>
          </w:p>
        </w:tc>
        <w:tc>
          <w:tcPr>
            <w:tcW w:w="146" w:type="dxa"/>
            <w:vAlign w:val="center"/>
            <w:hideMark/>
          </w:tcPr>
          <w:p w14:paraId="232E89B1" w14:textId="77777777" w:rsidR="00D26778" w:rsidRPr="00D26778" w:rsidRDefault="00D26778" w:rsidP="00D26778"/>
        </w:tc>
      </w:tr>
      <w:tr w:rsidR="00D26778" w:rsidRPr="00D26778" w14:paraId="653E55A9" w14:textId="77777777" w:rsidTr="00D26778">
        <w:trPr>
          <w:trHeight w:val="19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6DB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F432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ABF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2059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72811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jednostkę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039E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26 568,00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B5E1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43 764,68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5712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164,73    </w:t>
            </w:r>
          </w:p>
        </w:tc>
        <w:tc>
          <w:tcPr>
            <w:tcW w:w="146" w:type="dxa"/>
            <w:vAlign w:val="center"/>
            <w:hideMark/>
          </w:tcPr>
          <w:p w14:paraId="07B27BA6" w14:textId="77777777" w:rsidR="00D26778" w:rsidRPr="00D26778" w:rsidRDefault="00D26778" w:rsidP="00D26778"/>
        </w:tc>
      </w:tr>
      <w:tr w:rsidR="00D26778" w:rsidRPr="00D26778" w14:paraId="5E20F822" w14:textId="77777777" w:rsidTr="00D26778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923B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CE05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7BC9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B4CF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4849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405 020,00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F34B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405 020,00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5986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D85B943" w14:textId="77777777" w:rsidR="00D26778" w:rsidRPr="00D26778" w:rsidRDefault="00D26778" w:rsidP="00D26778"/>
        </w:tc>
      </w:tr>
      <w:tr w:rsidR="00D26778" w:rsidRPr="00D26778" w14:paraId="3E5E02C2" w14:textId="77777777" w:rsidTr="00D26778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C246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DDE3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2801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2440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85D8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8CAD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592 000,00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AD9B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562 199,27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E6CF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94,97    </w:t>
            </w:r>
          </w:p>
        </w:tc>
        <w:tc>
          <w:tcPr>
            <w:tcW w:w="146" w:type="dxa"/>
            <w:vAlign w:val="center"/>
            <w:hideMark/>
          </w:tcPr>
          <w:p w14:paraId="5756F767" w14:textId="77777777" w:rsidR="00D26778" w:rsidRPr="00D26778" w:rsidRDefault="00D26778" w:rsidP="00D26778"/>
        </w:tc>
      </w:tr>
      <w:tr w:rsidR="00D26778" w:rsidRPr="00D26778" w14:paraId="39B79F65" w14:textId="77777777" w:rsidTr="00D26778">
        <w:trPr>
          <w:trHeight w:val="148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AC3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858E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69CD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2701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B8334" w14:textId="41DCEF16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na dofinansowanie własnych zadań bieżących gmin, powiatów (związków gmin, związków powiatowo-gminnych,</w:t>
            </w:r>
            <w:r>
              <w:rPr>
                <w:rFonts w:ascii="Garamond" w:hAnsi="Garamond" w:cs="Calibri"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color w:val="000000"/>
              </w:rPr>
              <w:t>związków powiatów), samorządów województw, pozyskane z innych źródeł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523F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1 224 247,00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20F9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1 430 187,84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D625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116,82    </w:t>
            </w:r>
          </w:p>
        </w:tc>
        <w:tc>
          <w:tcPr>
            <w:tcW w:w="146" w:type="dxa"/>
            <w:vAlign w:val="center"/>
            <w:hideMark/>
          </w:tcPr>
          <w:p w14:paraId="0C732DFB" w14:textId="77777777" w:rsidR="00D26778" w:rsidRPr="00D26778" w:rsidRDefault="00D26778" w:rsidP="00D26778"/>
        </w:tc>
      </w:tr>
      <w:tr w:rsidR="00D26778" w:rsidRPr="00D26778" w14:paraId="7B53D467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BBC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DC8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2 944 824,00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3A81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3 014 069,68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58F1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102,35    </w:t>
            </w:r>
          </w:p>
        </w:tc>
        <w:tc>
          <w:tcPr>
            <w:tcW w:w="146" w:type="dxa"/>
            <w:vAlign w:val="center"/>
            <w:hideMark/>
          </w:tcPr>
          <w:p w14:paraId="2820546E" w14:textId="77777777" w:rsidR="00D26778" w:rsidRPr="00D26778" w:rsidRDefault="00D26778" w:rsidP="00D26778"/>
        </w:tc>
      </w:tr>
      <w:tr w:rsidR="00D26778" w:rsidRPr="00D26778" w14:paraId="4AE960C1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8687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801 - Oświata i wychowanie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C1FD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16 492 356,10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ED5B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16 746 377,73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ADB4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101,54    </w:t>
            </w:r>
          </w:p>
        </w:tc>
        <w:tc>
          <w:tcPr>
            <w:tcW w:w="146" w:type="dxa"/>
            <w:vAlign w:val="center"/>
            <w:hideMark/>
          </w:tcPr>
          <w:p w14:paraId="5E1AF301" w14:textId="77777777" w:rsidR="00D26778" w:rsidRPr="00D26778" w:rsidRDefault="00D26778" w:rsidP="00D26778"/>
        </w:tc>
      </w:tr>
      <w:tr w:rsidR="00D26778" w:rsidRPr="00D26778" w14:paraId="087CB771" w14:textId="77777777" w:rsidTr="00D26778">
        <w:trPr>
          <w:trHeight w:val="145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19B7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5E56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85111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F14E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6300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1FCB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9030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2 100 000,00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5D16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2 100 000,00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F162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0730B12" w14:textId="77777777" w:rsidR="00D26778" w:rsidRPr="00D26778" w:rsidRDefault="00D26778" w:rsidP="00D26778"/>
        </w:tc>
      </w:tr>
      <w:tr w:rsidR="00D26778" w:rsidRPr="00D26778" w14:paraId="59D18861" w14:textId="77777777" w:rsidTr="00D26778">
        <w:trPr>
          <w:trHeight w:val="94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60DF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1B09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15D9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6430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11D1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Dotacje celowe otrzymane z budżetu państwa na realizację inwestycji i zakupów inwestycyjnych własnych powiatu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4BE2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2 973 871,00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0127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2 973 870,73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07A4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E20C279" w14:textId="77777777" w:rsidR="00D26778" w:rsidRPr="00D26778" w:rsidRDefault="00D26778" w:rsidP="00D26778"/>
        </w:tc>
      </w:tr>
      <w:tr w:rsidR="00D26778" w:rsidRPr="00D26778" w14:paraId="20136F7A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9C4B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85111 - Szpitale ogólne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C3AE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5 073 871,00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D9AE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5 073 870,73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B31C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680A3A9" w14:textId="77777777" w:rsidR="00D26778" w:rsidRPr="00D26778" w:rsidRDefault="00D26778" w:rsidP="00D26778"/>
        </w:tc>
      </w:tr>
      <w:tr w:rsidR="00D26778" w:rsidRPr="00D26778" w14:paraId="10800926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8501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851 - Ochrona zdrowia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4979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5 073 871,00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80F2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5 073 870,73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B790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59F0498" w14:textId="77777777" w:rsidR="00D26778" w:rsidRPr="00D26778" w:rsidRDefault="00D26778" w:rsidP="00D26778"/>
        </w:tc>
      </w:tr>
      <w:tr w:rsidR="00D26778" w:rsidRPr="00D26778" w14:paraId="0D8A856A" w14:textId="77777777" w:rsidTr="00D26778">
        <w:trPr>
          <w:trHeight w:val="171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BA6B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6640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8CA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8C54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14E9C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12 560,00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8EE2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12 561,72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B521D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61E0F100" w14:textId="77777777" w:rsidR="00D26778" w:rsidRPr="00D26778" w:rsidRDefault="00D26778" w:rsidP="00D26778"/>
        </w:tc>
      </w:tr>
      <w:tr w:rsidR="00D26778" w:rsidRPr="00D26778" w14:paraId="098D15A1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CE30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DCA1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E088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A03C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FAFE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19 369 699,00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B024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19 327 185,11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8EA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99,78    </w:t>
            </w:r>
          </w:p>
        </w:tc>
        <w:tc>
          <w:tcPr>
            <w:tcW w:w="146" w:type="dxa"/>
            <w:vAlign w:val="center"/>
            <w:hideMark/>
          </w:tcPr>
          <w:p w14:paraId="56A81727" w14:textId="77777777" w:rsidR="00D26778" w:rsidRPr="00D26778" w:rsidRDefault="00D26778" w:rsidP="00D26778"/>
        </w:tc>
      </w:tr>
      <w:tr w:rsidR="00D26778" w:rsidRPr="00D26778" w14:paraId="79560986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688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DCED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613F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387AC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ze składników majątkowych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A861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13 260,00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73F4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13 260,16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6A9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166D4753" w14:textId="77777777" w:rsidR="00D26778" w:rsidRPr="00D26778" w:rsidRDefault="00D26778" w:rsidP="00D26778"/>
        </w:tc>
      </w:tr>
      <w:tr w:rsidR="00D26778" w:rsidRPr="00D26778" w14:paraId="14CE9D0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859B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7451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03057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6365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0A98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5C4F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1 015,91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3094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2127F429" w14:textId="77777777" w:rsidR="00D26778" w:rsidRPr="00D26778" w:rsidRDefault="00D26778" w:rsidP="00D26778"/>
        </w:tc>
      </w:tr>
      <w:tr w:rsidR="00D26778" w:rsidRPr="00D26778" w14:paraId="4976B657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B61C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3AEC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579D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0DE2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kar i odszkodowań wynikających z umów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6D02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9 402,00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CA0D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9 402,92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434A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100,01    </w:t>
            </w:r>
          </w:p>
        </w:tc>
        <w:tc>
          <w:tcPr>
            <w:tcW w:w="146" w:type="dxa"/>
            <w:vAlign w:val="center"/>
            <w:hideMark/>
          </w:tcPr>
          <w:p w14:paraId="79158405" w14:textId="77777777" w:rsidR="00D26778" w:rsidRPr="00D26778" w:rsidRDefault="00D26778" w:rsidP="00D26778"/>
        </w:tc>
      </w:tr>
      <w:tr w:rsidR="00D26778" w:rsidRPr="00D26778" w14:paraId="49D2953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E11A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7282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C31C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DFEA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E127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7 250,00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7775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25 679,31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9EDE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354,20    </w:t>
            </w:r>
          </w:p>
        </w:tc>
        <w:tc>
          <w:tcPr>
            <w:tcW w:w="146" w:type="dxa"/>
            <w:vAlign w:val="center"/>
            <w:hideMark/>
          </w:tcPr>
          <w:p w14:paraId="03B820E5" w14:textId="77777777" w:rsidR="00D26778" w:rsidRPr="00D26778" w:rsidRDefault="00D26778" w:rsidP="00D26778"/>
        </w:tc>
      </w:tr>
      <w:tr w:rsidR="00D26778" w:rsidRPr="00D26778" w14:paraId="1E19919C" w14:textId="77777777" w:rsidTr="00D26778">
        <w:trPr>
          <w:trHeight w:val="78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B3E06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5E0A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812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3D4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Dotacje celowe otrzymane z budżetu państwa na realizację bieżących zadań własnych powiatu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C24A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5 127 902,00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4CF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5 085 596,41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1B82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99,17    </w:t>
            </w:r>
          </w:p>
        </w:tc>
        <w:tc>
          <w:tcPr>
            <w:tcW w:w="146" w:type="dxa"/>
            <w:vAlign w:val="center"/>
            <w:hideMark/>
          </w:tcPr>
          <w:p w14:paraId="737301D1" w14:textId="77777777" w:rsidR="00D26778" w:rsidRPr="00D26778" w:rsidRDefault="00D26778" w:rsidP="00D26778"/>
        </w:tc>
      </w:tr>
      <w:tr w:rsidR="00D26778" w:rsidRPr="00D26778" w14:paraId="40E3A247" w14:textId="77777777" w:rsidTr="00D26778">
        <w:trPr>
          <w:trHeight w:val="123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3C9B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D51B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5693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6260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3687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B30C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288 000,00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B788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288 000,00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B569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584C0C2" w14:textId="77777777" w:rsidR="00D26778" w:rsidRPr="00D26778" w:rsidRDefault="00D26778" w:rsidP="00D26778"/>
        </w:tc>
      </w:tr>
      <w:tr w:rsidR="00D26778" w:rsidRPr="00D26778" w14:paraId="269567AA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5426D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85202 - Domy pomocy społecznej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2381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24 828 073,00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FE61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24 762 701,54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AB84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99,74    </w:t>
            </w:r>
          </w:p>
        </w:tc>
        <w:tc>
          <w:tcPr>
            <w:tcW w:w="146" w:type="dxa"/>
            <w:vAlign w:val="center"/>
            <w:hideMark/>
          </w:tcPr>
          <w:p w14:paraId="5B7B5C6B" w14:textId="77777777" w:rsidR="00D26778" w:rsidRPr="00D26778" w:rsidRDefault="00D26778" w:rsidP="00D26778"/>
        </w:tc>
      </w:tr>
      <w:tr w:rsidR="00D26778" w:rsidRPr="00D26778" w14:paraId="40FCCDDB" w14:textId="77777777" w:rsidTr="00D26778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6A2B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755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C48A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F12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otrzymanych spadków, zapisów i darowizn w postaci pieniężnej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C835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5 440,00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78B7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5 440,00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DBBB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477BF90" w14:textId="77777777" w:rsidR="00D26778" w:rsidRPr="00D26778" w:rsidRDefault="00D26778" w:rsidP="00D26778"/>
        </w:tc>
      </w:tr>
      <w:tr w:rsidR="00D26778" w:rsidRPr="00D26778" w14:paraId="64E577CC" w14:textId="77777777" w:rsidTr="00D26778">
        <w:trPr>
          <w:trHeight w:val="120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21C8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D5C4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007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CBC4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0BA3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1 133 804,36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51E4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1 132 442,42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06A5F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99,88    </w:t>
            </w:r>
          </w:p>
        </w:tc>
        <w:tc>
          <w:tcPr>
            <w:tcW w:w="146" w:type="dxa"/>
            <w:vAlign w:val="center"/>
            <w:hideMark/>
          </w:tcPr>
          <w:p w14:paraId="5D1AB6D9" w14:textId="77777777" w:rsidR="00D26778" w:rsidRPr="00D26778" w:rsidRDefault="00D26778" w:rsidP="00D26778"/>
        </w:tc>
      </w:tr>
      <w:tr w:rsidR="00D26778" w:rsidRPr="00D26778" w14:paraId="109F2B02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1CC9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85203 - Ośrodki wsparcia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1890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1 139 244,36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72ADC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1 137 882,42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19C2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99,88    </w:t>
            </w:r>
          </w:p>
        </w:tc>
        <w:tc>
          <w:tcPr>
            <w:tcW w:w="146" w:type="dxa"/>
            <w:vAlign w:val="center"/>
            <w:hideMark/>
          </w:tcPr>
          <w:p w14:paraId="544FB352" w14:textId="77777777" w:rsidR="00D26778" w:rsidRPr="00D26778" w:rsidRDefault="00D26778" w:rsidP="00D26778"/>
        </w:tc>
      </w:tr>
      <w:tr w:rsidR="00D26778" w:rsidRPr="00D26778" w14:paraId="6F81FE92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938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F3B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C769C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1181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4D67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42CA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10 000,00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10C6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F86C008" w14:textId="77777777" w:rsidR="00D26778" w:rsidRPr="00D26778" w:rsidRDefault="00D26778" w:rsidP="00D26778"/>
        </w:tc>
      </w:tr>
      <w:tr w:rsidR="00D26778" w:rsidRPr="00D26778" w14:paraId="589E34FB" w14:textId="77777777" w:rsidTr="00D26778">
        <w:trPr>
          <w:trHeight w:val="48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0170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85205 - Zadania w zakresie przeciwdziałania przemocy domowej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51633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7AA0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10 000,00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32DE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28A4E2D1" w14:textId="77777777" w:rsidR="00D26778" w:rsidRPr="00D26778" w:rsidRDefault="00D26778" w:rsidP="00D26778"/>
        </w:tc>
      </w:tr>
      <w:tr w:rsidR="00D26778" w:rsidRPr="00D26778" w14:paraId="713244C6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35ED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A604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B8B0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AD0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BF06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2F5C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333,00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13C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04FD1D8" w14:textId="77777777" w:rsidR="00D26778" w:rsidRPr="00D26778" w:rsidRDefault="00D26778" w:rsidP="00D26778"/>
        </w:tc>
      </w:tr>
      <w:tr w:rsidR="00D26778" w:rsidRPr="00D26778" w14:paraId="512145C5" w14:textId="77777777" w:rsidTr="00D26778">
        <w:trPr>
          <w:trHeight w:val="7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5630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5E52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4030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5B7F4" w14:textId="249DCF71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Dotacja celowa otrzymana z budżetu państwa na realizację bieżących zadań własnych </w:t>
            </w:r>
            <w:r w:rsidR="005E6BBA" w:rsidRPr="00D26778">
              <w:rPr>
                <w:rFonts w:ascii="Garamond" w:hAnsi="Garamond" w:cs="Calibri"/>
                <w:color w:val="000000"/>
              </w:rPr>
              <w:t>powiatu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EE84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79 793,00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0CC9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74 172,39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94D76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92,96    </w:t>
            </w:r>
          </w:p>
        </w:tc>
        <w:tc>
          <w:tcPr>
            <w:tcW w:w="146" w:type="dxa"/>
            <w:vAlign w:val="center"/>
            <w:hideMark/>
          </w:tcPr>
          <w:p w14:paraId="66186681" w14:textId="77777777" w:rsidR="00D26778" w:rsidRPr="00D26778" w:rsidRDefault="00D26778" w:rsidP="00D26778"/>
        </w:tc>
      </w:tr>
      <w:tr w:rsidR="00D26778" w:rsidRPr="00D26778" w14:paraId="41DEEFAF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E676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85218 - Powiatowe centra pomocy rodzinie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226F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79 793,00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DF3A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74 505,39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9154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93,37    </w:t>
            </w:r>
          </w:p>
        </w:tc>
        <w:tc>
          <w:tcPr>
            <w:tcW w:w="146" w:type="dxa"/>
            <w:vAlign w:val="center"/>
            <w:hideMark/>
          </w:tcPr>
          <w:p w14:paraId="106305B7" w14:textId="77777777" w:rsidR="00D26778" w:rsidRPr="00D26778" w:rsidRDefault="00D26778" w:rsidP="00D26778"/>
        </w:tc>
      </w:tr>
      <w:tr w:rsidR="00D26778" w:rsidRPr="00D26778" w14:paraId="74BCC017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DDAE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961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504F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B4C7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0826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33 460,00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7DD8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33 460,00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B10C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890C405" w14:textId="77777777" w:rsidR="00D26778" w:rsidRPr="00D26778" w:rsidRDefault="00D26778" w:rsidP="00D26778"/>
        </w:tc>
      </w:tr>
      <w:tr w:rsidR="00D26778" w:rsidRPr="00D26778" w14:paraId="32989937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22F1D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85231 - Pomoc dla cudzoziemców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62FA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33 460,00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AB0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33 460,00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4F0F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A5CBBAC" w14:textId="77777777" w:rsidR="00D26778" w:rsidRPr="00D26778" w:rsidRDefault="00D26778" w:rsidP="00D26778"/>
        </w:tc>
      </w:tr>
      <w:tr w:rsidR="00D26778" w:rsidRPr="00D26778" w14:paraId="16DC06F6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AA3C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8F59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85295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33AF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AC32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E187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2 999,00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E8BB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2 999,00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3B61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9AC6CEF" w14:textId="77777777" w:rsidR="00D26778" w:rsidRPr="00D26778" w:rsidRDefault="00D26778" w:rsidP="00D26778"/>
        </w:tc>
      </w:tr>
      <w:tr w:rsidR="00D26778" w:rsidRPr="00D26778" w14:paraId="18F8316C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3C1B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713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2 999,00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6945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2 999,00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49D8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A0BFD10" w14:textId="77777777" w:rsidR="00D26778" w:rsidRPr="00D26778" w:rsidRDefault="00D26778" w:rsidP="00D26778"/>
        </w:tc>
      </w:tr>
      <w:tr w:rsidR="00D26778" w:rsidRPr="00D26778" w14:paraId="305582B4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CB13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852 - Pomoc społeczna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7283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26 093 569,36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E269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26 021 548,35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B1E3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99,72    </w:t>
            </w:r>
          </w:p>
        </w:tc>
        <w:tc>
          <w:tcPr>
            <w:tcW w:w="146" w:type="dxa"/>
            <w:vAlign w:val="center"/>
            <w:hideMark/>
          </w:tcPr>
          <w:p w14:paraId="5832CFAA" w14:textId="77777777" w:rsidR="00D26778" w:rsidRPr="00D26778" w:rsidRDefault="00D26778" w:rsidP="00D26778"/>
        </w:tc>
      </w:tr>
      <w:tr w:rsidR="00D26778" w:rsidRPr="00D26778" w14:paraId="13795CAA" w14:textId="77777777" w:rsidTr="00D26778">
        <w:trPr>
          <w:trHeight w:val="1032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3F3F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3ADB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B1A0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2320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3016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A558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33 696,00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F752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33 696,00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CE4EF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CB7D529" w14:textId="77777777" w:rsidR="00D26778" w:rsidRPr="00D26778" w:rsidRDefault="00D26778" w:rsidP="00D26778"/>
        </w:tc>
      </w:tr>
      <w:tr w:rsidR="00D26778" w:rsidRPr="00D26778" w14:paraId="06CF5B47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4A64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85311 - Rehabilitacja zawodowa i społeczna osób niepełnosprawnych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B8DF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33 696,00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221F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33 696,00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AD9D0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C6EEEE3" w14:textId="77777777" w:rsidR="00D26778" w:rsidRPr="00D26778" w:rsidRDefault="00D26778" w:rsidP="00D26778"/>
        </w:tc>
      </w:tr>
      <w:tr w:rsidR="00D26778" w:rsidRPr="00D26778" w14:paraId="5A1EF6D8" w14:textId="77777777" w:rsidTr="00D26778">
        <w:trPr>
          <w:trHeight w:val="121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59F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CBF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85321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9F3F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1C1B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0978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206 040,00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1723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206 040,00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7FBA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406E14C1" w14:textId="77777777" w:rsidR="00D26778" w:rsidRPr="00D26778" w:rsidRDefault="00D26778" w:rsidP="00D26778"/>
        </w:tc>
      </w:tr>
      <w:tr w:rsidR="00D26778" w:rsidRPr="00D26778" w14:paraId="39A27A18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0A84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85321 - Zespoły do spraw orzekania o niepełnosprawności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5075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206 040,00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729D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206 040,00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BD38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DEF8A8A" w14:textId="77777777" w:rsidR="00D26778" w:rsidRPr="00D26778" w:rsidRDefault="00D26778" w:rsidP="00D26778"/>
        </w:tc>
      </w:tr>
      <w:tr w:rsidR="00D26778" w:rsidRPr="00D26778" w14:paraId="1F49A758" w14:textId="77777777" w:rsidTr="00D26778">
        <w:trPr>
          <w:trHeight w:val="73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2B9C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D863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85322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3E3E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AAD3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Pracy otrzymane na realizację zadań wynikających z odrębnych ustaw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32B4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14 213,40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14ED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14 213,40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B53F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5B712948" w14:textId="77777777" w:rsidR="00D26778" w:rsidRPr="00D26778" w:rsidRDefault="00D26778" w:rsidP="00D26778"/>
        </w:tc>
      </w:tr>
      <w:tr w:rsidR="00D26778" w:rsidRPr="00D26778" w14:paraId="119F97B5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9BE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85322 - Fundusz Pracy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BE5C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14 213,40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C02B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14 213,40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0785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3B24E630" w14:textId="77777777" w:rsidR="00D26778" w:rsidRPr="00D26778" w:rsidRDefault="00D26778" w:rsidP="00D26778"/>
        </w:tc>
      </w:tr>
      <w:tr w:rsidR="00D26778" w:rsidRPr="00D26778" w14:paraId="75538E5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BAD2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FA0E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D1DB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A57E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B82B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83 045,00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1ECF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87 964,00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B79D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105,92    </w:t>
            </w:r>
          </w:p>
        </w:tc>
        <w:tc>
          <w:tcPr>
            <w:tcW w:w="146" w:type="dxa"/>
            <w:vAlign w:val="center"/>
            <w:hideMark/>
          </w:tcPr>
          <w:p w14:paraId="0FCE3853" w14:textId="77777777" w:rsidR="00D26778" w:rsidRPr="00D26778" w:rsidRDefault="00D26778" w:rsidP="00D26778"/>
        </w:tc>
      </w:tr>
      <w:tr w:rsidR="00D26778" w:rsidRPr="00D26778" w14:paraId="2E559195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940D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85324 - Państwowy Fundusz Rehabilitacji Osób Niepełnosprawnych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8E3F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83 045,00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DC07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87 964,00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C566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105,92    </w:t>
            </w:r>
          </w:p>
        </w:tc>
        <w:tc>
          <w:tcPr>
            <w:tcW w:w="146" w:type="dxa"/>
            <w:vAlign w:val="center"/>
            <w:hideMark/>
          </w:tcPr>
          <w:p w14:paraId="66BAFBAA" w14:textId="77777777" w:rsidR="00D26778" w:rsidRPr="00D26778" w:rsidRDefault="00D26778" w:rsidP="00D26778"/>
        </w:tc>
      </w:tr>
      <w:tr w:rsidR="00D26778" w:rsidRPr="00D26778" w14:paraId="262AD11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EDF6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C62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9F92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7BE6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07E0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250,00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F17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325,93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6A8E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130,37    </w:t>
            </w:r>
          </w:p>
        </w:tc>
        <w:tc>
          <w:tcPr>
            <w:tcW w:w="146" w:type="dxa"/>
            <w:vAlign w:val="center"/>
            <w:hideMark/>
          </w:tcPr>
          <w:p w14:paraId="33CBA2A1" w14:textId="77777777" w:rsidR="00D26778" w:rsidRPr="00D26778" w:rsidRDefault="00D26778" w:rsidP="00D26778"/>
        </w:tc>
      </w:tr>
      <w:tr w:rsidR="00D26778" w:rsidRPr="00D26778" w14:paraId="1E1DF3BB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4D1B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F7D8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F888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5467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DD9B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300 600,00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707A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321 243,65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D129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106,87    </w:t>
            </w:r>
          </w:p>
        </w:tc>
        <w:tc>
          <w:tcPr>
            <w:tcW w:w="146" w:type="dxa"/>
            <w:vAlign w:val="center"/>
            <w:hideMark/>
          </w:tcPr>
          <w:p w14:paraId="6FEE2568" w14:textId="77777777" w:rsidR="00D26778" w:rsidRPr="00D26778" w:rsidRDefault="00D26778" w:rsidP="00D26778"/>
        </w:tc>
      </w:tr>
      <w:tr w:rsidR="00D26778" w:rsidRPr="00D26778" w14:paraId="0721055F" w14:textId="77777777" w:rsidTr="00D26778">
        <w:trPr>
          <w:trHeight w:val="73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C049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9869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C8E5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D90C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Pracy otrzymane na realizację zadań wynikających z odrębnych ustaw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6D3D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327 924,00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AC0E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327 924,00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6560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74E04F4" w14:textId="77777777" w:rsidR="00D26778" w:rsidRPr="00D26778" w:rsidRDefault="00D26778" w:rsidP="00D26778"/>
        </w:tc>
      </w:tr>
      <w:tr w:rsidR="00D26778" w:rsidRPr="00D26778" w14:paraId="4491C83C" w14:textId="77777777" w:rsidTr="00D26778">
        <w:trPr>
          <w:trHeight w:val="420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7C36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85333 - Powiatowe urzędy pracy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F777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628 774,00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6190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649 493,58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AAF0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103,30    </w:t>
            </w:r>
          </w:p>
        </w:tc>
        <w:tc>
          <w:tcPr>
            <w:tcW w:w="146" w:type="dxa"/>
            <w:vAlign w:val="center"/>
            <w:hideMark/>
          </w:tcPr>
          <w:p w14:paraId="6159940E" w14:textId="77777777" w:rsidR="00D26778" w:rsidRPr="00D26778" w:rsidRDefault="00D26778" w:rsidP="00D26778"/>
        </w:tc>
      </w:tr>
      <w:tr w:rsidR="00D26778" w:rsidRPr="00D26778" w14:paraId="5C25E038" w14:textId="77777777" w:rsidTr="005E6BBA">
        <w:trPr>
          <w:trHeight w:val="91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B75E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6B2B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85395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22551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6576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B9C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2 160,00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8D91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690,34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C5B16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31,96    </w:t>
            </w:r>
          </w:p>
        </w:tc>
        <w:tc>
          <w:tcPr>
            <w:tcW w:w="146" w:type="dxa"/>
            <w:vAlign w:val="center"/>
            <w:hideMark/>
          </w:tcPr>
          <w:p w14:paraId="473F22C6" w14:textId="77777777" w:rsidR="00D26778" w:rsidRPr="00D26778" w:rsidRDefault="00D26778" w:rsidP="00D26778"/>
        </w:tc>
      </w:tr>
      <w:tr w:rsidR="00D26778" w:rsidRPr="00D26778" w14:paraId="55783216" w14:textId="77777777" w:rsidTr="00D26778">
        <w:trPr>
          <w:trHeight w:val="117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7997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2AE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63A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2110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D4DB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C5BE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27 720,00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E534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18 480,00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CAF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66,67    </w:t>
            </w:r>
          </w:p>
        </w:tc>
        <w:tc>
          <w:tcPr>
            <w:tcW w:w="146" w:type="dxa"/>
            <w:vAlign w:val="center"/>
            <w:hideMark/>
          </w:tcPr>
          <w:p w14:paraId="12A16A50" w14:textId="77777777" w:rsidR="00D26778" w:rsidRPr="00D26778" w:rsidRDefault="00D26778" w:rsidP="00D26778"/>
        </w:tc>
      </w:tr>
      <w:tr w:rsidR="00D26778" w:rsidRPr="00D26778" w14:paraId="766B30C2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66A9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85395 - Pozostała działalność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3A1E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29 880,00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272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19 170,34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8EB1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64,16    </w:t>
            </w:r>
          </w:p>
        </w:tc>
        <w:tc>
          <w:tcPr>
            <w:tcW w:w="146" w:type="dxa"/>
            <w:vAlign w:val="center"/>
            <w:hideMark/>
          </w:tcPr>
          <w:p w14:paraId="626FCF29" w14:textId="77777777" w:rsidR="00D26778" w:rsidRPr="00D26778" w:rsidRDefault="00D26778" w:rsidP="00D26778"/>
        </w:tc>
      </w:tr>
      <w:tr w:rsidR="00D26778" w:rsidRPr="00D26778" w14:paraId="41F2B8F7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A6CA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853 - Pozostałe zadania w zakresie polityki społecznej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704F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995 648,40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6E18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1 010 577,32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60747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101,50    </w:t>
            </w:r>
          </w:p>
        </w:tc>
        <w:tc>
          <w:tcPr>
            <w:tcW w:w="146" w:type="dxa"/>
            <w:vAlign w:val="center"/>
            <w:hideMark/>
          </w:tcPr>
          <w:p w14:paraId="1701FA79" w14:textId="77777777" w:rsidR="00D26778" w:rsidRPr="00D26778" w:rsidRDefault="00D26778" w:rsidP="00D26778"/>
        </w:tc>
      </w:tr>
      <w:tr w:rsidR="00D26778" w:rsidRPr="00D26778" w14:paraId="3E92BC7E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EC0B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4C07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85403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7883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185A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opłat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1A2F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173 000,00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5161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273 791,02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DA46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158,26    </w:t>
            </w:r>
          </w:p>
        </w:tc>
        <w:tc>
          <w:tcPr>
            <w:tcW w:w="146" w:type="dxa"/>
            <w:vAlign w:val="center"/>
            <w:hideMark/>
          </w:tcPr>
          <w:p w14:paraId="13B91621" w14:textId="77777777" w:rsidR="00D26778" w:rsidRPr="00D26778" w:rsidRDefault="00D26778" w:rsidP="00D26778"/>
        </w:tc>
      </w:tr>
      <w:tr w:rsidR="00D26778" w:rsidRPr="00D26778" w14:paraId="33E894A5" w14:textId="77777777" w:rsidTr="005E6BBA">
        <w:trPr>
          <w:trHeight w:val="1624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5F2B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CE7C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508A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0750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9A11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Dochody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5F8E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17 250,00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B627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19 001,04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EB7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110,15    </w:t>
            </w:r>
          </w:p>
        </w:tc>
        <w:tc>
          <w:tcPr>
            <w:tcW w:w="146" w:type="dxa"/>
            <w:vAlign w:val="center"/>
            <w:hideMark/>
          </w:tcPr>
          <w:p w14:paraId="08C2CABE" w14:textId="77777777" w:rsidR="00D26778" w:rsidRPr="00D26778" w:rsidRDefault="00D26778" w:rsidP="00D26778"/>
        </w:tc>
      </w:tr>
      <w:tr w:rsidR="00D26778" w:rsidRPr="00D26778" w14:paraId="5AAA6B38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4B9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EDA6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B4C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E016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58999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9398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199,69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FE92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39,94    </w:t>
            </w:r>
          </w:p>
        </w:tc>
        <w:tc>
          <w:tcPr>
            <w:tcW w:w="146" w:type="dxa"/>
            <w:vAlign w:val="center"/>
            <w:hideMark/>
          </w:tcPr>
          <w:p w14:paraId="72D1189E" w14:textId="77777777" w:rsidR="00D26778" w:rsidRPr="00D26778" w:rsidRDefault="00D26778" w:rsidP="00D26778"/>
        </w:tc>
      </w:tr>
      <w:tr w:rsidR="00D26778" w:rsidRPr="00D26778" w14:paraId="75485707" w14:textId="77777777" w:rsidTr="00D26778">
        <w:trPr>
          <w:trHeight w:val="49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02D1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DCA5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7DA9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9F09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otrzymanych spadków, zapisów i darowizn w postaci pieniężnej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F452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11 700,00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2D4F9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11 700,00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282C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1701E53" w14:textId="77777777" w:rsidR="00D26778" w:rsidRPr="00D26778" w:rsidRDefault="00D26778" w:rsidP="00D26778"/>
        </w:tc>
      </w:tr>
      <w:tr w:rsidR="00D26778" w:rsidRPr="00D26778" w14:paraId="2BBE249E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F919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0426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B52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F2481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3CF8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C501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17 809,43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9867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98,94    </w:t>
            </w:r>
          </w:p>
        </w:tc>
        <w:tc>
          <w:tcPr>
            <w:tcW w:w="146" w:type="dxa"/>
            <w:vAlign w:val="center"/>
            <w:hideMark/>
          </w:tcPr>
          <w:p w14:paraId="62C7F2E5" w14:textId="77777777" w:rsidR="00D26778" w:rsidRPr="00D26778" w:rsidRDefault="00D26778" w:rsidP="00D26778"/>
        </w:tc>
      </w:tr>
      <w:tr w:rsidR="00D26778" w:rsidRPr="00D26778" w14:paraId="7E597C77" w14:textId="77777777" w:rsidTr="00D26778">
        <w:trPr>
          <w:trHeight w:val="7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F8AA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C8016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B0EEF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2440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8AEF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otrzymana z państwowego funduszu celowego na realizację zadań bieżących jednostek sektora finansów publicznych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A9F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58 171,00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DB62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1DF1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5977467" w14:textId="77777777" w:rsidR="00D26778" w:rsidRPr="00D26778" w:rsidRDefault="00D26778" w:rsidP="00D26778"/>
        </w:tc>
      </w:tr>
      <w:tr w:rsidR="00D26778" w:rsidRPr="00D26778" w14:paraId="008C40CD" w14:textId="77777777" w:rsidTr="00D26778">
        <w:trPr>
          <w:trHeight w:val="15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8D46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9079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466E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2700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D4160" w14:textId="0EA1FDA2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na dofinansowanie własnych zadań bieżących gmin, powiatów (związków gmin, związków powiatowo-gminnych,</w:t>
            </w:r>
            <w:r w:rsidR="005E6BBA">
              <w:rPr>
                <w:rFonts w:ascii="Garamond" w:hAnsi="Garamond" w:cs="Calibri"/>
                <w:color w:val="000000"/>
              </w:rPr>
              <w:t xml:space="preserve"> </w:t>
            </w:r>
            <w:r w:rsidRPr="00D26778">
              <w:rPr>
                <w:rFonts w:ascii="Garamond" w:hAnsi="Garamond" w:cs="Calibri"/>
                <w:color w:val="000000"/>
              </w:rPr>
              <w:t>związków powiatów), samorządów województw, pozyskane z innych źródeł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1F16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215 528,00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66A5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84 163,73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B2DF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39,05    </w:t>
            </w:r>
          </w:p>
        </w:tc>
        <w:tc>
          <w:tcPr>
            <w:tcW w:w="146" w:type="dxa"/>
            <w:vAlign w:val="center"/>
            <w:hideMark/>
          </w:tcPr>
          <w:p w14:paraId="10BEBE03" w14:textId="77777777" w:rsidR="00D26778" w:rsidRPr="00D26778" w:rsidRDefault="00D26778" w:rsidP="00D26778"/>
        </w:tc>
      </w:tr>
      <w:tr w:rsidR="00D26778" w:rsidRPr="00D26778" w14:paraId="5B34632B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A56F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85403 - Specjalne ośrodki szkolno-wychowawcze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D463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494 149,00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BB04A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406 664,91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69DA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82,30    </w:t>
            </w:r>
          </w:p>
        </w:tc>
        <w:tc>
          <w:tcPr>
            <w:tcW w:w="146" w:type="dxa"/>
            <w:vAlign w:val="center"/>
            <w:hideMark/>
          </w:tcPr>
          <w:p w14:paraId="667CC23C" w14:textId="77777777" w:rsidR="00D26778" w:rsidRPr="00D26778" w:rsidRDefault="00D26778" w:rsidP="00D26778"/>
        </w:tc>
      </w:tr>
      <w:tr w:rsidR="00D26778" w:rsidRPr="00D26778" w14:paraId="30068DF9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4DA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7C74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85406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47B3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8664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824D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19 547,00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C90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23 052,90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2226F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117,94    </w:t>
            </w:r>
          </w:p>
        </w:tc>
        <w:tc>
          <w:tcPr>
            <w:tcW w:w="146" w:type="dxa"/>
            <w:vAlign w:val="center"/>
            <w:hideMark/>
          </w:tcPr>
          <w:p w14:paraId="513D1975" w14:textId="77777777" w:rsidR="00D26778" w:rsidRPr="00D26778" w:rsidRDefault="00D26778" w:rsidP="00D26778"/>
        </w:tc>
      </w:tr>
      <w:tr w:rsidR="00D26778" w:rsidRPr="00D26778" w14:paraId="6E7F5BFA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1559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23F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8ED8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E36F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FFF3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1 100,00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EDE7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824,16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CA1E7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74,92    </w:t>
            </w:r>
          </w:p>
        </w:tc>
        <w:tc>
          <w:tcPr>
            <w:tcW w:w="146" w:type="dxa"/>
            <w:vAlign w:val="center"/>
            <w:hideMark/>
          </w:tcPr>
          <w:p w14:paraId="7A0009A8" w14:textId="77777777" w:rsidR="00D26778" w:rsidRPr="00D26778" w:rsidRDefault="00D26778" w:rsidP="00D26778"/>
        </w:tc>
      </w:tr>
      <w:tr w:rsidR="00D26778" w:rsidRPr="00D26778" w14:paraId="789C5F69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F8800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85406 - Poradnie psychologiczno-pedagogiczne, w tym poradnie specjalistyczne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4704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20 647,00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FE3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23 877,06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BE36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115,64    </w:t>
            </w:r>
          </w:p>
        </w:tc>
        <w:tc>
          <w:tcPr>
            <w:tcW w:w="146" w:type="dxa"/>
            <w:vAlign w:val="center"/>
            <w:hideMark/>
          </w:tcPr>
          <w:p w14:paraId="33EF2648" w14:textId="77777777" w:rsidR="00D26778" w:rsidRPr="00D26778" w:rsidRDefault="00D26778" w:rsidP="00D26778"/>
        </w:tc>
      </w:tr>
      <w:tr w:rsidR="00D26778" w:rsidRPr="00D26778" w14:paraId="7B97AA21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5356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DBC5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85410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FBB0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0830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7292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Wpływy z usług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291B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220 532,00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BE294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257 425,92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0393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116,73    </w:t>
            </w:r>
          </w:p>
        </w:tc>
        <w:tc>
          <w:tcPr>
            <w:tcW w:w="146" w:type="dxa"/>
            <w:vAlign w:val="center"/>
            <w:hideMark/>
          </w:tcPr>
          <w:p w14:paraId="276F803F" w14:textId="77777777" w:rsidR="00D26778" w:rsidRPr="00D26778" w:rsidRDefault="00D26778" w:rsidP="00D26778"/>
        </w:tc>
      </w:tr>
      <w:tr w:rsidR="00D26778" w:rsidRPr="00D26778" w14:paraId="5BEA1C5F" w14:textId="77777777" w:rsidTr="00D26778">
        <w:trPr>
          <w:trHeight w:val="432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AB8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85410 - Internaty i bursy szkolne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E1C8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220 532,00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A18E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257 425,92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1B13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116,73    </w:t>
            </w:r>
          </w:p>
        </w:tc>
        <w:tc>
          <w:tcPr>
            <w:tcW w:w="146" w:type="dxa"/>
            <w:vAlign w:val="center"/>
            <w:hideMark/>
          </w:tcPr>
          <w:p w14:paraId="43BD9AD8" w14:textId="77777777" w:rsidR="00D26778" w:rsidRPr="00D26778" w:rsidRDefault="00D26778" w:rsidP="00D26778"/>
        </w:tc>
      </w:tr>
      <w:tr w:rsidR="00D26778" w:rsidRPr="00D26778" w14:paraId="6A08BD3B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426D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854 - Edukacyjna opieka wychowawcza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4283C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735 328,00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8816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687 967,89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A278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93,56    </w:t>
            </w:r>
          </w:p>
        </w:tc>
        <w:tc>
          <w:tcPr>
            <w:tcW w:w="146" w:type="dxa"/>
            <w:vAlign w:val="center"/>
            <w:hideMark/>
          </w:tcPr>
          <w:p w14:paraId="229C878C" w14:textId="77777777" w:rsidR="00D26778" w:rsidRPr="00D26778" w:rsidRDefault="00D26778" w:rsidP="00D26778"/>
        </w:tc>
      </w:tr>
      <w:tr w:rsidR="00D26778" w:rsidRPr="00D26778" w14:paraId="06AA3C91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0633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A11B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85508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654E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0640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D6F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kosztów egzekucyjnych, opłaty komorniczej i kosztów upomnień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B2A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459F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16,00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BC2B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7C593DF1" w14:textId="77777777" w:rsidR="00D26778" w:rsidRPr="00D26778" w:rsidRDefault="00D26778" w:rsidP="00D26778"/>
        </w:tc>
      </w:tr>
      <w:tr w:rsidR="00D26778" w:rsidRPr="00D26778" w14:paraId="28E8BE0F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3D7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362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633B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99F4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07DC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5EEF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87,04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E6CD9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1CA2B439" w14:textId="77777777" w:rsidR="00D26778" w:rsidRPr="00D26778" w:rsidRDefault="00D26778" w:rsidP="00D26778"/>
        </w:tc>
      </w:tr>
      <w:tr w:rsidR="00D26778" w:rsidRPr="00D26778" w14:paraId="63F1F85E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006A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B761A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EA9F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A9557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Otrzymane spadki, zapisy i darowizny w postaci pieniężnej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FD7B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11 800,00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3484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12 300,00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943B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104,24    </w:t>
            </w:r>
          </w:p>
        </w:tc>
        <w:tc>
          <w:tcPr>
            <w:tcW w:w="146" w:type="dxa"/>
            <w:vAlign w:val="center"/>
            <w:hideMark/>
          </w:tcPr>
          <w:p w14:paraId="6B8838A5" w14:textId="77777777" w:rsidR="00D26778" w:rsidRPr="00D26778" w:rsidRDefault="00D26778" w:rsidP="00D26778"/>
        </w:tc>
      </w:tr>
      <w:tr w:rsidR="00D26778" w:rsidRPr="00D26778" w14:paraId="3F732ADF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13A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9B26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E227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CEB2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26DCD0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1 225 300,00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1EBA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1 196 884,18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780C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97,68    </w:t>
            </w:r>
          </w:p>
        </w:tc>
        <w:tc>
          <w:tcPr>
            <w:tcW w:w="146" w:type="dxa"/>
            <w:vAlign w:val="center"/>
            <w:hideMark/>
          </w:tcPr>
          <w:p w14:paraId="60AF483D" w14:textId="77777777" w:rsidR="00D26778" w:rsidRPr="00D26778" w:rsidRDefault="00D26778" w:rsidP="00D26778"/>
        </w:tc>
      </w:tr>
      <w:tr w:rsidR="00D26778" w:rsidRPr="00D26778" w14:paraId="44B9AD73" w14:textId="77777777" w:rsidTr="00D26778">
        <w:trPr>
          <w:trHeight w:val="7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07744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C45C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D56C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2130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703A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Dotacja celowa otrzymana z budżetu państwa na realizację bieżących zadań własnych powiatu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51FE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21 540,60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884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19 227,01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7336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89,26    </w:t>
            </w:r>
          </w:p>
        </w:tc>
        <w:tc>
          <w:tcPr>
            <w:tcW w:w="146" w:type="dxa"/>
            <w:vAlign w:val="center"/>
            <w:hideMark/>
          </w:tcPr>
          <w:p w14:paraId="631C035B" w14:textId="77777777" w:rsidR="00D26778" w:rsidRPr="00D26778" w:rsidRDefault="00D26778" w:rsidP="00D26778"/>
        </w:tc>
      </w:tr>
      <w:tr w:rsidR="00D26778" w:rsidRPr="00D26778" w14:paraId="2DB57A19" w14:textId="77777777" w:rsidTr="00E74311">
        <w:trPr>
          <w:trHeight w:val="66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FE42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F872E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1A43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2690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56784D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Pracy otrzymane na realizację zadań wynikających z odrębnych ustaw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1E80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23 160,00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3F4E6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23 160,00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A00E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743EF121" w14:textId="77777777" w:rsidR="00D26778" w:rsidRPr="00D26778" w:rsidRDefault="00D26778" w:rsidP="00D26778"/>
        </w:tc>
      </w:tr>
      <w:tr w:rsidR="00D26778" w:rsidRPr="00D26778" w14:paraId="513C7C6F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9D558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85508 - Rodziny zastępcze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A56A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1 281 800,60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B1BA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1 251 674,23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0F7D0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97,65    </w:t>
            </w:r>
          </w:p>
        </w:tc>
        <w:tc>
          <w:tcPr>
            <w:tcW w:w="146" w:type="dxa"/>
            <w:vAlign w:val="center"/>
            <w:hideMark/>
          </w:tcPr>
          <w:p w14:paraId="278FC31A" w14:textId="77777777" w:rsidR="00D26778" w:rsidRPr="00D26778" w:rsidRDefault="00D26778" w:rsidP="00D26778"/>
        </w:tc>
      </w:tr>
      <w:tr w:rsidR="00D26778" w:rsidRPr="00D26778" w14:paraId="6B9B7E4D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8CD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CBCE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85510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81D1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0920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020F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E87D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F101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163,55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8FDE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65223015" w14:textId="77777777" w:rsidR="00D26778" w:rsidRPr="00D26778" w:rsidRDefault="00D26778" w:rsidP="00D26778"/>
        </w:tc>
      </w:tr>
      <w:tr w:rsidR="00D26778" w:rsidRPr="00D26778" w14:paraId="61FBFFC5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946A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8907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3117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0970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A2AB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dochodów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606A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1 824 700,00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9E96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1 824 300,27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C82E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99,98    </w:t>
            </w:r>
          </w:p>
        </w:tc>
        <w:tc>
          <w:tcPr>
            <w:tcW w:w="146" w:type="dxa"/>
            <w:vAlign w:val="center"/>
            <w:hideMark/>
          </w:tcPr>
          <w:p w14:paraId="64B72B10" w14:textId="77777777" w:rsidR="00D26778" w:rsidRPr="00D26778" w:rsidRDefault="00D26778" w:rsidP="00D26778"/>
        </w:tc>
      </w:tr>
      <w:tr w:rsidR="00D26778" w:rsidRPr="00D26778" w14:paraId="01770E9C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90052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Razem rozdział 85510 - Działalność placówek opiekuńczo - wychowawczych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37CAA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1 824 700,00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867D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1 824 463,82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E1F49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99,99    </w:t>
            </w:r>
          </w:p>
        </w:tc>
        <w:tc>
          <w:tcPr>
            <w:tcW w:w="146" w:type="dxa"/>
            <w:vAlign w:val="center"/>
            <w:hideMark/>
          </w:tcPr>
          <w:p w14:paraId="4822FE00" w14:textId="77777777" w:rsidR="00D26778" w:rsidRPr="00D26778" w:rsidRDefault="00D26778" w:rsidP="00D26778"/>
        </w:tc>
      </w:tr>
      <w:tr w:rsidR="00D26778" w:rsidRPr="00D26778" w14:paraId="5CFE1FBD" w14:textId="77777777" w:rsidTr="00D26778">
        <w:trPr>
          <w:trHeight w:val="458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2A86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855 - Rodzina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424D5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3 106 500,60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5CFA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3 076 138,05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B1B9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99,02    </w:t>
            </w:r>
          </w:p>
        </w:tc>
        <w:tc>
          <w:tcPr>
            <w:tcW w:w="146" w:type="dxa"/>
            <w:vAlign w:val="center"/>
            <w:hideMark/>
          </w:tcPr>
          <w:p w14:paraId="4B5D7FD6" w14:textId="77777777" w:rsidR="00D26778" w:rsidRPr="00D26778" w:rsidRDefault="00D26778" w:rsidP="00D26778"/>
        </w:tc>
      </w:tr>
      <w:tr w:rsidR="00D26778" w:rsidRPr="00D26778" w14:paraId="3F98D44D" w14:textId="77777777" w:rsidTr="00E74311">
        <w:trPr>
          <w:trHeight w:val="865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47E30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9B9D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90019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AAAF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0580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CD0D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grzywien, mandatów i innych kar pieniężnych od osób prawnych i innych jednostek organizacyjnych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4BA8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4682C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797,30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D0A05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2E0637D6" w14:textId="77777777" w:rsidR="00D26778" w:rsidRPr="00D26778" w:rsidRDefault="00D26778" w:rsidP="00D26778"/>
        </w:tc>
      </w:tr>
      <w:tr w:rsidR="00D26778" w:rsidRPr="00D26778" w14:paraId="62F856CC" w14:textId="77777777" w:rsidTr="00D26778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5535B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BAB8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0B30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0690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3B4E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różnych opłat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D13D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170 000,00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F56F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58 116,56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8AB48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34,19    </w:t>
            </w:r>
          </w:p>
        </w:tc>
        <w:tc>
          <w:tcPr>
            <w:tcW w:w="146" w:type="dxa"/>
            <w:vAlign w:val="center"/>
            <w:hideMark/>
          </w:tcPr>
          <w:p w14:paraId="6F4FC9A9" w14:textId="77777777" w:rsidR="00D26778" w:rsidRPr="00D26778" w:rsidRDefault="00D26778" w:rsidP="00D26778"/>
        </w:tc>
      </w:tr>
      <w:tr w:rsidR="00D26778" w:rsidRPr="00D26778" w14:paraId="5699DEDE" w14:textId="77777777" w:rsidTr="00D26778">
        <w:trPr>
          <w:trHeight w:val="7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BA6E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90019 - Wpływy i wydatki związane z gromadzeniem środków z opłat i kar za korzystanie ze środowiska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B048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170 000,00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863C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58 913,86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811B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34,66    </w:t>
            </w:r>
          </w:p>
        </w:tc>
        <w:tc>
          <w:tcPr>
            <w:tcW w:w="146" w:type="dxa"/>
            <w:vAlign w:val="center"/>
            <w:hideMark/>
          </w:tcPr>
          <w:p w14:paraId="08EBBC0C" w14:textId="77777777" w:rsidR="00D26778" w:rsidRPr="00D26778" w:rsidRDefault="00D26778" w:rsidP="00D26778"/>
        </w:tc>
      </w:tr>
      <w:tr w:rsidR="00D26778" w:rsidRPr="00D26778" w14:paraId="233D5740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7C19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900 - Gospodarka komunalna i ochrona środowiska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9A62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170 000,00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86FA47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 58 913,86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C8222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34,66    </w:t>
            </w:r>
          </w:p>
        </w:tc>
        <w:tc>
          <w:tcPr>
            <w:tcW w:w="146" w:type="dxa"/>
            <w:vAlign w:val="center"/>
            <w:hideMark/>
          </w:tcPr>
          <w:p w14:paraId="3259346F" w14:textId="77777777" w:rsidR="00D26778" w:rsidRPr="00D26778" w:rsidRDefault="00D26778" w:rsidP="00D26778"/>
        </w:tc>
      </w:tr>
      <w:tr w:rsidR="00D26778" w:rsidRPr="00D26778" w14:paraId="053CB2A7" w14:textId="77777777" w:rsidTr="00D26778">
        <w:trPr>
          <w:trHeight w:val="503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8EC53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921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ED6D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92118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5A44C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0950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CB11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Wpływy z tytułu kar i odszkodowań wynikających z umów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423251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480,00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913666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480,00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0D354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05180321" w14:textId="77777777" w:rsidR="00D26778" w:rsidRPr="00D26778" w:rsidRDefault="00D26778" w:rsidP="00D26778"/>
        </w:tc>
      </w:tr>
      <w:tr w:rsidR="00D26778" w:rsidRPr="00D26778" w14:paraId="64906080" w14:textId="77777777" w:rsidTr="00E74311">
        <w:trPr>
          <w:trHeight w:val="1249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E63D9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931A1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1D75D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6090</w:t>
            </w:r>
          </w:p>
        </w:tc>
        <w:tc>
          <w:tcPr>
            <w:tcW w:w="3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D783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8B966F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137 200,00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16CBA2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137 200,00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EDF3D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F171BBF" w14:textId="77777777" w:rsidR="00D26778" w:rsidRPr="00D26778" w:rsidRDefault="00D26778" w:rsidP="00D26778"/>
        </w:tc>
      </w:tr>
      <w:tr w:rsidR="00D26778" w:rsidRPr="00D26778" w14:paraId="0564AADD" w14:textId="77777777" w:rsidTr="00D26778">
        <w:trPr>
          <w:trHeight w:val="40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00E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92118- Muzea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D6F8DB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137 680,00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15E051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137 680,00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B7FCF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100,00    </w:t>
            </w:r>
          </w:p>
        </w:tc>
        <w:tc>
          <w:tcPr>
            <w:tcW w:w="146" w:type="dxa"/>
            <w:vAlign w:val="center"/>
            <w:hideMark/>
          </w:tcPr>
          <w:p w14:paraId="6572EFC1" w14:textId="77777777" w:rsidR="00D26778" w:rsidRPr="00D26778" w:rsidRDefault="00D26778" w:rsidP="00D26778"/>
        </w:tc>
      </w:tr>
      <w:tr w:rsidR="00D26778" w:rsidRPr="00D26778" w14:paraId="7565C588" w14:textId="77777777" w:rsidTr="00D26778">
        <w:trPr>
          <w:trHeight w:val="495"/>
        </w:trPr>
        <w:tc>
          <w:tcPr>
            <w:tcW w:w="6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B9B68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921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5A452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92120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FDB8D5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0960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88218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>Otrzymane spadki, zapisy i darowizny w postaci pieniężnej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3ADD5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C80996B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    51 505,10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8AA44A" w14:textId="77777777" w:rsidR="00D26778" w:rsidRPr="00D26778" w:rsidRDefault="00D26778" w:rsidP="00D26778">
            <w:pPr>
              <w:rPr>
                <w:rFonts w:ascii="Garamond" w:hAnsi="Garamond" w:cs="Calibri"/>
                <w:color w:val="000000"/>
              </w:rPr>
            </w:pPr>
            <w:r w:rsidRPr="00D26778">
              <w:rPr>
                <w:rFonts w:ascii="Garamond" w:hAnsi="Garamond" w:cs="Calibri"/>
                <w:color w:val="000000"/>
              </w:rPr>
              <w:t xml:space="preserve">            -      </w:t>
            </w:r>
          </w:p>
        </w:tc>
        <w:tc>
          <w:tcPr>
            <w:tcW w:w="146" w:type="dxa"/>
            <w:vAlign w:val="center"/>
            <w:hideMark/>
          </w:tcPr>
          <w:p w14:paraId="1DCDA5FE" w14:textId="77777777" w:rsidR="00D26778" w:rsidRPr="00D26778" w:rsidRDefault="00D26778" w:rsidP="00D26778"/>
        </w:tc>
      </w:tr>
      <w:tr w:rsidR="00D26778" w:rsidRPr="00D26778" w14:paraId="6CCA6033" w14:textId="77777777" w:rsidTr="00D26778">
        <w:trPr>
          <w:trHeight w:val="49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7DE74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92120 - Ochrona zabytków i opieka nad zabytkami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FDDF4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6BB082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51 505,10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5F65E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-      </w:t>
            </w:r>
          </w:p>
        </w:tc>
        <w:tc>
          <w:tcPr>
            <w:tcW w:w="146" w:type="dxa"/>
            <w:vAlign w:val="center"/>
            <w:hideMark/>
          </w:tcPr>
          <w:p w14:paraId="37D47647" w14:textId="77777777" w:rsidR="00D26778" w:rsidRPr="00D26778" w:rsidRDefault="00D26778" w:rsidP="00D26778"/>
        </w:tc>
      </w:tr>
      <w:tr w:rsidR="00D26778" w:rsidRPr="00D26778" w14:paraId="2055EF83" w14:textId="77777777" w:rsidTr="00D26778">
        <w:trPr>
          <w:trHeight w:val="495"/>
        </w:trPr>
        <w:tc>
          <w:tcPr>
            <w:tcW w:w="5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97FA3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>Razem dział 921 - Kultura i ochrona dziedzictwa narodowego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025479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137 680,00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56F9200" w14:textId="77777777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          189 185,10   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10781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</w:rPr>
              <w:t xml:space="preserve">     137,41    </w:t>
            </w:r>
          </w:p>
        </w:tc>
        <w:tc>
          <w:tcPr>
            <w:tcW w:w="146" w:type="dxa"/>
            <w:vAlign w:val="center"/>
            <w:hideMark/>
          </w:tcPr>
          <w:p w14:paraId="5DC9C34B" w14:textId="77777777" w:rsidR="00D26778" w:rsidRPr="00D26778" w:rsidRDefault="00D26778" w:rsidP="00D26778"/>
        </w:tc>
      </w:tr>
      <w:tr w:rsidR="00D26778" w:rsidRPr="00D26778" w14:paraId="01A16B68" w14:textId="77777777" w:rsidTr="00D26778">
        <w:trPr>
          <w:trHeight w:val="503"/>
        </w:trPr>
        <w:tc>
          <w:tcPr>
            <w:tcW w:w="5172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23136" w14:textId="77777777" w:rsidR="00D26778" w:rsidRPr="00D26778" w:rsidRDefault="00D26778" w:rsidP="00D26778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19"/>
                <w:szCs w:val="19"/>
              </w:rPr>
              <w:t>RAZEM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B69611" w14:textId="73BF64FC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7DF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D2677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233 357 080,60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A805E3" w14:textId="27BC2A36" w:rsidR="00D26778" w:rsidRPr="00D26778" w:rsidRDefault="00D26778" w:rsidP="00D26778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37DF9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D2677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244 531 467,30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84AB" w14:textId="77777777" w:rsidR="00D26778" w:rsidRPr="00D26778" w:rsidRDefault="00D26778" w:rsidP="00D26778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D26778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 xml:space="preserve"> 104,79    </w:t>
            </w:r>
          </w:p>
        </w:tc>
        <w:tc>
          <w:tcPr>
            <w:tcW w:w="146" w:type="dxa"/>
            <w:vAlign w:val="center"/>
            <w:hideMark/>
          </w:tcPr>
          <w:p w14:paraId="304C7E98" w14:textId="77777777" w:rsidR="00D26778" w:rsidRPr="00D26778" w:rsidRDefault="00D26778" w:rsidP="00D26778"/>
        </w:tc>
      </w:tr>
    </w:tbl>
    <w:p w14:paraId="129C7742" w14:textId="77777777" w:rsidR="00741111" w:rsidRDefault="00741111" w:rsidP="003A48D6">
      <w:pPr>
        <w:spacing w:line="360" w:lineRule="auto"/>
        <w:jc w:val="both"/>
        <w:rPr>
          <w:rFonts w:ascii="Garamond" w:hAnsi="Garamond"/>
          <w:sz w:val="24"/>
        </w:rPr>
      </w:pPr>
    </w:p>
    <w:p w14:paraId="044F0F07" w14:textId="5A589016" w:rsidR="005C2AC2" w:rsidRPr="00FE277E" w:rsidRDefault="005C2AC2" w:rsidP="003A48D6">
      <w:pPr>
        <w:spacing w:line="360" w:lineRule="auto"/>
        <w:jc w:val="both"/>
        <w:rPr>
          <w:rFonts w:ascii="Garamond" w:hAnsi="Garamond"/>
          <w:sz w:val="24"/>
        </w:rPr>
      </w:pPr>
      <w:r w:rsidRPr="00FE277E">
        <w:rPr>
          <w:rFonts w:ascii="Garamond" w:hAnsi="Garamond"/>
          <w:sz w:val="24"/>
        </w:rPr>
        <w:t>Realizację wydatków wg podziałek klasyfikacji budżetowej przedstawia poniższe zestawienie :</w:t>
      </w:r>
    </w:p>
    <w:p w14:paraId="75A26F74" w14:textId="77777777" w:rsidR="009B66B6" w:rsidRPr="00FE277E" w:rsidRDefault="009B66B6" w:rsidP="003A48D6">
      <w:pPr>
        <w:spacing w:line="360" w:lineRule="auto"/>
        <w:jc w:val="both"/>
        <w:rPr>
          <w:rFonts w:ascii="Garamond" w:hAnsi="Garamond"/>
          <w:sz w:val="24"/>
        </w:rPr>
      </w:pPr>
    </w:p>
    <w:tbl>
      <w:tblPr>
        <w:tblW w:w="10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899"/>
        <w:gridCol w:w="556"/>
        <w:gridCol w:w="3077"/>
        <w:gridCol w:w="1939"/>
        <w:gridCol w:w="1843"/>
        <w:gridCol w:w="976"/>
        <w:gridCol w:w="160"/>
      </w:tblGrid>
      <w:tr w:rsidR="00A47D1D" w:rsidRPr="00A47D1D" w14:paraId="6B0B2B27" w14:textId="77777777" w:rsidTr="00A47D1D">
        <w:trPr>
          <w:gridAfter w:val="1"/>
          <w:wAfter w:w="160" w:type="dxa"/>
          <w:trHeight w:val="255"/>
        </w:trPr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A23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Dział</w:t>
            </w:r>
          </w:p>
        </w:tc>
        <w:tc>
          <w:tcPr>
            <w:tcW w:w="8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978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Rozdział</w:t>
            </w:r>
          </w:p>
        </w:tc>
        <w:tc>
          <w:tcPr>
            <w:tcW w:w="5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B0D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§</w:t>
            </w:r>
          </w:p>
        </w:tc>
        <w:tc>
          <w:tcPr>
            <w:tcW w:w="30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3BCF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Treść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489D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Plan wydatków na 2024 r 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82B6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Wykonanie wydatków za 2024 r</w:t>
            </w:r>
          </w:p>
        </w:tc>
        <w:tc>
          <w:tcPr>
            <w:tcW w:w="9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971B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%</w:t>
            </w:r>
          </w:p>
        </w:tc>
      </w:tr>
      <w:tr w:rsidR="00A47D1D" w:rsidRPr="00A47D1D" w14:paraId="659A1005" w14:textId="77777777" w:rsidTr="00A47D1D">
        <w:trPr>
          <w:trHeight w:val="240"/>
        </w:trPr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35E32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174B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4E12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0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EE3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A07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42C2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52BEF8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133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A47D1D" w:rsidRPr="00A47D1D" w14:paraId="71FC6EBF" w14:textId="77777777" w:rsidTr="00A47D1D">
        <w:trPr>
          <w:trHeight w:val="195"/>
        </w:trPr>
        <w:tc>
          <w:tcPr>
            <w:tcW w:w="6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8C1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89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D683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55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3CF7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307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BA93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8067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CC86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E7070F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2021" w14:textId="77777777" w:rsidR="00A47D1D" w:rsidRPr="00A47D1D" w:rsidRDefault="00A47D1D" w:rsidP="00A47D1D"/>
        </w:tc>
      </w:tr>
      <w:tr w:rsidR="00A47D1D" w:rsidRPr="00A47D1D" w14:paraId="2B6DBF04" w14:textId="77777777" w:rsidTr="00A47D1D">
        <w:trPr>
          <w:trHeight w:val="20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190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6DC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80E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4BB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A63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3D9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58C3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</w:rPr>
              <w:t>7/6:5/</w:t>
            </w:r>
          </w:p>
        </w:tc>
        <w:tc>
          <w:tcPr>
            <w:tcW w:w="160" w:type="dxa"/>
            <w:vAlign w:val="center"/>
            <w:hideMark/>
          </w:tcPr>
          <w:p w14:paraId="2961E3D2" w14:textId="77777777" w:rsidR="00A47D1D" w:rsidRPr="00A47D1D" w:rsidRDefault="00A47D1D" w:rsidP="00A47D1D"/>
        </w:tc>
      </w:tr>
      <w:tr w:rsidR="00A47D1D" w:rsidRPr="00A47D1D" w14:paraId="7F6A2D7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45BA1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010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FD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01005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A5E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036D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41C3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A279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EAB7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245EB8B" w14:textId="77777777" w:rsidR="00A47D1D" w:rsidRPr="00A47D1D" w:rsidRDefault="00A47D1D" w:rsidP="00A47D1D"/>
        </w:tc>
      </w:tr>
      <w:tr w:rsidR="00A47D1D" w:rsidRPr="00A47D1D" w14:paraId="06190F47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F966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01005 - Prace geodezyjno-urządzeniowe na potrzeby rolnictwa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F6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1F5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61F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173E4AF" w14:textId="77777777" w:rsidR="00A47D1D" w:rsidRPr="00A47D1D" w:rsidRDefault="00A47D1D" w:rsidP="00A47D1D"/>
        </w:tc>
      </w:tr>
      <w:tr w:rsidR="00A47D1D" w:rsidRPr="00A47D1D" w14:paraId="41DF56C0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BDA7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dział 010 - Rolnictwo i łowiectwo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86E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FA6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0C2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B8BEBBB" w14:textId="77777777" w:rsidR="00A47D1D" w:rsidRPr="00A47D1D" w:rsidRDefault="00A47D1D" w:rsidP="00A47D1D"/>
        </w:tc>
      </w:tr>
      <w:tr w:rsidR="00A47D1D" w:rsidRPr="00A47D1D" w14:paraId="75F00BEE" w14:textId="77777777" w:rsidTr="00A47D1D">
        <w:trPr>
          <w:trHeight w:val="104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DA4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41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60004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70D03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F1BEB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DD3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92 664,00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BE7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92 546,49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98A56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99,87    </w:t>
            </w:r>
          </w:p>
        </w:tc>
        <w:tc>
          <w:tcPr>
            <w:tcW w:w="160" w:type="dxa"/>
            <w:vAlign w:val="center"/>
            <w:hideMark/>
          </w:tcPr>
          <w:p w14:paraId="4B0E12B2" w14:textId="77777777" w:rsidR="00A47D1D" w:rsidRPr="00A47D1D" w:rsidRDefault="00A47D1D" w:rsidP="00A47D1D"/>
        </w:tc>
      </w:tr>
      <w:tr w:rsidR="00A47D1D" w:rsidRPr="00A47D1D" w14:paraId="5D1DEFA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69E6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883E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E919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8C76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657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5 960 386,40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182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5 960 261,54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E365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0BCFC0B" w14:textId="77777777" w:rsidR="00A47D1D" w:rsidRPr="00A47D1D" w:rsidRDefault="00A47D1D" w:rsidP="00A47D1D"/>
        </w:tc>
      </w:tr>
      <w:tr w:rsidR="00A47D1D" w:rsidRPr="00A47D1D" w14:paraId="1513D639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0130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60004 - Lokalny transport zbiorowy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74F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6 053 050,40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EDA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6 052 808,03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2BF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2E1FCD4D" w14:textId="77777777" w:rsidR="00A47D1D" w:rsidRPr="00A47D1D" w:rsidRDefault="00A47D1D" w:rsidP="00A47D1D"/>
        </w:tc>
      </w:tr>
      <w:tr w:rsidR="00A47D1D" w:rsidRPr="00A47D1D" w14:paraId="4794C64B" w14:textId="77777777" w:rsidTr="00A47D1D">
        <w:trPr>
          <w:trHeight w:val="100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DF4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E15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779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93C0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121C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727 500,00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A8AF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717 144,08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5209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98,58    </w:t>
            </w:r>
          </w:p>
        </w:tc>
        <w:tc>
          <w:tcPr>
            <w:tcW w:w="160" w:type="dxa"/>
            <w:vAlign w:val="center"/>
            <w:hideMark/>
          </w:tcPr>
          <w:p w14:paraId="063C04E7" w14:textId="77777777" w:rsidR="00A47D1D" w:rsidRPr="00A47D1D" w:rsidRDefault="00A47D1D" w:rsidP="00A47D1D"/>
        </w:tc>
      </w:tr>
      <w:tr w:rsidR="00A47D1D" w:rsidRPr="00A47D1D" w14:paraId="295B44B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803D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710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EC1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F319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E02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1 135 282,00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E60F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1 127 784,00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4AA4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99,34    </w:t>
            </w:r>
          </w:p>
        </w:tc>
        <w:tc>
          <w:tcPr>
            <w:tcW w:w="160" w:type="dxa"/>
            <w:vAlign w:val="center"/>
            <w:hideMark/>
          </w:tcPr>
          <w:p w14:paraId="789FE684" w14:textId="77777777" w:rsidR="00A47D1D" w:rsidRPr="00A47D1D" w:rsidRDefault="00A47D1D" w:rsidP="00A47D1D"/>
        </w:tc>
      </w:tr>
      <w:tr w:rsidR="00A47D1D" w:rsidRPr="00A47D1D" w14:paraId="2AAA19F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74C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E19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4FE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458D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1C1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10 652 773,00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6FD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10 594 399,34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3604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99,45    </w:t>
            </w:r>
          </w:p>
        </w:tc>
        <w:tc>
          <w:tcPr>
            <w:tcW w:w="160" w:type="dxa"/>
            <w:vAlign w:val="center"/>
            <w:hideMark/>
          </w:tcPr>
          <w:p w14:paraId="3D48BDE7" w14:textId="77777777" w:rsidR="00A47D1D" w:rsidRPr="00A47D1D" w:rsidRDefault="00A47D1D" w:rsidP="00A47D1D"/>
        </w:tc>
      </w:tr>
      <w:tr w:rsidR="00A47D1D" w:rsidRPr="00A47D1D" w14:paraId="345A061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EF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DB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CECF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A8C9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FD7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1 428 912,00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E02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1 419 811,73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25F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99,36    </w:t>
            </w:r>
          </w:p>
        </w:tc>
        <w:tc>
          <w:tcPr>
            <w:tcW w:w="160" w:type="dxa"/>
            <w:vAlign w:val="center"/>
            <w:hideMark/>
          </w:tcPr>
          <w:p w14:paraId="75CF7F78" w14:textId="77777777" w:rsidR="00A47D1D" w:rsidRPr="00A47D1D" w:rsidRDefault="00A47D1D" w:rsidP="00A47D1D"/>
        </w:tc>
      </w:tr>
      <w:tr w:rsidR="00A47D1D" w:rsidRPr="00A47D1D" w14:paraId="68C6894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7B4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5B6F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A3C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237A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EE0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24 884,00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85A2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24 884,00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B85F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F390020" w14:textId="77777777" w:rsidR="00A47D1D" w:rsidRPr="00A47D1D" w:rsidRDefault="00A47D1D" w:rsidP="00A47D1D"/>
        </w:tc>
      </w:tr>
      <w:tr w:rsidR="00A47D1D" w:rsidRPr="00A47D1D" w14:paraId="597D156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DC8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52CB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2A2A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7F31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Kary i odszkodowania wypłacane na rzecz osób fizycznych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643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21 196,00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2A6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21 195,26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CB3D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20F8C0F" w14:textId="77777777" w:rsidR="00A47D1D" w:rsidRPr="00A47D1D" w:rsidRDefault="00A47D1D" w:rsidP="00A47D1D"/>
        </w:tc>
      </w:tr>
      <w:tr w:rsidR="00A47D1D" w:rsidRPr="00A47D1D" w14:paraId="24C9B1C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12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E39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03D0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23F6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781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19 981 013,00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B1E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19 980 008,57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26EA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4FE8F3C" w14:textId="77777777" w:rsidR="00A47D1D" w:rsidRPr="00A47D1D" w:rsidRDefault="00A47D1D" w:rsidP="00A47D1D"/>
        </w:tc>
      </w:tr>
      <w:tr w:rsidR="00A47D1D" w:rsidRPr="00A47D1D" w14:paraId="6E2AE06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54B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AAA2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E857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3044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77CF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186 222,00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20E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186 222,00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1D74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B1DB80E" w14:textId="77777777" w:rsidR="00A47D1D" w:rsidRPr="00A47D1D" w:rsidRDefault="00A47D1D" w:rsidP="00A47D1D"/>
        </w:tc>
      </w:tr>
      <w:tr w:rsidR="00A47D1D" w:rsidRPr="00A47D1D" w14:paraId="3AB797AA" w14:textId="77777777" w:rsidTr="00A47D1D">
        <w:trPr>
          <w:trHeight w:val="103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0B2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850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0F8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6370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CB24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poniesione ze środków z Rządowego Funduszu Polski Ład : Program Inwestycji Strategicznych na realizację zadań inwestycyjnych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F49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10 000 000,00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F83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10 000 000,00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556D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B51585C" w14:textId="77777777" w:rsidR="00A47D1D" w:rsidRPr="00A47D1D" w:rsidRDefault="00A47D1D" w:rsidP="00A47D1D"/>
        </w:tc>
      </w:tr>
      <w:tr w:rsidR="00A47D1D" w:rsidRPr="00A47D1D" w14:paraId="0FD57A40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2313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60014 - Drogi publiczne powiatowe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6710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44 157 782,00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92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44 071 448,98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9A3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99,80    </w:t>
            </w:r>
          </w:p>
        </w:tc>
        <w:tc>
          <w:tcPr>
            <w:tcW w:w="160" w:type="dxa"/>
            <w:vAlign w:val="center"/>
            <w:hideMark/>
          </w:tcPr>
          <w:p w14:paraId="06B95A9A" w14:textId="77777777" w:rsidR="00A47D1D" w:rsidRPr="00A47D1D" w:rsidRDefault="00A47D1D" w:rsidP="00A47D1D"/>
        </w:tc>
      </w:tr>
      <w:tr w:rsidR="00A47D1D" w:rsidRPr="00A47D1D" w14:paraId="088887A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BF94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02B7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60095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06CF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024E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58DF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2 380,00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3E57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1 151,28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97E5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48,37    </w:t>
            </w:r>
          </w:p>
        </w:tc>
        <w:tc>
          <w:tcPr>
            <w:tcW w:w="160" w:type="dxa"/>
            <w:vAlign w:val="center"/>
            <w:hideMark/>
          </w:tcPr>
          <w:p w14:paraId="5849211F" w14:textId="77777777" w:rsidR="00A47D1D" w:rsidRPr="00A47D1D" w:rsidRDefault="00A47D1D" w:rsidP="00A47D1D"/>
        </w:tc>
      </w:tr>
      <w:tr w:rsidR="00A47D1D" w:rsidRPr="00A47D1D" w14:paraId="25462EDA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86F3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60095 -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E2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2 380,00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237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1 151,28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B484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48,37    </w:t>
            </w:r>
          </w:p>
        </w:tc>
        <w:tc>
          <w:tcPr>
            <w:tcW w:w="160" w:type="dxa"/>
            <w:vAlign w:val="center"/>
            <w:hideMark/>
          </w:tcPr>
          <w:p w14:paraId="6E509A8E" w14:textId="77777777" w:rsidR="00A47D1D" w:rsidRPr="00A47D1D" w:rsidRDefault="00A47D1D" w:rsidP="00A47D1D"/>
        </w:tc>
      </w:tr>
      <w:tr w:rsidR="00A47D1D" w:rsidRPr="00A47D1D" w14:paraId="73257953" w14:textId="77777777" w:rsidTr="00A47D1D">
        <w:trPr>
          <w:trHeight w:val="469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01F0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600 - Transport i łączność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28A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50 213 212,40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D8D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50 125 408,29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BB3E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99,83    </w:t>
            </w:r>
          </w:p>
        </w:tc>
        <w:tc>
          <w:tcPr>
            <w:tcW w:w="160" w:type="dxa"/>
            <w:vAlign w:val="center"/>
            <w:hideMark/>
          </w:tcPr>
          <w:p w14:paraId="3F6A7C0B" w14:textId="77777777" w:rsidR="00A47D1D" w:rsidRPr="00A47D1D" w:rsidRDefault="00A47D1D" w:rsidP="00A47D1D"/>
        </w:tc>
      </w:tr>
      <w:tr w:rsidR="00A47D1D" w:rsidRPr="00A47D1D" w14:paraId="6BB14830" w14:textId="77777777" w:rsidTr="00A47D1D">
        <w:trPr>
          <w:trHeight w:val="159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C62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62A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63003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A4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8100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BBE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151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12F2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FE3A803" w14:textId="77777777" w:rsidR="00A47D1D" w:rsidRPr="00A47D1D" w:rsidRDefault="00A47D1D" w:rsidP="00A47D1D"/>
        </w:tc>
      </w:tr>
      <w:tr w:rsidR="00A47D1D" w:rsidRPr="00A47D1D" w14:paraId="5106F91A" w14:textId="77777777" w:rsidTr="00A47D1D">
        <w:trPr>
          <w:trHeight w:val="51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561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63003 - Zadania w zakresie upowszechniania turystyki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93A0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A91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15 000,00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762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5EC1EF52" w14:textId="77777777" w:rsidR="00A47D1D" w:rsidRPr="00A47D1D" w:rsidRDefault="00A47D1D" w:rsidP="00A47D1D"/>
        </w:tc>
      </w:tr>
      <w:tr w:rsidR="00A47D1D" w:rsidRPr="00A47D1D" w14:paraId="777C1CF4" w14:textId="77777777" w:rsidTr="00A47D1D">
        <w:trPr>
          <w:trHeight w:val="469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F2BE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630 - Turystyka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3B4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72B7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 15 000,00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9A32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58C03D6" w14:textId="77777777" w:rsidR="00A47D1D" w:rsidRPr="00A47D1D" w:rsidRDefault="00A47D1D" w:rsidP="00A47D1D"/>
        </w:tc>
      </w:tr>
      <w:tr w:rsidR="00A47D1D" w:rsidRPr="00A47D1D" w14:paraId="3FCB30A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FB2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2E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0B7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432E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0CE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101 097,00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78E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86 806,70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6380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85,86    </w:t>
            </w:r>
          </w:p>
        </w:tc>
        <w:tc>
          <w:tcPr>
            <w:tcW w:w="160" w:type="dxa"/>
            <w:vAlign w:val="center"/>
            <w:hideMark/>
          </w:tcPr>
          <w:p w14:paraId="644ED841" w14:textId="77777777" w:rsidR="00A47D1D" w:rsidRPr="00A47D1D" w:rsidRDefault="00A47D1D" w:rsidP="00A47D1D"/>
        </w:tc>
      </w:tr>
      <w:tr w:rsidR="00A47D1D" w:rsidRPr="00A47D1D" w14:paraId="502ED9E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160D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908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1F2B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848F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31A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13 935,00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8B8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13 561,30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9CB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97,32    </w:t>
            </w:r>
          </w:p>
        </w:tc>
        <w:tc>
          <w:tcPr>
            <w:tcW w:w="160" w:type="dxa"/>
            <w:vAlign w:val="center"/>
            <w:hideMark/>
          </w:tcPr>
          <w:p w14:paraId="7C7FDC2E" w14:textId="77777777" w:rsidR="00A47D1D" w:rsidRPr="00A47D1D" w:rsidRDefault="00A47D1D" w:rsidP="00A47D1D"/>
        </w:tc>
      </w:tr>
      <w:tr w:rsidR="00A47D1D" w:rsidRPr="00A47D1D" w14:paraId="1464088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A633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DD95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822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C484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E49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C4E6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1 469,44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F9A5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72,67    </w:t>
            </w:r>
          </w:p>
        </w:tc>
        <w:tc>
          <w:tcPr>
            <w:tcW w:w="160" w:type="dxa"/>
            <w:vAlign w:val="center"/>
            <w:hideMark/>
          </w:tcPr>
          <w:p w14:paraId="1057D3C6" w14:textId="77777777" w:rsidR="00A47D1D" w:rsidRPr="00A47D1D" w:rsidRDefault="00A47D1D" w:rsidP="00A47D1D"/>
        </w:tc>
      </w:tr>
      <w:tr w:rsidR="00A47D1D" w:rsidRPr="00A47D1D" w14:paraId="35DE334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711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3F17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361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8EFE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994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92C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DB75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F3881F3" w14:textId="77777777" w:rsidR="00A47D1D" w:rsidRPr="00A47D1D" w:rsidRDefault="00A47D1D" w:rsidP="00A47D1D"/>
        </w:tc>
      </w:tr>
      <w:tr w:rsidR="00A47D1D" w:rsidRPr="00A47D1D" w14:paraId="4E2C812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0EE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4AC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78C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851B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2BC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252 250,00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68C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236 777,44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475E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93,87    </w:t>
            </w:r>
          </w:p>
        </w:tc>
        <w:tc>
          <w:tcPr>
            <w:tcW w:w="160" w:type="dxa"/>
            <w:vAlign w:val="center"/>
            <w:hideMark/>
          </w:tcPr>
          <w:p w14:paraId="32FDD04A" w14:textId="77777777" w:rsidR="00A47D1D" w:rsidRPr="00A47D1D" w:rsidRDefault="00A47D1D" w:rsidP="00A47D1D"/>
        </w:tc>
      </w:tr>
      <w:tr w:rsidR="00A47D1D" w:rsidRPr="00A47D1D" w14:paraId="67C1A93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44A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AE7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128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8E0F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A8D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51 980,00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E4B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43 742,14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744B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84,15    </w:t>
            </w:r>
          </w:p>
        </w:tc>
        <w:tc>
          <w:tcPr>
            <w:tcW w:w="160" w:type="dxa"/>
            <w:vAlign w:val="center"/>
            <w:hideMark/>
          </w:tcPr>
          <w:p w14:paraId="616E83C3" w14:textId="77777777" w:rsidR="00A47D1D" w:rsidRPr="00A47D1D" w:rsidRDefault="00A47D1D" w:rsidP="00A47D1D"/>
        </w:tc>
      </w:tr>
      <w:tr w:rsidR="00A47D1D" w:rsidRPr="00A47D1D" w14:paraId="36871DA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60A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3C1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59AC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FCB8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041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105 946,00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379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105 945,18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D1BD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354C7F1" w14:textId="77777777" w:rsidR="00A47D1D" w:rsidRPr="00A47D1D" w:rsidRDefault="00A47D1D" w:rsidP="00A47D1D"/>
        </w:tc>
      </w:tr>
      <w:tr w:rsidR="00A47D1D" w:rsidRPr="00A47D1D" w14:paraId="27A6C19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8A47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D2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A244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E637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B15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2 417,00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8B2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2 417,00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1A6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71B26A8" w14:textId="77777777" w:rsidR="00A47D1D" w:rsidRPr="00A47D1D" w:rsidRDefault="00A47D1D" w:rsidP="00A47D1D"/>
        </w:tc>
      </w:tr>
      <w:tr w:rsidR="00A47D1D" w:rsidRPr="00A47D1D" w14:paraId="54191A67" w14:textId="77777777" w:rsidTr="00A47D1D">
        <w:trPr>
          <w:trHeight w:val="51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E81E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70005 - Gospodarka gruntami i nieruchomościami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B05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530 147,00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E17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490 719,20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59B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92,56    </w:t>
            </w:r>
          </w:p>
        </w:tc>
        <w:tc>
          <w:tcPr>
            <w:tcW w:w="160" w:type="dxa"/>
            <w:vAlign w:val="center"/>
            <w:hideMark/>
          </w:tcPr>
          <w:p w14:paraId="370BA080" w14:textId="77777777" w:rsidR="00A47D1D" w:rsidRPr="00A47D1D" w:rsidRDefault="00A47D1D" w:rsidP="00A47D1D"/>
        </w:tc>
      </w:tr>
      <w:tr w:rsidR="00A47D1D" w:rsidRPr="00A47D1D" w14:paraId="2F2E0C04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BB5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700 - Gospodarka mieszkaniowa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1D84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530 147,00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1B7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490 719,20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9CC4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92,56    </w:t>
            </w:r>
          </w:p>
        </w:tc>
        <w:tc>
          <w:tcPr>
            <w:tcW w:w="160" w:type="dxa"/>
            <w:vAlign w:val="center"/>
            <w:hideMark/>
          </w:tcPr>
          <w:p w14:paraId="1A1B94F4" w14:textId="77777777" w:rsidR="00A47D1D" w:rsidRPr="00A47D1D" w:rsidRDefault="00A47D1D" w:rsidP="00A47D1D"/>
        </w:tc>
      </w:tr>
      <w:tr w:rsidR="00A47D1D" w:rsidRPr="00A47D1D" w14:paraId="797A7B69" w14:textId="77777777" w:rsidTr="00A47D1D">
        <w:trPr>
          <w:trHeight w:val="45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8FB1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694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71012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51E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8C06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917F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103 397,43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A1B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103 397,43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DA3C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B702CFB" w14:textId="77777777" w:rsidR="00A47D1D" w:rsidRPr="00A47D1D" w:rsidRDefault="00A47D1D" w:rsidP="00A47D1D"/>
        </w:tc>
      </w:tr>
      <w:tr w:rsidR="00A47D1D" w:rsidRPr="00A47D1D" w14:paraId="00567DB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D70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C9E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901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18D9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129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18 952,04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D34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18 952,04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C37B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36477D8" w14:textId="77777777" w:rsidR="00A47D1D" w:rsidRPr="00A47D1D" w:rsidRDefault="00A47D1D" w:rsidP="00A47D1D"/>
        </w:tc>
      </w:tr>
      <w:tr w:rsidR="00A47D1D" w:rsidRPr="00A47D1D" w14:paraId="6614A29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214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5600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0CB2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D88F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BDB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437,04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0BA0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437,04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EBC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7A8E98D" w14:textId="77777777" w:rsidR="00A47D1D" w:rsidRPr="00A47D1D" w:rsidRDefault="00A47D1D" w:rsidP="00A47D1D"/>
        </w:tc>
      </w:tr>
      <w:tr w:rsidR="00A47D1D" w:rsidRPr="00A47D1D" w14:paraId="73618E8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AF13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C19B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382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E064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4C6A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417 418,00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52F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414 843,50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1B362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99,38    </w:t>
            </w:r>
          </w:p>
        </w:tc>
        <w:tc>
          <w:tcPr>
            <w:tcW w:w="160" w:type="dxa"/>
            <w:vAlign w:val="center"/>
            <w:hideMark/>
          </w:tcPr>
          <w:p w14:paraId="59FA537B" w14:textId="77777777" w:rsidR="00A47D1D" w:rsidRPr="00A47D1D" w:rsidRDefault="00A47D1D" w:rsidP="00A47D1D"/>
        </w:tc>
      </w:tr>
      <w:tr w:rsidR="00A47D1D" w:rsidRPr="00A47D1D" w14:paraId="66F0DF9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43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449D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0CD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B9B5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3DD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2 416,00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589D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2 416,00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35BD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FBDFF1D" w14:textId="77777777" w:rsidR="00A47D1D" w:rsidRPr="00A47D1D" w:rsidRDefault="00A47D1D" w:rsidP="00A47D1D"/>
        </w:tc>
      </w:tr>
      <w:tr w:rsidR="00A47D1D" w:rsidRPr="00A47D1D" w14:paraId="1A3EA4F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D840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F164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56B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ADC7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861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1 389,93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236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1 389,93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5CB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89D0110" w14:textId="77777777" w:rsidR="00A47D1D" w:rsidRPr="00A47D1D" w:rsidRDefault="00A47D1D" w:rsidP="00A47D1D"/>
        </w:tc>
      </w:tr>
      <w:tr w:rsidR="00A47D1D" w:rsidRPr="00A47D1D" w14:paraId="6FFA55B2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95F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71012 - Zadania z zakresu geodezji i kartografii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5C0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544 010,44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489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541 435,94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6C5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99,53    </w:t>
            </w:r>
          </w:p>
        </w:tc>
        <w:tc>
          <w:tcPr>
            <w:tcW w:w="160" w:type="dxa"/>
            <w:vAlign w:val="center"/>
            <w:hideMark/>
          </w:tcPr>
          <w:p w14:paraId="6936A239" w14:textId="77777777" w:rsidR="00A47D1D" w:rsidRPr="00A47D1D" w:rsidRDefault="00A47D1D" w:rsidP="00A47D1D"/>
        </w:tc>
      </w:tr>
      <w:tr w:rsidR="00A47D1D" w:rsidRPr="00A47D1D" w14:paraId="36CA814C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68A9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EED5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71015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182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8F1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03F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C73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3 600,00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852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1FECB4F" w14:textId="77777777" w:rsidR="00A47D1D" w:rsidRPr="00A47D1D" w:rsidRDefault="00A47D1D" w:rsidP="00A47D1D"/>
        </w:tc>
      </w:tr>
      <w:tr w:rsidR="00A47D1D" w:rsidRPr="00A47D1D" w14:paraId="001B07B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F142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50A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979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146D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680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302 212,00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FF1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302 211,75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7A00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C72184D" w14:textId="77777777" w:rsidR="00A47D1D" w:rsidRPr="00A47D1D" w:rsidRDefault="00A47D1D" w:rsidP="00A47D1D"/>
        </w:tc>
      </w:tr>
      <w:tr w:rsidR="00A47D1D" w:rsidRPr="00A47D1D" w14:paraId="79572B9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6EE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F18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B5EB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D23C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członków korpusu służby cywilnej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2D4A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283 281,00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4BD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283 280,33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F724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5506C4B" w14:textId="77777777" w:rsidR="00A47D1D" w:rsidRPr="00A47D1D" w:rsidRDefault="00A47D1D" w:rsidP="00A47D1D"/>
        </w:tc>
      </w:tr>
      <w:tr w:rsidR="00A47D1D" w:rsidRPr="00A47D1D" w14:paraId="19EB3A9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068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20A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6D0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80C3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A5C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36 304,00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01F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36 303,60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77B1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9CFF4B2" w14:textId="77777777" w:rsidR="00A47D1D" w:rsidRPr="00A47D1D" w:rsidRDefault="00A47D1D" w:rsidP="00A47D1D"/>
        </w:tc>
      </w:tr>
      <w:tr w:rsidR="00A47D1D" w:rsidRPr="00A47D1D" w14:paraId="0584843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46C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C17A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433B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0C95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93B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111 047,00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560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111 046,35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02B3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2AB6D16" w14:textId="77777777" w:rsidR="00A47D1D" w:rsidRPr="00A47D1D" w:rsidRDefault="00A47D1D" w:rsidP="00A47D1D"/>
        </w:tc>
      </w:tr>
      <w:tr w:rsidR="00A47D1D" w:rsidRPr="00A47D1D" w14:paraId="2D1D3B5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2A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BF5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7E7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7470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D85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15 174,00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780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15 173,65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C2D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552308C" w14:textId="77777777" w:rsidR="00A47D1D" w:rsidRPr="00A47D1D" w:rsidRDefault="00A47D1D" w:rsidP="00A47D1D"/>
        </w:tc>
      </w:tr>
      <w:tr w:rsidR="00A47D1D" w:rsidRPr="00A47D1D" w14:paraId="7612FF6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A08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F0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141B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440B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357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11 400,00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31A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11 400,00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EF71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FE16CAD" w14:textId="77777777" w:rsidR="00A47D1D" w:rsidRPr="00A47D1D" w:rsidRDefault="00A47D1D" w:rsidP="00A47D1D"/>
        </w:tc>
      </w:tr>
      <w:tr w:rsidR="00A47D1D" w:rsidRPr="00A47D1D" w14:paraId="5CE7598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C714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366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DBF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61FE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3D2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25 022,00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DF3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25 021,99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E83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FA5F651" w14:textId="77777777" w:rsidR="00A47D1D" w:rsidRPr="00A47D1D" w:rsidRDefault="00A47D1D" w:rsidP="00A47D1D"/>
        </w:tc>
      </w:tr>
      <w:tr w:rsidR="00A47D1D" w:rsidRPr="00A47D1D" w14:paraId="27F7143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2F4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4E5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FEF4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AD3B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960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4 920,07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905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4 920,07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1E95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548E147" w14:textId="77777777" w:rsidR="00A47D1D" w:rsidRPr="00A47D1D" w:rsidRDefault="00A47D1D" w:rsidP="00A47D1D"/>
        </w:tc>
      </w:tr>
      <w:tr w:rsidR="00A47D1D" w:rsidRPr="00A47D1D" w14:paraId="31A765E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CE8C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EFE2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938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2C6A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C21F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415,00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052D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415,00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675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828D605" w14:textId="77777777" w:rsidR="00A47D1D" w:rsidRPr="00A47D1D" w:rsidRDefault="00A47D1D" w:rsidP="00A47D1D"/>
        </w:tc>
      </w:tr>
      <w:tr w:rsidR="00A47D1D" w:rsidRPr="00A47D1D" w14:paraId="4E9AB46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CC12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9FF0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8B8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A2ED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38DA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46 762,63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E05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46 762,43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FD44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745DF76" w14:textId="77777777" w:rsidR="00A47D1D" w:rsidRPr="00A47D1D" w:rsidRDefault="00A47D1D" w:rsidP="00A47D1D"/>
        </w:tc>
      </w:tr>
      <w:tr w:rsidR="00A47D1D" w:rsidRPr="00A47D1D" w14:paraId="27FF85C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74A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C39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150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7A23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7D0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1 714,18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6D6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1 714,18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A3C7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3351F54" w14:textId="77777777" w:rsidR="00A47D1D" w:rsidRPr="00A47D1D" w:rsidRDefault="00A47D1D" w:rsidP="00A47D1D"/>
        </w:tc>
      </w:tr>
      <w:tr w:rsidR="00A47D1D" w:rsidRPr="00A47D1D" w14:paraId="16B4DB17" w14:textId="77777777" w:rsidTr="00A47D1D">
        <w:trPr>
          <w:trHeight w:val="5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CD5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535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35F0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0F36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za administrowanie i czynsze za budynki, lokale i pomieszczenia garażowe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551F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9 033,12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62B0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9 033,12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D6B2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384BF8B" w14:textId="77777777" w:rsidR="00A47D1D" w:rsidRPr="00A47D1D" w:rsidRDefault="00A47D1D" w:rsidP="00A47D1D"/>
        </w:tc>
      </w:tr>
      <w:tr w:rsidR="00A47D1D" w:rsidRPr="00A47D1D" w14:paraId="4266937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5BF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22E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0EF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FF8C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6F1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629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581,90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CF17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06B755E3" w14:textId="77777777" w:rsidR="00A47D1D" w:rsidRPr="00A47D1D" w:rsidRDefault="00A47D1D" w:rsidP="00A47D1D"/>
        </w:tc>
      </w:tr>
      <w:tr w:rsidR="00A47D1D" w:rsidRPr="00A47D1D" w14:paraId="3B76AB8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450A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75D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AA1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2B8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D73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2 200,00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5FC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2 200,00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4C8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9E7C4D3" w14:textId="77777777" w:rsidR="00A47D1D" w:rsidRPr="00A47D1D" w:rsidRDefault="00A47D1D" w:rsidP="00A47D1D"/>
        </w:tc>
      </w:tr>
      <w:tr w:rsidR="00A47D1D" w:rsidRPr="00A47D1D" w14:paraId="313BFC2C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ED1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9A1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AF7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2E3C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8C7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13 698,00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87E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13 698,00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B6D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24DE44B" w14:textId="77777777" w:rsidR="00A47D1D" w:rsidRPr="00A47D1D" w:rsidRDefault="00A47D1D" w:rsidP="00A47D1D"/>
        </w:tc>
      </w:tr>
      <w:tr w:rsidR="00A47D1D" w:rsidRPr="00A47D1D" w14:paraId="2486309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5DF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28E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1DB2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135F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Szkolenia członków korpusu służby cywilnej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12E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1 968,00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E43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1 968,00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7102D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5868416" w14:textId="77777777" w:rsidR="00A47D1D" w:rsidRPr="00A47D1D" w:rsidRDefault="00A47D1D" w:rsidP="00A47D1D"/>
        </w:tc>
      </w:tr>
      <w:tr w:rsidR="00A47D1D" w:rsidRPr="00A47D1D" w14:paraId="155D7F7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3AAB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9D4D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8626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3D8C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FBEC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3 352,00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5E4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3 352,00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78D7C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EFB9A5B" w14:textId="77777777" w:rsidR="00A47D1D" w:rsidRPr="00A47D1D" w:rsidRDefault="00A47D1D" w:rsidP="00A47D1D"/>
        </w:tc>
      </w:tr>
      <w:tr w:rsidR="00A47D1D" w:rsidRPr="00A47D1D" w14:paraId="52759ED7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82A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71015 - Nadzór budowlany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3D74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872 685,00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752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872 682,37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D44F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08E84A43" w14:textId="77777777" w:rsidR="00A47D1D" w:rsidRPr="00A47D1D" w:rsidRDefault="00A47D1D" w:rsidP="00A47D1D"/>
        </w:tc>
      </w:tr>
      <w:tr w:rsidR="00A47D1D" w:rsidRPr="00A47D1D" w14:paraId="3A0313B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B884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7F4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71095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790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DEF8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AFF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3 898,00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0B1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C008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2ACDF37F" w14:textId="77777777" w:rsidR="00A47D1D" w:rsidRPr="00A47D1D" w:rsidRDefault="00A47D1D" w:rsidP="00A47D1D"/>
        </w:tc>
      </w:tr>
      <w:tr w:rsidR="00A47D1D" w:rsidRPr="00A47D1D" w14:paraId="48FD902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775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D2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55E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66C0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A43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133 125,00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9FC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133 124,48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7999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F025ED9" w14:textId="77777777" w:rsidR="00A47D1D" w:rsidRPr="00A47D1D" w:rsidRDefault="00A47D1D" w:rsidP="00A47D1D"/>
        </w:tc>
      </w:tr>
      <w:tr w:rsidR="00A47D1D" w:rsidRPr="00A47D1D" w14:paraId="476F716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F585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DFD3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721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F8A9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414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394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0B7C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40BDABAA" w14:textId="77777777" w:rsidR="00A47D1D" w:rsidRPr="00A47D1D" w:rsidRDefault="00A47D1D" w:rsidP="00A47D1D"/>
        </w:tc>
      </w:tr>
      <w:tr w:rsidR="00A47D1D" w:rsidRPr="00A47D1D" w14:paraId="6E2A59C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5E2B5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0DD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7FD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EF6B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B3A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994 000,00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286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830 203,21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6FC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83,52    </w:t>
            </w:r>
          </w:p>
        </w:tc>
        <w:tc>
          <w:tcPr>
            <w:tcW w:w="160" w:type="dxa"/>
            <w:vAlign w:val="center"/>
            <w:hideMark/>
          </w:tcPr>
          <w:p w14:paraId="3C3591E2" w14:textId="77777777" w:rsidR="00A47D1D" w:rsidRPr="00A47D1D" w:rsidRDefault="00A47D1D" w:rsidP="00A47D1D"/>
        </w:tc>
      </w:tr>
      <w:tr w:rsidR="00A47D1D" w:rsidRPr="00A47D1D" w14:paraId="44FD6070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2F6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7197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8AD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6BE5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1C3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CB4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11 343,99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771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94,53    </w:t>
            </w:r>
          </w:p>
        </w:tc>
        <w:tc>
          <w:tcPr>
            <w:tcW w:w="160" w:type="dxa"/>
            <w:vAlign w:val="center"/>
            <w:hideMark/>
          </w:tcPr>
          <w:p w14:paraId="0FAB9846" w14:textId="77777777" w:rsidR="00A47D1D" w:rsidRPr="00A47D1D" w:rsidRDefault="00A47D1D" w:rsidP="00A47D1D"/>
        </w:tc>
      </w:tr>
      <w:tr w:rsidR="00A47D1D" w:rsidRPr="00A47D1D" w14:paraId="58170C3C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98C9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275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E21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D3B6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CEB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26 000,00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DF5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18 327,00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2E0C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70,49    </w:t>
            </w:r>
          </w:p>
        </w:tc>
        <w:tc>
          <w:tcPr>
            <w:tcW w:w="160" w:type="dxa"/>
            <w:vAlign w:val="center"/>
            <w:hideMark/>
          </w:tcPr>
          <w:p w14:paraId="71940F2C" w14:textId="77777777" w:rsidR="00A47D1D" w:rsidRPr="00A47D1D" w:rsidRDefault="00A47D1D" w:rsidP="00A47D1D"/>
        </w:tc>
      </w:tr>
      <w:tr w:rsidR="00A47D1D" w:rsidRPr="00A47D1D" w14:paraId="12A2E501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406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71095 -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B6F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1 179 023,00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0C0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992 998,68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CD84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84,22    </w:t>
            </w:r>
          </w:p>
        </w:tc>
        <w:tc>
          <w:tcPr>
            <w:tcW w:w="160" w:type="dxa"/>
            <w:vAlign w:val="center"/>
            <w:hideMark/>
          </w:tcPr>
          <w:p w14:paraId="1DC11081" w14:textId="77777777" w:rsidR="00A47D1D" w:rsidRPr="00A47D1D" w:rsidRDefault="00A47D1D" w:rsidP="00A47D1D"/>
        </w:tc>
      </w:tr>
      <w:tr w:rsidR="00A47D1D" w:rsidRPr="00A47D1D" w14:paraId="4766B2D8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81D6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710 - Działalność usługowa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D8B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2 595 718,44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55F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2 407 116,99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01C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92,73    </w:t>
            </w:r>
          </w:p>
        </w:tc>
        <w:tc>
          <w:tcPr>
            <w:tcW w:w="160" w:type="dxa"/>
            <w:vAlign w:val="center"/>
            <w:hideMark/>
          </w:tcPr>
          <w:p w14:paraId="22A24CBD" w14:textId="77777777" w:rsidR="00A47D1D" w:rsidRPr="00A47D1D" w:rsidRDefault="00A47D1D" w:rsidP="00A47D1D"/>
        </w:tc>
      </w:tr>
      <w:tr w:rsidR="00A47D1D" w:rsidRPr="00A47D1D" w14:paraId="14B865E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7ED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EE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C9B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65D9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00B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4 259,00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7B0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4 259,00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8BE92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27B715A" w14:textId="77777777" w:rsidR="00A47D1D" w:rsidRPr="00A47D1D" w:rsidRDefault="00A47D1D" w:rsidP="00A47D1D"/>
        </w:tc>
      </w:tr>
      <w:tr w:rsidR="00A47D1D" w:rsidRPr="00A47D1D" w14:paraId="2D277F4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4C4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B14F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3BC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4A7E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9BF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931,00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4C8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931,00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257B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3FF1DD0" w14:textId="77777777" w:rsidR="00A47D1D" w:rsidRPr="00A47D1D" w:rsidRDefault="00A47D1D" w:rsidP="00A47D1D"/>
        </w:tc>
      </w:tr>
      <w:tr w:rsidR="00A47D1D" w:rsidRPr="00A47D1D" w14:paraId="4639ACF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4A313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ED8D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132A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1114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FA3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130,00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701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130,00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42326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593E80A" w14:textId="77777777" w:rsidR="00A47D1D" w:rsidRPr="00A47D1D" w:rsidRDefault="00A47D1D" w:rsidP="00A47D1D"/>
        </w:tc>
      </w:tr>
      <w:tr w:rsidR="00A47D1D" w:rsidRPr="00A47D1D" w14:paraId="76FF0D4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AC3C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6F3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AD9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988F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74A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48 328,00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9F4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33 435,61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5D1CB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69,18    </w:t>
            </w:r>
          </w:p>
        </w:tc>
        <w:tc>
          <w:tcPr>
            <w:tcW w:w="160" w:type="dxa"/>
            <w:vAlign w:val="center"/>
            <w:hideMark/>
          </w:tcPr>
          <w:p w14:paraId="12238056" w14:textId="77777777" w:rsidR="00A47D1D" w:rsidRPr="00A47D1D" w:rsidRDefault="00A47D1D" w:rsidP="00A47D1D"/>
        </w:tc>
      </w:tr>
      <w:tr w:rsidR="00A47D1D" w:rsidRPr="00A47D1D" w14:paraId="13E3089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32D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31D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0F3A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FE26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E2F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60 852,00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32C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2 700,00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28B6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4,44    </w:t>
            </w:r>
          </w:p>
        </w:tc>
        <w:tc>
          <w:tcPr>
            <w:tcW w:w="160" w:type="dxa"/>
            <w:vAlign w:val="center"/>
            <w:hideMark/>
          </w:tcPr>
          <w:p w14:paraId="2FE2339E" w14:textId="77777777" w:rsidR="00A47D1D" w:rsidRPr="00A47D1D" w:rsidRDefault="00A47D1D" w:rsidP="00A47D1D"/>
        </w:tc>
      </w:tr>
      <w:tr w:rsidR="00A47D1D" w:rsidRPr="00A47D1D" w14:paraId="6EF76CB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E75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FBD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7AB9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E60D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555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DB0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527,00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DD82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52,70    </w:t>
            </w:r>
          </w:p>
        </w:tc>
        <w:tc>
          <w:tcPr>
            <w:tcW w:w="160" w:type="dxa"/>
            <w:vAlign w:val="center"/>
            <w:hideMark/>
          </w:tcPr>
          <w:p w14:paraId="36DD9DB1" w14:textId="77777777" w:rsidR="00A47D1D" w:rsidRPr="00A47D1D" w:rsidRDefault="00A47D1D" w:rsidP="00A47D1D"/>
        </w:tc>
      </w:tr>
      <w:tr w:rsidR="00A47D1D" w:rsidRPr="00A47D1D" w14:paraId="54D016D8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3558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75011 - Urzędy wojewódzkie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589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115 500,00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732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41 982,61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D3D6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36,35    </w:t>
            </w:r>
          </w:p>
        </w:tc>
        <w:tc>
          <w:tcPr>
            <w:tcW w:w="160" w:type="dxa"/>
            <w:vAlign w:val="center"/>
            <w:hideMark/>
          </w:tcPr>
          <w:p w14:paraId="7DE1A6FC" w14:textId="77777777" w:rsidR="00A47D1D" w:rsidRPr="00A47D1D" w:rsidRDefault="00A47D1D" w:rsidP="00A47D1D"/>
        </w:tc>
      </w:tr>
      <w:tr w:rsidR="00A47D1D" w:rsidRPr="00A47D1D" w14:paraId="178C85C2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093B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43D0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74C0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C91B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Różne wydatki na rzecz osób fizycznych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000C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641 000,00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A11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573 136,82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D70F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89,41    </w:t>
            </w:r>
          </w:p>
        </w:tc>
        <w:tc>
          <w:tcPr>
            <w:tcW w:w="160" w:type="dxa"/>
            <w:vAlign w:val="center"/>
            <w:hideMark/>
          </w:tcPr>
          <w:p w14:paraId="71A30F3D" w14:textId="77777777" w:rsidR="00A47D1D" w:rsidRPr="00A47D1D" w:rsidRDefault="00A47D1D" w:rsidP="00A47D1D"/>
        </w:tc>
      </w:tr>
      <w:tr w:rsidR="00A47D1D" w:rsidRPr="00A47D1D" w14:paraId="552D750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41AD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6D99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638C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C98E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2F7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64 000,00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DFC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55 124,37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4A8E4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86,13    </w:t>
            </w:r>
          </w:p>
        </w:tc>
        <w:tc>
          <w:tcPr>
            <w:tcW w:w="160" w:type="dxa"/>
            <w:vAlign w:val="center"/>
            <w:hideMark/>
          </w:tcPr>
          <w:p w14:paraId="62403B3D" w14:textId="77777777" w:rsidR="00A47D1D" w:rsidRPr="00A47D1D" w:rsidRDefault="00A47D1D" w:rsidP="00A47D1D"/>
        </w:tc>
      </w:tr>
      <w:tr w:rsidR="00A47D1D" w:rsidRPr="00A47D1D" w14:paraId="29E5E46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EFC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664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DE2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F502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3D4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9 955,00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EFDC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6 824,99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DA652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68,56    </w:t>
            </w:r>
          </w:p>
        </w:tc>
        <w:tc>
          <w:tcPr>
            <w:tcW w:w="160" w:type="dxa"/>
            <w:vAlign w:val="center"/>
            <w:hideMark/>
          </w:tcPr>
          <w:p w14:paraId="67685DDD" w14:textId="77777777" w:rsidR="00A47D1D" w:rsidRPr="00A47D1D" w:rsidRDefault="00A47D1D" w:rsidP="00A47D1D"/>
        </w:tc>
      </w:tr>
      <w:tr w:rsidR="00A47D1D" w:rsidRPr="00A47D1D" w14:paraId="026A820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89D6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AA1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290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718B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B38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22 045,00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0D7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22 042,25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855C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002ABB92" w14:textId="77777777" w:rsidR="00A47D1D" w:rsidRPr="00A47D1D" w:rsidRDefault="00A47D1D" w:rsidP="00A47D1D"/>
        </w:tc>
      </w:tr>
      <w:tr w:rsidR="00A47D1D" w:rsidRPr="00A47D1D" w14:paraId="141670F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0AB33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A0C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E1D4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607A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184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0066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2 524,08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E2B9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50,48    </w:t>
            </w:r>
          </w:p>
        </w:tc>
        <w:tc>
          <w:tcPr>
            <w:tcW w:w="160" w:type="dxa"/>
            <w:vAlign w:val="center"/>
            <w:hideMark/>
          </w:tcPr>
          <w:p w14:paraId="5BF2FE66" w14:textId="77777777" w:rsidR="00A47D1D" w:rsidRPr="00A47D1D" w:rsidRDefault="00A47D1D" w:rsidP="00A47D1D"/>
        </w:tc>
      </w:tr>
      <w:tr w:rsidR="00A47D1D" w:rsidRPr="00A47D1D" w14:paraId="3EF7674A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95CE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75019 - Rady powiatów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DA5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742 000,00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105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659 652,51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EF0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88,90    </w:t>
            </w:r>
          </w:p>
        </w:tc>
        <w:tc>
          <w:tcPr>
            <w:tcW w:w="160" w:type="dxa"/>
            <w:vAlign w:val="center"/>
            <w:hideMark/>
          </w:tcPr>
          <w:p w14:paraId="66ED76E7" w14:textId="77777777" w:rsidR="00A47D1D" w:rsidRPr="00A47D1D" w:rsidRDefault="00A47D1D" w:rsidP="00A47D1D"/>
        </w:tc>
      </w:tr>
      <w:tr w:rsidR="00A47D1D" w:rsidRPr="00A47D1D" w14:paraId="5259D18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4266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1E69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8C7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73C9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BB9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37 326,00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680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30 024,30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DC4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80,44    </w:t>
            </w:r>
          </w:p>
        </w:tc>
        <w:tc>
          <w:tcPr>
            <w:tcW w:w="160" w:type="dxa"/>
            <w:vAlign w:val="center"/>
            <w:hideMark/>
          </w:tcPr>
          <w:p w14:paraId="58911EDC" w14:textId="77777777" w:rsidR="00A47D1D" w:rsidRPr="00A47D1D" w:rsidRDefault="00A47D1D" w:rsidP="00A47D1D"/>
        </w:tc>
      </w:tr>
      <w:tr w:rsidR="00A47D1D" w:rsidRPr="00A47D1D" w14:paraId="019D3AD7" w14:textId="77777777" w:rsidTr="00A47D1D">
        <w:trPr>
          <w:trHeight w:val="37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859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16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2F0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430D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230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12 572 600,00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59F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11 706 125,83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978AB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93,11    </w:t>
            </w:r>
          </w:p>
        </w:tc>
        <w:tc>
          <w:tcPr>
            <w:tcW w:w="160" w:type="dxa"/>
            <w:vAlign w:val="center"/>
            <w:hideMark/>
          </w:tcPr>
          <w:p w14:paraId="04B07C4D" w14:textId="77777777" w:rsidR="00A47D1D" w:rsidRPr="00A47D1D" w:rsidRDefault="00A47D1D" w:rsidP="00A47D1D"/>
        </w:tc>
      </w:tr>
      <w:tr w:rsidR="00A47D1D" w:rsidRPr="00A47D1D" w14:paraId="31FCE61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70B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776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976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FB9D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85F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784 610,00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292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784 608,96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28443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BCE3CBC" w14:textId="77777777" w:rsidR="00A47D1D" w:rsidRPr="00A47D1D" w:rsidRDefault="00A47D1D" w:rsidP="00A47D1D"/>
        </w:tc>
      </w:tr>
      <w:tr w:rsidR="00A47D1D" w:rsidRPr="00A47D1D" w14:paraId="7AD6140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2F80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48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36E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40AA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88F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2 074 900,00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4E9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2 007 586,66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64A4F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96,76    </w:t>
            </w:r>
          </w:p>
        </w:tc>
        <w:tc>
          <w:tcPr>
            <w:tcW w:w="160" w:type="dxa"/>
            <w:vAlign w:val="center"/>
            <w:hideMark/>
          </w:tcPr>
          <w:p w14:paraId="1619E796" w14:textId="77777777" w:rsidR="00A47D1D" w:rsidRPr="00A47D1D" w:rsidRDefault="00A47D1D" w:rsidP="00A47D1D"/>
        </w:tc>
      </w:tr>
      <w:tr w:rsidR="00A47D1D" w:rsidRPr="00A47D1D" w14:paraId="601B4AA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AFC4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DF2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8CB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309D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C6B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233 800,00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46A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206 332,25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E5B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88,25    </w:t>
            </w:r>
          </w:p>
        </w:tc>
        <w:tc>
          <w:tcPr>
            <w:tcW w:w="160" w:type="dxa"/>
            <w:vAlign w:val="center"/>
            <w:hideMark/>
          </w:tcPr>
          <w:p w14:paraId="34E8C005" w14:textId="77777777" w:rsidR="00A47D1D" w:rsidRPr="00A47D1D" w:rsidRDefault="00A47D1D" w:rsidP="00A47D1D"/>
        </w:tc>
      </w:tr>
      <w:tr w:rsidR="00A47D1D" w:rsidRPr="00A47D1D" w14:paraId="481762E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C6D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43FA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A93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2D70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Państwowy Fundusz Rehabilitacji Osób Niepełnosprawnych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127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BA30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178 964,91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0B44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99,42    </w:t>
            </w:r>
          </w:p>
        </w:tc>
        <w:tc>
          <w:tcPr>
            <w:tcW w:w="160" w:type="dxa"/>
            <w:vAlign w:val="center"/>
            <w:hideMark/>
          </w:tcPr>
          <w:p w14:paraId="623C8DC3" w14:textId="77777777" w:rsidR="00A47D1D" w:rsidRPr="00A47D1D" w:rsidRDefault="00A47D1D" w:rsidP="00A47D1D"/>
        </w:tc>
      </w:tr>
      <w:tr w:rsidR="00A47D1D" w:rsidRPr="00A47D1D" w14:paraId="0C8E61E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A52C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720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5C1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5146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C18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230 000,00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FB8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207 200,45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14CA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90,09    </w:t>
            </w:r>
          </w:p>
        </w:tc>
        <w:tc>
          <w:tcPr>
            <w:tcW w:w="160" w:type="dxa"/>
            <w:vAlign w:val="center"/>
            <w:hideMark/>
          </w:tcPr>
          <w:p w14:paraId="409E1B69" w14:textId="77777777" w:rsidR="00A47D1D" w:rsidRPr="00A47D1D" w:rsidRDefault="00A47D1D" w:rsidP="00A47D1D"/>
        </w:tc>
      </w:tr>
      <w:tr w:rsidR="00A47D1D" w:rsidRPr="00A47D1D" w14:paraId="15A1C72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F0E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ED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53C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3A66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2AB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2 071 508,20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748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1 852 359,58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91D8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89,42    </w:t>
            </w:r>
          </w:p>
        </w:tc>
        <w:tc>
          <w:tcPr>
            <w:tcW w:w="160" w:type="dxa"/>
            <w:vAlign w:val="center"/>
            <w:hideMark/>
          </w:tcPr>
          <w:p w14:paraId="3828F091" w14:textId="77777777" w:rsidR="00A47D1D" w:rsidRPr="00A47D1D" w:rsidRDefault="00A47D1D" w:rsidP="00A47D1D"/>
        </w:tc>
      </w:tr>
      <w:tr w:rsidR="00A47D1D" w:rsidRPr="00A47D1D" w14:paraId="6DCEEDF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169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C6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829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44C6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2F8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4BE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7 557,68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018C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50,38    </w:t>
            </w:r>
          </w:p>
        </w:tc>
        <w:tc>
          <w:tcPr>
            <w:tcW w:w="160" w:type="dxa"/>
            <w:vAlign w:val="center"/>
            <w:hideMark/>
          </w:tcPr>
          <w:p w14:paraId="17749042" w14:textId="77777777" w:rsidR="00A47D1D" w:rsidRPr="00A47D1D" w:rsidRDefault="00A47D1D" w:rsidP="00A47D1D"/>
        </w:tc>
      </w:tr>
      <w:tr w:rsidR="00A47D1D" w:rsidRPr="00A47D1D" w14:paraId="03F139F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C339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E7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8826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E8B6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6788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384 368,00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AE74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340 622,44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667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88,62    </w:t>
            </w:r>
          </w:p>
        </w:tc>
        <w:tc>
          <w:tcPr>
            <w:tcW w:w="160" w:type="dxa"/>
            <w:vAlign w:val="center"/>
            <w:hideMark/>
          </w:tcPr>
          <w:p w14:paraId="59BB5D25" w14:textId="77777777" w:rsidR="00A47D1D" w:rsidRPr="00A47D1D" w:rsidRDefault="00A47D1D" w:rsidP="00A47D1D"/>
        </w:tc>
      </w:tr>
      <w:tr w:rsidR="00A47D1D" w:rsidRPr="00A47D1D" w14:paraId="51AE91C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9BDA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D92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442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D4D0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173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825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40 633,49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8E91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73,88    </w:t>
            </w:r>
          </w:p>
        </w:tc>
        <w:tc>
          <w:tcPr>
            <w:tcW w:w="160" w:type="dxa"/>
            <w:vAlign w:val="center"/>
            <w:hideMark/>
          </w:tcPr>
          <w:p w14:paraId="0F6C881E" w14:textId="77777777" w:rsidR="00A47D1D" w:rsidRPr="00A47D1D" w:rsidRDefault="00A47D1D" w:rsidP="00A47D1D"/>
        </w:tc>
      </w:tr>
      <w:tr w:rsidR="00A47D1D" w:rsidRPr="00A47D1D" w14:paraId="46FB8E8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A95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310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9382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C37A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F51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9 090,00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BC9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6 470,00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DBC9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71,18    </w:t>
            </w:r>
          </w:p>
        </w:tc>
        <w:tc>
          <w:tcPr>
            <w:tcW w:w="160" w:type="dxa"/>
            <w:vAlign w:val="center"/>
            <w:hideMark/>
          </w:tcPr>
          <w:p w14:paraId="78C55FDD" w14:textId="77777777" w:rsidR="00A47D1D" w:rsidRPr="00A47D1D" w:rsidRDefault="00A47D1D" w:rsidP="00A47D1D"/>
        </w:tc>
      </w:tr>
      <w:tr w:rsidR="00A47D1D" w:rsidRPr="00A47D1D" w14:paraId="65D02DF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7CAF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1BA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99B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038C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FD1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1 624 665,00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6FC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1 492 850,06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987A4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91,89    </w:t>
            </w:r>
          </w:p>
        </w:tc>
        <w:tc>
          <w:tcPr>
            <w:tcW w:w="160" w:type="dxa"/>
            <w:vAlign w:val="center"/>
            <w:hideMark/>
          </w:tcPr>
          <w:p w14:paraId="1A987514" w14:textId="77777777" w:rsidR="00A47D1D" w:rsidRPr="00A47D1D" w:rsidRDefault="00A47D1D" w:rsidP="00A47D1D"/>
        </w:tc>
      </w:tr>
      <w:tr w:rsidR="00A47D1D" w:rsidRPr="00A47D1D" w14:paraId="100DE7D9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7BA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997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08E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F37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D44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70 858,00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AA9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68 362,88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450A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96,48    </w:t>
            </w:r>
          </w:p>
        </w:tc>
        <w:tc>
          <w:tcPr>
            <w:tcW w:w="160" w:type="dxa"/>
            <w:vAlign w:val="center"/>
            <w:hideMark/>
          </w:tcPr>
          <w:p w14:paraId="4CC0807C" w14:textId="77777777" w:rsidR="00A47D1D" w:rsidRPr="00A47D1D" w:rsidRDefault="00A47D1D" w:rsidP="00A47D1D"/>
        </w:tc>
      </w:tr>
      <w:tr w:rsidR="00A47D1D" w:rsidRPr="00A47D1D" w14:paraId="6178F9B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418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4D26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7CA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2A1C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obejmujących tłumaczenia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60C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D87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308,49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2A23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10,28    </w:t>
            </w:r>
          </w:p>
        </w:tc>
        <w:tc>
          <w:tcPr>
            <w:tcW w:w="160" w:type="dxa"/>
            <w:vAlign w:val="center"/>
            <w:hideMark/>
          </w:tcPr>
          <w:p w14:paraId="4493498A" w14:textId="77777777" w:rsidR="00A47D1D" w:rsidRPr="00A47D1D" w:rsidRDefault="00A47D1D" w:rsidP="00A47D1D"/>
        </w:tc>
      </w:tr>
      <w:tr w:rsidR="00A47D1D" w:rsidRPr="00A47D1D" w14:paraId="60B83C13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0BF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A43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B80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7DF2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za administrowanie i czynsze za budynki, lokale i pomieszczenia garażowe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8A89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21 507,00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7B4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21 506,28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A27B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26C52FC" w14:textId="77777777" w:rsidR="00A47D1D" w:rsidRPr="00A47D1D" w:rsidRDefault="00A47D1D" w:rsidP="00A47D1D"/>
        </w:tc>
      </w:tr>
      <w:tr w:rsidR="00A47D1D" w:rsidRPr="00A47D1D" w14:paraId="68AB338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59D6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3BB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883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3483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766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30 131,00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D2F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28 864,00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4C4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95,80    </w:t>
            </w:r>
          </w:p>
        </w:tc>
        <w:tc>
          <w:tcPr>
            <w:tcW w:w="160" w:type="dxa"/>
            <w:vAlign w:val="center"/>
            <w:hideMark/>
          </w:tcPr>
          <w:p w14:paraId="3A6FA8CA" w14:textId="77777777" w:rsidR="00A47D1D" w:rsidRPr="00A47D1D" w:rsidRDefault="00A47D1D" w:rsidP="00A47D1D"/>
        </w:tc>
      </w:tr>
      <w:tr w:rsidR="00A47D1D" w:rsidRPr="00A47D1D" w14:paraId="228DD9A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409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0BBF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8E56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56A0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043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190 113,00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8422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56 047,50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F14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29,48    </w:t>
            </w:r>
          </w:p>
        </w:tc>
        <w:tc>
          <w:tcPr>
            <w:tcW w:w="160" w:type="dxa"/>
            <w:vAlign w:val="center"/>
            <w:hideMark/>
          </w:tcPr>
          <w:p w14:paraId="5C938623" w14:textId="77777777" w:rsidR="00A47D1D" w:rsidRPr="00A47D1D" w:rsidRDefault="00A47D1D" w:rsidP="00A47D1D"/>
        </w:tc>
      </w:tr>
      <w:tr w:rsidR="00A47D1D" w:rsidRPr="00A47D1D" w14:paraId="03C7453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4064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1C2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EF01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D11B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DB3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334 349,00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0338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334 348,50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488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6A35A2D" w14:textId="77777777" w:rsidR="00A47D1D" w:rsidRPr="00A47D1D" w:rsidRDefault="00A47D1D" w:rsidP="00A47D1D"/>
        </w:tc>
      </w:tr>
      <w:tr w:rsidR="00A47D1D" w:rsidRPr="00A47D1D" w14:paraId="1FDF56B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82DA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BEF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A812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9A98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9A3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18 782,00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6BC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15 410,00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237E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82,05    </w:t>
            </w:r>
          </w:p>
        </w:tc>
        <w:tc>
          <w:tcPr>
            <w:tcW w:w="160" w:type="dxa"/>
            <w:vAlign w:val="center"/>
            <w:hideMark/>
          </w:tcPr>
          <w:p w14:paraId="47B5ADF4" w14:textId="77777777" w:rsidR="00A47D1D" w:rsidRPr="00A47D1D" w:rsidRDefault="00A47D1D" w:rsidP="00A47D1D"/>
        </w:tc>
      </w:tr>
      <w:tr w:rsidR="00A47D1D" w:rsidRPr="00A47D1D" w14:paraId="336495E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F56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7A5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F29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918F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Pozostałe podatki na rzecz budżetów jednostek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EECD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1 410,00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076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1 410,00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044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A69AED3" w14:textId="77777777" w:rsidR="00A47D1D" w:rsidRPr="00A47D1D" w:rsidRDefault="00A47D1D" w:rsidP="00A47D1D"/>
        </w:tc>
      </w:tr>
      <w:tr w:rsidR="00A47D1D" w:rsidRPr="00A47D1D" w14:paraId="121B83D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13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EE7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A51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7848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Kary i odszkodowania wypłacane na rzecz osób fizycznych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44E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11FD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3F1A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59F11E12" w14:textId="77777777" w:rsidR="00A47D1D" w:rsidRPr="00A47D1D" w:rsidRDefault="00A47D1D" w:rsidP="00A47D1D"/>
        </w:tc>
      </w:tr>
      <w:tr w:rsidR="00A47D1D" w:rsidRPr="00A47D1D" w14:paraId="4069C0A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D86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858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A3EB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4610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5BBD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Koszty postępowania sądowego i prokuratorskiego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4FA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7E7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14 657,84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0E1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52,35    </w:t>
            </w:r>
          </w:p>
        </w:tc>
        <w:tc>
          <w:tcPr>
            <w:tcW w:w="160" w:type="dxa"/>
            <w:vAlign w:val="center"/>
            <w:hideMark/>
          </w:tcPr>
          <w:p w14:paraId="2915B266" w14:textId="77777777" w:rsidR="00A47D1D" w:rsidRPr="00A47D1D" w:rsidRDefault="00A47D1D" w:rsidP="00A47D1D"/>
        </w:tc>
      </w:tr>
      <w:tr w:rsidR="00A47D1D" w:rsidRPr="00A47D1D" w14:paraId="16D0B2F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11B3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111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913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B97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037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59 970,00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4C1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55 783,27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5D8C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93,02    </w:t>
            </w:r>
          </w:p>
        </w:tc>
        <w:tc>
          <w:tcPr>
            <w:tcW w:w="160" w:type="dxa"/>
            <w:vAlign w:val="center"/>
            <w:hideMark/>
          </w:tcPr>
          <w:p w14:paraId="28EC9303" w14:textId="77777777" w:rsidR="00A47D1D" w:rsidRPr="00A47D1D" w:rsidRDefault="00A47D1D" w:rsidP="00A47D1D"/>
        </w:tc>
      </w:tr>
      <w:tr w:rsidR="00A47D1D" w:rsidRPr="00A47D1D" w14:paraId="166C1DB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E24D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728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C9C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1063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7EA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E387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969,69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C999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9,70    </w:t>
            </w:r>
          </w:p>
        </w:tc>
        <w:tc>
          <w:tcPr>
            <w:tcW w:w="160" w:type="dxa"/>
            <w:vAlign w:val="center"/>
            <w:hideMark/>
          </w:tcPr>
          <w:p w14:paraId="022311BC" w14:textId="77777777" w:rsidR="00A47D1D" w:rsidRPr="00A47D1D" w:rsidRDefault="00A47D1D" w:rsidP="00A47D1D"/>
        </w:tc>
      </w:tr>
      <w:tr w:rsidR="00A47D1D" w:rsidRPr="00A47D1D" w14:paraId="7A561E77" w14:textId="77777777" w:rsidTr="00A47D1D">
        <w:trPr>
          <w:trHeight w:val="1347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C7C6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C54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7719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D844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 i objęcie akcji, wniesienie wkładów do spółek prawa handlowego oraz na uzupełnienie funduszy statutowych banków państwowych i innych instytucji finansowych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74F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111 500,00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C5A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111 500,00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C9F2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36E523F" w14:textId="77777777" w:rsidR="00A47D1D" w:rsidRPr="00A47D1D" w:rsidRDefault="00A47D1D" w:rsidP="00A47D1D"/>
        </w:tc>
      </w:tr>
      <w:tr w:rsidR="00A47D1D" w:rsidRPr="00A47D1D" w14:paraId="1C3190A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BA4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FEA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BAD9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F6E8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FB7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71 415,00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0A25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44 895,00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A180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62,86    </w:t>
            </w:r>
          </w:p>
        </w:tc>
        <w:tc>
          <w:tcPr>
            <w:tcW w:w="160" w:type="dxa"/>
            <w:vAlign w:val="center"/>
            <w:hideMark/>
          </w:tcPr>
          <w:p w14:paraId="1CCDBF53" w14:textId="77777777" w:rsidR="00A47D1D" w:rsidRPr="00A47D1D" w:rsidRDefault="00A47D1D" w:rsidP="00A47D1D"/>
        </w:tc>
      </w:tr>
      <w:tr w:rsidR="00A47D1D" w:rsidRPr="00A47D1D" w14:paraId="39F4B0F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7CE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68B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79F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EBA9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8D9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24 969,00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D92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24 969,00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406B4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0619097" w14:textId="77777777" w:rsidR="00A47D1D" w:rsidRPr="00A47D1D" w:rsidRDefault="00A47D1D" w:rsidP="00A47D1D"/>
        </w:tc>
      </w:tr>
      <w:tr w:rsidR="00A47D1D" w:rsidRPr="00A47D1D" w14:paraId="765225E6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6ECB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75020 - Starostwa powiatowe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34A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21 258 871,20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EB2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19 640 369,06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5003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92,39    </w:t>
            </w:r>
          </w:p>
        </w:tc>
        <w:tc>
          <w:tcPr>
            <w:tcW w:w="160" w:type="dxa"/>
            <w:vAlign w:val="center"/>
            <w:hideMark/>
          </w:tcPr>
          <w:p w14:paraId="1597A99A" w14:textId="77777777" w:rsidR="00A47D1D" w:rsidRPr="00A47D1D" w:rsidRDefault="00A47D1D" w:rsidP="00A47D1D"/>
        </w:tc>
      </w:tr>
      <w:tr w:rsidR="00A47D1D" w:rsidRPr="00A47D1D" w14:paraId="1F9F54F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4E82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B2D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75075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417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73FA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1F8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0A8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83 249,57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5A4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92,50    </w:t>
            </w:r>
          </w:p>
        </w:tc>
        <w:tc>
          <w:tcPr>
            <w:tcW w:w="160" w:type="dxa"/>
            <w:vAlign w:val="center"/>
            <w:hideMark/>
          </w:tcPr>
          <w:p w14:paraId="66427C16" w14:textId="77777777" w:rsidR="00A47D1D" w:rsidRPr="00A47D1D" w:rsidRDefault="00A47D1D" w:rsidP="00A47D1D"/>
        </w:tc>
      </w:tr>
      <w:tr w:rsidR="00A47D1D" w:rsidRPr="00A47D1D" w14:paraId="4704BCA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AD6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7ECD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58B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340A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Nagrody konkursowe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416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8FE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69 640,39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97CB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79,14    </w:t>
            </w:r>
          </w:p>
        </w:tc>
        <w:tc>
          <w:tcPr>
            <w:tcW w:w="160" w:type="dxa"/>
            <w:vAlign w:val="center"/>
            <w:hideMark/>
          </w:tcPr>
          <w:p w14:paraId="6372D290" w14:textId="77777777" w:rsidR="00A47D1D" w:rsidRPr="00A47D1D" w:rsidRDefault="00A47D1D" w:rsidP="00A47D1D"/>
        </w:tc>
      </w:tr>
      <w:tr w:rsidR="00A47D1D" w:rsidRPr="00A47D1D" w14:paraId="4634543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5FA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7BF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B18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8D1A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0C38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211 822,00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8BD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175 005,28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53D8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82,62    </w:t>
            </w:r>
          </w:p>
        </w:tc>
        <w:tc>
          <w:tcPr>
            <w:tcW w:w="160" w:type="dxa"/>
            <w:vAlign w:val="center"/>
            <w:hideMark/>
          </w:tcPr>
          <w:p w14:paraId="07B858D3" w14:textId="77777777" w:rsidR="00A47D1D" w:rsidRPr="00A47D1D" w:rsidRDefault="00A47D1D" w:rsidP="00A47D1D"/>
        </w:tc>
      </w:tr>
      <w:tr w:rsidR="00A47D1D" w:rsidRPr="00A47D1D" w14:paraId="18FFA1B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0B4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F5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DC1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9AD74" w14:textId="4E42D78E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</w:t>
            </w:r>
            <w:r>
              <w:rPr>
                <w:rFonts w:ascii="Garamond" w:hAnsi="Garamond" w:cs="Calibri"/>
                <w:color w:val="000000"/>
              </w:rPr>
              <w:t>p</w:t>
            </w:r>
            <w:r w:rsidRPr="00A47D1D">
              <w:rPr>
                <w:rFonts w:ascii="Garamond" w:hAnsi="Garamond" w:cs="Calibri"/>
                <w:color w:val="000000"/>
              </w:rPr>
              <w:t xml:space="preserve">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01A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52A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6B75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7880A4A" w14:textId="77777777" w:rsidR="00A47D1D" w:rsidRPr="00A47D1D" w:rsidRDefault="00A47D1D" w:rsidP="00A47D1D"/>
        </w:tc>
      </w:tr>
      <w:tr w:rsidR="00A47D1D" w:rsidRPr="00A47D1D" w14:paraId="1DB7F9F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7B0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0F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549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BC88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8EB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334 317,00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1CB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289 468,48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ED66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86,59    </w:t>
            </w:r>
          </w:p>
        </w:tc>
        <w:tc>
          <w:tcPr>
            <w:tcW w:w="160" w:type="dxa"/>
            <w:vAlign w:val="center"/>
            <w:hideMark/>
          </w:tcPr>
          <w:p w14:paraId="3C798A35" w14:textId="77777777" w:rsidR="00A47D1D" w:rsidRPr="00A47D1D" w:rsidRDefault="00A47D1D" w:rsidP="00A47D1D"/>
        </w:tc>
      </w:tr>
      <w:tr w:rsidR="00A47D1D" w:rsidRPr="00A47D1D" w14:paraId="02D5CA29" w14:textId="77777777" w:rsidTr="00A47D1D">
        <w:trPr>
          <w:trHeight w:val="49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DED2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75075 - Promocja jednostek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F91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725 139,00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D7F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618 363,72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23AC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85,28    </w:t>
            </w:r>
          </w:p>
        </w:tc>
        <w:tc>
          <w:tcPr>
            <w:tcW w:w="160" w:type="dxa"/>
            <w:vAlign w:val="center"/>
            <w:hideMark/>
          </w:tcPr>
          <w:p w14:paraId="55C50821" w14:textId="77777777" w:rsidR="00A47D1D" w:rsidRPr="00A47D1D" w:rsidRDefault="00A47D1D" w:rsidP="00A47D1D"/>
        </w:tc>
      </w:tr>
      <w:tr w:rsidR="00A47D1D" w:rsidRPr="00A47D1D" w14:paraId="134B9B3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EB937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8585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75095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8D22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3970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615D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64 495,00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02C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5 418,10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8EA7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8,40    </w:t>
            </w:r>
          </w:p>
        </w:tc>
        <w:tc>
          <w:tcPr>
            <w:tcW w:w="160" w:type="dxa"/>
            <w:vAlign w:val="center"/>
            <w:hideMark/>
          </w:tcPr>
          <w:p w14:paraId="36B68651" w14:textId="77777777" w:rsidR="00A47D1D" w:rsidRPr="00A47D1D" w:rsidRDefault="00A47D1D" w:rsidP="00A47D1D"/>
        </w:tc>
      </w:tr>
      <w:tr w:rsidR="00A47D1D" w:rsidRPr="00A47D1D" w14:paraId="07913EA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68EFD0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B4A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5A8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F744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85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28 371,00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C40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13 831,40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2B12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48,75    </w:t>
            </w:r>
          </w:p>
        </w:tc>
        <w:tc>
          <w:tcPr>
            <w:tcW w:w="160" w:type="dxa"/>
            <w:vAlign w:val="center"/>
            <w:hideMark/>
          </w:tcPr>
          <w:p w14:paraId="556B11A8" w14:textId="77777777" w:rsidR="00A47D1D" w:rsidRPr="00A47D1D" w:rsidRDefault="00A47D1D" w:rsidP="00A47D1D"/>
        </w:tc>
      </w:tr>
      <w:tr w:rsidR="00A47D1D" w:rsidRPr="00A47D1D" w14:paraId="45B03F23" w14:textId="77777777" w:rsidTr="00A47D1D">
        <w:trPr>
          <w:trHeight w:val="36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DB10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75095 -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E7A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92 866,00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394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19 249,50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9785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20,73    </w:t>
            </w:r>
          </w:p>
        </w:tc>
        <w:tc>
          <w:tcPr>
            <w:tcW w:w="160" w:type="dxa"/>
            <w:vAlign w:val="center"/>
            <w:hideMark/>
          </w:tcPr>
          <w:p w14:paraId="1AF8610F" w14:textId="77777777" w:rsidR="00A47D1D" w:rsidRPr="00A47D1D" w:rsidRDefault="00A47D1D" w:rsidP="00A47D1D"/>
        </w:tc>
      </w:tr>
      <w:tr w:rsidR="00A47D1D" w:rsidRPr="00A47D1D" w14:paraId="6AD40FA2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2EE8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750 - Administracja publiczna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51EC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22 934 376,20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EC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20 979 617,40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E92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91,48    </w:t>
            </w:r>
          </w:p>
        </w:tc>
        <w:tc>
          <w:tcPr>
            <w:tcW w:w="160" w:type="dxa"/>
            <w:vAlign w:val="center"/>
            <w:hideMark/>
          </w:tcPr>
          <w:p w14:paraId="6DDA4D4A" w14:textId="77777777" w:rsidR="00A47D1D" w:rsidRPr="00A47D1D" w:rsidRDefault="00A47D1D" w:rsidP="00A47D1D"/>
        </w:tc>
      </w:tr>
      <w:tr w:rsidR="00A47D1D" w:rsidRPr="00A47D1D" w14:paraId="74EF0749" w14:textId="77777777" w:rsidTr="00A47D1D">
        <w:trPr>
          <w:trHeight w:val="45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8AE8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BD0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75109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4249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BF88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Różne wydatki na rzecz osób fizycznych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A97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15 900,00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313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15 900,00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693E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0987C8E" w14:textId="77777777" w:rsidR="00A47D1D" w:rsidRPr="00A47D1D" w:rsidRDefault="00A47D1D" w:rsidP="00A47D1D"/>
        </w:tc>
      </w:tr>
      <w:tr w:rsidR="00A47D1D" w:rsidRPr="00A47D1D" w14:paraId="5234BD2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621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7B31B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F5B7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5261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256C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4 555,35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8131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4 486,45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B245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98,49    </w:t>
            </w:r>
          </w:p>
        </w:tc>
        <w:tc>
          <w:tcPr>
            <w:tcW w:w="160" w:type="dxa"/>
            <w:vAlign w:val="center"/>
            <w:hideMark/>
          </w:tcPr>
          <w:p w14:paraId="6A18BDC2" w14:textId="77777777" w:rsidR="00A47D1D" w:rsidRPr="00A47D1D" w:rsidRDefault="00A47D1D" w:rsidP="00A47D1D"/>
        </w:tc>
      </w:tr>
      <w:tr w:rsidR="00A47D1D" w:rsidRPr="00A47D1D" w14:paraId="7F734237" w14:textId="77777777" w:rsidTr="00A47D1D">
        <w:trPr>
          <w:trHeight w:val="45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A514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DA44E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51A0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55D2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2B7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404,25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BBF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404,25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7C7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84F90CF" w14:textId="77777777" w:rsidR="00A47D1D" w:rsidRPr="00A47D1D" w:rsidRDefault="00A47D1D" w:rsidP="00A47D1D"/>
        </w:tc>
      </w:tr>
      <w:tr w:rsidR="00A47D1D" w:rsidRPr="00A47D1D" w14:paraId="3906566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0433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C1E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C0EA7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EEE1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178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26 500,00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0EC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26 500,00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18D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D394485" w14:textId="77777777" w:rsidR="00A47D1D" w:rsidRPr="00A47D1D" w:rsidRDefault="00A47D1D" w:rsidP="00A47D1D"/>
        </w:tc>
      </w:tr>
      <w:tr w:rsidR="00A47D1D" w:rsidRPr="00A47D1D" w14:paraId="11448E7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D1D62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D176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7023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BC16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68D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10 502,68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435A4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10 502,68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EC43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EE70F58" w14:textId="77777777" w:rsidR="00A47D1D" w:rsidRPr="00A47D1D" w:rsidRDefault="00A47D1D" w:rsidP="00A47D1D"/>
        </w:tc>
      </w:tr>
      <w:tr w:rsidR="00A47D1D" w:rsidRPr="00A47D1D" w14:paraId="646FADF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B445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9FC9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C537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C07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332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699,28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78C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699,28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05B5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E06C2E4" w14:textId="77777777" w:rsidR="00A47D1D" w:rsidRPr="00A47D1D" w:rsidRDefault="00A47D1D" w:rsidP="00A47D1D"/>
        </w:tc>
      </w:tr>
      <w:tr w:rsidR="00A47D1D" w:rsidRPr="00A47D1D" w14:paraId="03DC81C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1065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D00E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E7D0A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CFF8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4660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73 547,24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7E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73 547,24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7911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C967A3F" w14:textId="77777777" w:rsidR="00A47D1D" w:rsidRPr="00A47D1D" w:rsidRDefault="00A47D1D" w:rsidP="00A47D1D"/>
        </w:tc>
      </w:tr>
      <w:tr w:rsidR="00A47D1D" w:rsidRPr="00A47D1D" w14:paraId="524BC05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A8BC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2044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AD23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03BB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F8E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330,20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93E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330,20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5B42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00D1E2F" w14:textId="77777777" w:rsidR="00A47D1D" w:rsidRPr="00A47D1D" w:rsidRDefault="00A47D1D" w:rsidP="00A47D1D"/>
        </w:tc>
      </w:tr>
      <w:tr w:rsidR="00A47D1D" w:rsidRPr="00A47D1D" w14:paraId="633C2351" w14:textId="77777777" w:rsidTr="00A47D1D">
        <w:trPr>
          <w:trHeight w:val="87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EF6EA" w14:textId="4808C325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lastRenderedPageBreak/>
              <w:t>Razem rozdział 75109 - Wybory do rad gmin,</w:t>
            </w:r>
            <w:r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rad powiatów i sejmików województw,</w:t>
            </w:r>
            <w:r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wybory wójtów, burmistrzów i prezydentów miast oraz referenda gminne,</w:t>
            </w:r>
            <w:r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powiatowe i wojewódzkie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34E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132 439,00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4D5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132 370,10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827E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99,95    </w:t>
            </w:r>
          </w:p>
        </w:tc>
        <w:tc>
          <w:tcPr>
            <w:tcW w:w="160" w:type="dxa"/>
            <w:vAlign w:val="center"/>
            <w:hideMark/>
          </w:tcPr>
          <w:p w14:paraId="2B43CDD5" w14:textId="77777777" w:rsidR="00A47D1D" w:rsidRPr="00A47D1D" w:rsidRDefault="00A47D1D" w:rsidP="00A47D1D"/>
        </w:tc>
      </w:tr>
      <w:tr w:rsidR="00A47D1D" w:rsidRPr="00A47D1D" w14:paraId="28412444" w14:textId="77777777" w:rsidTr="00A47D1D">
        <w:trPr>
          <w:trHeight w:val="705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3CA72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751 - Urzędy naczelnych organów władzy państwowej, kontroli i ochrony prawa oraz sądownictwa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A40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132 439,00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B9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132 370,10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FD9C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99,95    </w:t>
            </w:r>
          </w:p>
        </w:tc>
        <w:tc>
          <w:tcPr>
            <w:tcW w:w="160" w:type="dxa"/>
            <w:vAlign w:val="center"/>
            <w:hideMark/>
          </w:tcPr>
          <w:p w14:paraId="747ADB6F" w14:textId="77777777" w:rsidR="00A47D1D" w:rsidRPr="00A47D1D" w:rsidRDefault="00A47D1D" w:rsidP="00A47D1D"/>
        </w:tc>
      </w:tr>
      <w:tr w:rsidR="00A47D1D" w:rsidRPr="00A47D1D" w14:paraId="22B6EAD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910C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4A3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75224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0B2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EC70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Różne wydatki na rzecz osób fizycznych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5F4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47 670,00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538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47 670,00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64D7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AE09B4" w14:textId="77777777" w:rsidR="00A47D1D" w:rsidRPr="00A47D1D" w:rsidRDefault="00A47D1D" w:rsidP="00A47D1D"/>
        </w:tc>
      </w:tr>
      <w:tr w:rsidR="00A47D1D" w:rsidRPr="00A47D1D" w14:paraId="66D3667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B6F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78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F1D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1026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16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2 336,64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C2C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2 336,34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B312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5CBCF10" w14:textId="77777777" w:rsidR="00A47D1D" w:rsidRPr="00A47D1D" w:rsidRDefault="00A47D1D" w:rsidP="00A47D1D"/>
        </w:tc>
      </w:tr>
      <w:tr w:rsidR="00A47D1D" w:rsidRPr="00A47D1D" w14:paraId="33EA46BA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DB76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70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DFD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CF8E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523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127,69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D91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127,40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F03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99,77    </w:t>
            </w:r>
          </w:p>
        </w:tc>
        <w:tc>
          <w:tcPr>
            <w:tcW w:w="160" w:type="dxa"/>
            <w:vAlign w:val="center"/>
            <w:hideMark/>
          </w:tcPr>
          <w:p w14:paraId="13AB7669" w14:textId="77777777" w:rsidR="00A47D1D" w:rsidRPr="00A47D1D" w:rsidRDefault="00A47D1D" w:rsidP="00A47D1D"/>
        </w:tc>
      </w:tr>
      <w:tr w:rsidR="00A47D1D" w:rsidRPr="00A47D1D" w14:paraId="36B4279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82A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CD3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5250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B408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89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BBE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FA77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1C82805" w14:textId="77777777" w:rsidR="00A47D1D" w:rsidRPr="00A47D1D" w:rsidRDefault="00A47D1D" w:rsidP="00A47D1D"/>
        </w:tc>
      </w:tr>
      <w:tr w:rsidR="00A47D1D" w:rsidRPr="00A47D1D" w14:paraId="011A9D4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11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AF2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1E3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0D70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23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3 001,17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21D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3 001,17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F025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1CC991B" w14:textId="77777777" w:rsidR="00A47D1D" w:rsidRPr="00A47D1D" w:rsidRDefault="00A47D1D" w:rsidP="00A47D1D"/>
        </w:tc>
      </w:tr>
      <w:tr w:rsidR="00A47D1D" w:rsidRPr="00A47D1D" w14:paraId="579E699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008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80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1A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D72A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45B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67B1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12EC2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6F95E2A" w14:textId="77777777" w:rsidR="00A47D1D" w:rsidRPr="00A47D1D" w:rsidRDefault="00A47D1D" w:rsidP="00A47D1D"/>
        </w:tc>
      </w:tr>
      <w:tr w:rsidR="00A47D1D" w:rsidRPr="00A47D1D" w14:paraId="3A28394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5BB4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E11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918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B747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EB8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189,50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C52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189,50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F028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D434E86" w14:textId="77777777" w:rsidR="00A47D1D" w:rsidRPr="00A47D1D" w:rsidRDefault="00A47D1D" w:rsidP="00A47D1D"/>
        </w:tc>
      </w:tr>
      <w:tr w:rsidR="00A47D1D" w:rsidRPr="00A47D1D" w14:paraId="085E3212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A476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75224 - Kwalifikacja wojskowa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17EB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77 825,00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67BC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77 824,41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A790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326FDC2B" w14:textId="77777777" w:rsidR="00A47D1D" w:rsidRPr="00A47D1D" w:rsidRDefault="00A47D1D" w:rsidP="00A47D1D"/>
        </w:tc>
      </w:tr>
      <w:tr w:rsidR="00A47D1D" w:rsidRPr="00A47D1D" w14:paraId="44912785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84D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752 - Obrona narodowa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C6E6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77 825,00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3F24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 77 824,41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37D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8C12410" w14:textId="77777777" w:rsidR="00A47D1D" w:rsidRPr="00A47D1D" w:rsidRDefault="00A47D1D" w:rsidP="00A47D1D"/>
        </w:tc>
      </w:tr>
      <w:tr w:rsidR="00A47D1D" w:rsidRPr="00A47D1D" w14:paraId="3EDD241C" w14:textId="77777777" w:rsidTr="00A47D1D">
        <w:trPr>
          <w:trHeight w:val="734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EB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E46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ECE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246C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jednostek na państwowy fundusz celowy na finansowanie lub dofinansowanie zadań inwestycyjnych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1FA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83 240,00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732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83 240,00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807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2F868E6" w14:textId="77777777" w:rsidR="00A47D1D" w:rsidRPr="00A47D1D" w:rsidRDefault="00A47D1D" w:rsidP="00A47D1D"/>
        </w:tc>
      </w:tr>
      <w:tr w:rsidR="00A47D1D" w:rsidRPr="00A47D1D" w14:paraId="612FD8E6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F170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75404 - Komendy Wojewódzkie Policji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2F4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83 240,00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2435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83 240,00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E9B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54BC91BD" w14:textId="77777777" w:rsidR="00A47D1D" w:rsidRPr="00A47D1D" w:rsidRDefault="00A47D1D" w:rsidP="00A47D1D"/>
        </w:tc>
      </w:tr>
      <w:tr w:rsidR="00A47D1D" w:rsidRPr="00A47D1D" w14:paraId="6BD9C4D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0D63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4683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5F9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0A53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jednostek na państwowy fundusz celowy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039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144A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150 000,00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83DD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3CC3353" w14:textId="77777777" w:rsidR="00A47D1D" w:rsidRPr="00A47D1D" w:rsidRDefault="00A47D1D" w:rsidP="00A47D1D"/>
        </w:tc>
      </w:tr>
      <w:tr w:rsidR="00A47D1D" w:rsidRPr="00A47D1D" w14:paraId="52AF517F" w14:textId="77777777" w:rsidTr="00A47D1D">
        <w:trPr>
          <w:trHeight w:val="75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1C6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8280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C3FF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5D67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jednostek na państwowy fundusz celowy na finansowanie lub dofinansowanie zadań inwestycyjnych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061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80B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9E7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723C7A9" w14:textId="77777777" w:rsidR="00A47D1D" w:rsidRPr="00A47D1D" w:rsidRDefault="00A47D1D" w:rsidP="00A47D1D"/>
        </w:tc>
      </w:tr>
      <w:tr w:rsidR="00A47D1D" w:rsidRPr="00A47D1D" w14:paraId="7530E023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64A5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75410 - Komendy Wojewódzkie Państwowej Straży Pożarnej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E66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F7B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200 000,00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2A9F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046015CC" w14:textId="77777777" w:rsidR="00A47D1D" w:rsidRPr="00A47D1D" w:rsidRDefault="00A47D1D" w:rsidP="00A47D1D"/>
        </w:tc>
      </w:tr>
      <w:tr w:rsidR="00A47D1D" w:rsidRPr="00A47D1D" w14:paraId="21645B64" w14:textId="77777777" w:rsidTr="00A47D1D">
        <w:trPr>
          <w:trHeight w:val="75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3A5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8C4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5FB2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16F4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uposażeń wypłacane żołnierzom i funkcjonariuszom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785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248 375,00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52FE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248 373,01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B019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FF7D2F2" w14:textId="77777777" w:rsidR="00A47D1D" w:rsidRPr="00A47D1D" w:rsidRDefault="00A47D1D" w:rsidP="00A47D1D"/>
        </w:tc>
      </w:tr>
      <w:tr w:rsidR="00A47D1D" w:rsidRPr="00A47D1D" w14:paraId="3F6C1BC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2DE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40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558E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DA6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członków korpusu służby cywilnej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69F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132 549,00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320A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132 150,32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99AA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99,70    </w:t>
            </w:r>
          </w:p>
        </w:tc>
        <w:tc>
          <w:tcPr>
            <w:tcW w:w="160" w:type="dxa"/>
            <w:vAlign w:val="center"/>
            <w:hideMark/>
          </w:tcPr>
          <w:p w14:paraId="513A2A0D" w14:textId="77777777" w:rsidR="00A47D1D" w:rsidRPr="00A47D1D" w:rsidRDefault="00A47D1D" w:rsidP="00A47D1D"/>
        </w:tc>
      </w:tr>
      <w:tr w:rsidR="00A47D1D" w:rsidRPr="00A47D1D" w14:paraId="11D384A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165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518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128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C333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52F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5 481,00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98F7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5 480,55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2B1A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D376968" w14:textId="77777777" w:rsidR="00A47D1D" w:rsidRPr="00A47D1D" w:rsidRDefault="00A47D1D" w:rsidP="00A47D1D"/>
        </w:tc>
      </w:tr>
      <w:tr w:rsidR="00A47D1D" w:rsidRPr="00A47D1D" w14:paraId="6DE02D3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24F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8860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99F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96BE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Uposażenia żołnierzy zawodowych i nadterminowych oraz funkcjonariuszy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DA5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4 978 036,00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4DA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4 976 805,95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9D8ED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507D317B" w14:textId="77777777" w:rsidR="00A47D1D" w:rsidRPr="00A47D1D" w:rsidRDefault="00A47D1D" w:rsidP="00A47D1D"/>
        </w:tc>
      </w:tr>
      <w:tr w:rsidR="00A47D1D" w:rsidRPr="00A47D1D" w14:paraId="22022742" w14:textId="77777777" w:rsidTr="00A47D1D">
        <w:trPr>
          <w:trHeight w:val="72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2DE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16A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9170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5777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Pozostałe należności żołnierzy zawodowych i nadterminowych oraz funkcjonariuszy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580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186 215,00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EE1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186 214,29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1C44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88C861F" w14:textId="77777777" w:rsidR="00A47D1D" w:rsidRPr="00A47D1D" w:rsidRDefault="00A47D1D" w:rsidP="00A47D1D"/>
        </w:tc>
      </w:tr>
      <w:tr w:rsidR="00A47D1D" w:rsidRPr="00A47D1D" w14:paraId="349B7D4A" w14:textId="77777777" w:rsidTr="00A47D1D">
        <w:trPr>
          <w:trHeight w:val="81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8DA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C7E4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1FD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EF82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uposażenie roczne dla żołnierzy zawodowych oraz nagrody roczne dla funkcjonariuszy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26B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345 599,00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E03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345 599,00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4236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330D8C" w14:textId="77777777" w:rsidR="00A47D1D" w:rsidRPr="00A47D1D" w:rsidRDefault="00A47D1D" w:rsidP="00A47D1D"/>
        </w:tc>
      </w:tr>
      <w:tr w:rsidR="00A47D1D" w:rsidRPr="00A47D1D" w14:paraId="451DE0F7" w14:textId="77777777" w:rsidTr="00A47D1D">
        <w:trPr>
          <w:trHeight w:val="97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25A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5F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B3B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DC50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C5B3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131 406,00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3EC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131 405,70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841B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C305446" w14:textId="77777777" w:rsidR="00A47D1D" w:rsidRPr="00A47D1D" w:rsidRDefault="00A47D1D" w:rsidP="00A47D1D"/>
        </w:tc>
      </w:tr>
      <w:tr w:rsidR="00A47D1D" w:rsidRPr="00A47D1D" w14:paraId="107BE8D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C2DE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16B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73B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D051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87C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24 657,00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A6D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24 656,66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7B35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BB16BA7" w14:textId="77777777" w:rsidR="00A47D1D" w:rsidRPr="00A47D1D" w:rsidRDefault="00A47D1D" w:rsidP="00A47D1D"/>
        </w:tc>
      </w:tr>
      <w:tr w:rsidR="00A47D1D" w:rsidRPr="00A47D1D" w14:paraId="62CD53A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168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177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EE3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B697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9A7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3 376,00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994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3 369,10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534D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99,80    </w:t>
            </w:r>
          </w:p>
        </w:tc>
        <w:tc>
          <w:tcPr>
            <w:tcW w:w="160" w:type="dxa"/>
            <w:vAlign w:val="center"/>
            <w:hideMark/>
          </w:tcPr>
          <w:p w14:paraId="6BD19851" w14:textId="77777777" w:rsidR="00A47D1D" w:rsidRPr="00A47D1D" w:rsidRDefault="00A47D1D" w:rsidP="00A47D1D"/>
        </w:tc>
      </w:tr>
      <w:tr w:rsidR="00A47D1D" w:rsidRPr="00A47D1D" w14:paraId="1BD0E5B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04EF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162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602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D073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Równoważniki pieniężne i ekwiwalenty dla żołnierzy i funkcjonariuszy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B285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1 090 190,00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77D8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1 090 189,35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2686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512C308" w14:textId="77777777" w:rsidR="00A47D1D" w:rsidRPr="00A47D1D" w:rsidRDefault="00A47D1D" w:rsidP="00A47D1D"/>
        </w:tc>
      </w:tr>
      <w:tr w:rsidR="00A47D1D" w:rsidRPr="00A47D1D" w14:paraId="0E1EB54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08A4B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321F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C0B9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5F63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3DC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511 018,00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AF9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511 015,53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725D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4697E49" w14:textId="77777777" w:rsidR="00A47D1D" w:rsidRPr="00A47D1D" w:rsidRDefault="00A47D1D" w:rsidP="00A47D1D"/>
        </w:tc>
      </w:tr>
      <w:tr w:rsidR="00A47D1D" w:rsidRPr="00A47D1D" w14:paraId="3BFE37F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0B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5BD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861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BEEB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203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BED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1 999,72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2E6C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57F3B89D" w14:textId="77777777" w:rsidR="00A47D1D" w:rsidRPr="00A47D1D" w:rsidRDefault="00A47D1D" w:rsidP="00A47D1D"/>
        </w:tc>
      </w:tr>
      <w:tr w:rsidR="00A47D1D" w:rsidRPr="00A47D1D" w14:paraId="36578459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63C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3F9E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F95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8C52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leków, wyrobów medycznych i produktów biobójczych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FF9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4 188,00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394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4 187,38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9BDC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6A6EC3B9" w14:textId="77777777" w:rsidR="00A47D1D" w:rsidRPr="00A47D1D" w:rsidRDefault="00A47D1D" w:rsidP="00A47D1D"/>
        </w:tc>
      </w:tr>
      <w:tr w:rsidR="00A47D1D" w:rsidRPr="00A47D1D" w14:paraId="0BA5976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D12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0DBE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1A5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4010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7AE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175 066,00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599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175 064,82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53AC6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609A903" w14:textId="77777777" w:rsidR="00A47D1D" w:rsidRPr="00A47D1D" w:rsidRDefault="00A47D1D" w:rsidP="00A47D1D"/>
        </w:tc>
      </w:tr>
      <w:tr w:rsidR="00A47D1D" w:rsidRPr="00A47D1D" w14:paraId="3F74C59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E36E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89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EBD7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7836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7F1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194 523,00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711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194 522,14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319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CA8B6AD" w14:textId="77777777" w:rsidR="00A47D1D" w:rsidRPr="00A47D1D" w:rsidRDefault="00A47D1D" w:rsidP="00A47D1D"/>
        </w:tc>
      </w:tr>
      <w:tr w:rsidR="00A47D1D" w:rsidRPr="00A47D1D" w14:paraId="6E6385A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D1B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9C627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92F0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E6FF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B49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13 023,00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17D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13 023,00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F19B7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AE716D3" w14:textId="77777777" w:rsidR="00A47D1D" w:rsidRPr="00A47D1D" w:rsidRDefault="00A47D1D" w:rsidP="00A47D1D"/>
        </w:tc>
      </w:tr>
      <w:tr w:rsidR="00A47D1D" w:rsidRPr="00A47D1D" w14:paraId="6D78186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375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929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245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18DF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064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95 640,00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1E9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95 562,25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9119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99,92    </w:t>
            </w:r>
          </w:p>
        </w:tc>
        <w:tc>
          <w:tcPr>
            <w:tcW w:w="160" w:type="dxa"/>
            <w:vAlign w:val="center"/>
            <w:hideMark/>
          </w:tcPr>
          <w:p w14:paraId="3C142FBC" w14:textId="77777777" w:rsidR="00A47D1D" w:rsidRPr="00A47D1D" w:rsidRDefault="00A47D1D" w:rsidP="00A47D1D"/>
        </w:tc>
      </w:tr>
      <w:tr w:rsidR="00A47D1D" w:rsidRPr="00A47D1D" w14:paraId="43DA660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C66A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BFD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6EF4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57F9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C51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8 113,00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96B1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8 112,23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6F49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2522176" w14:textId="77777777" w:rsidR="00A47D1D" w:rsidRPr="00A47D1D" w:rsidRDefault="00A47D1D" w:rsidP="00A47D1D"/>
        </w:tc>
      </w:tr>
      <w:tr w:rsidR="00A47D1D" w:rsidRPr="00A47D1D" w14:paraId="228D38F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859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31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DBA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36D6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81C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5 290,00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CA5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5 289,50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945C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0B6DEC7" w14:textId="77777777" w:rsidR="00A47D1D" w:rsidRPr="00A47D1D" w:rsidRDefault="00A47D1D" w:rsidP="00A47D1D"/>
        </w:tc>
      </w:tr>
      <w:tr w:rsidR="00A47D1D" w:rsidRPr="00A47D1D" w14:paraId="0E7DF70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EDF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6028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722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55E7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631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3 729,00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145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3 728,91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62BB4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0B86EC3" w14:textId="77777777" w:rsidR="00A47D1D" w:rsidRPr="00A47D1D" w:rsidRDefault="00A47D1D" w:rsidP="00A47D1D"/>
        </w:tc>
      </w:tr>
      <w:tr w:rsidR="00A47D1D" w:rsidRPr="00A47D1D" w14:paraId="2829618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96B6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A354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B672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0DBA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818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4 835,00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41C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4 834,28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812BD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037B3192" w14:textId="77777777" w:rsidR="00A47D1D" w:rsidRPr="00A47D1D" w:rsidRDefault="00A47D1D" w:rsidP="00A47D1D"/>
        </w:tc>
      </w:tr>
      <w:tr w:rsidR="00A47D1D" w:rsidRPr="00A47D1D" w14:paraId="0869806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ED6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C91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7432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9077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02C3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27 178,00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CE5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27 178,00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F618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BAD74E0" w14:textId="77777777" w:rsidR="00A47D1D" w:rsidRPr="00A47D1D" w:rsidRDefault="00A47D1D" w:rsidP="00A47D1D"/>
        </w:tc>
      </w:tr>
      <w:tr w:rsidR="00A47D1D" w:rsidRPr="00A47D1D" w14:paraId="6EC7DA0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EDC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4B3B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EF7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AC88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na rzecz budżetu państwa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C467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1 585,00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732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1 584,28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D361F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99,95    </w:t>
            </w:r>
          </w:p>
        </w:tc>
        <w:tc>
          <w:tcPr>
            <w:tcW w:w="160" w:type="dxa"/>
            <w:vAlign w:val="center"/>
            <w:hideMark/>
          </w:tcPr>
          <w:p w14:paraId="0A620E36" w14:textId="77777777" w:rsidR="00A47D1D" w:rsidRPr="00A47D1D" w:rsidRDefault="00A47D1D" w:rsidP="00A47D1D"/>
        </w:tc>
      </w:tr>
      <w:tr w:rsidR="00A47D1D" w:rsidRPr="00A47D1D" w14:paraId="1EB068C9" w14:textId="77777777" w:rsidTr="00A47D1D">
        <w:trPr>
          <w:trHeight w:val="63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4F3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01EF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1EE0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4A69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867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154,00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4F5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A8D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6E73385" w14:textId="77777777" w:rsidR="00A47D1D" w:rsidRPr="00A47D1D" w:rsidRDefault="00A47D1D" w:rsidP="00A47D1D"/>
        </w:tc>
      </w:tr>
      <w:tr w:rsidR="00A47D1D" w:rsidRPr="00A47D1D" w14:paraId="05ECCB99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097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F91C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7969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A0EC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4D66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23AE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9C78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1C8F85D" w14:textId="77777777" w:rsidR="00A47D1D" w:rsidRPr="00A47D1D" w:rsidRDefault="00A47D1D" w:rsidP="00A47D1D"/>
        </w:tc>
      </w:tr>
      <w:tr w:rsidR="00A47D1D" w:rsidRPr="00A47D1D" w14:paraId="1432AC0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B6E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737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E88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88BD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7F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37 000,00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263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37 000,00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FE78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C53C17C" w14:textId="77777777" w:rsidR="00A47D1D" w:rsidRPr="00A47D1D" w:rsidRDefault="00A47D1D" w:rsidP="00A47D1D"/>
        </w:tc>
      </w:tr>
      <w:tr w:rsidR="00A47D1D" w:rsidRPr="00A47D1D" w14:paraId="0FB8C416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E7DA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75411 - Komendy Powiatowe Państwowej Straży Pożarnej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6C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8 279 226,00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B6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8 277 345,97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4F81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99,98    </w:t>
            </w:r>
          </w:p>
        </w:tc>
        <w:tc>
          <w:tcPr>
            <w:tcW w:w="160" w:type="dxa"/>
            <w:vAlign w:val="center"/>
            <w:hideMark/>
          </w:tcPr>
          <w:p w14:paraId="16171CCE" w14:textId="77777777" w:rsidR="00A47D1D" w:rsidRPr="00A47D1D" w:rsidRDefault="00A47D1D" w:rsidP="00A47D1D"/>
        </w:tc>
      </w:tr>
      <w:tr w:rsidR="00A47D1D" w:rsidRPr="00A47D1D" w14:paraId="0EE22238" w14:textId="77777777" w:rsidTr="00A47D1D">
        <w:trPr>
          <w:trHeight w:val="930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72A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0E34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75478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B92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AA56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Równoważniki pieniężne i ekwiwalenty dla żołnierzy i funkcjonariuszy oraz pozostałe należności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904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7 960,30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C69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7 960,30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897D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F8F133E" w14:textId="77777777" w:rsidR="00A47D1D" w:rsidRPr="00A47D1D" w:rsidRDefault="00A47D1D" w:rsidP="00A47D1D"/>
        </w:tc>
      </w:tr>
      <w:tr w:rsidR="00A47D1D" w:rsidRPr="00A47D1D" w14:paraId="1D2CC60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447790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A4A8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AAA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2982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47C9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9 540,00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BA3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9 540,00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2CB4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F13944B" w14:textId="77777777" w:rsidR="00A47D1D" w:rsidRPr="00A47D1D" w:rsidRDefault="00A47D1D" w:rsidP="00A47D1D"/>
        </w:tc>
      </w:tr>
      <w:tr w:rsidR="00A47D1D" w:rsidRPr="00A47D1D" w14:paraId="37E321BC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B5F10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75478 - Usuwanie skutków klęsk żywiołowych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EB93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17 500,30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4AA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17 500,30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4C9E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577B7FD0" w14:textId="77777777" w:rsidR="00A47D1D" w:rsidRPr="00A47D1D" w:rsidRDefault="00A47D1D" w:rsidP="00A47D1D"/>
        </w:tc>
      </w:tr>
      <w:tr w:rsidR="00A47D1D" w:rsidRPr="00A47D1D" w14:paraId="594C008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F91F4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180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75495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A9B9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EDBF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związanych z pomocą obywatelom Ukrainy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8BDA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732 920,00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DC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616 585,00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1728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84,13    </w:t>
            </w:r>
          </w:p>
        </w:tc>
        <w:tc>
          <w:tcPr>
            <w:tcW w:w="160" w:type="dxa"/>
            <w:vAlign w:val="center"/>
            <w:hideMark/>
          </w:tcPr>
          <w:p w14:paraId="4A813145" w14:textId="77777777" w:rsidR="00A47D1D" w:rsidRPr="00A47D1D" w:rsidRDefault="00A47D1D" w:rsidP="00A47D1D"/>
        </w:tc>
      </w:tr>
      <w:tr w:rsidR="00A47D1D" w:rsidRPr="00A47D1D" w14:paraId="3FE99962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D1A6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 75495 -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AA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732 920,00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D68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616 585,00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84630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84,13    </w:t>
            </w:r>
          </w:p>
        </w:tc>
        <w:tc>
          <w:tcPr>
            <w:tcW w:w="160" w:type="dxa"/>
            <w:vAlign w:val="center"/>
            <w:hideMark/>
          </w:tcPr>
          <w:p w14:paraId="38D78A83" w14:textId="77777777" w:rsidR="00A47D1D" w:rsidRPr="00A47D1D" w:rsidRDefault="00A47D1D" w:rsidP="00A47D1D"/>
        </w:tc>
      </w:tr>
      <w:tr w:rsidR="00A47D1D" w:rsidRPr="00A47D1D" w14:paraId="389E8FDA" w14:textId="77777777" w:rsidTr="00A47D1D">
        <w:trPr>
          <w:trHeight w:val="51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E1D9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754 - Bezpieczeństwo publiczne i ochrona przeciwpożarowa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308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9 312 886,30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C53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9 194 671,27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3A89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98,73    </w:t>
            </w:r>
          </w:p>
        </w:tc>
        <w:tc>
          <w:tcPr>
            <w:tcW w:w="160" w:type="dxa"/>
            <w:vAlign w:val="center"/>
            <w:hideMark/>
          </w:tcPr>
          <w:p w14:paraId="2FB7C8C9" w14:textId="77777777" w:rsidR="00A47D1D" w:rsidRPr="00A47D1D" w:rsidRDefault="00A47D1D" w:rsidP="00A47D1D"/>
        </w:tc>
      </w:tr>
      <w:tr w:rsidR="00A47D1D" w:rsidRPr="00A47D1D" w14:paraId="0A097317" w14:textId="77777777" w:rsidTr="00A47D1D">
        <w:trPr>
          <w:trHeight w:val="99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166F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60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75515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B21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2810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F2D9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na finansowanie lub dofinansowanie zadań zleconych do realizacji fundacjom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5FC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136 490,64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F84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136 490,64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FD3E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E44A20B" w14:textId="77777777" w:rsidR="00A47D1D" w:rsidRPr="00A47D1D" w:rsidRDefault="00A47D1D" w:rsidP="00A47D1D"/>
        </w:tc>
      </w:tr>
      <w:tr w:rsidR="00A47D1D" w:rsidRPr="00A47D1D" w14:paraId="0176B14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0EC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A79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2C1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743D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23B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00C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C894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00A2D3F" w14:textId="77777777" w:rsidR="00A47D1D" w:rsidRPr="00A47D1D" w:rsidRDefault="00A47D1D" w:rsidP="00A47D1D"/>
        </w:tc>
      </w:tr>
      <w:tr w:rsidR="00A47D1D" w:rsidRPr="00A47D1D" w14:paraId="6CD869F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30D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4A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A7E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FE18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CB7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1 693,00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9F0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1 693,00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7FC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4460270" w14:textId="77777777" w:rsidR="00A47D1D" w:rsidRPr="00A47D1D" w:rsidRDefault="00A47D1D" w:rsidP="00A47D1D"/>
        </w:tc>
      </w:tr>
      <w:tr w:rsidR="00A47D1D" w:rsidRPr="00A47D1D" w14:paraId="1680509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5019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9E85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476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F2AD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BDA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122,50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7F4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122,50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999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8274B4A" w14:textId="77777777" w:rsidR="00A47D1D" w:rsidRPr="00A47D1D" w:rsidRDefault="00A47D1D" w:rsidP="00A47D1D"/>
        </w:tc>
      </w:tr>
      <w:tr w:rsidR="00A47D1D" w:rsidRPr="00A47D1D" w14:paraId="4D6B049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1854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1EF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C0F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8A73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349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10 243,90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654B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10 243,90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4BF23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2987270" w14:textId="77777777" w:rsidR="00A47D1D" w:rsidRPr="00A47D1D" w:rsidRDefault="00A47D1D" w:rsidP="00A47D1D"/>
        </w:tc>
      </w:tr>
      <w:tr w:rsidR="00A47D1D" w:rsidRPr="00A47D1D" w14:paraId="2EF0DFE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BB6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235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9BC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AACF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9BD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122 873,96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D34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122 873,96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30E4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BABF55E" w14:textId="77777777" w:rsidR="00A47D1D" w:rsidRPr="00A47D1D" w:rsidRDefault="00A47D1D" w:rsidP="00A47D1D"/>
        </w:tc>
      </w:tr>
      <w:tr w:rsidR="00A47D1D" w:rsidRPr="00A47D1D" w14:paraId="361DFDBD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A891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lastRenderedPageBreak/>
              <w:t>Razem rozdział 75515 - Nieodpłatna pomoc prawna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93D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281 424,00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72A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281 424,00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DF08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5147448F" w14:textId="77777777" w:rsidR="00A47D1D" w:rsidRPr="00A47D1D" w:rsidRDefault="00A47D1D" w:rsidP="00A47D1D"/>
        </w:tc>
      </w:tr>
      <w:tr w:rsidR="00A47D1D" w:rsidRPr="00A47D1D" w14:paraId="75EF16C4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9C02B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755 - Wymiar sprawiedliwości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021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281 424,00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71B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281 424,00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B304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3BAF252" w14:textId="77777777" w:rsidR="00A47D1D" w:rsidRPr="00A47D1D" w:rsidRDefault="00A47D1D" w:rsidP="00A47D1D"/>
        </w:tc>
      </w:tr>
      <w:tr w:rsidR="00A47D1D" w:rsidRPr="00A47D1D" w14:paraId="6D71A650" w14:textId="77777777" w:rsidTr="00A47D1D">
        <w:trPr>
          <w:trHeight w:val="8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95B6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393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75702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F80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3B90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E1B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2 492 096,00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310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2 423 471,55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5A3A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97,25    </w:t>
            </w:r>
          </w:p>
        </w:tc>
        <w:tc>
          <w:tcPr>
            <w:tcW w:w="160" w:type="dxa"/>
            <w:vAlign w:val="center"/>
            <w:hideMark/>
          </w:tcPr>
          <w:p w14:paraId="6D86F4FE" w14:textId="77777777" w:rsidR="00A47D1D" w:rsidRPr="00A47D1D" w:rsidRDefault="00A47D1D" w:rsidP="00A47D1D"/>
        </w:tc>
      </w:tr>
      <w:tr w:rsidR="00A47D1D" w:rsidRPr="00A47D1D" w14:paraId="730E4825" w14:textId="77777777" w:rsidTr="00A47D1D">
        <w:trPr>
          <w:trHeight w:val="51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6369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Razem rozdział 75702 - Obsługa papierów wartościowych, kredytów i pożyczek jednostek samorządu terytorialnego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8E5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2 492 096,00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B8F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2 423 471,55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25C5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97,25    </w:t>
            </w:r>
          </w:p>
        </w:tc>
        <w:tc>
          <w:tcPr>
            <w:tcW w:w="160" w:type="dxa"/>
            <w:vAlign w:val="center"/>
            <w:hideMark/>
          </w:tcPr>
          <w:p w14:paraId="72243B92" w14:textId="77777777" w:rsidR="00A47D1D" w:rsidRPr="00A47D1D" w:rsidRDefault="00A47D1D" w:rsidP="00A47D1D"/>
        </w:tc>
      </w:tr>
      <w:tr w:rsidR="00A47D1D" w:rsidRPr="00A47D1D" w14:paraId="0D9CA254" w14:textId="77777777" w:rsidTr="00A47D1D">
        <w:trPr>
          <w:trHeight w:val="51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2BA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DF87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75704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6B0A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4A18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Wypłaty z tytułu krajowych poręczeń i gwarancji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6B41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755 625,00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747E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755 625,00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DF3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4410654" w14:textId="77777777" w:rsidR="00A47D1D" w:rsidRPr="00A47D1D" w:rsidRDefault="00A47D1D" w:rsidP="00A47D1D"/>
        </w:tc>
      </w:tr>
      <w:tr w:rsidR="00A47D1D" w:rsidRPr="00A47D1D" w14:paraId="055B3753" w14:textId="77777777" w:rsidTr="00A47D1D">
        <w:trPr>
          <w:trHeight w:val="803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33E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75704 - Rozliczenia z tytułu poręczeń i gwarancji udzielonych przez Skarb Państwa lub jednostkę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EFD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755 625,00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1061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755 625,00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14CA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35AB3D4B" w14:textId="77777777" w:rsidR="00A47D1D" w:rsidRPr="00A47D1D" w:rsidRDefault="00A47D1D" w:rsidP="00A47D1D"/>
        </w:tc>
      </w:tr>
      <w:tr w:rsidR="00A47D1D" w:rsidRPr="00A47D1D" w14:paraId="68C05852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60CC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757 - Obsługa długu publicznego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5B6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3 247 721,00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8044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3 179 096,55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DA0C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97,89    </w:t>
            </w:r>
          </w:p>
        </w:tc>
        <w:tc>
          <w:tcPr>
            <w:tcW w:w="160" w:type="dxa"/>
            <w:vAlign w:val="center"/>
            <w:hideMark/>
          </w:tcPr>
          <w:p w14:paraId="641DDD51" w14:textId="77777777" w:rsidR="00A47D1D" w:rsidRPr="00A47D1D" w:rsidRDefault="00A47D1D" w:rsidP="00A47D1D"/>
        </w:tc>
      </w:tr>
      <w:tr w:rsidR="00A47D1D" w:rsidRPr="00A47D1D" w14:paraId="1B90827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931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19B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75818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73BC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DC82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Rezerwy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3EE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529 000,00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E0A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26B7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2358AA78" w14:textId="77777777" w:rsidR="00A47D1D" w:rsidRPr="00A47D1D" w:rsidRDefault="00A47D1D" w:rsidP="00A47D1D"/>
        </w:tc>
      </w:tr>
      <w:tr w:rsidR="00A47D1D" w:rsidRPr="00A47D1D" w14:paraId="59F4D6D6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733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75818 - Rezerwy ogólne i celowe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594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529 000,00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42F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C20A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E067CF6" w14:textId="77777777" w:rsidR="00A47D1D" w:rsidRPr="00A47D1D" w:rsidRDefault="00A47D1D" w:rsidP="00A47D1D"/>
        </w:tc>
      </w:tr>
      <w:tr w:rsidR="00A47D1D" w:rsidRPr="00A47D1D" w14:paraId="3986D38A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B81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758 - Różne rozliczenia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E31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529 000,00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5F2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0BABA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269EEA14" w14:textId="77777777" w:rsidR="00A47D1D" w:rsidRPr="00A47D1D" w:rsidRDefault="00A47D1D" w:rsidP="00A47D1D"/>
        </w:tc>
      </w:tr>
      <w:tr w:rsidR="00A47D1D" w:rsidRPr="00A47D1D" w14:paraId="72C0ACF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E19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6BD1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1F6A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0147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E3B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386 447,00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B8E4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374 340,57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EE42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96,87    </w:t>
            </w:r>
          </w:p>
        </w:tc>
        <w:tc>
          <w:tcPr>
            <w:tcW w:w="160" w:type="dxa"/>
            <w:vAlign w:val="center"/>
            <w:hideMark/>
          </w:tcPr>
          <w:p w14:paraId="3975AED3" w14:textId="77777777" w:rsidR="00A47D1D" w:rsidRPr="00A47D1D" w:rsidRDefault="00A47D1D" w:rsidP="00A47D1D"/>
        </w:tc>
      </w:tr>
      <w:tr w:rsidR="00A47D1D" w:rsidRPr="00A47D1D" w14:paraId="52B1784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96C0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4E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C8F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375F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16D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1 125 908,00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31E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1 121 165,45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A63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99,58    </w:t>
            </w:r>
          </w:p>
        </w:tc>
        <w:tc>
          <w:tcPr>
            <w:tcW w:w="160" w:type="dxa"/>
            <w:vAlign w:val="center"/>
            <w:hideMark/>
          </w:tcPr>
          <w:p w14:paraId="27285E2C" w14:textId="77777777" w:rsidR="00A47D1D" w:rsidRPr="00A47D1D" w:rsidRDefault="00A47D1D" w:rsidP="00A47D1D"/>
        </w:tc>
      </w:tr>
      <w:tr w:rsidR="00A47D1D" w:rsidRPr="00A47D1D" w14:paraId="303ABD7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021C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C64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B25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4F8B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54F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47 899,00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BB4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47 894,75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60AE4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130B369C" w14:textId="77777777" w:rsidR="00A47D1D" w:rsidRPr="00A47D1D" w:rsidRDefault="00A47D1D" w:rsidP="00A47D1D"/>
        </w:tc>
      </w:tr>
      <w:tr w:rsidR="00A47D1D" w:rsidRPr="00A47D1D" w14:paraId="78A1D8A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339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2F0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5B4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C127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C410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1 746 075,00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8A5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1 738 264,27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FC63C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99,55    </w:t>
            </w:r>
          </w:p>
        </w:tc>
        <w:tc>
          <w:tcPr>
            <w:tcW w:w="160" w:type="dxa"/>
            <w:vAlign w:val="center"/>
            <w:hideMark/>
          </w:tcPr>
          <w:p w14:paraId="1F8CD3B0" w14:textId="77777777" w:rsidR="00A47D1D" w:rsidRPr="00A47D1D" w:rsidRDefault="00A47D1D" w:rsidP="00A47D1D"/>
        </w:tc>
      </w:tr>
      <w:tr w:rsidR="00A47D1D" w:rsidRPr="00A47D1D" w14:paraId="333264B4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291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548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B01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1B9F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801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191 664,00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39A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190 928,25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850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99,62    </w:t>
            </w:r>
          </w:p>
        </w:tc>
        <w:tc>
          <w:tcPr>
            <w:tcW w:w="160" w:type="dxa"/>
            <w:vAlign w:val="center"/>
            <w:hideMark/>
          </w:tcPr>
          <w:p w14:paraId="05554485" w14:textId="77777777" w:rsidR="00A47D1D" w:rsidRPr="00A47D1D" w:rsidRDefault="00A47D1D" w:rsidP="00A47D1D"/>
        </w:tc>
      </w:tr>
      <w:tr w:rsidR="00A47D1D" w:rsidRPr="00A47D1D" w14:paraId="3C05B25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4E24A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218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2D8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870D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E78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7 179,00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077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7 178,11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C9FB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66BEAD28" w14:textId="77777777" w:rsidR="00A47D1D" w:rsidRPr="00A47D1D" w:rsidRDefault="00A47D1D" w:rsidP="00A47D1D"/>
        </w:tc>
      </w:tr>
      <w:tr w:rsidR="00A47D1D" w:rsidRPr="00A47D1D" w14:paraId="3461670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7B9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B4540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8FD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2462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933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147 774,00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DB6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147 620,75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BC237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99,90    </w:t>
            </w:r>
          </w:p>
        </w:tc>
        <w:tc>
          <w:tcPr>
            <w:tcW w:w="160" w:type="dxa"/>
            <w:vAlign w:val="center"/>
            <w:hideMark/>
          </w:tcPr>
          <w:p w14:paraId="69A9DBC8" w14:textId="77777777" w:rsidR="00A47D1D" w:rsidRPr="00A47D1D" w:rsidRDefault="00A47D1D" w:rsidP="00A47D1D"/>
        </w:tc>
      </w:tr>
      <w:tr w:rsidR="00A47D1D" w:rsidRPr="00A47D1D" w14:paraId="1898F8B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ACD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078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B8A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D41D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392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2 450,00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41C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2 450,00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A3FA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7CF5912" w14:textId="77777777" w:rsidR="00A47D1D" w:rsidRPr="00A47D1D" w:rsidRDefault="00A47D1D" w:rsidP="00A47D1D"/>
        </w:tc>
      </w:tr>
      <w:tr w:rsidR="00A47D1D" w:rsidRPr="00A47D1D" w14:paraId="0EEDF4D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926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E3B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6D5F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C27E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365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12 419,00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1C87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11 583,82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751B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93,27    </w:t>
            </w:r>
          </w:p>
        </w:tc>
        <w:tc>
          <w:tcPr>
            <w:tcW w:w="160" w:type="dxa"/>
            <w:vAlign w:val="center"/>
            <w:hideMark/>
          </w:tcPr>
          <w:p w14:paraId="1ABAE4F3" w14:textId="77777777" w:rsidR="00A47D1D" w:rsidRPr="00A47D1D" w:rsidRDefault="00A47D1D" w:rsidP="00A47D1D"/>
        </w:tc>
      </w:tr>
      <w:tr w:rsidR="00A47D1D" w:rsidRPr="00A47D1D" w14:paraId="2B16B76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625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CF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D94A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DD2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D37D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183 995,00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43A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183 994,03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1243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7A47483" w14:textId="77777777" w:rsidR="00A47D1D" w:rsidRPr="00A47D1D" w:rsidRDefault="00A47D1D" w:rsidP="00A47D1D"/>
        </w:tc>
      </w:tr>
      <w:tr w:rsidR="00A47D1D" w:rsidRPr="00A47D1D" w14:paraId="63CD158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6E7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4D4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A89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EEF9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9F7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45 690,00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82B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45 690,00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965AD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12717E9" w14:textId="77777777" w:rsidR="00A47D1D" w:rsidRPr="00A47D1D" w:rsidRDefault="00A47D1D" w:rsidP="00A47D1D"/>
        </w:tc>
      </w:tr>
      <w:tr w:rsidR="00A47D1D" w:rsidRPr="00A47D1D" w14:paraId="2967694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F5A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CDC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60E0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602D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868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406E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4 100,00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590F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0BB3831" w14:textId="77777777" w:rsidR="00A47D1D" w:rsidRPr="00A47D1D" w:rsidRDefault="00A47D1D" w:rsidP="00A47D1D"/>
        </w:tc>
      </w:tr>
      <w:tr w:rsidR="00A47D1D" w:rsidRPr="00A47D1D" w14:paraId="035A7C8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E62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70D6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8F07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E083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DA0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91 710,00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8120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91 229,81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986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99,48    </w:t>
            </w:r>
          </w:p>
        </w:tc>
        <w:tc>
          <w:tcPr>
            <w:tcW w:w="160" w:type="dxa"/>
            <w:vAlign w:val="center"/>
            <w:hideMark/>
          </w:tcPr>
          <w:p w14:paraId="155BF1DE" w14:textId="77777777" w:rsidR="00A47D1D" w:rsidRPr="00A47D1D" w:rsidRDefault="00A47D1D" w:rsidP="00A47D1D"/>
        </w:tc>
      </w:tr>
      <w:tr w:rsidR="00A47D1D" w:rsidRPr="00A47D1D" w14:paraId="55AC559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75D2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E21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ACD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A1E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CA5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5 098,00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1B6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5 096,57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6761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24225F3C" w14:textId="77777777" w:rsidR="00A47D1D" w:rsidRPr="00A47D1D" w:rsidRDefault="00A47D1D" w:rsidP="00A47D1D"/>
        </w:tc>
      </w:tr>
      <w:tr w:rsidR="00A47D1D" w:rsidRPr="00A47D1D" w14:paraId="20D1DA6A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59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572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A5B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9850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za administrowanie i czynsze za budynki, lokale i pomieszczenia garażowe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20F2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45 005,00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D07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45 004,70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71A7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B44287C" w14:textId="77777777" w:rsidR="00A47D1D" w:rsidRPr="00A47D1D" w:rsidRDefault="00A47D1D" w:rsidP="00A47D1D"/>
        </w:tc>
      </w:tr>
      <w:tr w:rsidR="00A47D1D" w:rsidRPr="00A47D1D" w14:paraId="75F824D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4E54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CCCDA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A58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482C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AE8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12 800,00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E59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12 549,08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4CC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98,04    </w:t>
            </w:r>
          </w:p>
        </w:tc>
        <w:tc>
          <w:tcPr>
            <w:tcW w:w="160" w:type="dxa"/>
            <w:vAlign w:val="center"/>
            <w:hideMark/>
          </w:tcPr>
          <w:p w14:paraId="626C7602" w14:textId="77777777" w:rsidR="00A47D1D" w:rsidRPr="00A47D1D" w:rsidRDefault="00A47D1D" w:rsidP="00A47D1D"/>
        </w:tc>
      </w:tr>
      <w:tr w:rsidR="00A47D1D" w:rsidRPr="00A47D1D" w14:paraId="1D06954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E8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A76A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781B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7620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7A02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5 925,00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6A4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5 922,00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FBB1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99,95    </w:t>
            </w:r>
          </w:p>
        </w:tc>
        <w:tc>
          <w:tcPr>
            <w:tcW w:w="160" w:type="dxa"/>
            <w:vAlign w:val="center"/>
            <w:hideMark/>
          </w:tcPr>
          <w:p w14:paraId="07C49EA3" w14:textId="77777777" w:rsidR="00A47D1D" w:rsidRPr="00A47D1D" w:rsidRDefault="00A47D1D" w:rsidP="00A47D1D"/>
        </w:tc>
      </w:tr>
      <w:tr w:rsidR="00A47D1D" w:rsidRPr="00A47D1D" w14:paraId="420EF1C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A8CC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6A38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C3C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D892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399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307 886,00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95DA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307 886,00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A90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216DC52" w14:textId="77777777" w:rsidR="00A47D1D" w:rsidRPr="00A47D1D" w:rsidRDefault="00A47D1D" w:rsidP="00A47D1D"/>
        </w:tc>
      </w:tr>
      <w:tr w:rsidR="00A47D1D" w:rsidRPr="00A47D1D" w14:paraId="5412C29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F58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825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F19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4610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BFFB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Koszty postępowania sądowego i prokuratorskiego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DD2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4 982,00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2E7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4 981,50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569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446AE652" w14:textId="77777777" w:rsidR="00A47D1D" w:rsidRPr="00A47D1D" w:rsidRDefault="00A47D1D" w:rsidP="00A47D1D"/>
        </w:tc>
      </w:tr>
      <w:tr w:rsidR="00A47D1D" w:rsidRPr="00A47D1D" w14:paraId="38C29AA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EE1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E5C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249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01B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81D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2 128,00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1E3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2 072,84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DC2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97,41    </w:t>
            </w:r>
          </w:p>
        </w:tc>
        <w:tc>
          <w:tcPr>
            <w:tcW w:w="160" w:type="dxa"/>
            <w:vAlign w:val="center"/>
            <w:hideMark/>
          </w:tcPr>
          <w:p w14:paraId="24A7144D" w14:textId="77777777" w:rsidR="00A47D1D" w:rsidRPr="00A47D1D" w:rsidRDefault="00A47D1D" w:rsidP="00A47D1D"/>
        </w:tc>
      </w:tr>
      <w:tr w:rsidR="00A47D1D" w:rsidRPr="00A47D1D" w14:paraId="21E79B7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2BF0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6126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DDEF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FEE9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011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4 460,00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A50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3 986,10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A3F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89,37    </w:t>
            </w:r>
          </w:p>
        </w:tc>
        <w:tc>
          <w:tcPr>
            <w:tcW w:w="160" w:type="dxa"/>
            <w:vAlign w:val="center"/>
            <w:hideMark/>
          </w:tcPr>
          <w:p w14:paraId="2582B1B1" w14:textId="77777777" w:rsidR="00A47D1D" w:rsidRPr="00A47D1D" w:rsidRDefault="00A47D1D" w:rsidP="00A47D1D"/>
        </w:tc>
      </w:tr>
      <w:tr w:rsidR="00A47D1D" w:rsidRPr="00A47D1D" w14:paraId="00D5C95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43AE4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173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9CD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B9A0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001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8 830 263,00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30C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8 677 795,72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F1D3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98,27    </w:t>
            </w:r>
          </w:p>
        </w:tc>
        <w:tc>
          <w:tcPr>
            <w:tcW w:w="160" w:type="dxa"/>
            <w:vAlign w:val="center"/>
            <w:hideMark/>
          </w:tcPr>
          <w:p w14:paraId="2F44E36E" w14:textId="77777777" w:rsidR="00A47D1D" w:rsidRPr="00A47D1D" w:rsidRDefault="00A47D1D" w:rsidP="00A47D1D"/>
        </w:tc>
      </w:tr>
      <w:tr w:rsidR="00A47D1D" w:rsidRPr="00A47D1D" w14:paraId="4E5DDD7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A6C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1ABD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B05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986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23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540 014,00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FF35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540 012,25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2725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4E2081B" w14:textId="77777777" w:rsidR="00A47D1D" w:rsidRPr="00A47D1D" w:rsidRDefault="00A47D1D" w:rsidP="00A47D1D"/>
        </w:tc>
      </w:tr>
      <w:tr w:rsidR="00A47D1D" w:rsidRPr="00A47D1D" w14:paraId="0D74136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5AF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D9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40A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8971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DD3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C5A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19 680,00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7FB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98,40    </w:t>
            </w:r>
          </w:p>
        </w:tc>
        <w:tc>
          <w:tcPr>
            <w:tcW w:w="160" w:type="dxa"/>
            <w:vAlign w:val="center"/>
            <w:hideMark/>
          </w:tcPr>
          <w:p w14:paraId="7CB6D771" w14:textId="77777777" w:rsidR="00A47D1D" w:rsidRPr="00A47D1D" w:rsidRDefault="00A47D1D" w:rsidP="00A47D1D"/>
        </w:tc>
      </w:tr>
      <w:tr w:rsidR="00A47D1D" w:rsidRPr="00A47D1D" w14:paraId="72D1966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E1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2ED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BD9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3C7F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E9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13 690,00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BAE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13 690,00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AF1C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1E0A975" w14:textId="77777777" w:rsidR="00A47D1D" w:rsidRPr="00A47D1D" w:rsidRDefault="00A47D1D" w:rsidP="00A47D1D"/>
        </w:tc>
      </w:tr>
      <w:tr w:rsidR="00A47D1D" w:rsidRPr="00A47D1D" w14:paraId="1AFE028E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4411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80102 - Szkoły podstawowe specjalne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1EE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13 785 561,00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52B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13 605 116,57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0635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98,69    </w:t>
            </w:r>
          </w:p>
        </w:tc>
        <w:tc>
          <w:tcPr>
            <w:tcW w:w="160" w:type="dxa"/>
            <w:vAlign w:val="center"/>
            <w:hideMark/>
          </w:tcPr>
          <w:p w14:paraId="528031A9" w14:textId="77777777" w:rsidR="00A47D1D" w:rsidRPr="00A47D1D" w:rsidRDefault="00A47D1D" w:rsidP="00A47D1D"/>
        </w:tc>
      </w:tr>
      <w:tr w:rsidR="00A47D1D" w:rsidRPr="00A47D1D" w14:paraId="7E96CCB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4B3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483B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CC5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91FA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FB1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51 298,00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C89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49 178,97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CA32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95,87    </w:t>
            </w:r>
          </w:p>
        </w:tc>
        <w:tc>
          <w:tcPr>
            <w:tcW w:w="160" w:type="dxa"/>
            <w:vAlign w:val="center"/>
            <w:hideMark/>
          </w:tcPr>
          <w:p w14:paraId="060B67B9" w14:textId="77777777" w:rsidR="00A47D1D" w:rsidRPr="00A47D1D" w:rsidRDefault="00A47D1D" w:rsidP="00A47D1D"/>
        </w:tc>
      </w:tr>
      <w:tr w:rsidR="00A47D1D" w:rsidRPr="00A47D1D" w14:paraId="16123BD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979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8B4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76C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9D99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C67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105 920,00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E01F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105 919,44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0F18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1265185" w14:textId="77777777" w:rsidR="00A47D1D" w:rsidRPr="00A47D1D" w:rsidRDefault="00A47D1D" w:rsidP="00A47D1D"/>
        </w:tc>
      </w:tr>
      <w:tr w:rsidR="00A47D1D" w:rsidRPr="00A47D1D" w14:paraId="4AB41F8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DE5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1A1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F67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FAC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DCD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5 951,00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986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5 950,13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8FFD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778BD696" w14:textId="77777777" w:rsidR="00A47D1D" w:rsidRPr="00A47D1D" w:rsidRDefault="00A47D1D" w:rsidP="00A47D1D"/>
        </w:tc>
      </w:tr>
      <w:tr w:rsidR="00A47D1D" w:rsidRPr="00A47D1D" w14:paraId="3EFA99E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A01D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65F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08CF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D99F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904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220 142,83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9E1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217 284,01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B3A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98,70    </w:t>
            </w:r>
          </w:p>
        </w:tc>
        <w:tc>
          <w:tcPr>
            <w:tcW w:w="160" w:type="dxa"/>
            <w:vAlign w:val="center"/>
            <w:hideMark/>
          </w:tcPr>
          <w:p w14:paraId="1F09331D" w14:textId="77777777" w:rsidR="00A47D1D" w:rsidRPr="00A47D1D" w:rsidRDefault="00A47D1D" w:rsidP="00A47D1D"/>
        </w:tc>
      </w:tr>
      <w:tr w:rsidR="00A47D1D" w:rsidRPr="00A47D1D" w14:paraId="572060E1" w14:textId="77777777" w:rsidTr="00A47D1D">
        <w:trPr>
          <w:trHeight w:val="51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F1F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63F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245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9EF1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64E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31 922,15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1E1B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31 554,57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FE4E9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98,85    </w:t>
            </w:r>
          </w:p>
        </w:tc>
        <w:tc>
          <w:tcPr>
            <w:tcW w:w="160" w:type="dxa"/>
            <w:vAlign w:val="center"/>
            <w:hideMark/>
          </w:tcPr>
          <w:p w14:paraId="301956B6" w14:textId="77777777" w:rsidR="00A47D1D" w:rsidRPr="00A47D1D" w:rsidRDefault="00A47D1D" w:rsidP="00A47D1D"/>
        </w:tc>
      </w:tr>
      <w:tr w:rsidR="00A47D1D" w:rsidRPr="00A47D1D" w14:paraId="78C5240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16C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154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5B14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F661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D0E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17 100,00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58B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13 949,28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CB5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81,57    </w:t>
            </w:r>
          </w:p>
        </w:tc>
        <w:tc>
          <w:tcPr>
            <w:tcW w:w="160" w:type="dxa"/>
            <w:vAlign w:val="center"/>
            <w:hideMark/>
          </w:tcPr>
          <w:p w14:paraId="0246FF84" w14:textId="77777777" w:rsidR="00A47D1D" w:rsidRPr="00A47D1D" w:rsidRDefault="00A47D1D" w:rsidP="00A47D1D"/>
        </w:tc>
      </w:tr>
      <w:tr w:rsidR="00A47D1D" w:rsidRPr="00A47D1D" w14:paraId="54DAC76F" w14:textId="77777777" w:rsidTr="00A47D1D">
        <w:trPr>
          <w:trHeight w:val="50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4C9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C4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4BB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07D9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FB1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8F2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8 035,80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B983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91,32    </w:t>
            </w:r>
          </w:p>
        </w:tc>
        <w:tc>
          <w:tcPr>
            <w:tcW w:w="160" w:type="dxa"/>
            <w:vAlign w:val="center"/>
            <w:hideMark/>
          </w:tcPr>
          <w:p w14:paraId="570779DC" w14:textId="77777777" w:rsidR="00A47D1D" w:rsidRPr="00A47D1D" w:rsidRDefault="00A47D1D" w:rsidP="00A47D1D"/>
        </w:tc>
      </w:tr>
      <w:tr w:rsidR="00A47D1D" w:rsidRPr="00A47D1D" w14:paraId="1C57747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1D7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F4BF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347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09B4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265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32 470,00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1EC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32 469,03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876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F5288CF" w14:textId="77777777" w:rsidR="00A47D1D" w:rsidRPr="00A47D1D" w:rsidRDefault="00A47D1D" w:rsidP="00A47D1D"/>
        </w:tc>
      </w:tr>
      <w:tr w:rsidR="00A47D1D" w:rsidRPr="00A47D1D" w14:paraId="52159C8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B0E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53F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BB39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475A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349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838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2 750,51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80E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91,68    </w:t>
            </w:r>
          </w:p>
        </w:tc>
        <w:tc>
          <w:tcPr>
            <w:tcW w:w="160" w:type="dxa"/>
            <w:vAlign w:val="center"/>
            <w:hideMark/>
          </w:tcPr>
          <w:p w14:paraId="3299D1E2" w14:textId="77777777" w:rsidR="00A47D1D" w:rsidRPr="00A47D1D" w:rsidRDefault="00A47D1D" w:rsidP="00A47D1D"/>
        </w:tc>
      </w:tr>
      <w:tr w:rsidR="00A47D1D" w:rsidRPr="00A47D1D" w14:paraId="6090812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391B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9A7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5A5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EB52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75E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4E2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600,00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416C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EF74EA3" w14:textId="77777777" w:rsidR="00A47D1D" w:rsidRPr="00A47D1D" w:rsidRDefault="00A47D1D" w:rsidP="00A47D1D"/>
        </w:tc>
      </w:tr>
      <w:tr w:rsidR="00A47D1D" w:rsidRPr="00A47D1D" w14:paraId="454E93C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8A3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3538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8B1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C33D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E69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C854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11 587,52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2D9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99,89    </w:t>
            </w:r>
          </w:p>
        </w:tc>
        <w:tc>
          <w:tcPr>
            <w:tcW w:w="160" w:type="dxa"/>
            <w:vAlign w:val="center"/>
            <w:hideMark/>
          </w:tcPr>
          <w:p w14:paraId="6EEE415E" w14:textId="77777777" w:rsidR="00A47D1D" w:rsidRPr="00A47D1D" w:rsidRDefault="00A47D1D" w:rsidP="00A47D1D"/>
        </w:tc>
      </w:tr>
      <w:tr w:rsidR="00A47D1D" w:rsidRPr="00A47D1D" w14:paraId="30D63F5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92B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86C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FFA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A22F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C92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2D1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2 085,45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6178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424D76E0" w14:textId="77777777" w:rsidR="00A47D1D" w:rsidRPr="00A47D1D" w:rsidRDefault="00A47D1D" w:rsidP="00A47D1D"/>
        </w:tc>
      </w:tr>
      <w:tr w:rsidR="00A47D1D" w:rsidRPr="00A47D1D" w14:paraId="19240505" w14:textId="77777777" w:rsidTr="00A47D1D">
        <w:trPr>
          <w:trHeight w:val="50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825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0A7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B46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C28E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9A1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46 313,00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FAA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46 313,00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CD67F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31A0AFC" w14:textId="77777777" w:rsidR="00A47D1D" w:rsidRPr="00A47D1D" w:rsidRDefault="00A47D1D" w:rsidP="00A47D1D"/>
        </w:tc>
      </w:tr>
      <w:tr w:rsidR="00A47D1D" w:rsidRPr="00A47D1D" w14:paraId="236E6751" w14:textId="77777777" w:rsidTr="00A47D1D">
        <w:trPr>
          <w:trHeight w:val="50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14F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F46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B3AE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E838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7ED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2 680,00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A4D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2 554,27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5A6F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95,31    </w:t>
            </w:r>
          </w:p>
        </w:tc>
        <w:tc>
          <w:tcPr>
            <w:tcW w:w="160" w:type="dxa"/>
            <w:vAlign w:val="center"/>
            <w:hideMark/>
          </w:tcPr>
          <w:p w14:paraId="0F615108" w14:textId="77777777" w:rsidR="00A47D1D" w:rsidRPr="00A47D1D" w:rsidRDefault="00A47D1D" w:rsidP="00A47D1D"/>
        </w:tc>
      </w:tr>
      <w:tr w:rsidR="00A47D1D" w:rsidRPr="00A47D1D" w14:paraId="3638895B" w14:textId="77777777" w:rsidTr="00A47D1D">
        <w:trPr>
          <w:trHeight w:val="43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E45D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B65B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AC2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297D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8A3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1 108 596,02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555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1 078 533,20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4859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97,29    </w:t>
            </w:r>
          </w:p>
        </w:tc>
        <w:tc>
          <w:tcPr>
            <w:tcW w:w="160" w:type="dxa"/>
            <w:vAlign w:val="center"/>
            <w:hideMark/>
          </w:tcPr>
          <w:p w14:paraId="7BACFB7B" w14:textId="77777777" w:rsidR="00A47D1D" w:rsidRPr="00A47D1D" w:rsidRDefault="00A47D1D" w:rsidP="00A47D1D"/>
        </w:tc>
      </w:tr>
      <w:tr w:rsidR="00A47D1D" w:rsidRPr="00A47D1D" w14:paraId="3AA21FEC" w14:textId="77777777" w:rsidTr="00A47D1D">
        <w:trPr>
          <w:trHeight w:val="50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A42A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BA4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33B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9572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00F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66 259,00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27B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66 258,13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1BD94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56A5094" w14:textId="77777777" w:rsidR="00A47D1D" w:rsidRPr="00A47D1D" w:rsidRDefault="00A47D1D" w:rsidP="00A47D1D"/>
        </w:tc>
      </w:tr>
      <w:tr w:rsidR="00A47D1D" w:rsidRPr="00A47D1D" w14:paraId="2CA2016B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F789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80105 - Przedszkola specjalne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B36E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1 714 738,00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090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1 675 023,31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C653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97,68    </w:t>
            </w:r>
          </w:p>
        </w:tc>
        <w:tc>
          <w:tcPr>
            <w:tcW w:w="160" w:type="dxa"/>
            <w:vAlign w:val="center"/>
            <w:hideMark/>
          </w:tcPr>
          <w:p w14:paraId="797585FC" w14:textId="77777777" w:rsidR="00A47D1D" w:rsidRPr="00A47D1D" w:rsidRDefault="00A47D1D" w:rsidP="00A47D1D"/>
        </w:tc>
      </w:tr>
      <w:tr w:rsidR="00A47D1D" w:rsidRPr="00A47D1D" w14:paraId="5EAD49B7" w14:textId="77777777" w:rsidTr="00A47D1D">
        <w:trPr>
          <w:trHeight w:val="50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D3C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4BFB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38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3C27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794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13 053,00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FAA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12 697,61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B9B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97,28    </w:t>
            </w:r>
          </w:p>
        </w:tc>
        <w:tc>
          <w:tcPr>
            <w:tcW w:w="160" w:type="dxa"/>
            <w:vAlign w:val="center"/>
            <w:hideMark/>
          </w:tcPr>
          <w:p w14:paraId="75ABE641" w14:textId="77777777" w:rsidR="00A47D1D" w:rsidRPr="00A47D1D" w:rsidRDefault="00A47D1D" w:rsidP="00A47D1D"/>
        </w:tc>
      </w:tr>
      <w:tr w:rsidR="00A47D1D" w:rsidRPr="00A47D1D" w14:paraId="7E5DADD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1E64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CABE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BA2E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50D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277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85 115,00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F7E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85 112,85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6ABB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C951543" w14:textId="77777777" w:rsidR="00A47D1D" w:rsidRPr="00A47D1D" w:rsidRDefault="00A47D1D" w:rsidP="00A47D1D"/>
        </w:tc>
      </w:tr>
      <w:tr w:rsidR="00A47D1D" w:rsidRPr="00A47D1D" w14:paraId="4BB6EB2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3E14E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76E7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497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E46C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E5B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10 915,00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DAB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10 913,46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88F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3248960" w14:textId="77777777" w:rsidR="00A47D1D" w:rsidRPr="00A47D1D" w:rsidRDefault="00A47D1D" w:rsidP="00A47D1D"/>
        </w:tc>
      </w:tr>
      <w:tr w:rsidR="00A47D1D" w:rsidRPr="00A47D1D" w14:paraId="7F9D647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8621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77F7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1EF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01C0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044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8 259,00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3F4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8 198,90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C8F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99,27    </w:t>
            </w:r>
          </w:p>
        </w:tc>
        <w:tc>
          <w:tcPr>
            <w:tcW w:w="160" w:type="dxa"/>
            <w:vAlign w:val="center"/>
            <w:hideMark/>
          </w:tcPr>
          <w:p w14:paraId="156C87AB" w14:textId="77777777" w:rsidR="00A47D1D" w:rsidRPr="00A47D1D" w:rsidRDefault="00A47D1D" w:rsidP="00A47D1D"/>
        </w:tc>
      </w:tr>
      <w:tr w:rsidR="00A47D1D" w:rsidRPr="00A47D1D" w14:paraId="760C81F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31B2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60B7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30C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FB7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B476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4 405,00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001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4 379,95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9740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99,43    </w:t>
            </w:r>
          </w:p>
        </w:tc>
        <w:tc>
          <w:tcPr>
            <w:tcW w:w="160" w:type="dxa"/>
            <w:vAlign w:val="center"/>
            <w:hideMark/>
          </w:tcPr>
          <w:p w14:paraId="519FAF14" w14:textId="77777777" w:rsidR="00A47D1D" w:rsidRPr="00A47D1D" w:rsidRDefault="00A47D1D" w:rsidP="00A47D1D"/>
        </w:tc>
      </w:tr>
      <w:tr w:rsidR="00A47D1D" w:rsidRPr="00A47D1D" w14:paraId="723D91E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373B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B254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2AB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9E94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6CF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642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15 700,00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C58D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4E076E2" w14:textId="77777777" w:rsidR="00A47D1D" w:rsidRPr="00A47D1D" w:rsidRDefault="00A47D1D" w:rsidP="00A47D1D"/>
        </w:tc>
      </w:tr>
      <w:tr w:rsidR="00A47D1D" w:rsidRPr="00A47D1D" w14:paraId="05F581C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2D73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6DE0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F86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2418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8A4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1 224,00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EF47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1 098,35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745F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89,73    </w:t>
            </w:r>
          </w:p>
        </w:tc>
        <w:tc>
          <w:tcPr>
            <w:tcW w:w="160" w:type="dxa"/>
            <w:vAlign w:val="center"/>
            <w:hideMark/>
          </w:tcPr>
          <w:p w14:paraId="6979EFE8" w14:textId="77777777" w:rsidR="00A47D1D" w:rsidRPr="00A47D1D" w:rsidRDefault="00A47D1D" w:rsidP="00A47D1D"/>
        </w:tc>
      </w:tr>
      <w:tr w:rsidR="00A47D1D" w:rsidRPr="00A47D1D" w14:paraId="05514A5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7FA73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F14F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3363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3E5E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77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620,00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DE6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620,00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12FA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A2F5809" w14:textId="77777777" w:rsidR="00A47D1D" w:rsidRPr="00A47D1D" w:rsidRDefault="00A47D1D" w:rsidP="00A47D1D"/>
        </w:tc>
      </w:tr>
      <w:tr w:rsidR="00A47D1D" w:rsidRPr="00A47D1D" w14:paraId="4FE163C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E4CE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8E4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397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F956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469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5 947,00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FE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5 946,30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71E7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40CB3C9F" w14:textId="77777777" w:rsidR="00A47D1D" w:rsidRPr="00A47D1D" w:rsidRDefault="00A47D1D" w:rsidP="00A47D1D"/>
        </w:tc>
      </w:tr>
      <w:tr w:rsidR="00A47D1D" w:rsidRPr="00A47D1D" w14:paraId="06FB06B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E604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F5A9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3C0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0BB0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492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109B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2 099,04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26FC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99,95    </w:t>
            </w:r>
          </w:p>
        </w:tc>
        <w:tc>
          <w:tcPr>
            <w:tcW w:w="160" w:type="dxa"/>
            <w:vAlign w:val="center"/>
            <w:hideMark/>
          </w:tcPr>
          <w:p w14:paraId="12A96100" w14:textId="77777777" w:rsidR="00A47D1D" w:rsidRPr="00A47D1D" w:rsidRDefault="00A47D1D" w:rsidP="00A47D1D"/>
        </w:tc>
      </w:tr>
      <w:tr w:rsidR="00A47D1D" w:rsidRPr="00A47D1D" w14:paraId="0A2C697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0395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C483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A4A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D94E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5CD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C92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1 100,00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EB2B9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0F38B1B" w14:textId="77777777" w:rsidR="00A47D1D" w:rsidRPr="00A47D1D" w:rsidRDefault="00A47D1D" w:rsidP="00A47D1D"/>
        </w:tc>
      </w:tr>
      <w:tr w:rsidR="00A47D1D" w:rsidRPr="00A47D1D" w14:paraId="37902FE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5FDB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729A3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2EF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71BD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C3D0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28 128,00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592A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28 128,00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70D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EB3ECCC" w14:textId="77777777" w:rsidR="00A47D1D" w:rsidRPr="00A47D1D" w:rsidRDefault="00A47D1D" w:rsidP="00A47D1D"/>
        </w:tc>
      </w:tr>
      <w:tr w:rsidR="00A47D1D" w:rsidRPr="00A47D1D" w14:paraId="7734329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8A193E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72A1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610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0DE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919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442 414,00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2EF5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430 102,58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150B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97,22    </w:t>
            </w:r>
          </w:p>
        </w:tc>
        <w:tc>
          <w:tcPr>
            <w:tcW w:w="160" w:type="dxa"/>
            <w:vAlign w:val="center"/>
            <w:hideMark/>
          </w:tcPr>
          <w:p w14:paraId="685DF2B0" w14:textId="77777777" w:rsidR="00A47D1D" w:rsidRPr="00A47D1D" w:rsidRDefault="00A47D1D" w:rsidP="00A47D1D"/>
        </w:tc>
      </w:tr>
      <w:tr w:rsidR="00A47D1D" w:rsidRPr="00A47D1D" w14:paraId="419F1AF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815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D757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06E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1283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0F7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29 416,00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BD5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29 415,73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E144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50DE88C" w14:textId="77777777" w:rsidR="00A47D1D" w:rsidRPr="00A47D1D" w:rsidRDefault="00A47D1D" w:rsidP="00A47D1D"/>
        </w:tc>
      </w:tr>
      <w:tr w:rsidR="00A47D1D" w:rsidRPr="00A47D1D" w14:paraId="59D0022C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AB3A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80107 - Świetlice szkolne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BB8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648 396,00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6E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635 512,77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3368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98,01    </w:t>
            </w:r>
          </w:p>
        </w:tc>
        <w:tc>
          <w:tcPr>
            <w:tcW w:w="160" w:type="dxa"/>
            <w:vAlign w:val="center"/>
            <w:hideMark/>
          </w:tcPr>
          <w:p w14:paraId="6A36F7DE" w14:textId="77777777" w:rsidR="00A47D1D" w:rsidRPr="00A47D1D" w:rsidRDefault="00A47D1D" w:rsidP="00A47D1D"/>
        </w:tc>
      </w:tr>
      <w:tr w:rsidR="00A47D1D" w:rsidRPr="00A47D1D" w14:paraId="4C1654B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03BD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533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B41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EFA1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E03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289,00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969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288,71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DA60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99,90    </w:t>
            </w:r>
          </w:p>
        </w:tc>
        <w:tc>
          <w:tcPr>
            <w:tcW w:w="160" w:type="dxa"/>
            <w:vAlign w:val="center"/>
            <w:hideMark/>
          </w:tcPr>
          <w:p w14:paraId="35C47056" w14:textId="77777777" w:rsidR="00A47D1D" w:rsidRPr="00A47D1D" w:rsidRDefault="00A47D1D" w:rsidP="00A47D1D"/>
        </w:tc>
      </w:tr>
      <w:tr w:rsidR="00A47D1D" w:rsidRPr="00A47D1D" w14:paraId="1B715CB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D5A5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F44E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2F3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564F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04C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954 324,00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C37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954 323,22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C23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0BA057D" w14:textId="77777777" w:rsidR="00A47D1D" w:rsidRPr="00A47D1D" w:rsidRDefault="00A47D1D" w:rsidP="00A47D1D"/>
        </w:tc>
      </w:tr>
      <w:tr w:rsidR="00A47D1D" w:rsidRPr="00A47D1D" w14:paraId="3C54D43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FF675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C8D0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A71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1B12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4D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60 602,00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51A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60 594,02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50D7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1B6CE9DF" w14:textId="77777777" w:rsidR="00A47D1D" w:rsidRPr="00A47D1D" w:rsidRDefault="00A47D1D" w:rsidP="00A47D1D"/>
        </w:tc>
      </w:tr>
      <w:tr w:rsidR="00A47D1D" w:rsidRPr="00A47D1D" w14:paraId="0D2A1EB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673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E90A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F924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ACE0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F03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188 956,00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411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186 196,43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5F6B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98,54    </w:t>
            </w:r>
          </w:p>
        </w:tc>
        <w:tc>
          <w:tcPr>
            <w:tcW w:w="160" w:type="dxa"/>
            <w:vAlign w:val="center"/>
            <w:hideMark/>
          </w:tcPr>
          <w:p w14:paraId="36AC5AF4" w14:textId="77777777" w:rsidR="00A47D1D" w:rsidRPr="00A47D1D" w:rsidRDefault="00A47D1D" w:rsidP="00A47D1D"/>
        </w:tc>
      </w:tr>
      <w:tr w:rsidR="00A47D1D" w:rsidRPr="00A47D1D" w14:paraId="48E23AFF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9A87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1212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248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E4492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87E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19 474,00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944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18 498,36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84BC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94,99    </w:t>
            </w:r>
          </w:p>
        </w:tc>
        <w:tc>
          <w:tcPr>
            <w:tcW w:w="160" w:type="dxa"/>
            <w:vAlign w:val="center"/>
            <w:hideMark/>
          </w:tcPr>
          <w:p w14:paraId="643463B6" w14:textId="77777777" w:rsidR="00A47D1D" w:rsidRPr="00A47D1D" w:rsidRDefault="00A47D1D" w:rsidP="00A47D1D"/>
        </w:tc>
      </w:tr>
      <w:tr w:rsidR="00A47D1D" w:rsidRPr="00A47D1D" w14:paraId="236732F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E287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369A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8C7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A483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0D7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255 178,00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D460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254 380,37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8592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99,69    </w:t>
            </w:r>
          </w:p>
        </w:tc>
        <w:tc>
          <w:tcPr>
            <w:tcW w:w="160" w:type="dxa"/>
            <w:vAlign w:val="center"/>
            <w:hideMark/>
          </w:tcPr>
          <w:p w14:paraId="7452B142" w14:textId="77777777" w:rsidR="00A47D1D" w:rsidRPr="00A47D1D" w:rsidRDefault="00A47D1D" w:rsidP="00A47D1D"/>
        </w:tc>
      </w:tr>
      <w:tr w:rsidR="00A47D1D" w:rsidRPr="00A47D1D" w14:paraId="6F26C7B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B805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7ED3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510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D785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D61B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111 913,00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7C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111 805,25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215E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99,90    </w:t>
            </w:r>
          </w:p>
        </w:tc>
        <w:tc>
          <w:tcPr>
            <w:tcW w:w="160" w:type="dxa"/>
            <w:vAlign w:val="center"/>
            <w:hideMark/>
          </w:tcPr>
          <w:p w14:paraId="0232BA6E" w14:textId="77777777" w:rsidR="00A47D1D" w:rsidRPr="00A47D1D" w:rsidRDefault="00A47D1D" w:rsidP="00A47D1D"/>
        </w:tc>
      </w:tr>
      <w:tr w:rsidR="00A47D1D" w:rsidRPr="00A47D1D" w14:paraId="6E1E3C1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8748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B594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BCFE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3C11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33F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EFC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9 556,00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8E7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95,49    </w:t>
            </w:r>
          </w:p>
        </w:tc>
        <w:tc>
          <w:tcPr>
            <w:tcW w:w="160" w:type="dxa"/>
            <w:vAlign w:val="center"/>
            <w:hideMark/>
          </w:tcPr>
          <w:p w14:paraId="47FDC93E" w14:textId="77777777" w:rsidR="00A47D1D" w:rsidRPr="00A47D1D" w:rsidRDefault="00A47D1D" w:rsidP="00A47D1D"/>
        </w:tc>
      </w:tr>
      <w:tr w:rsidR="00A47D1D" w:rsidRPr="00A47D1D" w14:paraId="7298F3C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4462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318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2051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AD10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1A27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31 580,00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21C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31 580,00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94C4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E38581C" w14:textId="77777777" w:rsidR="00A47D1D" w:rsidRPr="00A47D1D" w:rsidRDefault="00A47D1D" w:rsidP="00A47D1D"/>
        </w:tc>
      </w:tr>
      <w:tr w:rsidR="00A47D1D" w:rsidRPr="00A47D1D" w14:paraId="376C2C0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BF4D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280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88B9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084D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4E32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47 675,00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C22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47 675,00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7F4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A700B3D" w14:textId="77777777" w:rsidR="00A47D1D" w:rsidRPr="00A47D1D" w:rsidRDefault="00A47D1D" w:rsidP="00A47D1D"/>
        </w:tc>
      </w:tr>
      <w:tr w:rsidR="00A47D1D" w:rsidRPr="00A47D1D" w14:paraId="0AA23DE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2E9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5D51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C55D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57FA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E26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853,00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C61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852,50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7E2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99,94    </w:t>
            </w:r>
          </w:p>
        </w:tc>
        <w:tc>
          <w:tcPr>
            <w:tcW w:w="160" w:type="dxa"/>
            <w:vAlign w:val="center"/>
            <w:hideMark/>
          </w:tcPr>
          <w:p w14:paraId="6A604775" w14:textId="77777777" w:rsidR="00A47D1D" w:rsidRPr="00A47D1D" w:rsidRDefault="00A47D1D" w:rsidP="00A47D1D"/>
        </w:tc>
      </w:tr>
      <w:tr w:rsidR="00A47D1D" w:rsidRPr="00A47D1D" w14:paraId="6A22D7F9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D9E1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80113 - Dowożenie uczniów do szkół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588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1 680 851,00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E1B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1 675 749,86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3A8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99,70    </w:t>
            </w:r>
          </w:p>
        </w:tc>
        <w:tc>
          <w:tcPr>
            <w:tcW w:w="160" w:type="dxa"/>
            <w:vAlign w:val="center"/>
            <w:hideMark/>
          </w:tcPr>
          <w:p w14:paraId="78E451CB" w14:textId="77777777" w:rsidR="00A47D1D" w:rsidRPr="00A47D1D" w:rsidRDefault="00A47D1D" w:rsidP="00A47D1D"/>
        </w:tc>
      </w:tr>
      <w:tr w:rsidR="00A47D1D" w:rsidRPr="00A47D1D" w14:paraId="3433F4BF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455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BA9D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F11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2540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EE2B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podmiotowa z budżetu dla niepublicznej jednostki systemu oświaty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B8A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6 237 382,00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D6B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6 237 380,23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9CAE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7E4EBB9" w14:textId="77777777" w:rsidR="00A47D1D" w:rsidRPr="00A47D1D" w:rsidRDefault="00A47D1D" w:rsidP="00A47D1D"/>
        </w:tc>
      </w:tr>
      <w:tr w:rsidR="00A47D1D" w:rsidRPr="00A47D1D" w14:paraId="304E1C2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1036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B58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99D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E07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D4E5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437 114,00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3FD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437 110,36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BE0A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BA76804" w14:textId="77777777" w:rsidR="00A47D1D" w:rsidRPr="00A47D1D" w:rsidRDefault="00A47D1D" w:rsidP="00A47D1D"/>
        </w:tc>
      </w:tr>
      <w:tr w:rsidR="00A47D1D" w:rsidRPr="00A47D1D" w14:paraId="307361E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9B3B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067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5A7B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FEA6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134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2 612 514,00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562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2 570 267,60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F499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98,38    </w:t>
            </w:r>
          </w:p>
        </w:tc>
        <w:tc>
          <w:tcPr>
            <w:tcW w:w="160" w:type="dxa"/>
            <w:vAlign w:val="center"/>
            <w:hideMark/>
          </w:tcPr>
          <w:p w14:paraId="6FAF3AE5" w14:textId="77777777" w:rsidR="00A47D1D" w:rsidRPr="00A47D1D" w:rsidRDefault="00A47D1D" w:rsidP="00A47D1D"/>
        </w:tc>
      </w:tr>
      <w:tr w:rsidR="00A47D1D" w:rsidRPr="00A47D1D" w14:paraId="72C4A13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F6E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CC23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43A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193F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6C2C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152 957,00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A0C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152 955,23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EBD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F6437FC" w14:textId="77777777" w:rsidR="00A47D1D" w:rsidRPr="00A47D1D" w:rsidRDefault="00A47D1D" w:rsidP="00A47D1D"/>
        </w:tc>
      </w:tr>
      <w:tr w:rsidR="00A47D1D" w:rsidRPr="00A47D1D" w14:paraId="3D36683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A10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5F8A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0CF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D6C0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6251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3 358 987,00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956B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3 327 375,58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EFA9C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99,06    </w:t>
            </w:r>
          </w:p>
        </w:tc>
        <w:tc>
          <w:tcPr>
            <w:tcW w:w="160" w:type="dxa"/>
            <w:vAlign w:val="center"/>
            <w:hideMark/>
          </w:tcPr>
          <w:p w14:paraId="2B5028B5" w14:textId="77777777" w:rsidR="00A47D1D" w:rsidRPr="00A47D1D" w:rsidRDefault="00A47D1D" w:rsidP="00A47D1D"/>
        </w:tc>
      </w:tr>
      <w:tr w:rsidR="00A47D1D" w:rsidRPr="00A47D1D" w14:paraId="46EE92D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801B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74C4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64E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0D17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FC9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372 010,00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75C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370 177,65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E676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99,51    </w:t>
            </w:r>
          </w:p>
        </w:tc>
        <w:tc>
          <w:tcPr>
            <w:tcW w:w="160" w:type="dxa"/>
            <w:vAlign w:val="center"/>
            <w:hideMark/>
          </w:tcPr>
          <w:p w14:paraId="305BA5A6" w14:textId="77777777" w:rsidR="00A47D1D" w:rsidRPr="00A47D1D" w:rsidRDefault="00A47D1D" w:rsidP="00A47D1D"/>
        </w:tc>
      </w:tr>
      <w:tr w:rsidR="00A47D1D" w:rsidRPr="00A47D1D" w14:paraId="176E13B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5260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039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4F9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9575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Państwowy Fundusz Rehabilitacji Osób Niepełnosprawnych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8E4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59C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105 000,00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DC7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D5C833" w14:textId="77777777" w:rsidR="00A47D1D" w:rsidRPr="00A47D1D" w:rsidRDefault="00A47D1D" w:rsidP="00A47D1D"/>
        </w:tc>
      </w:tr>
      <w:tr w:rsidR="00A47D1D" w:rsidRPr="00A47D1D" w14:paraId="7101B84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6F6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913E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D68F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FF88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F6E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15 202,00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841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15 202,00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403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4BFBA6" w14:textId="77777777" w:rsidR="00A47D1D" w:rsidRPr="00A47D1D" w:rsidRDefault="00A47D1D" w:rsidP="00A47D1D"/>
        </w:tc>
      </w:tr>
      <w:tr w:rsidR="00A47D1D" w:rsidRPr="00A47D1D" w14:paraId="5E2A775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07D6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A3B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42C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9D81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431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318 195,00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226E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318 192,36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AD4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62D8F9" w14:textId="77777777" w:rsidR="00A47D1D" w:rsidRPr="00A47D1D" w:rsidRDefault="00A47D1D" w:rsidP="00A47D1D"/>
        </w:tc>
      </w:tr>
      <w:tr w:rsidR="00A47D1D" w:rsidRPr="00A47D1D" w14:paraId="239F21A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1F9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9133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242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D546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B23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102 706,00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DD2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102 705,94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019E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235C3A3" w14:textId="77777777" w:rsidR="00A47D1D" w:rsidRPr="00A47D1D" w:rsidRDefault="00A47D1D" w:rsidP="00A47D1D"/>
        </w:tc>
      </w:tr>
      <w:tr w:rsidR="00A47D1D" w:rsidRPr="00A47D1D" w14:paraId="38F8A85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ACA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99569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CCB9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BDBD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D9B7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730 660,00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25F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729 470,26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3462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99,84    </w:t>
            </w:r>
          </w:p>
        </w:tc>
        <w:tc>
          <w:tcPr>
            <w:tcW w:w="160" w:type="dxa"/>
            <w:vAlign w:val="center"/>
            <w:hideMark/>
          </w:tcPr>
          <w:p w14:paraId="4CC19186" w14:textId="77777777" w:rsidR="00A47D1D" w:rsidRPr="00A47D1D" w:rsidRDefault="00A47D1D" w:rsidP="00A47D1D"/>
        </w:tc>
      </w:tr>
      <w:tr w:rsidR="00A47D1D" w:rsidRPr="00A47D1D" w14:paraId="7F21D20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E98E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B94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0BFD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DA56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E4C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168 356,00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BA2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168 353,63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B7C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7E74A7F" w14:textId="77777777" w:rsidR="00A47D1D" w:rsidRPr="00A47D1D" w:rsidRDefault="00A47D1D" w:rsidP="00A47D1D"/>
        </w:tc>
      </w:tr>
      <w:tr w:rsidR="00A47D1D" w:rsidRPr="00A47D1D" w14:paraId="180C31D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4874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5A1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38F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FC74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C45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7 900,00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082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7 900,00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2D67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1E923B8" w14:textId="77777777" w:rsidR="00A47D1D" w:rsidRPr="00A47D1D" w:rsidRDefault="00A47D1D" w:rsidP="00A47D1D"/>
        </w:tc>
      </w:tr>
      <w:tr w:rsidR="00A47D1D" w:rsidRPr="00A47D1D" w14:paraId="5D469EF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109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41F1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EDC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7DA4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EE7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341 764,00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D91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335 404,22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04C63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98,14    </w:t>
            </w:r>
          </w:p>
        </w:tc>
        <w:tc>
          <w:tcPr>
            <w:tcW w:w="160" w:type="dxa"/>
            <w:vAlign w:val="center"/>
            <w:hideMark/>
          </w:tcPr>
          <w:p w14:paraId="61358545" w14:textId="77777777" w:rsidR="00A47D1D" w:rsidRPr="00A47D1D" w:rsidRDefault="00A47D1D" w:rsidP="00A47D1D"/>
        </w:tc>
      </w:tr>
      <w:tr w:rsidR="00A47D1D" w:rsidRPr="00A47D1D" w14:paraId="15DF0B7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C0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51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C93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2002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C6A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11 958,00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9C4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11 928,60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325A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99,75    </w:t>
            </w:r>
          </w:p>
        </w:tc>
        <w:tc>
          <w:tcPr>
            <w:tcW w:w="160" w:type="dxa"/>
            <w:vAlign w:val="center"/>
            <w:hideMark/>
          </w:tcPr>
          <w:p w14:paraId="0BD8C3DF" w14:textId="77777777" w:rsidR="00A47D1D" w:rsidRPr="00A47D1D" w:rsidRDefault="00A47D1D" w:rsidP="00A47D1D"/>
        </w:tc>
      </w:tr>
      <w:tr w:rsidR="00A47D1D" w:rsidRPr="00A47D1D" w14:paraId="19C1DC7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6C83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C6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07A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683F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079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5 121,00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8C8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5 119,83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0268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24603444" w14:textId="77777777" w:rsidR="00A47D1D" w:rsidRPr="00A47D1D" w:rsidRDefault="00A47D1D" w:rsidP="00A47D1D"/>
        </w:tc>
      </w:tr>
      <w:tr w:rsidR="00A47D1D" w:rsidRPr="00A47D1D" w14:paraId="40BFD7F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45B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0C7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CFB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73B4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8E3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37 099,00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25E9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37 098,54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3D95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625BC92" w14:textId="77777777" w:rsidR="00A47D1D" w:rsidRPr="00A47D1D" w:rsidRDefault="00A47D1D" w:rsidP="00A47D1D"/>
        </w:tc>
      </w:tr>
      <w:tr w:rsidR="00A47D1D" w:rsidRPr="00A47D1D" w14:paraId="2DE846E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D485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E20F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407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FCE6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DF3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993 886,00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1A3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993 886,00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B530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CAC027D" w14:textId="77777777" w:rsidR="00A47D1D" w:rsidRPr="00A47D1D" w:rsidRDefault="00A47D1D" w:rsidP="00A47D1D"/>
        </w:tc>
      </w:tr>
      <w:tr w:rsidR="00A47D1D" w:rsidRPr="00A47D1D" w14:paraId="5B73A10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60A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51C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A01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2601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C308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2 767,00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DDE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2 767,00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F3C3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39BCF7D" w14:textId="77777777" w:rsidR="00A47D1D" w:rsidRPr="00A47D1D" w:rsidRDefault="00A47D1D" w:rsidP="00A47D1D"/>
        </w:tc>
      </w:tr>
      <w:tr w:rsidR="00A47D1D" w:rsidRPr="00A47D1D" w14:paraId="226AC2E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6B4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B24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A4AF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A4C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05BD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4 356,00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0102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4 356,00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C8D2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F426D60" w14:textId="77777777" w:rsidR="00A47D1D" w:rsidRPr="00A47D1D" w:rsidRDefault="00A47D1D" w:rsidP="00A47D1D"/>
        </w:tc>
      </w:tr>
      <w:tr w:rsidR="00A47D1D" w:rsidRPr="00A47D1D" w14:paraId="00805AF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1F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DA20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CBD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C003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16DD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38 775,00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F909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38 447,88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A05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99,16    </w:t>
            </w:r>
          </w:p>
        </w:tc>
        <w:tc>
          <w:tcPr>
            <w:tcW w:w="160" w:type="dxa"/>
            <w:vAlign w:val="center"/>
            <w:hideMark/>
          </w:tcPr>
          <w:p w14:paraId="4FC2D55E" w14:textId="77777777" w:rsidR="00A47D1D" w:rsidRPr="00A47D1D" w:rsidRDefault="00A47D1D" w:rsidP="00A47D1D"/>
        </w:tc>
      </w:tr>
      <w:tr w:rsidR="00A47D1D" w:rsidRPr="00A47D1D" w14:paraId="650052A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E1A6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6EF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12E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3E88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CC7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15 732 506,00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024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15 593 129,41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83BD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99,11    </w:t>
            </w:r>
          </w:p>
        </w:tc>
        <w:tc>
          <w:tcPr>
            <w:tcW w:w="160" w:type="dxa"/>
            <w:vAlign w:val="center"/>
            <w:hideMark/>
          </w:tcPr>
          <w:p w14:paraId="2CFC456E" w14:textId="77777777" w:rsidR="00A47D1D" w:rsidRPr="00A47D1D" w:rsidRDefault="00A47D1D" w:rsidP="00A47D1D"/>
        </w:tc>
      </w:tr>
      <w:tr w:rsidR="00A47D1D" w:rsidRPr="00A47D1D" w14:paraId="48A789F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6F5AE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0058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61F0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268C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B5F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952 951,00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C78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952 949,46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45FE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748A324" w14:textId="77777777" w:rsidR="00A47D1D" w:rsidRPr="00A47D1D" w:rsidRDefault="00A47D1D" w:rsidP="00A47D1D"/>
        </w:tc>
      </w:tr>
      <w:tr w:rsidR="00A47D1D" w:rsidRPr="00A47D1D" w14:paraId="7AF2203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5E76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A7C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717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E977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4BE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4 707 286,00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CA5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2 162 484,64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F25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45,94    </w:t>
            </w:r>
          </w:p>
        </w:tc>
        <w:tc>
          <w:tcPr>
            <w:tcW w:w="160" w:type="dxa"/>
            <w:vAlign w:val="center"/>
            <w:hideMark/>
          </w:tcPr>
          <w:p w14:paraId="3C5A9AD1" w14:textId="77777777" w:rsidR="00A47D1D" w:rsidRPr="00A47D1D" w:rsidRDefault="00A47D1D" w:rsidP="00A47D1D"/>
        </w:tc>
      </w:tr>
      <w:tr w:rsidR="00A47D1D" w:rsidRPr="00A47D1D" w14:paraId="20DA05B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B95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746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E26F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AA4C8" w14:textId="3EBE9154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</w:t>
            </w:r>
            <w:r>
              <w:rPr>
                <w:rFonts w:ascii="Garamond" w:hAnsi="Garamond" w:cs="Calibri"/>
                <w:color w:val="000000"/>
              </w:rPr>
              <w:t>k</w:t>
            </w:r>
            <w:r w:rsidRPr="00A47D1D">
              <w:rPr>
                <w:rFonts w:ascii="Garamond" w:hAnsi="Garamond" w:cs="Calibri"/>
                <w:color w:val="000000"/>
              </w:rPr>
              <w:t xml:space="preserve">upy </w:t>
            </w:r>
            <w:proofErr w:type="spellStart"/>
            <w:r w:rsidRPr="00A47D1D">
              <w:rPr>
                <w:rFonts w:ascii="Garamond" w:hAnsi="Garamond" w:cs="Calibri"/>
                <w:color w:val="000000"/>
              </w:rPr>
              <w:t>inwestycyne</w:t>
            </w:r>
            <w:proofErr w:type="spellEnd"/>
            <w:r w:rsidRPr="00A47D1D">
              <w:rPr>
                <w:rFonts w:ascii="Garamond" w:hAnsi="Garamond" w:cs="Calibri"/>
                <w:color w:val="000000"/>
              </w:rPr>
              <w:t xml:space="preserve">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063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32 893,00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8CC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32 852,00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67A7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99,88    </w:t>
            </w:r>
          </w:p>
        </w:tc>
        <w:tc>
          <w:tcPr>
            <w:tcW w:w="160" w:type="dxa"/>
            <w:vAlign w:val="center"/>
            <w:hideMark/>
          </w:tcPr>
          <w:p w14:paraId="3D9F3C53" w14:textId="77777777" w:rsidR="00A47D1D" w:rsidRPr="00A47D1D" w:rsidRDefault="00A47D1D" w:rsidP="00A47D1D"/>
        </w:tc>
      </w:tr>
      <w:tr w:rsidR="00A47D1D" w:rsidRPr="00A47D1D" w14:paraId="507CCAA5" w14:textId="77777777" w:rsidTr="00A47D1D">
        <w:trPr>
          <w:trHeight w:val="120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BF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E950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81D9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6370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2E5F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jednostek poniesione ze środków  z Rządowego Funduszu Polski Ład: Program Inwestycji Strategicznych na realizację zadań inwestycyjnych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E22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10 543 732,00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CAC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10 543 731,97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53C8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A502A8A" w14:textId="77777777" w:rsidR="00A47D1D" w:rsidRPr="00A47D1D" w:rsidRDefault="00A47D1D" w:rsidP="00A47D1D"/>
        </w:tc>
      </w:tr>
      <w:tr w:rsidR="00A47D1D" w:rsidRPr="00A47D1D" w14:paraId="1A34D2F4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7705F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80115 - Technika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CAF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48 024 077,00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187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45 256 246,39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BFF44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94,24    </w:t>
            </w:r>
          </w:p>
        </w:tc>
        <w:tc>
          <w:tcPr>
            <w:tcW w:w="160" w:type="dxa"/>
            <w:vAlign w:val="center"/>
            <w:hideMark/>
          </w:tcPr>
          <w:p w14:paraId="110C26AF" w14:textId="77777777" w:rsidR="00A47D1D" w:rsidRPr="00A47D1D" w:rsidRDefault="00A47D1D" w:rsidP="00A47D1D"/>
        </w:tc>
      </w:tr>
      <w:tr w:rsidR="00A47D1D" w:rsidRPr="00A47D1D" w14:paraId="3F1F685F" w14:textId="77777777" w:rsidTr="00A47D1D">
        <w:trPr>
          <w:trHeight w:val="69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DAA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4F6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5FB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2540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F9E0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podmiotowa z budżetu dla niepublicznej jednostki systemu oświaty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CE0B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9 861,00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60D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9 860,10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91D6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63E76520" w14:textId="77777777" w:rsidR="00A47D1D" w:rsidRPr="00A47D1D" w:rsidRDefault="00A47D1D" w:rsidP="00A47D1D"/>
        </w:tc>
      </w:tr>
      <w:tr w:rsidR="00A47D1D" w:rsidRPr="00A47D1D" w14:paraId="745B4E85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E5F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80116 - Szkoły policealne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B272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9 861,00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AC4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9 860,10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3CD8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99,99    </w:t>
            </w:r>
          </w:p>
        </w:tc>
        <w:tc>
          <w:tcPr>
            <w:tcW w:w="160" w:type="dxa"/>
            <w:vAlign w:val="center"/>
            <w:hideMark/>
          </w:tcPr>
          <w:p w14:paraId="6438DBF6" w14:textId="77777777" w:rsidR="00A47D1D" w:rsidRPr="00A47D1D" w:rsidRDefault="00A47D1D" w:rsidP="00A47D1D"/>
        </w:tc>
      </w:tr>
      <w:tr w:rsidR="00A47D1D" w:rsidRPr="00A47D1D" w14:paraId="7F247A9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0429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6B7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7A9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E9EA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A9CC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765,00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D6C3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765,00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6D3F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424B445" w14:textId="77777777" w:rsidR="00A47D1D" w:rsidRPr="00A47D1D" w:rsidRDefault="00A47D1D" w:rsidP="00A47D1D"/>
        </w:tc>
      </w:tr>
      <w:tr w:rsidR="00A47D1D" w:rsidRPr="00A47D1D" w14:paraId="5A865CF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07E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C07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629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4EF9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95A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178 267,00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A87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175 166,40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14D9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98,26    </w:t>
            </w:r>
          </w:p>
        </w:tc>
        <w:tc>
          <w:tcPr>
            <w:tcW w:w="160" w:type="dxa"/>
            <w:vAlign w:val="center"/>
            <w:hideMark/>
          </w:tcPr>
          <w:p w14:paraId="30EEF6FF" w14:textId="77777777" w:rsidR="00A47D1D" w:rsidRPr="00A47D1D" w:rsidRDefault="00A47D1D" w:rsidP="00A47D1D"/>
        </w:tc>
      </w:tr>
      <w:tr w:rsidR="00A47D1D" w:rsidRPr="00A47D1D" w14:paraId="2C448F4E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86E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A92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964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599D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B15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19 728,00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D9E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19 249,88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5BAA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97,58    </w:t>
            </w:r>
          </w:p>
        </w:tc>
        <w:tc>
          <w:tcPr>
            <w:tcW w:w="160" w:type="dxa"/>
            <w:vAlign w:val="center"/>
            <w:hideMark/>
          </w:tcPr>
          <w:p w14:paraId="7BB3655D" w14:textId="77777777" w:rsidR="00A47D1D" w:rsidRPr="00A47D1D" w:rsidRDefault="00A47D1D" w:rsidP="00A47D1D"/>
        </w:tc>
      </w:tr>
      <w:tr w:rsidR="00A47D1D" w:rsidRPr="00A47D1D" w14:paraId="12928DD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A7A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DFE3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D829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74D5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FF4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A6F6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19 999,77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60CB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D6A502D" w14:textId="77777777" w:rsidR="00A47D1D" w:rsidRPr="00A47D1D" w:rsidRDefault="00A47D1D" w:rsidP="00A47D1D"/>
        </w:tc>
      </w:tr>
      <w:tr w:rsidR="00A47D1D" w:rsidRPr="00A47D1D" w14:paraId="136DCCC6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5738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471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1BD2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2CC0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8EA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43E9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5104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32311C7" w14:textId="77777777" w:rsidR="00A47D1D" w:rsidRPr="00A47D1D" w:rsidRDefault="00A47D1D" w:rsidP="00A47D1D"/>
        </w:tc>
      </w:tr>
      <w:tr w:rsidR="00A47D1D" w:rsidRPr="00A47D1D" w14:paraId="143A6E9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574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DE2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B57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719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5D2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8C2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49 904,74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6DA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99,81    </w:t>
            </w:r>
          </w:p>
        </w:tc>
        <w:tc>
          <w:tcPr>
            <w:tcW w:w="160" w:type="dxa"/>
            <w:vAlign w:val="center"/>
            <w:hideMark/>
          </w:tcPr>
          <w:p w14:paraId="42DF8692" w14:textId="77777777" w:rsidR="00A47D1D" w:rsidRPr="00A47D1D" w:rsidRDefault="00A47D1D" w:rsidP="00A47D1D"/>
        </w:tc>
      </w:tr>
      <w:tr w:rsidR="00A47D1D" w:rsidRPr="00A47D1D" w14:paraId="2594D6A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0C7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572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BDF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6656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E26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3 376,00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C21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3 374,85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3F8D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6011CA90" w14:textId="77777777" w:rsidR="00A47D1D" w:rsidRPr="00A47D1D" w:rsidRDefault="00A47D1D" w:rsidP="00A47D1D"/>
        </w:tc>
      </w:tr>
      <w:tr w:rsidR="00A47D1D" w:rsidRPr="00A47D1D" w14:paraId="50FE9D1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C4E9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5FC2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8060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B20A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009F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B59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80,00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350D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E63AD5C" w14:textId="77777777" w:rsidR="00A47D1D" w:rsidRPr="00A47D1D" w:rsidRDefault="00A47D1D" w:rsidP="00A47D1D"/>
        </w:tc>
      </w:tr>
      <w:tr w:rsidR="00A47D1D" w:rsidRPr="00A47D1D" w14:paraId="376FDF4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CEF7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AA07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AA3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3823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78E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194 117,00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16D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193 940,29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AB16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99,91    </w:t>
            </w:r>
          </w:p>
        </w:tc>
        <w:tc>
          <w:tcPr>
            <w:tcW w:w="160" w:type="dxa"/>
            <w:vAlign w:val="center"/>
            <w:hideMark/>
          </w:tcPr>
          <w:p w14:paraId="36640DBD" w14:textId="77777777" w:rsidR="00A47D1D" w:rsidRPr="00A47D1D" w:rsidRDefault="00A47D1D" w:rsidP="00A47D1D"/>
        </w:tc>
      </w:tr>
      <w:tr w:rsidR="00A47D1D" w:rsidRPr="00A47D1D" w14:paraId="5B4932F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59B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E9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AB64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F58A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89B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76E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808,04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6E2A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80,80    </w:t>
            </w:r>
          </w:p>
        </w:tc>
        <w:tc>
          <w:tcPr>
            <w:tcW w:w="160" w:type="dxa"/>
            <w:vAlign w:val="center"/>
            <w:hideMark/>
          </w:tcPr>
          <w:p w14:paraId="225CC047" w14:textId="77777777" w:rsidR="00A47D1D" w:rsidRPr="00A47D1D" w:rsidRDefault="00A47D1D" w:rsidP="00A47D1D"/>
        </w:tc>
      </w:tr>
      <w:tr w:rsidR="00A47D1D" w:rsidRPr="00A47D1D" w14:paraId="4B09F10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613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5CE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382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4578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FDF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3 812,00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517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3 779,53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454E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99,15    </w:t>
            </w:r>
          </w:p>
        </w:tc>
        <w:tc>
          <w:tcPr>
            <w:tcW w:w="160" w:type="dxa"/>
            <w:vAlign w:val="center"/>
            <w:hideMark/>
          </w:tcPr>
          <w:p w14:paraId="2AE5C02B" w14:textId="77777777" w:rsidR="00A47D1D" w:rsidRPr="00A47D1D" w:rsidRDefault="00A47D1D" w:rsidP="00A47D1D"/>
        </w:tc>
      </w:tr>
      <w:tr w:rsidR="00A47D1D" w:rsidRPr="00A47D1D" w14:paraId="7BB74C6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FCD3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FA7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B0D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B2AD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D7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73 960,00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57A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73 960,00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FB66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D95825F" w14:textId="77777777" w:rsidR="00A47D1D" w:rsidRPr="00A47D1D" w:rsidRDefault="00A47D1D" w:rsidP="00A47D1D"/>
        </w:tc>
      </w:tr>
      <w:tr w:rsidR="00A47D1D" w:rsidRPr="00A47D1D" w14:paraId="11B4D0A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A05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729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C62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AF1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FE6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1 690,00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A10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1 492,34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ED00C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88,30    </w:t>
            </w:r>
          </w:p>
        </w:tc>
        <w:tc>
          <w:tcPr>
            <w:tcW w:w="160" w:type="dxa"/>
            <w:vAlign w:val="center"/>
            <w:hideMark/>
          </w:tcPr>
          <w:p w14:paraId="2D4380E6" w14:textId="77777777" w:rsidR="00A47D1D" w:rsidRPr="00A47D1D" w:rsidRDefault="00A47D1D" w:rsidP="00A47D1D"/>
        </w:tc>
      </w:tr>
      <w:tr w:rsidR="00A47D1D" w:rsidRPr="00A47D1D" w14:paraId="513D8E3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522A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634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018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A7B7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F5E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1 037 185,00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709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990 803,17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46C4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95,53    </w:t>
            </w:r>
          </w:p>
        </w:tc>
        <w:tc>
          <w:tcPr>
            <w:tcW w:w="160" w:type="dxa"/>
            <w:vAlign w:val="center"/>
            <w:hideMark/>
          </w:tcPr>
          <w:p w14:paraId="34EBB2F7" w14:textId="77777777" w:rsidR="00A47D1D" w:rsidRPr="00A47D1D" w:rsidRDefault="00A47D1D" w:rsidP="00A47D1D"/>
        </w:tc>
      </w:tr>
      <w:tr w:rsidR="00A47D1D" w:rsidRPr="00A47D1D" w14:paraId="5F249D7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692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398C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8D3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69AB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AF1D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68 673,00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CB3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68 672,51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858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6748525" w14:textId="77777777" w:rsidR="00A47D1D" w:rsidRPr="00A47D1D" w:rsidRDefault="00A47D1D" w:rsidP="00A47D1D"/>
        </w:tc>
      </w:tr>
      <w:tr w:rsidR="00A47D1D" w:rsidRPr="00A47D1D" w14:paraId="285D4C0B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A44A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Razem rozdział 80117 - Branżowe szkoły I </w:t>
            </w:r>
            <w:proofErr w:type="spellStart"/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i</w:t>
            </w:r>
            <w:proofErr w:type="spellEnd"/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II stopnia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7E9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1 657 653,00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957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1 606 996,52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ADA0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96,94    </w:t>
            </w:r>
          </w:p>
        </w:tc>
        <w:tc>
          <w:tcPr>
            <w:tcW w:w="160" w:type="dxa"/>
            <w:vAlign w:val="center"/>
            <w:hideMark/>
          </w:tcPr>
          <w:p w14:paraId="78EFF37F" w14:textId="77777777" w:rsidR="00A47D1D" w:rsidRPr="00A47D1D" w:rsidRDefault="00A47D1D" w:rsidP="00A47D1D"/>
        </w:tc>
      </w:tr>
      <w:tr w:rsidR="00A47D1D" w:rsidRPr="00A47D1D" w14:paraId="025C7B0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B14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CBF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9614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2540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561B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podmiotowa z budżetu dla niepublicznej jednostki systemu oświaty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1A4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131 261,00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EB3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131 182,65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F6901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99,94    </w:t>
            </w:r>
          </w:p>
        </w:tc>
        <w:tc>
          <w:tcPr>
            <w:tcW w:w="160" w:type="dxa"/>
            <w:vAlign w:val="center"/>
            <w:hideMark/>
          </w:tcPr>
          <w:p w14:paraId="45023FF5" w14:textId="77777777" w:rsidR="00A47D1D" w:rsidRPr="00A47D1D" w:rsidRDefault="00A47D1D" w:rsidP="00A47D1D"/>
        </w:tc>
      </w:tr>
      <w:tr w:rsidR="00A47D1D" w:rsidRPr="00A47D1D" w14:paraId="6636304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EA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AE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269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E05D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2C7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1 935,00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75F2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1 935,00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9B2F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9712F73" w14:textId="77777777" w:rsidR="00A47D1D" w:rsidRPr="00A47D1D" w:rsidRDefault="00A47D1D" w:rsidP="00A47D1D"/>
        </w:tc>
      </w:tr>
      <w:tr w:rsidR="00A47D1D" w:rsidRPr="00A47D1D" w14:paraId="6B8B726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639E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747C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96B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8D95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63F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937 122,00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7EF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937 122,00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292A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E512F2B" w14:textId="77777777" w:rsidR="00A47D1D" w:rsidRPr="00A47D1D" w:rsidRDefault="00A47D1D" w:rsidP="00A47D1D"/>
        </w:tc>
      </w:tr>
      <w:tr w:rsidR="00A47D1D" w:rsidRPr="00A47D1D" w14:paraId="6135FAC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044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DC7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F99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DAF2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6955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55 058,00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CCA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55 057,84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CF04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9F182DC" w14:textId="77777777" w:rsidR="00A47D1D" w:rsidRPr="00A47D1D" w:rsidRDefault="00A47D1D" w:rsidP="00A47D1D"/>
        </w:tc>
      </w:tr>
      <w:tr w:rsidR="00A47D1D" w:rsidRPr="00A47D1D" w14:paraId="28AE5B7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186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FDAC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9B0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624D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18C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1 214 757,00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9DB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1 214 757,00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E8A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372DDA8" w14:textId="77777777" w:rsidR="00A47D1D" w:rsidRPr="00A47D1D" w:rsidRDefault="00A47D1D" w:rsidP="00A47D1D"/>
        </w:tc>
      </w:tr>
      <w:tr w:rsidR="00A47D1D" w:rsidRPr="00A47D1D" w14:paraId="3D946A1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87B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C03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C92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8A2F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02C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111 708,00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95CF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111 708,00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03EC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CD54A69" w14:textId="77777777" w:rsidR="00A47D1D" w:rsidRPr="00A47D1D" w:rsidRDefault="00A47D1D" w:rsidP="00A47D1D"/>
        </w:tc>
      </w:tr>
      <w:tr w:rsidR="00A47D1D" w:rsidRPr="00A47D1D" w14:paraId="44F0E9E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808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D47F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E7E0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51B2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Państwowy Fundusz Rehabilitacji Osób Niepełnosprawnych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FDBE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970,00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3BE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970,00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E910E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DF25699" w14:textId="77777777" w:rsidR="00A47D1D" w:rsidRPr="00A47D1D" w:rsidRDefault="00A47D1D" w:rsidP="00A47D1D"/>
        </w:tc>
      </w:tr>
      <w:tr w:rsidR="00A47D1D" w:rsidRPr="00A47D1D" w14:paraId="2DAF770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AE1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4BCC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BBC4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36F8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A3F3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180 451,00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7410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180 450,78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55CB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631C06A" w14:textId="77777777" w:rsidR="00A47D1D" w:rsidRPr="00A47D1D" w:rsidRDefault="00A47D1D" w:rsidP="00A47D1D"/>
        </w:tc>
      </w:tr>
      <w:tr w:rsidR="00A47D1D" w:rsidRPr="00A47D1D" w14:paraId="28402E61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61D3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4A85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0F2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4E72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4E1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5 404,00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A31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5 403,91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DBE2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A8054BF" w14:textId="77777777" w:rsidR="00A47D1D" w:rsidRPr="00A47D1D" w:rsidRDefault="00A47D1D" w:rsidP="00A47D1D"/>
        </w:tc>
      </w:tr>
      <w:tr w:rsidR="00A47D1D" w:rsidRPr="00A47D1D" w14:paraId="0D0CB43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16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69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46C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8935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845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398 883,00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68B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398 882,80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9796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27EFF15" w14:textId="77777777" w:rsidR="00A47D1D" w:rsidRPr="00A47D1D" w:rsidRDefault="00A47D1D" w:rsidP="00A47D1D"/>
        </w:tc>
      </w:tr>
      <w:tr w:rsidR="00A47D1D" w:rsidRPr="00A47D1D" w14:paraId="2BC0C2D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78B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48F82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574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0598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7B9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722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1445F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7CC82BF" w14:textId="77777777" w:rsidR="00A47D1D" w:rsidRPr="00A47D1D" w:rsidRDefault="00A47D1D" w:rsidP="00A47D1D"/>
        </w:tc>
      </w:tr>
      <w:tr w:rsidR="00A47D1D" w:rsidRPr="00A47D1D" w14:paraId="21346AE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6E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F20A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535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1F3C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2D63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2 690,00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1C9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2 690,00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CA47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A1921DA" w14:textId="77777777" w:rsidR="00A47D1D" w:rsidRPr="00A47D1D" w:rsidRDefault="00A47D1D" w:rsidP="00A47D1D"/>
        </w:tc>
      </w:tr>
      <w:tr w:rsidR="00A47D1D" w:rsidRPr="00A47D1D" w14:paraId="595F164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F52C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87A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8FF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0220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631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88 755,00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C1B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88 405,18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F6C5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99,61    </w:t>
            </w:r>
          </w:p>
        </w:tc>
        <w:tc>
          <w:tcPr>
            <w:tcW w:w="160" w:type="dxa"/>
            <w:vAlign w:val="center"/>
            <w:hideMark/>
          </w:tcPr>
          <w:p w14:paraId="70110E50" w14:textId="77777777" w:rsidR="00A47D1D" w:rsidRPr="00A47D1D" w:rsidRDefault="00A47D1D" w:rsidP="00A47D1D"/>
        </w:tc>
      </w:tr>
      <w:tr w:rsidR="00A47D1D" w:rsidRPr="00A47D1D" w14:paraId="629BF5B1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5E4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34CC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4AD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15C2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A06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5 541,00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B72F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5 540,15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683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634ED706" w14:textId="77777777" w:rsidR="00A47D1D" w:rsidRPr="00A47D1D" w:rsidRDefault="00A47D1D" w:rsidP="00A47D1D"/>
        </w:tc>
      </w:tr>
      <w:tr w:rsidR="00A47D1D" w:rsidRPr="00A47D1D" w14:paraId="7429014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2D72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75E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2F2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CA02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86F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7 186,00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3B2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7 185,90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9C28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3CB2A78" w14:textId="77777777" w:rsidR="00A47D1D" w:rsidRPr="00A47D1D" w:rsidRDefault="00A47D1D" w:rsidP="00A47D1D"/>
        </w:tc>
      </w:tr>
      <w:tr w:rsidR="00A47D1D" w:rsidRPr="00A47D1D" w14:paraId="39D0673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1F54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B768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F6C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1E7E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96E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10 262,00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F03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10 262,00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B6EF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8FF00DA" w14:textId="77777777" w:rsidR="00A47D1D" w:rsidRPr="00A47D1D" w:rsidRDefault="00A47D1D" w:rsidP="00A47D1D"/>
        </w:tc>
      </w:tr>
      <w:tr w:rsidR="00A47D1D" w:rsidRPr="00A47D1D" w14:paraId="7757BCD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6F6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305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52C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8B52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BB59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382 702,00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198A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382 702,00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3A06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121C38D" w14:textId="77777777" w:rsidR="00A47D1D" w:rsidRPr="00A47D1D" w:rsidRDefault="00A47D1D" w:rsidP="00A47D1D"/>
        </w:tc>
      </w:tr>
      <w:tr w:rsidR="00A47D1D" w:rsidRPr="00A47D1D" w14:paraId="7E64564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506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73C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70C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6721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408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263F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523,00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51650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C9C9747" w14:textId="77777777" w:rsidR="00A47D1D" w:rsidRPr="00A47D1D" w:rsidRDefault="00A47D1D" w:rsidP="00A47D1D"/>
        </w:tc>
      </w:tr>
      <w:tr w:rsidR="00A47D1D" w:rsidRPr="00A47D1D" w14:paraId="4E468D5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FF4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4EB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CB05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62E6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F312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DC2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4C2C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626EEF" w14:textId="77777777" w:rsidR="00A47D1D" w:rsidRPr="00A47D1D" w:rsidRDefault="00A47D1D" w:rsidP="00A47D1D"/>
        </w:tc>
      </w:tr>
      <w:tr w:rsidR="00A47D1D" w:rsidRPr="00A47D1D" w14:paraId="04162AD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8CC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7C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85A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8D27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DDC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8 428,00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804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8 427,33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1C2B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0C1563D" w14:textId="77777777" w:rsidR="00A47D1D" w:rsidRPr="00A47D1D" w:rsidRDefault="00A47D1D" w:rsidP="00A47D1D"/>
        </w:tc>
      </w:tr>
      <w:tr w:rsidR="00A47D1D" w:rsidRPr="00A47D1D" w14:paraId="3F2521B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666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2C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127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F4A6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595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6 246 467,00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9F6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6 176 088,47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E236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98,87    </w:t>
            </w:r>
          </w:p>
        </w:tc>
        <w:tc>
          <w:tcPr>
            <w:tcW w:w="160" w:type="dxa"/>
            <w:vAlign w:val="center"/>
            <w:hideMark/>
          </w:tcPr>
          <w:p w14:paraId="713FFEF6" w14:textId="77777777" w:rsidR="00A47D1D" w:rsidRPr="00A47D1D" w:rsidRDefault="00A47D1D" w:rsidP="00A47D1D"/>
        </w:tc>
      </w:tr>
      <w:tr w:rsidR="00A47D1D" w:rsidRPr="00A47D1D" w14:paraId="3FCE799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A8D1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53AC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FFC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9AF2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121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387 283,00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04D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387 282,18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E413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1D91384" w14:textId="77777777" w:rsidR="00A47D1D" w:rsidRPr="00A47D1D" w:rsidRDefault="00A47D1D" w:rsidP="00A47D1D"/>
        </w:tc>
      </w:tr>
      <w:tr w:rsidR="00A47D1D" w:rsidRPr="00A47D1D" w14:paraId="726D468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B1FA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ADB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1E6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6A15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852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8 082 958,49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4FF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551 660,70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B7EA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6,82    </w:t>
            </w:r>
          </w:p>
        </w:tc>
        <w:tc>
          <w:tcPr>
            <w:tcW w:w="160" w:type="dxa"/>
            <w:vAlign w:val="center"/>
            <w:hideMark/>
          </w:tcPr>
          <w:p w14:paraId="3BB03851" w14:textId="77777777" w:rsidR="00A47D1D" w:rsidRPr="00A47D1D" w:rsidRDefault="00A47D1D" w:rsidP="00A47D1D"/>
        </w:tc>
      </w:tr>
      <w:tr w:rsidR="00A47D1D" w:rsidRPr="00A47D1D" w14:paraId="79C494D3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9CD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80120 - Licea ogólnokształcące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C36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18 291 844,49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22D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10 689 736,89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5F5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58,44    </w:t>
            </w:r>
          </w:p>
        </w:tc>
        <w:tc>
          <w:tcPr>
            <w:tcW w:w="160" w:type="dxa"/>
            <w:vAlign w:val="center"/>
            <w:hideMark/>
          </w:tcPr>
          <w:p w14:paraId="1C04A898" w14:textId="77777777" w:rsidR="00A47D1D" w:rsidRPr="00A47D1D" w:rsidRDefault="00A47D1D" w:rsidP="00A47D1D"/>
        </w:tc>
      </w:tr>
      <w:tr w:rsidR="00A47D1D" w:rsidRPr="00A47D1D" w14:paraId="0239F80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59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AAE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F8AA2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4375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AEB3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19 800,00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EF0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19 799,18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7BB5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9E6B1A5" w14:textId="77777777" w:rsidR="00A47D1D" w:rsidRPr="00A47D1D" w:rsidRDefault="00A47D1D" w:rsidP="00A47D1D"/>
        </w:tc>
      </w:tr>
      <w:tr w:rsidR="00A47D1D" w:rsidRPr="00A47D1D" w14:paraId="2ACA2F5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C423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EC0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C15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C32B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2EE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52 459,00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BD2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51 402,83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26B0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97,99    </w:t>
            </w:r>
          </w:p>
        </w:tc>
        <w:tc>
          <w:tcPr>
            <w:tcW w:w="160" w:type="dxa"/>
            <w:vAlign w:val="center"/>
            <w:hideMark/>
          </w:tcPr>
          <w:p w14:paraId="194C9A5A" w14:textId="77777777" w:rsidR="00A47D1D" w:rsidRPr="00A47D1D" w:rsidRDefault="00A47D1D" w:rsidP="00A47D1D"/>
        </w:tc>
      </w:tr>
      <w:tr w:rsidR="00A47D1D" w:rsidRPr="00A47D1D" w14:paraId="29B45851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7ACE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00AA2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D6A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DF98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BE7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3 438,00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439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3 118,24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DD31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90,70    </w:t>
            </w:r>
          </w:p>
        </w:tc>
        <w:tc>
          <w:tcPr>
            <w:tcW w:w="160" w:type="dxa"/>
            <w:vAlign w:val="center"/>
            <w:hideMark/>
          </w:tcPr>
          <w:p w14:paraId="35B6324C" w14:textId="77777777" w:rsidR="00A47D1D" w:rsidRPr="00A47D1D" w:rsidRDefault="00A47D1D" w:rsidP="00A47D1D"/>
        </w:tc>
      </w:tr>
      <w:tr w:rsidR="00A47D1D" w:rsidRPr="00A47D1D" w14:paraId="0062C7C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D29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71F4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6CF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2180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163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23 522,00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DF3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22 258,25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CAB4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94,63    </w:t>
            </w:r>
          </w:p>
        </w:tc>
        <w:tc>
          <w:tcPr>
            <w:tcW w:w="160" w:type="dxa"/>
            <w:vAlign w:val="center"/>
            <w:hideMark/>
          </w:tcPr>
          <w:p w14:paraId="0A768897" w14:textId="77777777" w:rsidR="00A47D1D" w:rsidRPr="00A47D1D" w:rsidRDefault="00A47D1D" w:rsidP="00A47D1D"/>
        </w:tc>
      </w:tr>
      <w:tr w:rsidR="00A47D1D" w:rsidRPr="00A47D1D" w14:paraId="007B149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7A6C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575E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4E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EE1B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623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269,00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87B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268,48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7BB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99,81    </w:t>
            </w:r>
          </w:p>
        </w:tc>
        <w:tc>
          <w:tcPr>
            <w:tcW w:w="160" w:type="dxa"/>
            <w:vAlign w:val="center"/>
            <w:hideMark/>
          </w:tcPr>
          <w:p w14:paraId="1BCF72FD" w14:textId="77777777" w:rsidR="00A47D1D" w:rsidRPr="00A47D1D" w:rsidRDefault="00A47D1D" w:rsidP="00A47D1D"/>
        </w:tc>
      </w:tr>
      <w:tr w:rsidR="00A47D1D" w:rsidRPr="00A47D1D" w14:paraId="3D7D60E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D11BE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73D5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9E7B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B789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D8D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240,00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EEE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240,00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F0E6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2CEAADB" w14:textId="77777777" w:rsidR="00A47D1D" w:rsidRPr="00A47D1D" w:rsidRDefault="00A47D1D" w:rsidP="00A47D1D"/>
        </w:tc>
      </w:tr>
      <w:tr w:rsidR="00A47D1D" w:rsidRPr="00A47D1D" w14:paraId="1B5DBFD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A95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EAC3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1BCB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22A5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F7F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4 808,00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A3D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4 807,14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C2D2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6C1C7913" w14:textId="77777777" w:rsidR="00A47D1D" w:rsidRPr="00A47D1D" w:rsidRDefault="00A47D1D" w:rsidP="00A47D1D"/>
        </w:tc>
      </w:tr>
      <w:tr w:rsidR="00A47D1D" w:rsidRPr="00A47D1D" w14:paraId="2AF02355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68C2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8A97B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B3D7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2E7D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4C7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8BE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310,18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2ED3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51,70    </w:t>
            </w:r>
          </w:p>
        </w:tc>
        <w:tc>
          <w:tcPr>
            <w:tcW w:w="160" w:type="dxa"/>
            <w:vAlign w:val="center"/>
            <w:hideMark/>
          </w:tcPr>
          <w:p w14:paraId="6C704ABD" w14:textId="77777777" w:rsidR="00A47D1D" w:rsidRPr="00A47D1D" w:rsidRDefault="00A47D1D" w:rsidP="00A47D1D"/>
        </w:tc>
      </w:tr>
      <w:tr w:rsidR="00A47D1D" w:rsidRPr="00A47D1D" w14:paraId="367E5B2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8324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4CD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706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BD5F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CE0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900,00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B60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3566A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5B11BA5" w14:textId="77777777" w:rsidR="00A47D1D" w:rsidRPr="00A47D1D" w:rsidRDefault="00A47D1D" w:rsidP="00A47D1D"/>
        </w:tc>
      </w:tr>
      <w:tr w:rsidR="00A47D1D" w:rsidRPr="00A47D1D" w14:paraId="677FD7D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B318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7930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74D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B9C5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99F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15 601,00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09E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15 601,00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8B19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16414D4" w14:textId="77777777" w:rsidR="00A47D1D" w:rsidRPr="00A47D1D" w:rsidRDefault="00A47D1D" w:rsidP="00A47D1D"/>
        </w:tc>
      </w:tr>
      <w:tr w:rsidR="00A47D1D" w:rsidRPr="00A47D1D" w14:paraId="35B4B7B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8303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F8BE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6B4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6F54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B62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EC8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1 900,62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EF12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95,03    </w:t>
            </w:r>
          </w:p>
        </w:tc>
        <w:tc>
          <w:tcPr>
            <w:tcW w:w="160" w:type="dxa"/>
            <w:vAlign w:val="center"/>
            <w:hideMark/>
          </w:tcPr>
          <w:p w14:paraId="52AC43E0" w14:textId="77777777" w:rsidR="00A47D1D" w:rsidRPr="00A47D1D" w:rsidRDefault="00A47D1D" w:rsidP="00A47D1D"/>
        </w:tc>
      </w:tr>
      <w:tr w:rsidR="00A47D1D" w:rsidRPr="00A47D1D" w14:paraId="5A2FBF2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91BC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ABC5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922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816D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FF8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306 566,00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CEA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306 565,71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415B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C4EE839" w14:textId="77777777" w:rsidR="00A47D1D" w:rsidRPr="00A47D1D" w:rsidRDefault="00A47D1D" w:rsidP="00A47D1D"/>
        </w:tc>
      </w:tr>
      <w:tr w:rsidR="00A47D1D" w:rsidRPr="00A47D1D" w14:paraId="3CDF8B1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4287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0F7A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AACB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0046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4BD4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17 521,00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F186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17 520,04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E8E5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2AD493E" w14:textId="77777777" w:rsidR="00A47D1D" w:rsidRPr="00A47D1D" w:rsidRDefault="00A47D1D" w:rsidP="00A47D1D"/>
        </w:tc>
      </w:tr>
      <w:tr w:rsidR="00A47D1D" w:rsidRPr="00A47D1D" w14:paraId="33D7FB02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7DAB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80121 - Licea ogólnokształcące specjalne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E14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447 724,00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4A0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444 691,67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5E1D8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99,32    </w:t>
            </w:r>
          </w:p>
        </w:tc>
        <w:tc>
          <w:tcPr>
            <w:tcW w:w="160" w:type="dxa"/>
            <w:vAlign w:val="center"/>
            <w:hideMark/>
          </w:tcPr>
          <w:p w14:paraId="71A075E6" w14:textId="77777777" w:rsidR="00A47D1D" w:rsidRPr="00A47D1D" w:rsidRDefault="00A47D1D" w:rsidP="00A47D1D"/>
        </w:tc>
      </w:tr>
      <w:tr w:rsidR="00A47D1D" w:rsidRPr="00A47D1D" w14:paraId="7A3AD79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538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F5FC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A77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2005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467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125 397,00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6BA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124 310,62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5677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99,13    </w:t>
            </w:r>
          </w:p>
        </w:tc>
        <w:tc>
          <w:tcPr>
            <w:tcW w:w="160" w:type="dxa"/>
            <w:vAlign w:val="center"/>
            <w:hideMark/>
          </w:tcPr>
          <w:p w14:paraId="6226814A" w14:textId="77777777" w:rsidR="00A47D1D" w:rsidRPr="00A47D1D" w:rsidRDefault="00A47D1D" w:rsidP="00A47D1D"/>
        </w:tc>
      </w:tr>
      <w:tr w:rsidR="00A47D1D" w:rsidRPr="00A47D1D" w14:paraId="2D22689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E72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741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5E2B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7923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165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472 749,00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9327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472 748,44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A0D4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CFB3B65" w14:textId="77777777" w:rsidR="00A47D1D" w:rsidRPr="00A47D1D" w:rsidRDefault="00A47D1D" w:rsidP="00A47D1D"/>
        </w:tc>
      </w:tr>
      <w:tr w:rsidR="00A47D1D" w:rsidRPr="00A47D1D" w14:paraId="3E216F8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13F7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C40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35D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1015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D30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36 125,00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CC2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36 124,32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8E9F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F8C22D6" w14:textId="77777777" w:rsidR="00A47D1D" w:rsidRPr="00A47D1D" w:rsidRDefault="00A47D1D" w:rsidP="00A47D1D"/>
        </w:tc>
      </w:tr>
      <w:tr w:rsidR="00A47D1D" w:rsidRPr="00A47D1D" w14:paraId="2900F67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0EE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8B2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4DAF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07F2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BFE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632 009,00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F7D3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629 103,64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02E2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99,54    </w:t>
            </w:r>
          </w:p>
        </w:tc>
        <w:tc>
          <w:tcPr>
            <w:tcW w:w="160" w:type="dxa"/>
            <w:vAlign w:val="center"/>
            <w:hideMark/>
          </w:tcPr>
          <w:p w14:paraId="65C09AD6" w14:textId="77777777" w:rsidR="00A47D1D" w:rsidRPr="00A47D1D" w:rsidRDefault="00A47D1D" w:rsidP="00A47D1D"/>
        </w:tc>
      </w:tr>
      <w:tr w:rsidR="00A47D1D" w:rsidRPr="00A47D1D" w14:paraId="0264758B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BC3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5DB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4FAD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776D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748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70 613,00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3EF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70 201,04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37A3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99,42    </w:t>
            </w:r>
          </w:p>
        </w:tc>
        <w:tc>
          <w:tcPr>
            <w:tcW w:w="160" w:type="dxa"/>
            <w:vAlign w:val="center"/>
            <w:hideMark/>
          </w:tcPr>
          <w:p w14:paraId="208AA83A" w14:textId="77777777" w:rsidR="00A47D1D" w:rsidRPr="00A47D1D" w:rsidRDefault="00A47D1D" w:rsidP="00A47D1D"/>
        </w:tc>
      </w:tr>
      <w:tr w:rsidR="00A47D1D" w:rsidRPr="00A47D1D" w14:paraId="2188BD8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FDF90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6C5A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A69A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4AD9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39B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52 818,00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DA2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50 370,17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E79D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95,37    </w:t>
            </w:r>
          </w:p>
        </w:tc>
        <w:tc>
          <w:tcPr>
            <w:tcW w:w="160" w:type="dxa"/>
            <w:vAlign w:val="center"/>
            <w:hideMark/>
          </w:tcPr>
          <w:p w14:paraId="19A31C7E" w14:textId="77777777" w:rsidR="00A47D1D" w:rsidRPr="00A47D1D" w:rsidRDefault="00A47D1D" w:rsidP="00A47D1D"/>
        </w:tc>
      </w:tr>
      <w:tr w:rsidR="00A47D1D" w:rsidRPr="00A47D1D" w14:paraId="028C54C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ACC6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FD99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B57B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0C38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8CC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5 193,00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73F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5 192,29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1826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1BF4346F" w14:textId="77777777" w:rsidR="00A47D1D" w:rsidRPr="00A47D1D" w:rsidRDefault="00A47D1D" w:rsidP="00A47D1D"/>
        </w:tc>
      </w:tr>
      <w:tr w:rsidR="00A47D1D" w:rsidRPr="00A47D1D" w14:paraId="3071405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D109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30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A64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24F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516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113 340,00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EA3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113 339,04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B4A0D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98A79D8" w14:textId="77777777" w:rsidR="00A47D1D" w:rsidRPr="00A47D1D" w:rsidRDefault="00A47D1D" w:rsidP="00A47D1D"/>
        </w:tc>
      </w:tr>
      <w:tr w:rsidR="00A47D1D" w:rsidRPr="00A47D1D" w14:paraId="51AC381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20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283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D69A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AC4E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14D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224,00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24C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223,86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41EF5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99,94    </w:t>
            </w:r>
          </w:p>
        </w:tc>
        <w:tc>
          <w:tcPr>
            <w:tcW w:w="160" w:type="dxa"/>
            <w:vAlign w:val="center"/>
            <w:hideMark/>
          </w:tcPr>
          <w:p w14:paraId="6488081D" w14:textId="77777777" w:rsidR="00A47D1D" w:rsidRPr="00A47D1D" w:rsidRDefault="00A47D1D" w:rsidP="00A47D1D"/>
        </w:tc>
      </w:tr>
      <w:tr w:rsidR="00A47D1D" w:rsidRPr="00A47D1D" w14:paraId="0159221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1D3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58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D1F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0749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4A1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1 540,00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D98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1 540,00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8121E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4FE7848" w14:textId="77777777" w:rsidR="00A47D1D" w:rsidRPr="00A47D1D" w:rsidRDefault="00A47D1D" w:rsidP="00A47D1D"/>
        </w:tc>
      </w:tr>
      <w:tr w:rsidR="00A47D1D" w:rsidRPr="00A47D1D" w14:paraId="0D3FC63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7CE40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5CC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344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6998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B7F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66 279,00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AB7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62 277,11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31A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93,96    </w:t>
            </w:r>
          </w:p>
        </w:tc>
        <w:tc>
          <w:tcPr>
            <w:tcW w:w="160" w:type="dxa"/>
            <w:vAlign w:val="center"/>
            <w:hideMark/>
          </w:tcPr>
          <w:p w14:paraId="2C9FE5CD" w14:textId="77777777" w:rsidR="00A47D1D" w:rsidRPr="00A47D1D" w:rsidRDefault="00A47D1D" w:rsidP="00A47D1D"/>
        </w:tc>
      </w:tr>
      <w:tr w:rsidR="00A47D1D" w:rsidRPr="00A47D1D" w14:paraId="2924594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4C0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118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2C4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8C2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6B7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3 728,00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7611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3 727,09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D43A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5CE71BDA" w14:textId="77777777" w:rsidR="00A47D1D" w:rsidRPr="00A47D1D" w:rsidRDefault="00A47D1D" w:rsidP="00A47D1D"/>
        </w:tc>
      </w:tr>
      <w:tr w:rsidR="00A47D1D" w:rsidRPr="00A47D1D" w14:paraId="4AE99DF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1E5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D21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2D6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A4CD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1F2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6 741,00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2D2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6 657,00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9060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98,75    </w:t>
            </w:r>
          </w:p>
        </w:tc>
        <w:tc>
          <w:tcPr>
            <w:tcW w:w="160" w:type="dxa"/>
            <w:vAlign w:val="center"/>
            <w:hideMark/>
          </w:tcPr>
          <w:p w14:paraId="3ECC9E81" w14:textId="77777777" w:rsidR="00A47D1D" w:rsidRPr="00A47D1D" w:rsidRDefault="00A47D1D" w:rsidP="00A47D1D"/>
        </w:tc>
      </w:tr>
      <w:tr w:rsidR="00A47D1D" w:rsidRPr="00A47D1D" w14:paraId="1324DE9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EFF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A7C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C9C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6535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F881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8 864,00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89B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8 864,00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81D63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B0392D6" w14:textId="77777777" w:rsidR="00A47D1D" w:rsidRPr="00A47D1D" w:rsidRDefault="00A47D1D" w:rsidP="00A47D1D"/>
        </w:tc>
      </w:tr>
      <w:tr w:rsidR="00A47D1D" w:rsidRPr="00A47D1D" w14:paraId="628B807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BAE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2636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D414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D7A1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07F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276 417,00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EA4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276 417,00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74EE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BE45B32" w14:textId="77777777" w:rsidR="00A47D1D" w:rsidRPr="00A47D1D" w:rsidRDefault="00A47D1D" w:rsidP="00A47D1D"/>
        </w:tc>
      </w:tr>
      <w:tr w:rsidR="00A47D1D" w:rsidRPr="00A47D1D" w14:paraId="21FBF161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CB7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7CC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C8B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2D6F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8DE9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7FB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3E3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1EC5169" w14:textId="77777777" w:rsidR="00A47D1D" w:rsidRPr="00A47D1D" w:rsidRDefault="00A47D1D" w:rsidP="00A47D1D"/>
        </w:tc>
      </w:tr>
      <w:tr w:rsidR="00A47D1D" w:rsidRPr="00A47D1D" w14:paraId="2DAD62C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7CD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47BC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48AE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06EC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73D2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1 720,00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2187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1 508,56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70C36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87,71    </w:t>
            </w:r>
          </w:p>
        </w:tc>
        <w:tc>
          <w:tcPr>
            <w:tcW w:w="160" w:type="dxa"/>
            <w:vAlign w:val="center"/>
            <w:hideMark/>
          </w:tcPr>
          <w:p w14:paraId="270609A9" w14:textId="77777777" w:rsidR="00A47D1D" w:rsidRPr="00A47D1D" w:rsidRDefault="00A47D1D" w:rsidP="00A47D1D"/>
        </w:tc>
      </w:tr>
      <w:tr w:rsidR="00A47D1D" w:rsidRPr="00A47D1D" w14:paraId="096CF25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414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7454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ACD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A478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759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3 011 757,00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9A0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2 912 550,92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6EC1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96,71    </w:t>
            </w:r>
          </w:p>
        </w:tc>
        <w:tc>
          <w:tcPr>
            <w:tcW w:w="160" w:type="dxa"/>
            <w:vAlign w:val="center"/>
            <w:hideMark/>
          </w:tcPr>
          <w:p w14:paraId="290394B7" w14:textId="77777777" w:rsidR="00A47D1D" w:rsidRPr="00A47D1D" w:rsidRDefault="00A47D1D" w:rsidP="00A47D1D"/>
        </w:tc>
      </w:tr>
      <w:tr w:rsidR="00A47D1D" w:rsidRPr="00A47D1D" w14:paraId="2D1D8A1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9E6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D43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03E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3839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B18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203 152,00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858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203 151,05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F96A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0028E64" w14:textId="77777777" w:rsidR="00A47D1D" w:rsidRPr="00A47D1D" w:rsidRDefault="00A47D1D" w:rsidP="00A47D1D"/>
        </w:tc>
      </w:tr>
      <w:tr w:rsidR="00A47D1D" w:rsidRPr="00A47D1D" w14:paraId="7167CA82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7DBB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80134 - Szkoły zawodowe specjalne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5C8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5 088 766,00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3B8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4 978 406,15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B17B0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97,83    </w:t>
            </w:r>
          </w:p>
        </w:tc>
        <w:tc>
          <w:tcPr>
            <w:tcW w:w="160" w:type="dxa"/>
            <w:vAlign w:val="center"/>
            <w:hideMark/>
          </w:tcPr>
          <w:p w14:paraId="32C958FE" w14:textId="77777777" w:rsidR="00A47D1D" w:rsidRPr="00A47D1D" w:rsidRDefault="00A47D1D" w:rsidP="00A47D1D"/>
        </w:tc>
      </w:tr>
      <w:tr w:rsidR="00A47D1D" w:rsidRPr="00A47D1D" w14:paraId="29B3080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0CC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3332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E7E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9AFC0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392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32 148,00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913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32 147,35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D928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100,00</w:t>
            </w:r>
          </w:p>
        </w:tc>
        <w:tc>
          <w:tcPr>
            <w:tcW w:w="160" w:type="dxa"/>
            <w:vAlign w:val="center"/>
            <w:hideMark/>
          </w:tcPr>
          <w:p w14:paraId="07036E81" w14:textId="77777777" w:rsidR="00A47D1D" w:rsidRPr="00A47D1D" w:rsidRDefault="00A47D1D" w:rsidP="00A47D1D"/>
        </w:tc>
      </w:tr>
      <w:tr w:rsidR="00A47D1D" w:rsidRPr="00A47D1D" w14:paraId="7147367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6F09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88D61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995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77B5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3067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83 084,00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C62A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83 084,00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8206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A44ED0F" w14:textId="77777777" w:rsidR="00A47D1D" w:rsidRPr="00A47D1D" w:rsidRDefault="00A47D1D" w:rsidP="00A47D1D"/>
        </w:tc>
      </w:tr>
      <w:tr w:rsidR="00A47D1D" w:rsidRPr="00A47D1D" w14:paraId="24050D8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020B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8D50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052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C13B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CDE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6 156,00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D9C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6 155,63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24DD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64441C78" w14:textId="77777777" w:rsidR="00A47D1D" w:rsidRPr="00A47D1D" w:rsidRDefault="00A47D1D" w:rsidP="00A47D1D"/>
        </w:tc>
      </w:tr>
      <w:tr w:rsidR="00A47D1D" w:rsidRPr="00A47D1D" w14:paraId="1AD408B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39C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B38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06B9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B557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AB4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120 877,00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AD5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120 876,89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67FB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2365E80" w14:textId="77777777" w:rsidR="00A47D1D" w:rsidRPr="00A47D1D" w:rsidRDefault="00A47D1D" w:rsidP="00A47D1D"/>
        </w:tc>
      </w:tr>
      <w:tr w:rsidR="00A47D1D" w:rsidRPr="00A47D1D" w14:paraId="16D77DDF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5F92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85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5D5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CD17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D8C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10 577,00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751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10 577,00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AE26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6F602D5" w14:textId="77777777" w:rsidR="00A47D1D" w:rsidRPr="00A47D1D" w:rsidRDefault="00A47D1D" w:rsidP="00A47D1D"/>
        </w:tc>
      </w:tr>
      <w:tr w:rsidR="00A47D1D" w:rsidRPr="00A47D1D" w14:paraId="1CD4527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49B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855D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0D4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38EC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9278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43 645,00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E71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43 645,00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C5BC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AD8DE48" w14:textId="77777777" w:rsidR="00A47D1D" w:rsidRPr="00A47D1D" w:rsidRDefault="00A47D1D" w:rsidP="00A47D1D"/>
        </w:tc>
      </w:tr>
      <w:tr w:rsidR="00A47D1D" w:rsidRPr="00A47D1D" w14:paraId="727FD38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C5EB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9A6B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E4C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9619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142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71 833,00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1439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71 832,77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9B44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9AAA4C5" w14:textId="77777777" w:rsidR="00A47D1D" w:rsidRPr="00A47D1D" w:rsidRDefault="00A47D1D" w:rsidP="00A47D1D"/>
        </w:tc>
      </w:tr>
      <w:tr w:rsidR="00A47D1D" w:rsidRPr="00A47D1D" w14:paraId="6C058F3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4056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0A6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FF6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9BCA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7E9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129 954,00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C232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129 953,26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C6B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5E8B8C8" w14:textId="77777777" w:rsidR="00A47D1D" w:rsidRPr="00A47D1D" w:rsidRDefault="00A47D1D" w:rsidP="00A47D1D"/>
        </w:tc>
      </w:tr>
      <w:tr w:rsidR="00A47D1D" w:rsidRPr="00A47D1D" w14:paraId="5D6B997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544A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99D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D7E0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832D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38F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1 355,00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355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1 354,98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0700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EAFE832" w14:textId="77777777" w:rsidR="00A47D1D" w:rsidRPr="00A47D1D" w:rsidRDefault="00A47D1D" w:rsidP="00A47D1D"/>
        </w:tc>
      </w:tr>
      <w:tr w:rsidR="00A47D1D" w:rsidRPr="00A47D1D" w14:paraId="1CC48FC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C03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6EE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BE1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9256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D15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E2AE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9 999,79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50D82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58224A4" w14:textId="77777777" w:rsidR="00A47D1D" w:rsidRPr="00A47D1D" w:rsidRDefault="00A47D1D" w:rsidP="00A47D1D"/>
        </w:tc>
      </w:tr>
      <w:tr w:rsidR="00A47D1D" w:rsidRPr="00A47D1D" w14:paraId="4B7C7D53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D9E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5173C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2EB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1DB1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F5E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2 401,00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813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2 400,87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C7B9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15327343" w14:textId="77777777" w:rsidR="00A47D1D" w:rsidRPr="00A47D1D" w:rsidRDefault="00A47D1D" w:rsidP="00A47D1D"/>
        </w:tc>
      </w:tr>
      <w:tr w:rsidR="00A47D1D" w:rsidRPr="00A47D1D" w14:paraId="244B836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0A4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4C4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2C7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8CA6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ABC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17 192,00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0BD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17 192,00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C0833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1AC2670" w14:textId="77777777" w:rsidR="00A47D1D" w:rsidRPr="00A47D1D" w:rsidRDefault="00A47D1D" w:rsidP="00A47D1D"/>
        </w:tc>
      </w:tr>
      <w:tr w:rsidR="00A47D1D" w:rsidRPr="00A47D1D" w14:paraId="4343768D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FD1C1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CCE5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3D9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85EC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88C4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34 700,00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B2C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34 700,00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6921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435E94A" w14:textId="77777777" w:rsidR="00A47D1D" w:rsidRPr="00A47D1D" w:rsidRDefault="00A47D1D" w:rsidP="00A47D1D"/>
        </w:tc>
      </w:tr>
      <w:tr w:rsidR="00A47D1D" w:rsidRPr="00A47D1D" w14:paraId="4C8B023D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E1A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99D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05B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1003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2B4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905,00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7B7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905,00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B68C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F3B99E1" w14:textId="77777777" w:rsidR="00A47D1D" w:rsidRPr="00A47D1D" w:rsidRDefault="00A47D1D" w:rsidP="00A47D1D"/>
        </w:tc>
      </w:tr>
      <w:tr w:rsidR="00A47D1D" w:rsidRPr="00A47D1D" w14:paraId="114FEB4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1AC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67E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0AA2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C53A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17A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563 422,00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C6B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563 421,25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DBB8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E3062ED" w14:textId="77777777" w:rsidR="00A47D1D" w:rsidRPr="00A47D1D" w:rsidRDefault="00A47D1D" w:rsidP="00A47D1D"/>
        </w:tc>
      </w:tr>
      <w:tr w:rsidR="00A47D1D" w:rsidRPr="00A47D1D" w14:paraId="7C96E88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01B9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E80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FA1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11C4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693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41 101,00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264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41 100,73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A96C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7A47E87" w14:textId="77777777" w:rsidR="00A47D1D" w:rsidRPr="00A47D1D" w:rsidRDefault="00A47D1D" w:rsidP="00A47D1D"/>
        </w:tc>
      </w:tr>
      <w:tr w:rsidR="00A47D1D" w:rsidRPr="00A47D1D" w14:paraId="0797BEB5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30A5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80140 - Centra kształcenia ustawicznego i praktycznego oraz ośrodki dokształcania zawodowego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F6A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1 169 350,00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060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1 169 346,52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9C6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27FF48C7" w14:textId="77777777" w:rsidR="00A47D1D" w:rsidRPr="00A47D1D" w:rsidRDefault="00A47D1D" w:rsidP="00A47D1D"/>
        </w:tc>
      </w:tr>
      <w:tr w:rsidR="00A47D1D" w:rsidRPr="00A47D1D" w14:paraId="429CA96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7BD3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AE8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564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190E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1913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DB3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2 600,00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57E22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58D23A0" w14:textId="77777777" w:rsidR="00A47D1D" w:rsidRPr="00A47D1D" w:rsidRDefault="00A47D1D" w:rsidP="00A47D1D"/>
        </w:tc>
      </w:tr>
      <w:tr w:rsidR="00A47D1D" w:rsidRPr="00A47D1D" w14:paraId="52537E6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B02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DD3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F86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D035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6F3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45 978,00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74BF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42 032,17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1ACB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91,42    </w:t>
            </w:r>
          </w:p>
        </w:tc>
        <w:tc>
          <w:tcPr>
            <w:tcW w:w="160" w:type="dxa"/>
            <w:vAlign w:val="center"/>
            <w:hideMark/>
          </w:tcPr>
          <w:p w14:paraId="0F01C79D" w14:textId="77777777" w:rsidR="00A47D1D" w:rsidRPr="00A47D1D" w:rsidRDefault="00A47D1D" w:rsidP="00A47D1D"/>
        </w:tc>
      </w:tr>
      <w:tr w:rsidR="00A47D1D" w:rsidRPr="00A47D1D" w14:paraId="337C6C7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4B0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5CC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46B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C179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1EF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138 951,00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133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106 785,62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C62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76,85    </w:t>
            </w:r>
          </w:p>
        </w:tc>
        <w:tc>
          <w:tcPr>
            <w:tcW w:w="160" w:type="dxa"/>
            <w:vAlign w:val="center"/>
            <w:hideMark/>
          </w:tcPr>
          <w:p w14:paraId="6A49FD04" w14:textId="77777777" w:rsidR="00A47D1D" w:rsidRPr="00A47D1D" w:rsidRDefault="00A47D1D" w:rsidP="00A47D1D"/>
        </w:tc>
      </w:tr>
      <w:tr w:rsidR="00A47D1D" w:rsidRPr="00A47D1D" w14:paraId="4E6E1CEF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A5EF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80146 - Dokształcanie i doskonalenie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ABB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187 529,00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A4C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151 417,79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938C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80,74    </w:t>
            </w:r>
          </w:p>
        </w:tc>
        <w:tc>
          <w:tcPr>
            <w:tcW w:w="160" w:type="dxa"/>
            <w:vAlign w:val="center"/>
            <w:hideMark/>
          </w:tcPr>
          <w:p w14:paraId="3786EE3B" w14:textId="77777777" w:rsidR="00A47D1D" w:rsidRPr="00A47D1D" w:rsidRDefault="00A47D1D" w:rsidP="00A47D1D"/>
        </w:tc>
      </w:tr>
      <w:tr w:rsidR="00A47D1D" w:rsidRPr="00A47D1D" w14:paraId="25C312A1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8D7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CC8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6BD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75F0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53F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18 024,00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08F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18 023,73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5DB0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142ABBB" w14:textId="77777777" w:rsidR="00A47D1D" w:rsidRPr="00A47D1D" w:rsidRDefault="00A47D1D" w:rsidP="00A47D1D"/>
        </w:tc>
      </w:tr>
      <w:tr w:rsidR="00A47D1D" w:rsidRPr="00A47D1D" w14:paraId="2122F557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81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461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7EB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6E92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A7C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186 290,00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7B28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186 290,00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C82E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9A3EF5E" w14:textId="77777777" w:rsidR="00A47D1D" w:rsidRPr="00A47D1D" w:rsidRDefault="00A47D1D" w:rsidP="00A47D1D"/>
        </w:tc>
      </w:tr>
      <w:tr w:rsidR="00A47D1D" w:rsidRPr="00A47D1D" w14:paraId="2CD5475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ADE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44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0A4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AF26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2BD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14 248,00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54DA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14 247,88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B0EB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54CC2AD" w14:textId="77777777" w:rsidR="00A47D1D" w:rsidRPr="00A47D1D" w:rsidRDefault="00A47D1D" w:rsidP="00A47D1D"/>
        </w:tc>
      </w:tr>
      <w:tr w:rsidR="00A47D1D" w:rsidRPr="00A47D1D" w14:paraId="23A460D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F46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117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8E1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FCE3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75A9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96 088,00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C272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96 087,50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D7E9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438D731" w14:textId="77777777" w:rsidR="00A47D1D" w:rsidRPr="00A47D1D" w:rsidRDefault="00A47D1D" w:rsidP="00A47D1D"/>
        </w:tc>
      </w:tr>
      <w:tr w:rsidR="00A47D1D" w:rsidRPr="00A47D1D" w14:paraId="39CE692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51E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7C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B71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2E21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853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11 388,00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6BE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11 387,97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3A4B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46DF7F5" w14:textId="77777777" w:rsidR="00A47D1D" w:rsidRPr="00A47D1D" w:rsidRDefault="00A47D1D" w:rsidP="00A47D1D"/>
        </w:tc>
      </w:tr>
      <w:tr w:rsidR="00A47D1D" w:rsidRPr="00A47D1D" w14:paraId="1698CDA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45CB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860C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8C9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5B3B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CAB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DF2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10 700,00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5EAB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AE10C12" w14:textId="77777777" w:rsidR="00A47D1D" w:rsidRPr="00A47D1D" w:rsidRDefault="00A47D1D" w:rsidP="00A47D1D"/>
        </w:tc>
      </w:tr>
      <w:tr w:rsidR="00A47D1D" w:rsidRPr="00A47D1D" w14:paraId="258E814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571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FF3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CB51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CB63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7E5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BFC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21570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E1422F9" w14:textId="77777777" w:rsidR="00A47D1D" w:rsidRPr="00A47D1D" w:rsidRDefault="00A47D1D" w:rsidP="00A47D1D"/>
        </w:tc>
      </w:tr>
      <w:tr w:rsidR="00A47D1D" w:rsidRPr="00A47D1D" w14:paraId="7397C8E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32E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FCE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8A8F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73DF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1D9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6 966,00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11B3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6 965,72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9D535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593D679" w14:textId="77777777" w:rsidR="00A47D1D" w:rsidRPr="00A47D1D" w:rsidRDefault="00A47D1D" w:rsidP="00A47D1D"/>
        </w:tc>
      </w:tr>
      <w:tr w:rsidR="00A47D1D" w:rsidRPr="00A47D1D" w14:paraId="4BCBD4F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43EA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497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685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E02C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D92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3 050,00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86C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3 050,00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5D3B8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DC07817" w14:textId="77777777" w:rsidR="00A47D1D" w:rsidRPr="00A47D1D" w:rsidRDefault="00A47D1D" w:rsidP="00A47D1D"/>
        </w:tc>
      </w:tr>
      <w:tr w:rsidR="00A47D1D" w:rsidRPr="00A47D1D" w14:paraId="66854C9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9E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AA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2276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EF19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7E1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A91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A7341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3873EE9" w14:textId="77777777" w:rsidR="00A47D1D" w:rsidRPr="00A47D1D" w:rsidRDefault="00A47D1D" w:rsidP="00A47D1D"/>
        </w:tc>
      </w:tr>
      <w:tr w:rsidR="00A47D1D" w:rsidRPr="00A47D1D" w14:paraId="79CBB08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D7C5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129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555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5904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C4B2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D12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92776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1FC5EBF" w14:textId="77777777" w:rsidR="00A47D1D" w:rsidRPr="00A47D1D" w:rsidRDefault="00A47D1D" w:rsidP="00A47D1D"/>
        </w:tc>
      </w:tr>
      <w:tr w:rsidR="00A47D1D" w:rsidRPr="00A47D1D" w14:paraId="133E5EC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048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7AF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6BA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3039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D54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D75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538,95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7BEF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97,99    </w:t>
            </w:r>
          </w:p>
        </w:tc>
        <w:tc>
          <w:tcPr>
            <w:tcW w:w="160" w:type="dxa"/>
            <w:vAlign w:val="center"/>
            <w:hideMark/>
          </w:tcPr>
          <w:p w14:paraId="43A45ADB" w14:textId="77777777" w:rsidR="00A47D1D" w:rsidRPr="00A47D1D" w:rsidRDefault="00A47D1D" w:rsidP="00A47D1D"/>
        </w:tc>
      </w:tr>
      <w:tr w:rsidR="00A47D1D" w:rsidRPr="00A47D1D" w14:paraId="0C8EA9A8" w14:textId="77777777" w:rsidTr="00D70ACA">
        <w:trPr>
          <w:trHeight w:val="35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6595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E84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DDB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6DF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563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200,00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C29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200,00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FC14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1A97231" w14:textId="77777777" w:rsidR="00A47D1D" w:rsidRPr="00A47D1D" w:rsidRDefault="00A47D1D" w:rsidP="00A47D1D"/>
        </w:tc>
      </w:tr>
      <w:tr w:rsidR="00A47D1D" w:rsidRPr="00A47D1D" w14:paraId="4D7DDC4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F3C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5EDE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5CF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64DF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1B0A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28 577,00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E5DF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28 577,00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475E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10C3C9C" w14:textId="77777777" w:rsidR="00A47D1D" w:rsidRPr="00A47D1D" w:rsidRDefault="00A47D1D" w:rsidP="00A47D1D"/>
        </w:tc>
      </w:tr>
      <w:tr w:rsidR="00A47D1D" w:rsidRPr="00A47D1D" w14:paraId="7FAFA80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76A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21D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9CE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6E18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78B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406,00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D1B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405,55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9FD5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99,89    </w:t>
            </w:r>
          </w:p>
        </w:tc>
        <w:tc>
          <w:tcPr>
            <w:tcW w:w="160" w:type="dxa"/>
            <w:vAlign w:val="center"/>
            <w:hideMark/>
          </w:tcPr>
          <w:p w14:paraId="13DF7C49" w14:textId="77777777" w:rsidR="00A47D1D" w:rsidRPr="00A47D1D" w:rsidRDefault="00A47D1D" w:rsidP="00A47D1D"/>
        </w:tc>
      </w:tr>
      <w:tr w:rsidR="00A47D1D" w:rsidRPr="00A47D1D" w14:paraId="53AED15E" w14:textId="77777777" w:rsidTr="00A47D1D">
        <w:trPr>
          <w:trHeight w:val="43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CEE9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E26A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EAE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969E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133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362 537,00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AAB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362 536,87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4454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F7C03E8" w14:textId="77777777" w:rsidR="00A47D1D" w:rsidRPr="00A47D1D" w:rsidRDefault="00A47D1D" w:rsidP="00A47D1D"/>
        </w:tc>
      </w:tr>
      <w:tr w:rsidR="00A47D1D" w:rsidRPr="00A47D1D" w14:paraId="1165CC5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2E7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B95F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619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88FD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3C2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15 566,00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E82E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15 564,66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00F0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21EC484" w14:textId="77777777" w:rsidR="00A47D1D" w:rsidRPr="00A47D1D" w:rsidRDefault="00A47D1D" w:rsidP="00A47D1D"/>
        </w:tc>
      </w:tr>
      <w:tr w:rsidR="00A47D1D" w:rsidRPr="00A47D1D" w14:paraId="5EBA459B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D6EB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80151 - Kwalifikacyjne kursy zawodowe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D2A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768 090,00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2870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768 075,83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3285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7A4907B9" w14:textId="77777777" w:rsidR="00A47D1D" w:rsidRPr="00A47D1D" w:rsidRDefault="00A47D1D" w:rsidP="00A47D1D"/>
        </w:tc>
      </w:tr>
      <w:tr w:rsidR="00A47D1D" w:rsidRPr="00A47D1D" w14:paraId="015ED14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D3FD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56467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80152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906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2540 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62D8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podmiotowa z budżetu dla niepublicznej jednostki systemu oświaty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D6C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803 315,00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84B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803 313,48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69F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98DD630" w14:textId="77777777" w:rsidR="00A47D1D" w:rsidRPr="00A47D1D" w:rsidRDefault="00A47D1D" w:rsidP="00A47D1D"/>
        </w:tc>
      </w:tr>
      <w:tr w:rsidR="00A47D1D" w:rsidRPr="00A47D1D" w14:paraId="0C28A7D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00C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4142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1333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5734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4E4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5 042,00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FC7D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5 040,36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2032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6F50DC84" w14:textId="77777777" w:rsidR="00A47D1D" w:rsidRPr="00A47D1D" w:rsidRDefault="00A47D1D" w:rsidP="00A47D1D"/>
        </w:tc>
      </w:tr>
      <w:tr w:rsidR="00A47D1D" w:rsidRPr="00A47D1D" w14:paraId="74A236F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CC97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921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309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DD31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8F8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78 426,00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6B3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78 182,72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595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99,69    </w:t>
            </w:r>
          </w:p>
        </w:tc>
        <w:tc>
          <w:tcPr>
            <w:tcW w:w="160" w:type="dxa"/>
            <w:vAlign w:val="center"/>
            <w:hideMark/>
          </w:tcPr>
          <w:p w14:paraId="1BBB1F08" w14:textId="77777777" w:rsidR="00A47D1D" w:rsidRPr="00A47D1D" w:rsidRDefault="00A47D1D" w:rsidP="00A47D1D"/>
        </w:tc>
      </w:tr>
      <w:tr w:rsidR="00A47D1D" w:rsidRPr="00A47D1D" w14:paraId="3211B83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2AE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43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A2F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D356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5DB0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9 868,00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F66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9 799,66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E56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99,31    </w:t>
            </w:r>
          </w:p>
        </w:tc>
        <w:tc>
          <w:tcPr>
            <w:tcW w:w="160" w:type="dxa"/>
            <w:vAlign w:val="center"/>
            <w:hideMark/>
          </w:tcPr>
          <w:p w14:paraId="10C6B4C6" w14:textId="77777777" w:rsidR="00A47D1D" w:rsidRPr="00A47D1D" w:rsidRDefault="00A47D1D" w:rsidP="00A47D1D"/>
        </w:tc>
      </w:tr>
      <w:tr w:rsidR="00A47D1D" w:rsidRPr="00A47D1D" w14:paraId="695A7B9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5F1B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A71F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C9E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654A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794B3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16 683,00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7C6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16 683,00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92A7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12CA8F4" w14:textId="77777777" w:rsidR="00A47D1D" w:rsidRPr="00A47D1D" w:rsidRDefault="00A47D1D" w:rsidP="00A47D1D"/>
        </w:tc>
      </w:tr>
      <w:tr w:rsidR="00A47D1D" w:rsidRPr="00A47D1D" w14:paraId="1489B4B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55A9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0B51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0C8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1E52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027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465,00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6B9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463,77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A7EF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99,74    </w:t>
            </w:r>
          </w:p>
        </w:tc>
        <w:tc>
          <w:tcPr>
            <w:tcW w:w="160" w:type="dxa"/>
            <w:vAlign w:val="center"/>
            <w:hideMark/>
          </w:tcPr>
          <w:p w14:paraId="4E8D0F1D" w14:textId="77777777" w:rsidR="00A47D1D" w:rsidRPr="00A47D1D" w:rsidRDefault="00A47D1D" w:rsidP="00A47D1D"/>
        </w:tc>
      </w:tr>
      <w:tr w:rsidR="00A47D1D" w:rsidRPr="00A47D1D" w14:paraId="02E2AEB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76B0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210D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CB0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A7FB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9A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502 810,00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10A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386 376,92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5AC5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76,84    </w:t>
            </w:r>
          </w:p>
        </w:tc>
        <w:tc>
          <w:tcPr>
            <w:tcW w:w="160" w:type="dxa"/>
            <w:vAlign w:val="center"/>
            <w:hideMark/>
          </w:tcPr>
          <w:p w14:paraId="6C57E46A" w14:textId="77777777" w:rsidR="00A47D1D" w:rsidRPr="00A47D1D" w:rsidRDefault="00A47D1D" w:rsidP="00A47D1D"/>
        </w:tc>
      </w:tr>
      <w:tr w:rsidR="00A47D1D" w:rsidRPr="00A47D1D" w14:paraId="38A3941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4A3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61D7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58E7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7271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3C8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26 306,00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09D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26 296,34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053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99,96    </w:t>
            </w:r>
          </w:p>
        </w:tc>
        <w:tc>
          <w:tcPr>
            <w:tcW w:w="160" w:type="dxa"/>
            <w:vAlign w:val="center"/>
            <w:hideMark/>
          </w:tcPr>
          <w:p w14:paraId="3BDD6CCC" w14:textId="77777777" w:rsidR="00A47D1D" w:rsidRPr="00A47D1D" w:rsidRDefault="00A47D1D" w:rsidP="00A47D1D"/>
        </w:tc>
      </w:tr>
      <w:tr w:rsidR="00A47D1D" w:rsidRPr="00A47D1D" w14:paraId="2907F60C" w14:textId="77777777" w:rsidTr="005B0B81">
        <w:trPr>
          <w:trHeight w:val="1964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75293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80152 - Realizacja zadań wymagających stosowania specjalnej organizacji nauki i metod pracy dla dzieci i młodzieży w gimnazjach i klasach dotychczasowego gimnazjum prowadzonych w innych typach szkół, liceach ogólnokształcących, technikach, branżowych szkołach I stopnia i klasach dotychczasowej zasadniczej szkoły zawodowej prowadzonych w branżowych szkołach I stopnia oraz szkołach artystycznych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B34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1 442 915,00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F559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1 326 156,25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E4404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91,91    </w:t>
            </w:r>
          </w:p>
        </w:tc>
        <w:tc>
          <w:tcPr>
            <w:tcW w:w="160" w:type="dxa"/>
            <w:vAlign w:val="center"/>
            <w:hideMark/>
          </w:tcPr>
          <w:p w14:paraId="6483A2C3" w14:textId="77777777" w:rsidR="00A47D1D" w:rsidRPr="00A47D1D" w:rsidRDefault="00A47D1D" w:rsidP="00A47D1D"/>
        </w:tc>
      </w:tr>
      <w:tr w:rsidR="00A47D1D" w:rsidRPr="00A47D1D" w14:paraId="59D10D1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6F0B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D8BD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80153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E9F45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4FB3E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485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543,05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E58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543,05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47B9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B93A296" w14:textId="77777777" w:rsidR="00A47D1D" w:rsidRPr="00A47D1D" w:rsidRDefault="00A47D1D" w:rsidP="00A47D1D"/>
        </w:tc>
      </w:tr>
      <w:tr w:rsidR="00A47D1D" w:rsidRPr="00A47D1D" w14:paraId="3C95A07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EFDF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2072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971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E9CD4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43B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54 308,05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439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54 079,40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BB5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99,58    </w:t>
            </w:r>
          </w:p>
        </w:tc>
        <w:tc>
          <w:tcPr>
            <w:tcW w:w="160" w:type="dxa"/>
            <w:vAlign w:val="center"/>
            <w:hideMark/>
          </w:tcPr>
          <w:p w14:paraId="126B61DA" w14:textId="77777777" w:rsidR="00A47D1D" w:rsidRPr="00A47D1D" w:rsidRDefault="00A47D1D" w:rsidP="00A47D1D"/>
        </w:tc>
      </w:tr>
      <w:tr w:rsidR="00A47D1D" w:rsidRPr="00A47D1D" w14:paraId="5A7705ED" w14:textId="77777777" w:rsidTr="00D70ACA">
        <w:trPr>
          <w:trHeight w:val="69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9DEE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80153 - Zapewnienie uczniom prawa do bezpłatnego dostępu do podręczników, materiałów edukacyjnych i materiałów ćwiczeniowych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83B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54 851,10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FB2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54 622,45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071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99,58    </w:t>
            </w:r>
          </w:p>
        </w:tc>
        <w:tc>
          <w:tcPr>
            <w:tcW w:w="160" w:type="dxa"/>
            <w:vAlign w:val="center"/>
            <w:hideMark/>
          </w:tcPr>
          <w:p w14:paraId="66A81D40" w14:textId="77777777" w:rsidR="00A47D1D" w:rsidRPr="00A47D1D" w:rsidRDefault="00A47D1D" w:rsidP="00A47D1D"/>
        </w:tc>
      </w:tr>
      <w:tr w:rsidR="00A47D1D" w:rsidRPr="00A47D1D" w14:paraId="7DDFB6E9" w14:textId="77777777" w:rsidTr="005B0B81">
        <w:trPr>
          <w:trHeight w:val="6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B41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03EA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80195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096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2580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AA8C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podmiotowa z budżetu dla jednostek niezaliczanych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9AB8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110 007,00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5BC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110 007,00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C84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A3928D0" w14:textId="77777777" w:rsidR="00A47D1D" w:rsidRPr="00A47D1D" w:rsidRDefault="00A47D1D" w:rsidP="00A47D1D"/>
        </w:tc>
      </w:tr>
      <w:tr w:rsidR="00A47D1D" w:rsidRPr="00A47D1D" w14:paraId="6CFD9A11" w14:textId="77777777" w:rsidTr="005B0B81">
        <w:trPr>
          <w:trHeight w:val="1386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F28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CA5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750B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2837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FFD4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573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121 675,00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D77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0CA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57EE5346" w14:textId="77777777" w:rsidR="00A47D1D" w:rsidRPr="00A47D1D" w:rsidRDefault="00A47D1D" w:rsidP="00A47D1D"/>
        </w:tc>
      </w:tr>
      <w:tr w:rsidR="00A47D1D" w:rsidRPr="00A47D1D" w14:paraId="292DF5AB" w14:textId="77777777" w:rsidTr="00A47D1D">
        <w:trPr>
          <w:trHeight w:val="139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C5EC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C17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40B6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2839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4AFD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9CD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6 404,00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8BD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50B1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66B42CF7" w14:textId="77777777" w:rsidR="00A47D1D" w:rsidRPr="00A47D1D" w:rsidRDefault="00A47D1D" w:rsidP="00A47D1D"/>
        </w:tc>
      </w:tr>
      <w:tr w:rsidR="00A47D1D" w:rsidRPr="00A47D1D" w14:paraId="1FB075F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36773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8478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07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8284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9D9B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79 597,00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5921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73 160,00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5A36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91,91    </w:t>
            </w:r>
          </w:p>
        </w:tc>
        <w:tc>
          <w:tcPr>
            <w:tcW w:w="160" w:type="dxa"/>
            <w:vAlign w:val="center"/>
            <w:hideMark/>
          </w:tcPr>
          <w:p w14:paraId="0BE307D7" w14:textId="77777777" w:rsidR="00A47D1D" w:rsidRPr="00A47D1D" w:rsidRDefault="00A47D1D" w:rsidP="00A47D1D"/>
        </w:tc>
      </w:tr>
      <w:tr w:rsidR="00A47D1D" w:rsidRPr="00A47D1D" w14:paraId="6726FAC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B04D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59B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072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5F3456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311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D8B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9 600,00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4AE54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54AF1B1" w14:textId="77777777" w:rsidR="00A47D1D" w:rsidRPr="00A47D1D" w:rsidRDefault="00A47D1D" w:rsidP="00A47D1D"/>
        </w:tc>
      </w:tr>
      <w:tr w:rsidR="00A47D1D" w:rsidRPr="00A47D1D" w14:paraId="36BCDDC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F783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39A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102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E823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7804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18 943,00  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20C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18 943,00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74AD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52BA745" w14:textId="77777777" w:rsidR="00A47D1D" w:rsidRPr="00A47D1D" w:rsidRDefault="00A47D1D" w:rsidP="00A47D1D"/>
        </w:tc>
      </w:tr>
      <w:tr w:rsidR="00A47D1D" w:rsidRPr="00A47D1D" w14:paraId="14566CD8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501B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FD54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69C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3375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E73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4 736,00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FC5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4 736,00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D2B2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1174247" w14:textId="77777777" w:rsidR="00A47D1D" w:rsidRPr="00A47D1D" w:rsidRDefault="00A47D1D" w:rsidP="00A47D1D"/>
        </w:tc>
      </w:tr>
      <w:tr w:rsidR="00A47D1D" w:rsidRPr="00A47D1D" w14:paraId="3731EA52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A662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D84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D049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502D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A0B7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53 485,00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640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3 401,00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1B6C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6,36    </w:t>
            </w:r>
          </w:p>
        </w:tc>
        <w:tc>
          <w:tcPr>
            <w:tcW w:w="160" w:type="dxa"/>
            <w:vAlign w:val="center"/>
            <w:hideMark/>
          </w:tcPr>
          <w:p w14:paraId="2E6D6E6C" w14:textId="77777777" w:rsidR="00A47D1D" w:rsidRPr="00A47D1D" w:rsidRDefault="00A47D1D" w:rsidP="00A47D1D"/>
        </w:tc>
      </w:tr>
      <w:tr w:rsidR="00A47D1D" w:rsidRPr="00A47D1D" w14:paraId="4B9E2C2C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11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346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446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D291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D88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2 815,00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5E03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179,00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72B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6,36    </w:t>
            </w:r>
          </w:p>
        </w:tc>
        <w:tc>
          <w:tcPr>
            <w:tcW w:w="160" w:type="dxa"/>
            <w:vAlign w:val="center"/>
            <w:hideMark/>
          </w:tcPr>
          <w:p w14:paraId="786B68BE" w14:textId="77777777" w:rsidR="00A47D1D" w:rsidRPr="00A47D1D" w:rsidRDefault="00A47D1D" w:rsidP="00A47D1D"/>
        </w:tc>
      </w:tr>
      <w:tr w:rsidR="00A47D1D" w:rsidRPr="00A47D1D" w14:paraId="0BDF483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1643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F19E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09C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21EC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32D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87 945,00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E21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84 354,71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03FD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95,92    </w:t>
            </w:r>
          </w:p>
        </w:tc>
        <w:tc>
          <w:tcPr>
            <w:tcW w:w="160" w:type="dxa"/>
            <w:vAlign w:val="center"/>
            <w:hideMark/>
          </w:tcPr>
          <w:p w14:paraId="7D324072" w14:textId="77777777" w:rsidR="00A47D1D" w:rsidRPr="00A47D1D" w:rsidRDefault="00A47D1D" w:rsidP="00A47D1D"/>
        </w:tc>
      </w:tr>
      <w:tr w:rsidR="00A47D1D" w:rsidRPr="00A47D1D" w14:paraId="149AF9B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D7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A61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B436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52FA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178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5 874,00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669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5 874,00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B80C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2B63EFB" w14:textId="77777777" w:rsidR="00A47D1D" w:rsidRPr="00A47D1D" w:rsidRDefault="00A47D1D" w:rsidP="00A47D1D"/>
        </w:tc>
      </w:tr>
      <w:tr w:rsidR="00A47D1D" w:rsidRPr="00A47D1D" w14:paraId="14024BC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B268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271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513C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5465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91B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1 469,00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797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1 469,00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0A10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A1F7618" w14:textId="77777777" w:rsidR="00A47D1D" w:rsidRPr="00A47D1D" w:rsidRDefault="00A47D1D" w:rsidP="00A47D1D"/>
        </w:tc>
      </w:tr>
      <w:tr w:rsidR="00A47D1D" w:rsidRPr="00A47D1D" w14:paraId="1B1F147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157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E72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1796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BC4D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AD3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9 056,00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C0C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575,79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976E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6,36    </w:t>
            </w:r>
          </w:p>
        </w:tc>
        <w:tc>
          <w:tcPr>
            <w:tcW w:w="160" w:type="dxa"/>
            <w:vAlign w:val="center"/>
            <w:hideMark/>
          </w:tcPr>
          <w:p w14:paraId="0F827715" w14:textId="77777777" w:rsidR="00A47D1D" w:rsidRPr="00A47D1D" w:rsidRDefault="00A47D1D" w:rsidP="00A47D1D"/>
        </w:tc>
      </w:tr>
      <w:tr w:rsidR="00A47D1D" w:rsidRPr="00A47D1D" w14:paraId="0B413C3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180D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856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C492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ECA9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EB4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476,00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0AF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30,31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269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6,37    </w:t>
            </w:r>
          </w:p>
        </w:tc>
        <w:tc>
          <w:tcPr>
            <w:tcW w:w="160" w:type="dxa"/>
            <w:vAlign w:val="center"/>
            <w:hideMark/>
          </w:tcPr>
          <w:p w14:paraId="6007186F" w14:textId="77777777" w:rsidR="00A47D1D" w:rsidRPr="00A47D1D" w:rsidRDefault="00A47D1D" w:rsidP="00A47D1D"/>
        </w:tc>
      </w:tr>
      <w:tr w:rsidR="00A47D1D" w:rsidRPr="00A47D1D" w14:paraId="3DC831E1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EAA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03E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892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AFDB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4552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10 975,00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3CD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8 383,08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D221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76,38    </w:t>
            </w:r>
          </w:p>
        </w:tc>
        <w:tc>
          <w:tcPr>
            <w:tcW w:w="160" w:type="dxa"/>
            <w:vAlign w:val="center"/>
            <w:hideMark/>
          </w:tcPr>
          <w:p w14:paraId="714D4E77" w14:textId="77777777" w:rsidR="00A47D1D" w:rsidRPr="00A47D1D" w:rsidRDefault="00A47D1D" w:rsidP="00A47D1D"/>
        </w:tc>
      </w:tr>
      <w:tr w:rsidR="00A47D1D" w:rsidRPr="00A47D1D" w14:paraId="0C22972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E47F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B0C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B28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E174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F00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643,00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906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643,00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28A9D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9083D40" w14:textId="77777777" w:rsidR="00A47D1D" w:rsidRPr="00A47D1D" w:rsidRDefault="00A47D1D" w:rsidP="00A47D1D"/>
        </w:tc>
      </w:tr>
      <w:tr w:rsidR="00A47D1D" w:rsidRPr="00A47D1D" w14:paraId="7F42135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E1B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162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0FE2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28D1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B4E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161,00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07E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161,00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7092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6A912C6" w14:textId="77777777" w:rsidR="00A47D1D" w:rsidRPr="00A47D1D" w:rsidRDefault="00A47D1D" w:rsidP="00A47D1D"/>
        </w:tc>
      </w:tr>
      <w:tr w:rsidR="00A47D1D" w:rsidRPr="00A47D1D" w14:paraId="3849B08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DC40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63A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D3BE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0A70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4664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1 109,00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558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83,32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7635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7,51    </w:t>
            </w:r>
          </w:p>
        </w:tc>
        <w:tc>
          <w:tcPr>
            <w:tcW w:w="160" w:type="dxa"/>
            <w:vAlign w:val="center"/>
            <w:hideMark/>
          </w:tcPr>
          <w:p w14:paraId="11F67DED" w14:textId="77777777" w:rsidR="00A47D1D" w:rsidRPr="00A47D1D" w:rsidRDefault="00A47D1D" w:rsidP="00A47D1D"/>
        </w:tc>
      </w:tr>
      <w:tr w:rsidR="00A47D1D" w:rsidRPr="00A47D1D" w14:paraId="4A4934A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063D8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3420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7F1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47D0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E10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C67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4,39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119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7,44    </w:t>
            </w:r>
          </w:p>
        </w:tc>
        <w:tc>
          <w:tcPr>
            <w:tcW w:w="160" w:type="dxa"/>
            <w:vAlign w:val="center"/>
            <w:hideMark/>
          </w:tcPr>
          <w:p w14:paraId="70A0221A" w14:textId="77777777" w:rsidR="00A47D1D" w:rsidRPr="00A47D1D" w:rsidRDefault="00A47D1D" w:rsidP="00A47D1D"/>
        </w:tc>
      </w:tr>
      <w:tr w:rsidR="00A47D1D" w:rsidRPr="00A47D1D" w14:paraId="3F420F2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507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046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51C2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723B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232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674 003,00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D692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642 362,06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D803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95,31    </w:t>
            </w:r>
          </w:p>
        </w:tc>
        <w:tc>
          <w:tcPr>
            <w:tcW w:w="160" w:type="dxa"/>
            <w:vAlign w:val="center"/>
            <w:hideMark/>
          </w:tcPr>
          <w:p w14:paraId="41FA6D5B" w14:textId="77777777" w:rsidR="00A47D1D" w:rsidRPr="00A47D1D" w:rsidRDefault="00A47D1D" w:rsidP="00A47D1D"/>
        </w:tc>
      </w:tr>
      <w:tr w:rsidR="00A47D1D" w:rsidRPr="00A47D1D" w14:paraId="468572E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C35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B52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126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C024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F9D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47D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9B28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5F61D06B" w14:textId="77777777" w:rsidR="00A47D1D" w:rsidRPr="00A47D1D" w:rsidRDefault="00A47D1D" w:rsidP="00A47D1D"/>
        </w:tc>
      </w:tr>
      <w:tr w:rsidR="00A47D1D" w:rsidRPr="00A47D1D" w14:paraId="4148CCF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7216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939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D99C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0B5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B98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B5C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77C7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151E2A48" w14:textId="77777777" w:rsidR="00A47D1D" w:rsidRPr="00A47D1D" w:rsidRDefault="00A47D1D" w:rsidP="00A47D1D"/>
        </w:tc>
      </w:tr>
      <w:tr w:rsidR="00A47D1D" w:rsidRPr="00A47D1D" w14:paraId="24FCAD4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C24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13D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54D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8AFA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6DB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209 486,23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8FA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137 021,49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F120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65,41    </w:t>
            </w:r>
          </w:p>
        </w:tc>
        <w:tc>
          <w:tcPr>
            <w:tcW w:w="160" w:type="dxa"/>
            <w:vAlign w:val="center"/>
            <w:hideMark/>
          </w:tcPr>
          <w:p w14:paraId="0C68A132" w14:textId="77777777" w:rsidR="00A47D1D" w:rsidRPr="00A47D1D" w:rsidRDefault="00A47D1D" w:rsidP="00A47D1D"/>
        </w:tc>
      </w:tr>
      <w:tr w:rsidR="00A47D1D" w:rsidRPr="00A47D1D" w14:paraId="2E0F041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0DD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914D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B212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3B9F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15E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31 091,00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3D3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25 090,64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4F4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80,70    </w:t>
            </w:r>
          </w:p>
        </w:tc>
        <w:tc>
          <w:tcPr>
            <w:tcW w:w="160" w:type="dxa"/>
            <w:vAlign w:val="center"/>
            <w:hideMark/>
          </w:tcPr>
          <w:p w14:paraId="40CDB113" w14:textId="77777777" w:rsidR="00A47D1D" w:rsidRPr="00A47D1D" w:rsidRDefault="00A47D1D" w:rsidP="00A47D1D"/>
        </w:tc>
      </w:tr>
      <w:tr w:rsidR="00A47D1D" w:rsidRPr="00A47D1D" w14:paraId="3B06C1E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CA6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09C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8D6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9563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D68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7 674,00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DEAC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6 274,00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A3F7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81,76    </w:t>
            </w:r>
          </w:p>
        </w:tc>
        <w:tc>
          <w:tcPr>
            <w:tcW w:w="160" w:type="dxa"/>
            <w:vAlign w:val="center"/>
            <w:hideMark/>
          </w:tcPr>
          <w:p w14:paraId="7D5EDB0F" w14:textId="77777777" w:rsidR="00A47D1D" w:rsidRPr="00A47D1D" w:rsidRDefault="00A47D1D" w:rsidP="00A47D1D"/>
        </w:tc>
      </w:tr>
      <w:tr w:rsidR="00A47D1D" w:rsidRPr="00A47D1D" w14:paraId="2FF7648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A04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7A7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FE4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5819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932C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309 875,00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CF9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271 980,40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2A54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87,77    </w:t>
            </w:r>
          </w:p>
        </w:tc>
        <w:tc>
          <w:tcPr>
            <w:tcW w:w="160" w:type="dxa"/>
            <w:vAlign w:val="center"/>
            <w:hideMark/>
          </w:tcPr>
          <w:p w14:paraId="5D4B61E5" w14:textId="77777777" w:rsidR="00A47D1D" w:rsidRPr="00A47D1D" w:rsidRDefault="00A47D1D" w:rsidP="00A47D1D"/>
        </w:tc>
      </w:tr>
      <w:tr w:rsidR="00A47D1D" w:rsidRPr="00A47D1D" w14:paraId="30AE563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D7B2A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B2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DCA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3EAE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6DB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16 309,00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B69C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14 314,76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756EA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87,77    </w:t>
            </w:r>
          </w:p>
        </w:tc>
        <w:tc>
          <w:tcPr>
            <w:tcW w:w="160" w:type="dxa"/>
            <w:vAlign w:val="center"/>
            <w:hideMark/>
          </w:tcPr>
          <w:p w14:paraId="0223C0F6" w14:textId="77777777" w:rsidR="00A47D1D" w:rsidRPr="00A47D1D" w:rsidRDefault="00A47D1D" w:rsidP="00A47D1D"/>
        </w:tc>
      </w:tr>
      <w:tr w:rsidR="00A47D1D" w:rsidRPr="00A47D1D" w14:paraId="4021EFC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F36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75D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E96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8C60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26C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48 358,00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8BE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44 696,84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3A55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92,43    </w:t>
            </w:r>
          </w:p>
        </w:tc>
        <w:tc>
          <w:tcPr>
            <w:tcW w:w="160" w:type="dxa"/>
            <w:vAlign w:val="center"/>
            <w:hideMark/>
          </w:tcPr>
          <w:p w14:paraId="56FCED21" w14:textId="77777777" w:rsidR="00A47D1D" w:rsidRPr="00A47D1D" w:rsidRDefault="00A47D1D" w:rsidP="00A47D1D"/>
        </w:tc>
      </w:tr>
      <w:tr w:rsidR="00A47D1D" w:rsidRPr="00A47D1D" w14:paraId="041E47E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817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61F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E116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F1F9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BEF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48 997,00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DD1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45 140,04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98F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92,13    </w:t>
            </w:r>
          </w:p>
        </w:tc>
        <w:tc>
          <w:tcPr>
            <w:tcW w:w="160" w:type="dxa"/>
            <w:vAlign w:val="center"/>
            <w:hideMark/>
          </w:tcPr>
          <w:p w14:paraId="4D7106CA" w14:textId="77777777" w:rsidR="00A47D1D" w:rsidRPr="00A47D1D" w:rsidRDefault="00A47D1D" w:rsidP="00A47D1D"/>
        </w:tc>
      </w:tr>
      <w:tr w:rsidR="00A47D1D" w:rsidRPr="00A47D1D" w14:paraId="2D4D7C0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93E9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A1E5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A07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78E0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0C0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760 479,00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297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6B04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02951B85" w14:textId="77777777" w:rsidR="00A47D1D" w:rsidRPr="00A47D1D" w:rsidRDefault="00A47D1D" w:rsidP="00A47D1D"/>
        </w:tc>
      </w:tr>
      <w:tr w:rsidR="00A47D1D" w:rsidRPr="00A47D1D" w14:paraId="75C82E7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1A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F1D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97E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E3F3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BD7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111 360,00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9D9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96 146,40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6D81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86,34    </w:t>
            </w:r>
          </w:p>
        </w:tc>
        <w:tc>
          <w:tcPr>
            <w:tcW w:w="160" w:type="dxa"/>
            <w:vAlign w:val="center"/>
            <w:hideMark/>
          </w:tcPr>
          <w:p w14:paraId="5D147B39" w14:textId="77777777" w:rsidR="00A47D1D" w:rsidRPr="00A47D1D" w:rsidRDefault="00A47D1D" w:rsidP="00A47D1D"/>
        </w:tc>
      </w:tr>
      <w:tr w:rsidR="00A47D1D" w:rsidRPr="00A47D1D" w14:paraId="3CBA6BB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AAA5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C0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6560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E075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D01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1 144 886,00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4FF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1 057 759,54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3BE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92,39    </w:t>
            </w:r>
          </w:p>
        </w:tc>
        <w:tc>
          <w:tcPr>
            <w:tcW w:w="160" w:type="dxa"/>
            <w:vAlign w:val="center"/>
            <w:hideMark/>
          </w:tcPr>
          <w:p w14:paraId="3664310C" w14:textId="77777777" w:rsidR="00A47D1D" w:rsidRPr="00A47D1D" w:rsidRDefault="00A47D1D" w:rsidP="00A47D1D"/>
        </w:tc>
      </w:tr>
      <w:tr w:rsidR="00A47D1D" w:rsidRPr="00A47D1D" w14:paraId="2A6A726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CA2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149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AFF5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1BF6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9EC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285 519,00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5A8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260 586,51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28D15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91,27    </w:t>
            </w:r>
          </w:p>
        </w:tc>
        <w:tc>
          <w:tcPr>
            <w:tcW w:w="160" w:type="dxa"/>
            <w:vAlign w:val="center"/>
            <w:hideMark/>
          </w:tcPr>
          <w:p w14:paraId="25F45B97" w14:textId="77777777" w:rsidR="00A47D1D" w:rsidRPr="00A47D1D" w:rsidRDefault="00A47D1D" w:rsidP="00A47D1D"/>
        </w:tc>
      </w:tr>
      <w:tr w:rsidR="00A47D1D" w:rsidRPr="00A47D1D" w14:paraId="6805D8B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34B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66F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58D0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FB34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CDE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192 289,00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FAA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176 269,28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053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91,67    </w:t>
            </w:r>
          </w:p>
        </w:tc>
        <w:tc>
          <w:tcPr>
            <w:tcW w:w="160" w:type="dxa"/>
            <w:vAlign w:val="center"/>
            <w:hideMark/>
          </w:tcPr>
          <w:p w14:paraId="5340623E" w14:textId="77777777" w:rsidR="00A47D1D" w:rsidRPr="00A47D1D" w:rsidRDefault="00A47D1D" w:rsidP="00A47D1D"/>
        </w:tc>
      </w:tr>
      <w:tr w:rsidR="00A47D1D" w:rsidRPr="00A47D1D" w14:paraId="4732115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899E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6466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7E2C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445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B7C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48 054,00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765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44 067,32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3543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91,70    </w:t>
            </w:r>
          </w:p>
        </w:tc>
        <w:tc>
          <w:tcPr>
            <w:tcW w:w="160" w:type="dxa"/>
            <w:vAlign w:val="center"/>
            <w:hideMark/>
          </w:tcPr>
          <w:p w14:paraId="2359CD9F" w14:textId="77777777" w:rsidR="00A47D1D" w:rsidRPr="00A47D1D" w:rsidRDefault="00A47D1D" w:rsidP="00A47D1D"/>
        </w:tc>
      </w:tr>
      <w:tr w:rsidR="00A47D1D" w:rsidRPr="00A47D1D" w14:paraId="56CDC6DA" w14:textId="77777777" w:rsidTr="00A47D1D">
        <w:trPr>
          <w:trHeight w:val="75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58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D14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553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EDBA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towarów (w szczególności materiałów, leków, żywności) w związku z pomocą obywatelom Ukrainy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C90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44 373,00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2C1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44 373,00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9307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A20CB2" w14:textId="77777777" w:rsidR="00A47D1D" w:rsidRPr="00A47D1D" w:rsidRDefault="00A47D1D" w:rsidP="00A47D1D"/>
        </w:tc>
      </w:tr>
      <w:tr w:rsidR="00A47D1D" w:rsidRPr="00A47D1D" w14:paraId="77E81A70" w14:textId="77777777" w:rsidTr="00A47D1D">
        <w:trPr>
          <w:trHeight w:val="46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290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74FF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AD5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5B1D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związanych z pomocą obywatelom Ukrainy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4F1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10 300,00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2FD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10 300,00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A430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ADB3E0B" w14:textId="77777777" w:rsidR="00A47D1D" w:rsidRPr="00A47D1D" w:rsidRDefault="00A47D1D" w:rsidP="00A47D1D"/>
        </w:tc>
      </w:tr>
      <w:tr w:rsidR="00A47D1D" w:rsidRPr="00A47D1D" w14:paraId="45785D6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B310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A39F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0643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4421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0912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zagraniczne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E62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F41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C37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4A47F46A" w14:textId="77777777" w:rsidR="00A47D1D" w:rsidRPr="00A47D1D" w:rsidRDefault="00A47D1D" w:rsidP="00A47D1D"/>
        </w:tc>
      </w:tr>
      <w:tr w:rsidR="00A47D1D" w:rsidRPr="00A47D1D" w14:paraId="5433F17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4ED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6C6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76D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4422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DF6F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zagraniczne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852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07A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A833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3FD4725B" w14:textId="77777777" w:rsidR="00A47D1D" w:rsidRPr="00A47D1D" w:rsidRDefault="00A47D1D" w:rsidP="00A47D1D"/>
        </w:tc>
      </w:tr>
      <w:tr w:rsidR="00A47D1D" w:rsidRPr="00A47D1D" w14:paraId="2B00420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324F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6EF8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E9AA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0F98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079B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3 530,00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B4A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3 530,00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1556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8A19C91" w14:textId="77777777" w:rsidR="00A47D1D" w:rsidRPr="00A47D1D" w:rsidRDefault="00A47D1D" w:rsidP="00A47D1D"/>
        </w:tc>
      </w:tr>
      <w:tr w:rsidR="00A47D1D" w:rsidRPr="00A47D1D" w14:paraId="3405060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1570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4EE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7E2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EE9D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DD96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883,00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A781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883,00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5E209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414FB9A" w14:textId="77777777" w:rsidR="00A47D1D" w:rsidRPr="00A47D1D" w:rsidRDefault="00A47D1D" w:rsidP="00A47D1D"/>
        </w:tc>
      </w:tr>
      <w:tr w:rsidR="00A47D1D" w:rsidRPr="00A47D1D" w14:paraId="1D14EA4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44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1CC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F95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5EDA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9C3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402 735,00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EF8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402 735,00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2038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01B944B" w14:textId="77777777" w:rsidR="00A47D1D" w:rsidRPr="00A47D1D" w:rsidRDefault="00A47D1D" w:rsidP="00A47D1D"/>
        </w:tc>
      </w:tr>
      <w:tr w:rsidR="00A47D1D" w:rsidRPr="00A47D1D" w14:paraId="17ED3D8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32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3C6F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44C3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BCD9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9FE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155,00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66C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155,00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3CFA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15E40EC" w14:textId="77777777" w:rsidR="00A47D1D" w:rsidRPr="00A47D1D" w:rsidRDefault="00A47D1D" w:rsidP="00A47D1D"/>
        </w:tc>
      </w:tr>
      <w:tr w:rsidR="00A47D1D" w:rsidRPr="00A47D1D" w14:paraId="18CFBF0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58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170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6D8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B91F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B26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821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39,00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8AC3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071622B" w14:textId="77777777" w:rsidR="00A47D1D" w:rsidRPr="00A47D1D" w:rsidRDefault="00A47D1D" w:rsidP="00A47D1D"/>
        </w:tc>
      </w:tr>
      <w:tr w:rsidR="00A47D1D" w:rsidRPr="00A47D1D" w14:paraId="1A6D3F2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013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7AE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F6B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B77E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nauczycieli wypłacane w związku z pomocą obywatelom Ukrainy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344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1 096 673,00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08C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1 096 673,00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056E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1677E84" w14:textId="77777777" w:rsidR="00A47D1D" w:rsidRPr="00A47D1D" w:rsidRDefault="00A47D1D" w:rsidP="00A47D1D"/>
        </w:tc>
      </w:tr>
      <w:tr w:rsidR="00A47D1D" w:rsidRPr="00A47D1D" w14:paraId="1BDD614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1DAE8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CB9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60CB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39E4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CE2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11 125,00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B97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11 125,00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E211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AB70F94" w14:textId="77777777" w:rsidR="00A47D1D" w:rsidRPr="00A47D1D" w:rsidRDefault="00A47D1D" w:rsidP="00A47D1D"/>
        </w:tc>
      </w:tr>
      <w:tr w:rsidR="00A47D1D" w:rsidRPr="00A47D1D" w14:paraId="2DC441A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C9B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708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8D4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D698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5F41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2 782,00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33D2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2 782,00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BEC1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E03403E" w14:textId="77777777" w:rsidR="00A47D1D" w:rsidRPr="00A47D1D" w:rsidRDefault="00A47D1D" w:rsidP="00A47D1D"/>
        </w:tc>
      </w:tr>
      <w:tr w:rsidR="00A47D1D" w:rsidRPr="00A47D1D" w14:paraId="50D2F24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848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9BF7D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EC7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CA540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i inne pochodne od wynagrodzeń pracowników wypłacanych w związku z pomocą obywatelom Ukrainy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66F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230 285,00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81A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230 285,00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138B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2E6F1B1" w14:textId="77777777" w:rsidR="00A47D1D" w:rsidRPr="00A47D1D" w:rsidRDefault="00A47D1D" w:rsidP="00A47D1D"/>
        </w:tc>
      </w:tr>
      <w:tr w:rsidR="00A47D1D" w:rsidRPr="00A47D1D" w14:paraId="78407B5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A6D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ADC9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D9B4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B718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Pozostałe wydatki bieżące na zadania związane z pomocą obywatelom Ukrainy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FF7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119 696,00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53B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119 696,00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A559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95BF7DC" w14:textId="77777777" w:rsidR="00A47D1D" w:rsidRPr="00A47D1D" w:rsidRDefault="00A47D1D" w:rsidP="00A47D1D"/>
        </w:tc>
      </w:tr>
      <w:tr w:rsidR="00A47D1D" w:rsidRPr="00A47D1D" w14:paraId="1CC61F10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8949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80195 -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8DD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6 356 785,23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3EC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5 065 889,88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994A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79,69    </w:t>
            </w:r>
          </w:p>
        </w:tc>
        <w:tc>
          <w:tcPr>
            <w:tcW w:w="160" w:type="dxa"/>
            <w:vAlign w:val="center"/>
            <w:hideMark/>
          </w:tcPr>
          <w:p w14:paraId="48CDDDE3" w14:textId="77777777" w:rsidR="00A47D1D" w:rsidRPr="00A47D1D" w:rsidRDefault="00A47D1D" w:rsidP="00A47D1D"/>
        </w:tc>
      </w:tr>
      <w:tr w:rsidR="00A47D1D" w:rsidRPr="00A47D1D" w14:paraId="2F03FE14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A27B3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801 - Oświata i wychowanie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E7F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101 328 991,82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079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89 112 848,95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11C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87,94    </w:t>
            </w:r>
          </w:p>
        </w:tc>
        <w:tc>
          <w:tcPr>
            <w:tcW w:w="160" w:type="dxa"/>
            <w:vAlign w:val="center"/>
            <w:hideMark/>
          </w:tcPr>
          <w:p w14:paraId="5D054A65" w14:textId="77777777" w:rsidR="00A47D1D" w:rsidRPr="00A47D1D" w:rsidRDefault="00A47D1D" w:rsidP="00A47D1D"/>
        </w:tc>
      </w:tr>
      <w:tr w:rsidR="00A47D1D" w:rsidRPr="00A47D1D" w14:paraId="2572013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702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CD1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85111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2B9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7E21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8E0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4 004,00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A44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4 004,00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B4C7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94A60D8" w14:textId="77777777" w:rsidR="00A47D1D" w:rsidRPr="00A47D1D" w:rsidRDefault="00A47D1D" w:rsidP="00A47D1D"/>
        </w:tc>
      </w:tr>
      <w:tr w:rsidR="00A47D1D" w:rsidRPr="00A47D1D" w14:paraId="7516F031" w14:textId="77777777" w:rsidTr="00A47D1D">
        <w:trPr>
          <w:trHeight w:val="1009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608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58F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1EE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ED28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Pokrycie przejętych zobowiązań po przekształcanych jednostkach zaliczanych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FFB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280 000,00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E48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245 330,12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FB6EA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87,62    </w:t>
            </w:r>
          </w:p>
        </w:tc>
        <w:tc>
          <w:tcPr>
            <w:tcW w:w="160" w:type="dxa"/>
            <w:vAlign w:val="center"/>
            <w:hideMark/>
          </w:tcPr>
          <w:p w14:paraId="774D8C94" w14:textId="77777777" w:rsidR="00A47D1D" w:rsidRPr="00A47D1D" w:rsidRDefault="00A47D1D" w:rsidP="00A47D1D"/>
        </w:tc>
      </w:tr>
      <w:tr w:rsidR="00A47D1D" w:rsidRPr="00A47D1D" w14:paraId="01DC978A" w14:textId="77777777" w:rsidTr="00A47D1D">
        <w:trPr>
          <w:trHeight w:val="1309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96D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40E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FB1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78D5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Wniesienie wkładów do spółek prawa handlowego oraz na uzupełnienie funduszy statutowych banków państwowych i innych instytucji finansowych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58F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1 650 000,00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C46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1 650 000,00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98A1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7E785F" w14:textId="77777777" w:rsidR="00A47D1D" w:rsidRPr="00A47D1D" w:rsidRDefault="00A47D1D" w:rsidP="00A47D1D"/>
        </w:tc>
      </w:tr>
      <w:tr w:rsidR="00A47D1D" w:rsidRPr="00A47D1D" w14:paraId="79AB1FD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E3B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36EF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BA4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6CCA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56C7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3 380 000,00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011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3 330 000,00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2DA6F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98,52    </w:t>
            </w:r>
          </w:p>
        </w:tc>
        <w:tc>
          <w:tcPr>
            <w:tcW w:w="160" w:type="dxa"/>
            <w:vAlign w:val="center"/>
            <w:hideMark/>
          </w:tcPr>
          <w:p w14:paraId="4E6AFE50" w14:textId="77777777" w:rsidR="00A47D1D" w:rsidRPr="00A47D1D" w:rsidRDefault="00A47D1D" w:rsidP="00A47D1D"/>
        </w:tc>
      </w:tr>
      <w:tr w:rsidR="00A47D1D" w:rsidRPr="00A47D1D" w14:paraId="53E0B96C" w14:textId="77777777" w:rsidTr="00A47D1D">
        <w:trPr>
          <w:trHeight w:val="145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0B6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7EB0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15BE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F119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z budżetu na finansowanie lub dofinansowanie kosztów realizacji inwestycji i zakupów inwestycyjnych innych jednostek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1DC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4 985 871,00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1A8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3 639 274,32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3430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72,99    </w:t>
            </w:r>
          </w:p>
        </w:tc>
        <w:tc>
          <w:tcPr>
            <w:tcW w:w="160" w:type="dxa"/>
            <w:vAlign w:val="center"/>
            <w:hideMark/>
          </w:tcPr>
          <w:p w14:paraId="66227B4A" w14:textId="77777777" w:rsidR="00A47D1D" w:rsidRPr="00A47D1D" w:rsidRDefault="00A47D1D" w:rsidP="00A47D1D"/>
        </w:tc>
      </w:tr>
      <w:tr w:rsidR="00A47D1D" w:rsidRPr="00A47D1D" w14:paraId="65D42112" w14:textId="77777777" w:rsidTr="00A47D1D">
        <w:trPr>
          <w:trHeight w:val="142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641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C6A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357C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6230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AB34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D54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3664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250 000,00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C280F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7DC346D" w14:textId="77777777" w:rsidR="00A47D1D" w:rsidRPr="00A47D1D" w:rsidRDefault="00A47D1D" w:rsidP="00A47D1D"/>
        </w:tc>
      </w:tr>
      <w:tr w:rsidR="00A47D1D" w:rsidRPr="00A47D1D" w14:paraId="23D15E3A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5A9D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85111 - Szpitale ogólne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50C7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10 549 875,00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221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9 118 608,44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A35A7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86,43    </w:t>
            </w:r>
          </w:p>
        </w:tc>
        <w:tc>
          <w:tcPr>
            <w:tcW w:w="160" w:type="dxa"/>
            <w:vAlign w:val="center"/>
            <w:hideMark/>
          </w:tcPr>
          <w:p w14:paraId="7FD18467" w14:textId="77777777" w:rsidR="00A47D1D" w:rsidRPr="00A47D1D" w:rsidRDefault="00A47D1D" w:rsidP="00A47D1D"/>
        </w:tc>
      </w:tr>
      <w:tr w:rsidR="00A47D1D" w:rsidRPr="00A47D1D" w14:paraId="2F8907C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8A5D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E3F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85149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5410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B5A3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0D92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894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53D8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B9F7644" w14:textId="77777777" w:rsidR="00A47D1D" w:rsidRPr="00A47D1D" w:rsidRDefault="00A47D1D" w:rsidP="00A47D1D"/>
        </w:tc>
      </w:tr>
      <w:tr w:rsidR="00A47D1D" w:rsidRPr="00A47D1D" w14:paraId="1E26AE3B" w14:textId="77777777" w:rsidTr="00A47D1D">
        <w:trPr>
          <w:trHeight w:val="36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C983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85149 - Programy polityki zdrowotnej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93D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602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88E6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31EE4DAD" w14:textId="77777777" w:rsidR="00A47D1D" w:rsidRPr="00A47D1D" w:rsidRDefault="00A47D1D" w:rsidP="00A47D1D"/>
        </w:tc>
      </w:tr>
      <w:tr w:rsidR="00A47D1D" w:rsidRPr="00A47D1D" w14:paraId="039F0196" w14:textId="77777777" w:rsidTr="00A47D1D">
        <w:trPr>
          <w:trHeight w:val="1695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F6D2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851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F9D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85195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B7A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2986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DC5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D9C2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3 800,00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DA7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4614B9F" w14:textId="77777777" w:rsidR="00A47D1D" w:rsidRPr="00A47D1D" w:rsidRDefault="00A47D1D" w:rsidP="00A47D1D"/>
        </w:tc>
      </w:tr>
      <w:tr w:rsidR="00A47D1D" w:rsidRPr="00A47D1D" w14:paraId="6FB8F0F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0C7D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3D5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5E36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0FDB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345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8 526,00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96E8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7 482,37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223E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87,76    </w:t>
            </w:r>
          </w:p>
        </w:tc>
        <w:tc>
          <w:tcPr>
            <w:tcW w:w="160" w:type="dxa"/>
            <w:vAlign w:val="center"/>
            <w:hideMark/>
          </w:tcPr>
          <w:p w14:paraId="59C4D8AB" w14:textId="77777777" w:rsidR="00A47D1D" w:rsidRPr="00A47D1D" w:rsidRDefault="00A47D1D" w:rsidP="00A47D1D"/>
        </w:tc>
      </w:tr>
      <w:tr w:rsidR="00A47D1D" w:rsidRPr="00A47D1D" w14:paraId="5CDB9EA1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1DDB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85195 -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3C4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12 326,00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6F2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11 282,37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874C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91,53    </w:t>
            </w:r>
          </w:p>
        </w:tc>
        <w:tc>
          <w:tcPr>
            <w:tcW w:w="160" w:type="dxa"/>
            <w:vAlign w:val="center"/>
            <w:hideMark/>
          </w:tcPr>
          <w:p w14:paraId="5E93882A" w14:textId="77777777" w:rsidR="00A47D1D" w:rsidRPr="00A47D1D" w:rsidRDefault="00A47D1D" w:rsidP="00A47D1D"/>
        </w:tc>
      </w:tr>
      <w:tr w:rsidR="00A47D1D" w:rsidRPr="00A47D1D" w14:paraId="5E291408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16B7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851 - Ochrona zdrowia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594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10 567 201,00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ED49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9 129 890,81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F4B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86,40    </w:t>
            </w:r>
          </w:p>
        </w:tc>
        <w:tc>
          <w:tcPr>
            <w:tcW w:w="160" w:type="dxa"/>
            <w:vAlign w:val="center"/>
            <w:hideMark/>
          </w:tcPr>
          <w:p w14:paraId="6BF98325" w14:textId="77777777" w:rsidR="00A47D1D" w:rsidRPr="00A47D1D" w:rsidRDefault="00A47D1D" w:rsidP="00A47D1D"/>
        </w:tc>
      </w:tr>
      <w:tr w:rsidR="00A47D1D" w:rsidRPr="00A47D1D" w14:paraId="7A307689" w14:textId="77777777" w:rsidTr="005B0B81">
        <w:trPr>
          <w:trHeight w:val="155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25ED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CE8B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9B9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5ED7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33D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216 132,00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81C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214 702,85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9037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99,34    </w:t>
            </w:r>
          </w:p>
        </w:tc>
        <w:tc>
          <w:tcPr>
            <w:tcW w:w="160" w:type="dxa"/>
            <w:vAlign w:val="center"/>
            <w:hideMark/>
          </w:tcPr>
          <w:p w14:paraId="52BEBB9E" w14:textId="77777777" w:rsidR="00A47D1D" w:rsidRPr="00A47D1D" w:rsidRDefault="00A47D1D" w:rsidP="00A47D1D"/>
        </w:tc>
      </w:tr>
      <w:tr w:rsidR="00A47D1D" w:rsidRPr="00A47D1D" w14:paraId="24D6FBC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0535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913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D33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792C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5E3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28 672,00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8B38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28 670,94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B36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1AD6A61" w14:textId="77777777" w:rsidR="00A47D1D" w:rsidRPr="00A47D1D" w:rsidRDefault="00A47D1D" w:rsidP="00A47D1D"/>
        </w:tc>
      </w:tr>
      <w:tr w:rsidR="00A47D1D" w:rsidRPr="00A47D1D" w14:paraId="7FCCDF1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85FA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423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316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7E93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B97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15 589 667,05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F9B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15 558 688,29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F950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99,80    </w:t>
            </w:r>
          </w:p>
        </w:tc>
        <w:tc>
          <w:tcPr>
            <w:tcW w:w="160" w:type="dxa"/>
            <w:vAlign w:val="center"/>
            <w:hideMark/>
          </w:tcPr>
          <w:p w14:paraId="66810C97" w14:textId="77777777" w:rsidR="00A47D1D" w:rsidRPr="00A47D1D" w:rsidRDefault="00A47D1D" w:rsidP="00A47D1D"/>
        </w:tc>
      </w:tr>
      <w:tr w:rsidR="00A47D1D" w:rsidRPr="00A47D1D" w14:paraId="1591654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72D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DC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7539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F210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1BF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932 438,00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0AF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932 437,18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7D39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F8CBF3D" w14:textId="77777777" w:rsidR="00A47D1D" w:rsidRPr="00A47D1D" w:rsidRDefault="00A47D1D" w:rsidP="00A47D1D"/>
        </w:tc>
      </w:tr>
      <w:tr w:rsidR="00A47D1D" w:rsidRPr="00A47D1D" w14:paraId="6EA338C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6E74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449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9FC2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B73B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3A7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2 818 925,56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44A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2 810 933,30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49A30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99,72    </w:t>
            </w:r>
          </w:p>
        </w:tc>
        <w:tc>
          <w:tcPr>
            <w:tcW w:w="160" w:type="dxa"/>
            <w:vAlign w:val="center"/>
            <w:hideMark/>
          </w:tcPr>
          <w:p w14:paraId="4DFFEFE6" w14:textId="77777777" w:rsidR="00A47D1D" w:rsidRPr="00A47D1D" w:rsidRDefault="00A47D1D" w:rsidP="00A47D1D"/>
        </w:tc>
      </w:tr>
      <w:tr w:rsidR="00A47D1D" w:rsidRPr="00A47D1D" w14:paraId="19359CD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5E53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33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5D07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B507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A49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291 350,39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752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290 075,08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A36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99,56    </w:t>
            </w:r>
          </w:p>
        </w:tc>
        <w:tc>
          <w:tcPr>
            <w:tcW w:w="160" w:type="dxa"/>
            <w:vAlign w:val="center"/>
            <w:hideMark/>
          </w:tcPr>
          <w:p w14:paraId="719917DE" w14:textId="77777777" w:rsidR="00A47D1D" w:rsidRPr="00A47D1D" w:rsidRDefault="00A47D1D" w:rsidP="00A47D1D"/>
        </w:tc>
      </w:tr>
      <w:tr w:rsidR="00A47D1D" w:rsidRPr="00A47D1D" w14:paraId="10FC0B3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F45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B55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38C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72F1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783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284 719,00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D79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284 718,40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BD47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17E2FC8" w14:textId="77777777" w:rsidR="00A47D1D" w:rsidRPr="00A47D1D" w:rsidRDefault="00A47D1D" w:rsidP="00A47D1D"/>
        </w:tc>
      </w:tr>
      <w:tr w:rsidR="00A47D1D" w:rsidRPr="00A47D1D" w14:paraId="71AE5A6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5E9E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B4F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F58D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08F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9D4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539 865,00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0B5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539 863,47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E276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4E71F73" w14:textId="77777777" w:rsidR="00A47D1D" w:rsidRPr="00A47D1D" w:rsidRDefault="00A47D1D" w:rsidP="00A47D1D"/>
        </w:tc>
      </w:tr>
      <w:tr w:rsidR="00A47D1D" w:rsidRPr="00A47D1D" w14:paraId="0739D61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F8A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132CA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5C7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102B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0E3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1 242 105,00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527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1 242 092,74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571C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FFA7A7D" w14:textId="77777777" w:rsidR="00A47D1D" w:rsidRPr="00A47D1D" w:rsidRDefault="00A47D1D" w:rsidP="00A47D1D"/>
        </w:tc>
      </w:tr>
      <w:tr w:rsidR="00A47D1D" w:rsidRPr="00A47D1D" w14:paraId="2620A643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711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8A52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5016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4327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leków, wyrobów medycznych i produktów biobójczych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031A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78 996,00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EBA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78 995,45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0A162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D000DDD" w14:textId="77777777" w:rsidR="00A47D1D" w:rsidRPr="00A47D1D" w:rsidRDefault="00A47D1D" w:rsidP="00A47D1D"/>
        </w:tc>
      </w:tr>
      <w:tr w:rsidR="00A47D1D" w:rsidRPr="00A47D1D" w14:paraId="7A21005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71D0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4244D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843D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ECD5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78A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1 019 332,00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D7D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1 019 327,70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66A32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58F00DE" w14:textId="77777777" w:rsidR="00A47D1D" w:rsidRPr="00A47D1D" w:rsidRDefault="00A47D1D" w:rsidP="00A47D1D"/>
        </w:tc>
      </w:tr>
      <w:tr w:rsidR="00A47D1D" w:rsidRPr="00A47D1D" w14:paraId="2D5C58A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7E7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87D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58A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04B6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9EA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164 424,00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FD45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164 422,63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2B5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92C8E50" w14:textId="77777777" w:rsidR="00A47D1D" w:rsidRPr="00A47D1D" w:rsidRDefault="00A47D1D" w:rsidP="00A47D1D"/>
        </w:tc>
      </w:tr>
      <w:tr w:rsidR="00A47D1D" w:rsidRPr="00A47D1D" w14:paraId="2D44011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8E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1EA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83D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702A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DDA2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7 415,00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5B1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7 415,00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1804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462CC4A" w14:textId="77777777" w:rsidR="00A47D1D" w:rsidRPr="00A47D1D" w:rsidRDefault="00A47D1D" w:rsidP="00A47D1D"/>
        </w:tc>
      </w:tr>
      <w:tr w:rsidR="00A47D1D" w:rsidRPr="00A47D1D" w14:paraId="09EAD83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EB5A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0C02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873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EBA9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9F5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454 796,00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1A8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447 846,69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C0EC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98,47    </w:t>
            </w:r>
          </w:p>
        </w:tc>
        <w:tc>
          <w:tcPr>
            <w:tcW w:w="160" w:type="dxa"/>
            <w:vAlign w:val="center"/>
            <w:hideMark/>
          </w:tcPr>
          <w:p w14:paraId="6A45917A" w14:textId="77777777" w:rsidR="00A47D1D" w:rsidRPr="00A47D1D" w:rsidRDefault="00A47D1D" w:rsidP="00A47D1D"/>
        </w:tc>
      </w:tr>
      <w:tr w:rsidR="00A47D1D" w:rsidRPr="00A47D1D" w14:paraId="00D9260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5F9E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185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837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6B9E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659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10 193,00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4CFD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10 172,64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5DE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99,80    </w:t>
            </w:r>
          </w:p>
        </w:tc>
        <w:tc>
          <w:tcPr>
            <w:tcW w:w="160" w:type="dxa"/>
            <w:vAlign w:val="center"/>
            <w:hideMark/>
          </w:tcPr>
          <w:p w14:paraId="504EF9FC" w14:textId="77777777" w:rsidR="00A47D1D" w:rsidRPr="00A47D1D" w:rsidRDefault="00A47D1D" w:rsidP="00A47D1D"/>
        </w:tc>
      </w:tr>
      <w:tr w:rsidR="00A47D1D" w:rsidRPr="00A47D1D" w14:paraId="763971D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44FC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472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B10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7CD5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obejmujących wykonanie ekspertyz, analiz i opinii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C36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3 218,00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0CE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3 216,45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C131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99,95    </w:t>
            </w:r>
          </w:p>
        </w:tc>
        <w:tc>
          <w:tcPr>
            <w:tcW w:w="160" w:type="dxa"/>
            <w:vAlign w:val="center"/>
            <w:hideMark/>
          </w:tcPr>
          <w:p w14:paraId="5491BE2C" w14:textId="77777777" w:rsidR="00A47D1D" w:rsidRPr="00A47D1D" w:rsidRDefault="00A47D1D" w:rsidP="00A47D1D"/>
        </w:tc>
      </w:tr>
      <w:tr w:rsidR="00A47D1D" w:rsidRPr="00A47D1D" w14:paraId="5659FC6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0B5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6517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F1A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E8D3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C8F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911,00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FCE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909,65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79AC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99,85    </w:t>
            </w:r>
          </w:p>
        </w:tc>
        <w:tc>
          <w:tcPr>
            <w:tcW w:w="160" w:type="dxa"/>
            <w:vAlign w:val="center"/>
            <w:hideMark/>
          </w:tcPr>
          <w:p w14:paraId="53C8B87A" w14:textId="77777777" w:rsidR="00A47D1D" w:rsidRPr="00A47D1D" w:rsidRDefault="00A47D1D" w:rsidP="00A47D1D"/>
        </w:tc>
      </w:tr>
      <w:tr w:rsidR="00A47D1D" w:rsidRPr="00A47D1D" w14:paraId="08A74EC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504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1A4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8C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9466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E3F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41 383,00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61EA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41 382,30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733D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F194CE1" w14:textId="77777777" w:rsidR="00A47D1D" w:rsidRPr="00A47D1D" w:rsidRDefault="00A47D1D" w:rsidP="00A47D1D"/>
        </w:tc>
      </w:tr>
      <w:tr w:rsidR="00A47D1D" w:rsidRPr="00A47D1D" w14:paraId="0140182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5BF4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8976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45D1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4616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94D5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595 255,00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7C5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595 253,49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0153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0F850C9" w14:textId="77777777" w:rsidR="00A47D1D" w:rsidRPr="00A47D1D" w:rsidRDefault="00A47D1D" w:rsidP="00A47D1D"/>
        </w:tc>
      </w:tr>
      <w:tr w:rsidR="00A47D1D" w:rsidRPr="00A47D1D" w14:paraId="6EC1780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EB17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E92F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3A6A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D39F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5CF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42 562,00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754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42 562,00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96A32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8FE4C4A" w14:textId="77777777" w:rsidR="00A47D1D" w:rsidRPr="00A47D1D" w:rsidRDefault="00A47D1D" w:rsidP="00A47D1D"/>
        </w:tc>
      </w:tr>
      <w:tr w:rsidR="00A47D1D" w:rsidRPr="00A47D1D" w14:paraId="6307C9A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70A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D75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FCAF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B42A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Pozostałe podatki na rzecz budżetów jednostek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996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82,00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F9A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82,00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A3E6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9D31CE1" w14:textId="77777777" w:rsidR="00A47D1D" w:rsidRPr="00A47D1D" w:rsidRDefault="00A47D1D" w:rsidP="00A47D1D"/>
        </w:tc>
      </w:tr>
      <w:tr w:rsidR="00A47D1D" w:rsidRPr="00A47D1D" w14:paraId="3F73A16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F73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3427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A002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4130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na rzecz budżetu państwa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A1AD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40E7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8,38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3B77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93,11    </w:t>
            </w:r>
          </w:p>
        </w:tc>
        <w:tc>
          <w:tcPr>
            <w:tcW w:w="160" w:type="dxa"/>
            <w:vAlign w:val="center"/>
            <w:hideMark/>
          </w:tcPr>
          <w:p w14:paraId="6B5F3B52" w14:textId="77777777" w:rsidR="00A47D1D" w:rsidRPr="00A47D1D" w:rsidRDefault="00A47D1D" w:rsidP="00A47D1D"/>
        </w:tc>
      </w:tr>
      <w:tr w:rsidR="00A47D1D" w:rsidRPr="00A47D1D" w14:paraId="7F6EBED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0342A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2206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998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386D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na rzecz budżetów jednostek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86C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6 522,00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C08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6 520,41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3AF5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11E7A9EE" w14:textId="77777777" w:rsidR="00A47D1D" w:rsidRPr="00A47D1D" w:rsidRDefault="00A47D1D" w:rsidP="00A47D1D"/>
        </w:tc>
      </w:tr>
      <w:tr w:rsidR="00A47D1D" w:rsidRPr="00A47D1D" w14:paraId="4618C2A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9B29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60B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02F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4610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8293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Koszty postępowania sądowego i prokuratorskiego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29D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2 600,00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2A0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2 600,00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657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BBD3EA3" w14:textId="77777777" w:rsidR="00A47D1D" w:rsidRPr="00A47D1D" w:rsidRDefault="00A47D1D" w:rsidP="00A47D1D"/>
        </w:tc>
      </w:tr>
      <w:tr w:rsidR="00A47D1D" w:rsidRPr="00A47D1D" w14:paraId="61BCBE6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FD5B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764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6A0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F68D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5BE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20 318,00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C192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20 317,30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BD6D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214C455" w14:textId="77777777" w:rsidR="00A47D1D" w:rsidRPr="00A47D1D" w:rsidRDefault="00A47D1D" w:rsidP="00A47D1D"/>
        </w:tc>
      </w:tr>
      <w:tr w:rsidR="00A47D1D" w:rsidRPr="00A47D1D" w14:paraId="3EC3928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25B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5B9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18F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BDE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FE4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7 519,00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53A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7 517,99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F0CF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57464B4C" w14:textId="77777777" w:rsidR="00A47D1D" w:rsidRPr="00A47D1D" w:rsidRDefault="00A47D1D" w:rsidP="00A47D1D"/>
        </w:tc>
      </w:tr>
      <w:tr w:rsidR="00A47D1D" w:rsidRPr="00A47D1D" w14:paraId="01F0013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A13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32F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1ED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75B7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Emerytur Pomostowych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BB8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103 234,00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00D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102 587,45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F124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99,37    </w:t>
            </w:r>
          </w:p>
        </w:tc>
        <w:tc>
          <w:tcPr>
            <w:tcW w:w="160" w:type="dxa"/>
            <w:vAlign w:val="center"/>
            <w:hideMark/>
          </w:tcPr>
          <w:p w14:paraId="1C04DF1C" w14:textId="77777777" w:rsidR="00A47D1D" w:rsidRPr="00A47D1D" w:rsidRDefault="00A47D1D" w:rsidP="00A47D1D"/>
        </w:tc>
      </w:tr>
      <w:tr w:rsidR="00A47D1D" w:rsidRPr="00A47D1D" w14:paraId="0F87E91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BCF8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671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750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2718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F4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001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152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796CECA" w14:textId="77777777" w:rsidR="00A47D1D" w:rsidRPr="00A47D1D" w:rsidRDefault="00A47D1D" w:rsidP="00A47D1D"/>
        </w:tc>
      </w:tr>
      <w:tr w:rsidR="00A47D1D" w:rsidRPr="00A47D1D" w14:paraId="6F9794D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5B2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7295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9CC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8075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DE9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603 486,00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002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603 285,68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C2B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5D2856D2" w14:textId="77777777" w:rsidR="00A47D1D" w:rsidRPr="00A47D1D" w:rsidRDefault="00A47D1D" w:rsidP="00A47D1D"/>
        </w:tc>
      </w:tr>
      <w:tr w:rsidR="00A47D1D" w:rsidRPr="00A47D1D" w14:paraId="349C0CB8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362B8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85202 - Domy pomocy społecznej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022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25 196 129,00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A70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25 146 605,46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89AA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99,80    </w:t>
            </w:r>
          </w:p>
        </w:tc>
        <w:tc>
          <w:tcPr>
            <w:tcW w:w="160" w:type="dxa"/>
            <w:vAlign w:val="center"/>
            <w:hideMark/>
          </w:tcPr>
          <w:p w14:paraId="266966DE" w14:textId="77777777" w:rsidR="00A47D1D" w:rsidRPr="00A47D1D" w:rsidRDefault="00A47D1D" w:rsidP="00A47D1D"/>
        </w:tc>
      </w:tr>
      <w:tr w:rsidR="00A47D1D" w:rsidRPr="00A47D1D" w14:paraId="5ACBC3B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0BFE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F626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DEC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6374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4207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764 153,00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E8EE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763 670,60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4D49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99,94    </w:t>
            </w:r>
          </w:p>
        </w:tc>
        <w:tc>
          <w:tcPr>
            <w:tcW w:w="160" w:type="dxa"/>
            <w:vAlign w:val="center"/>
            <w:hideMark/>
          </w:tcPr>
          <w:p w14:paraId="7BF756D9" w14:textId="77777777" w:rsidR="00A47D1D" w:rsidRPr="00A47D1D" w:rsidRDefault="00A47D1D" w:rsidP="00A47D1D"/>
        </w:tc>
      </w:tr>
      <w:tr w:rsidR="00A47D1D" w:rsidRPr="00A47D1D" w14:paraId="47D6CC0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FE0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F0CF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0E49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EBA5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07A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44 030,00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8258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44 030,00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E408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52AD915" w14:textId="77777777" w:rsidR="00A47D1D" w:rsidRPr="00A47D1D" w:rsidRDefault="00A47D1D" w:rsidP="00A47D1D"/>
        </w:tc>
      </w:tr>
      <w:tr w:rsidR="00A47D1D" w:rsidRPr="00A47D1D" w14:paraId="2F4E118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FF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1397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5BB0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4FBF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33F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127 889,00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E76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127 156,08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354E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99,43    </w:t>
            </w:r>
          </w:p>
        </w:tc>
        <w:tc>
          <w:tcPr>
            <w:tcW w:w="160" w:type="dxa"/>
            <w:vAlign w:val="center"/>
            <w:hideMark/>
          </w:tcPr>
          <w:p w14:paraId="042234BE" w14:textId="77777777" w:rsidR="00A47D1D" w:rsidRPr="00A47D1D" w:rsidRDefault="00A47D1D" w:rsidP="00A47D1D"/>
        </w:tc>
      </w:tr>
      <w:tr w:rsidR="00A47D1D" w:rsidRPr="00A47D1D" w14:paraId="3D5A17A5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40E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7CB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3F0F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F0E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CA3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12 831,20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9FA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12 729,95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E31D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99,21    </w:t>
            </w:r>
          </w:p>
        </w:tc>
        <w:tc>
          <w:tcPr>
            <w:tcW w:w="160" w:type="dxa"/>
            <w:vAlign w:val="center"/>
            <w:hideMark/>
          </w:tcPr>
          <w:p w14:paraId="2AE564D5" w14:textId="77777777" w:rsidR="00A47D1D" w:rsidRPr="00A47D1D" w:rsidRDefault="00A47D1D" w:rsidP="00A47D1D"/>
        </w:tc>
      </w:tr>
      <w:tr w:rsidR="00A47D1D" w:rsidRPr="00A47D1D" w14:paraId="2BC26F3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9EDB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3202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8E57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6C2A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6F0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11 940,00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13B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11 940,00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D637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41B70C9" w14:textId="77777777" w:rsidR="00A47D1D" w:rsidRPr="00A47D1D" w:rsidRDefault="00A47D1D" w:rsidP="00A47D1D"/>
        </w:tc>
      </w:tr>
      <w:tr w:rsidR="00A47D1D" w:rsidRPr="00A47D1D" w14:paraId="08E57BB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255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77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D7B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9BB9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FBD7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77 646,96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578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77 646,36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3F89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E8ED746" w14:textId="77777777" w:rsidR="00A47D1D" w:rsidRPr="00A47D1D" w:rsidRDefault="00A47D1D" w:rsidP="00A47D1D"/>
        </w:tc>
      </w:tr>
      <w:tr w:rsidR="00A47D1D" w:rsidRPr="00A47D1D" w14:paraId="502C262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C27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B54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CD8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A5C8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C591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7 749,00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2D4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7 748,55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CF4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17AD438" w14:textId="77777777" w:rsidR="00A47D1D" w:rsidRPr="00A47D1D" w:rsidRDefault="00A47D1D" w:rsidP="00A47D1D"/>
        </w:tc>
      </w:tr>
      <w:tr w:rsidR="00A47D1D" w:rsidRPr="00A47D1D" w14:paraId="2A34939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0C7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A383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F12A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C9C1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BFF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16 000,00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5F5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15 989,60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977B0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99,94    </w:t>
            </w:r>
          </w:p>
        </w:tc>
        <w:tc>
          <w:tcPr>
            <w:tcW w:w="160" w:type="dxa"/>
            <w:vAlign w:val="center"/>
            <w:hideMark/>
          </w:tcPr>
          <w:p w14:paraId="4D5753BF" w14:textId="77777777" w:rsidR="00A47D1D" w:rsidRPr="00A47D1D" w:rsidRDefault="00A47D1D" w:rsidP="00A47D1D"/>
        </w:tc>
      </w:tr>
      <w:tr w:rsidR="00A47D1D" w:rsidRPr="00A47D1D" w14:paraId="4669BEB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DD8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B44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EBA7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446B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8B7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350,00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4F3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350,00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5CF0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3740ED4" w14:textId="77777777" w:rsidR="00A47D1D" w:rsidRPr="00A47D1D" w:rsidRDefault="00A47D1D" w:rsidP="00A47D1D"/>
        </w:tc>
      </w:tr>
      <w:tr w:rsidR="00A47D1D" w:rsidRPr="00A47D1D" w14:paraId="1579002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763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0FB54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9A0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06F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E8E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35 370,20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7F8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35 343,17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1582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99,92    </w:t>
            </w:r>
          </w:p>
        </w:tc>
        <w:tc>
          <w:tcPr>
            <w:tcW w:w="160" w:type="dxa"/>
            <w:vAlign w:val="center"/>
            <w:hideMark/>
          </w:tcPr>
          <w:p w14:paraId="27377465" w14:textId="77777777" w:rsidR="00A47D1D" w:rsidRPr="00A47D1D" w:rsidRDefault="00A47D1D" w:rsidP="00A47D1D"/>
        </w:tc>
      </w:tr>
      <w:tr w:rsidR="00A47D1D" w:rsidRPr="00A47D1D" w14:paraId="1B0717F5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0A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8CE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5C6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3265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20B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3 675,00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989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3 674,62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E87A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0BA02DBB" w14:textId="77777777" w:rsidR="00A47D1D" w:rsidRPr="00A47D1D" w:rsidRDefault="00A47D1D" w:rsidP="00A47D1D"/>
        </w:tc>
      </w:tr>
      <w:tr w:rsidR="00A47D1D" w:rsidRPr="00A47D1D" w14:paraId="35689F8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ECE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B22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CCE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3B6A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3BD2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B49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1 068,04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6EA4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99,45    </w:t>
            </w:r>
          </w:p>
        </w:tc>
        <w:tc>
          <w:tcPr>
            <w:tcW w:w="160" w:type="dxa"/>
            <w:vAlign w:val="center"/>
            <w:hideMark/>
          </w:tcPr>
          <w:p w14:paraId="5FB4C7FA" w14:textId="77777777" w:rsidR="00A47D1D" w:rsidRPr="00A47D1D" w:rsidRDefault="00A47D1D" w:rsidP="00A47D1D"/>
        </w:tc>
      </w:tr>
      <w:tr w:rsidR="00A47D1D" w:rsidRPr="00A47D1D" w14:paraId="3DEAEE2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BDED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470BE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F987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821D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7C3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6 966,00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A73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6 965,45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83A3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53173F79" w14:textId="77777777" w:rsidR="00A47D1D" w:rsidRPr="00A47D1D" w:rsidRDefault="00A47D1D" w:rsidP="00A47D1D"/>
        </w:tc>
      </w:tr>
      <w:tr w:rsidR="00A47D1D" w:rsidRPr="00A47D1D" w14:paraId="23095BE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4F4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0E2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32F4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A7DA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26F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21 480,00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B0A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21 480,00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C490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6D98D2A" w14:textId="77777777" w:rsidR="00A47D1D" w:rsidRPr="00A47D1D" w:rsidRDefault="00A47D1D" w:rsidP="00A47D1D"/>
        </w:tc>
      </w:tr>
      <w:tr w:rsidR="00A47D1D" w:rsidRPr="00A47D1D" w14:paraId="40E3466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85A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4E4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5843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DCA7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DB9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8 090,00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B2E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8 090,00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C455E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01FD961" w14:textId="77777777" w:rsidR="00A47D1D" w:rsidRPr="00A47D1D" w:rsidRDefault="00A47D1D" w:rsidP="00A47D1D"/>
        </w:tc>
      </w:tr>
      <w:tr w:rsidR="00A47D1D" w:rsidRPr="00A47D1D" w14:paraId="06731FB4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10303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85203 - Ośrodki wsparcia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759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1 139 244,36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8CA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1 137 882,42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E5D2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99,88    </w:t>
            </w:r>
          </w:p>
        </w:tc>
        <w:tc>
          <w:tcPr>
            <w:tcW w:w="160" w:type="dxa"/>
            <w:vAlign w:val="center"/>
            <w:hideMark/>
          </w:tcPr>
          <w:p w14:paraId="02C97AA8" w14:textId="77777777" w:rsidR="00A47D1D" w:rsidRPr="00A47D1D" w:rsidRDefault="00A47D1D" w:rsidP="00A47D1D"/>
        </w:tc>
      </w:tr>
      <w:tr w:rsidR="00A47D1D" w:rsidRPr="00A47D1D" w14:paraId="62AC4E5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3F7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8573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418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7DE6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C3A2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107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2C48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9198265" w14:textId="77777777" w:rsidR="00A47D1D" w:rsidRPr="00A47D1D" w:rsidRDefault="00A47D1D" w:rsidP="00A47D1D"/>
        </w:tc>
      </w:tr>
      <w:tr w:rsidR="00A47D1D" w:rsidRPr="00A47D1D" w14:paraId="1BC7CF8E" w14:textId="77777777" w:rsidTr="00A47D1D">
        <w:trPr>
          <w:trHeight w:val="469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6E80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85205 - Zadania w zakresie przeciwdziałania przemocy domowej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02EC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E96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10 000,00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F563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3CEE4487" w14:textId="77777777" w:rsidR="00A47D1D" w:rsidRPr="00A47D1D" w:rsidRDefault="00A47D1D" w:rsidP="00A47D1D"/>
        </w:tc>
      </w:tr>
      <w:tr w:rsidR="00A47D1D" w:rsidRPr="00A47D1D" w14:paraId="7294913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22C4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8F09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29A0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D1D0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028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E140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1 430,00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484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35,75    </w:t>
            </w:r>
          </w:p>
        </w:tc>
        <w:tc>
          <w:tcPr>
            <w:tcW w:w="160" w:type="dxa"/>
            <w:vAlign w:val="center"/>
            <w:hideMark/>
          </w:tcPr>
          <w:p w14:paraId="250CAEA4" w14:textId="77777777" w:rsidR="00A47D1D" w:rsidRPr="00A47D1D" w:rsidRDefault="00A47D1D" w:rsidP="00A47D1D"/>
        </w:tc>
      </w:tr>
      <w:tr w:rsidR="00A47D1D" w:rsidRPr="00A47D1D" w14:paraId="0C04FD2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390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D57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3C3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7C14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EA1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860 040,00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35F8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847 095,92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94B8C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98,49    </w:t>
            </w:r>
          </w:p>
        </w:tc>
        <w:tc>
          <w:tcPr>
            <w:tcW w:w="160" w:type="dxa"/>
            <w:vAlign w:val="center"/>
            <w:hideMark/>
          </w:tcPr>
          <w:p w14:paraId="07817227" w14:textId="77777777" w:rsidR="00A47D1D" w:rsidRPr="00A47D1D" w:rsidRDefault="00A47D1D" w:rsidP="00A47D1D"/>
        </w:tc>
      </w:tr>
      <w:tr w:rsidR="00A47D1D" w:rsidRPr="00A47D1D" w14:paraId="79F9641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FFFA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B099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D441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A5E5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0C46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42 939,00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B9D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42 938,04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36C7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6976B3B" w14:textId="77777777" w:rsidR="00A47D1D" w:rsidRPr="00A47D1D" w:rsidRDefault="00A47D1D" w:rsidP="00A47D1D"/>
        </w:tc>
      </w:tr>
      <w:tr w:rsidR="00A47D1D" w:rsidRPr="00A47D1D" w14:paraId="3EABB66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0AB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C76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4E5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1C60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624E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158 332,00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274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153 864,12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6EEBE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97,18    </w:t>
            </w:r>
          </w:p>
        </w:tc>
        <w:tc>
          <w:tcPr>
            <w:tcW w:w="160" w:type="dxa"/>
            <w:vAlign w:val="center"/>
            <w:hideMark/>
          </w:tcPr>
          <w:p w14:paraId="7A5C36B5" w14:textId="77777777" w:rsidR="00A47D1D" w:rsidRPr="00A47D1D" w:rsidRDefault="00A47D1D" w:rsidP="00A47D1D"/>
        </w:tc>
      </w:tr>
      <w:tr w:rsidR="00A47D1D" w:rsidRPr="00A47D1D" w14:paraId="7D58FD1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0DE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38C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F88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B9ED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A06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14 369,00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55B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14 076,16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22847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97,96    </w:t>
            </w:r>
          </w:p>
        </w:tc>
        <w:tc>
          <w:tcPr>
            <w:tcW w:w="160" w:type="dxa"/>
            <w:vAlign w:val="center"/>
            <w:hideMark/>
          </w:tcPr>
          <w:p w14:paraId="5D400DA9" w14:textId="77777777" w:rsidR="00A47D1D" w:rsidRPr="00A47D1D" w:rsidRDefault="00A47D1D" w:rsidP="00A47D1D"/>
        </w:tc>
      </w:tr>
      <w:tr w:rsidR="00A47D1D" w:rsidRPr="00A47D1D" w14:paraId="1CBCA9E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216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3C6B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B08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16B1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7313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32 460,00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80A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29 493,30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5ADC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90,86    </w:t>
            </w:r>
          </w:p>
        </w:tc>
        <w:tc>
          <w:tcPr>
            <w:tcW w:w="160" w:type="dxa"/>
            <w:vAlign w:val="center"/>
            <w:hideMark/>
          </w:tcPr>
          <w:p w14:paraId="15D4B8A7" w14:textId="77777777" w:rsidR="00A47D1D" w:rsidRPr="00A47D1D" w:rsidRDefault="00A47D1D" w:rsidP="00A47D1D"/>
        </w:tc>
      </w:tr>
      <w:tr w:rsidR="00A47D1D" w:rsidRPr="00A47D1D" w14:paraId="3CC809C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A99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DF8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FCC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1491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EB98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120 467,00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10B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91 805,57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4E66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76,21    </w:t>
            </w:r>
          </w:p>
        </w:tc>
        <w:tc>
          <w:tcPr>
            <w:tcW w:w="160" w:type="dxa"/>
            <w:vAlign w:val="center"/>
            <w:hideMark/>
          </w:tcPr>
          <w:p w14:paraId="5CAEE65B" w14:textId="77777777" w:rsidR="00A47D1D" w:rsidRPr="00A47D1D" w:rsidRDefault="00A47D1D" w:rsidP="00A47D1D"/>
        </w:tc>
      </w:tr>
      <w:tr w:rsidR="00A47D1D" w:rsidRPr="00A47D1D" w14:paraId="62C53BD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BCD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AB51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26F0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B1FF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5085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DB6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19 237,34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AEA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76,95    </w:t>
            </w:r>
          </w:p>
        </w:tc>
        <w:tc>
          <w:tcPr>
            <w:tcW w:w="160" w:type="dxa"/>
            <w:vAlign w:val="center"/>
            <w:hideMark/>
          </w:tcPr>
          <w:p w14:paraId="2790381B" w14:textId="77777777" w:rsidR="00A47D1D" w:rsidRPr="00A47D1D" w:rsidRDefault="00A47D1D" w:rsidP="00A47D1D"/>
        </w:tc>
      </w:tr>
      <w:tr w:rsidR="00A47D1D" w:rsidRPr="00A47D1D" w14:paraId="010ED35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95DE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594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B9AF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53C5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9A9E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8E9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4 758,20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AC3F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79,30    </w:t>
            </w:r>
          </w:p>
        </w:tc>
        <w:tc>
          <w:tcPr>
            <w:tcW w:w="160" w:type="dxa"/>
            <w:vAlign w:val="center"/>
            <w:hideMark/>
          </w:tcPr>
          <w:p w14:paraId="381B0EAD" w14:textId="77777777" w:rsidR="00A47D1D" w:rsidRPr="00A47D1D" w:rsidRDefault="00A47D1D" w:rsidP="00A47D1D"/>
        </w:tc>
      </w:tr>
      <w:tr w:rsidR="00A47D1D" w:rsidRPr="00A47D1D" w14:paraId="26E8FA8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DCD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C0E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DED3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15D7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AC6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919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310,00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BAF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20,67    </w:t>
            </w:r>
          </w:p>
        </w:tc>
        <w:tc>
          <w:tcPr>
            <w:tcW w:w="160" w:type="dxa"/>
            <w:vAlign w:val="center"/>
            <w:hideMark/>
          </w:tcPr>
          <w:p w14:paraId="5244727D" w14:textId="77777777" w:rsidR="00A47D1D" w:rsidRPr="00A47D1D" w:rsidRDefault="00A47D1D" w:rsidP="00A47D1D"/>
        </w:tc>
      </w:tr>
      <w:tr w:rsidR="00A47D1D" w:rsidRPr="00A47D1D" w14:paraId="10C651C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FF4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270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C7B1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A71C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BAC0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130 947,00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315A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127 938,10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429F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97,70    </w:t>
            </w:r>
          </w:p>
        </w:tc>
        <w:tc>
          <w:tcPr>
            <w:tcW w:w="160" w:type="dxa"/>
            <w:vAlign w:val="center"/>
            <w:hideMark/>
          </w:tcPr>
          <w:p w14:paraId="02F875A8" w14:textId="77777777" w:rsidR="00A47D1D" w:rsidRPr="00A47D1D" w:rsidRDefault="00A47D1D" w:rsidP="00A47D1D"/>
        </w:tc>
      </w:tr>
      <w:tr w:rsidR="00A47D1D" w:rsidRPr="00A47D1D" w14:paraId="6302987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BE5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F4F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960D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588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CFE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2D3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2 690,55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13AD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76,87    </w:t>
            </w:r>
          </w:p>
        </w:tc>
        <w:tc>
          <w:tcPr>
            <w:tcW w:w="160" w:type="dxa"/>
            <w:vAlign w:val="center"/>
            <w:hideMark/>
          </w:tcPr>
          <w:p w14:paraId="1EF974CD" w14:textId="77777777" w:rsidR="00A47D1D" w:rsidRPr="00A47D1D" w:rsidRDefault="00A47D1D" w:rsidP="00A47D1D"/>
        </w:tc>
      </w:tr>
      <w:tr w:rsidR="00A47D1D" w:rsidRPr="00A47D1D" w14:paraId="3F7DB4A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0E0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621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49A8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96106" w14:textId="1C9DCBFF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Zakup usług </w:t>
            </w:r>
            <w:r w:rsidR="00D70ACA" w:rsidRPr="00A47D1D">
              <w:rPr>
                <w:rFonts w:ascii="Garamond" w:hAnsi="Garamond" w:cs="Calibri"/>
                <w:color w:val="000000"/>
              </w:rPr>
              <w:t>obejmujących</w:t>
            </w:r>
            <w:r w:rsidRPr="00A47D1D">
              <w:rPr>
                <w:rFonts w:ascii="Garamond" w:hAnsi="Garamond" w:cs="Calibri"/>
                <w:color w:val="000000"/>
              </w:rPr>
              <w:t xml:space="preserve"> tłumaczenia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BE2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168C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175,23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ADD1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35,05    </w:t>
            </w:r>
          </w:p>
        </w:tc>
        <w:tc>
          <w:tcPr>
            <w:tcW w:w="160" w:type="dxa"/>
            <w:vAlign w:val="center"/>
            <w:hideMark/>
          </w:tcPr>
          <w:p w14:paraId="765BEC1B" w14:textId="77777777" w:rsidR="00A47D1D" w:rsidRPr="00A47D1D" w:rsidRDefault="00A47D1D" w:rsidP="00A47D1D"/>
        </w:tc>
      </w:tr>
      <w:tr w:rsidR="00A47D1D" w:rsidRPr="00A47D1D" w14:paraId="24C6480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4E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9F6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B113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1112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BBD7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F5B5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1 616,98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4FD0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64,68    </w:t>
            </w:r>
          </w:p>
        </w:tc>
        <w:tc>
          <w:tcPr>
            <w:tcW w:w="160" w:type="dxa"/>
            <w:vAlign w:val="center"/>
            <w:hideMark/>
          </w:tcPr>
          <w:p w14:paraId="26FBCBCD" w14:textId="77777777" w:rsidR="00A47D1D" w:rsidRPr="00A47D1D" w:rsidRDefault="00A47D1D" w:rsidP="00A47D1D"/>
        </w:tc>
      </w:tr>
      <w:tr w:rsidR="00A47D1D" w:rsidRPr="00A47D1D" w14:paraId="4F347DC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5CB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72A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C79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B8F4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393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3 670,00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4E5E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3 661,20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4C6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99,76    </w:t>
            </w:r>
          </w:p>
        </w:tc>
        <w:tc>
          <w:tcPr>
            <w:tcW w:w="160" w:type="dxa"/>
            <w:vAlign w:val="center"/>
            <w:hideMark/>
          </w:tcPr>
          <w:p w14:paraId="0B3018CF" w14:textId="77777777" w:rsidR="00A47D1D" w:rsidRPr="00A47D1D" w:rsidRDefault="00A47D1D" w:rsidP="00A47D1D"/>
        </w:tc>
      </w:tr>
      <w:tr w:rsidR="00A47D1D" w:rsidRPr="00A47D1D" w14:paraId="5F0FD858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A77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620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C6A7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D20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50D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20 554,00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EF4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20 553,75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3A04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3BDAFD8" w14:textId="77777777" w:rsidR="00A47D1D" w:rsidRPr="00A47D1D" w:rsidRDefault="00A47D1D" w:rsidP="00A47D1D"/>
        </w:tc>
      </w:tr>
      <w:tr w:rsidR="00A47D1D" w:rsidRPr="00A47D1D" w14:paraId="22AA3D2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B90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179E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D6F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B554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314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1 727,00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FFE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1 727,00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19B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185BCD7" w14:textId="77777777" w:rsidR="00A47D1D" w:rsidRPr="00A47D1D" w:rsidRDefault="00A47D1D" w:rsidP="00A47D1D"/>
        </w:tc>
      </w:tr>
      <w:tr w:rsidR="00A47D1D" w:rsidRPr="00A47D1D" w14:paraId="7BB0586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7D7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CD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AE89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9C39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na rzecz budżetów jednostek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176C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24,00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6CB5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23,05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2DB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96,04    </w:t>
            </w:r>
          </w:p>
        </w:tc>
        <w:tc>
          <w:tcPr>
            <w:tcW w:w="160" w:type="dxa"/>
            <w:vAlign w:val="center"/>
            <w:hideMark/>
          </w:tcPr>
          <w:p w14:paraId="11AED865" w14:textId="77777777" w:rsidR="00A47D1D" w:rsidRPr="00A47D1D" w:rsidRDefault="00A47D1D" w:rsidP="00A47D1D"/>
        </w:tc>
      </w:tr>
      <w:tr w:rsidR="00A47D1D" w:rsidRPr="00A47D1D" w14:paraId="4C6721B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D67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B56B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B26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4610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1183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Koszty postępowania sądowego i prokuratorskiego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C053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046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CFA94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609EEFEC" w14:textId="77777777" w:rsidR="00A47D1D" w:rsidRPr="00A47D1D" w:rsidRDefault="00A47D1D" w:rsidP="00A47D1D"/>
        </w:tc>
      </w:tr>
      <w:tr w:rsidR="00A47D1D" w:rsidRPr="00A47D1D" w14:paraId="1094955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5B3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531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917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90AB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D753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570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1321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4E00D267" w14:textId="77777777" w:rsidR="00A47D1D" w:rsidRPr="00A47D1D" w:rsidRDefault="00A47D1D" w:rsidP="00A47D1D"/>
        </w:tc>
      </w:tr>
      <w:tr w:rsidR="00A47D1D" w:rsidRPr="00A47D1D" w14:paraId="6179C94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2990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257A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E71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7A3E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812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25 244,00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A0E0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4889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11D63346" w14:textId="77777777" w:rsidR="00A47D1D" w:rsidRPr="00A47D1D" w:rsidRDefault="00A47D1D" w:rsidP="00A47D1D"/>
        </w:tc>
      </w:tr>
      <w:tr w:rsidR="00A47D1D" w:rsidRPr="00A47D1D" w14:paraId="0B5A4B9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BF2F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30A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BC2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4F8B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639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8A1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14 997,39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E191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0A9B856D" w14:textId="77777777" w:rsidR="00A47D1D" w:rsidRPr="00A47D1D" w:rsidRDefault="00A47D1D" w:rsidP="00A47D1D"/>
        </w:tc>
      </w:tr>
      <w:tr w:rsidR="00A47D1D" w:rsidRPr="00A47D1D" w14:paraId="198BF85F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11C99E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85218 - Powiatowe centra pomocy rodzinie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075B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1 473 273,00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0AC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1 378 391,90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CEF4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93,56    </w:t>
            </w:r>
          </w:p>
        </w:tc>
        <w:tc>
          <w:tcPr>
            <w:tcW w:w="160" w:type="dxa"/>
            <w:vAlign w:val="center"/>
            <w:hideMark/>
          </w:tcPr>
          <w:p w14:paraId="7181BF12" w14:textId="77777777" w:rsidR="00A47D1D" w:rsidRPr="00A47D1D" w:rsidRDefault="00A47D1D" w:rsidP="00A47D1D"/>
        </w:tc>
      </w:tr>
      <w:tr w:rsidR="00A47D1D" w:rsidRPr="00A47D1D" w14:paraId="0FE39963" w14:textId="77777777" w:rsidTr="00A47D1D">
        <w:trPr>
          <w:trHeight w:val="43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41E7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D19F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BB2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4086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201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8E2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8 707,11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378E4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96,75    </w:t>
            </w:r>
          </w:p>
        </w:tc>
        <w:tc>
          <w:tcPr>
            <w:tcW w:w="160" w:type="dxa"/>
            <w:vAlign w:val="center"/>
            <w:hideMark/>
          </w:tcPr>
          <w:p w14:paraId="3F5A8D18" w14:textId="77777777" w:rsidR="00A47D1D" w:rsidRPr="00A47D1D" w:rsidRDefault="00A47D1D" w:rsidP="00A47D1D"/>
        </w:tc>
      </w:tr>
      <w:tr w:rsidR="00A47D1D" w:rsidRPr="00A47D1D" w14:paraId="31877C86" w14:textId="77777777" w:rsidTr="00A47D1D">
        <w:trPr>
          <w:trHeight w:val="75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02004" w14:textId="6CA7B074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85220 - Jednostki specjalistycznego poradnictwa,</w:t>
            </w:r>
            <w:r w:rsidR="00D70AC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</w:t>
            </w: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mieszkania chronione i ośrodki interwencji kryzysowej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904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B904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8 707,11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BB0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96,75    </w:t>
            </w:r>
          </w:p>
        </w:tc>
        <w:tc>
          <w:tcPr>
            <w:tcW w:w="160" w:type="dxa"/>
            <w:vAlign w:val="center"/>
            <w:hideMark/>
          </w:tcPr>
          <w:p w14:paraId="37FE4AC7" w14:textId="77777777" w:rsidR="00A47D1D" w:rsidRPr="00A47D1D" w:rsidRDefault="00A47D1D" w:rsidP="00A47D1D"/>
        </w:tc>
      </w:tr>
      <w:tr w:rsidR="00A47D1D" w:rsidRPr="00A47D1D" w14:paraId="35E4378F" w14:textId="77777777" w:rsidTr="00A47D1D">
        <w:trPr>
          <w:trHeight w:val="37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0FE6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D0B4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D5F2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952B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817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2925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8797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1EC2E552" w14:textId="77777777" w:rsidR="00A47D1D" w:rsidRPr="00A47D1D" w:rsidRDefault="00A47D1D" w:rsidP="00A47D1D"/>
        </w:tc>
      </w:tr>
      <w:tr w:rsidR="00A47D1D" w:rsidRPr="00A47D1D" w14:paraId="2C13E031" w14:textId="77777777" w:rsidTr="00A47D1D">
        <w:trPr>
          <w:trHeight w:val="525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4285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85228 - Usługi opiekuńcze i specjalistyczne usługi opiekuńcze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C5E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1C1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A3C1F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1B55225C" w14:textId="77777777" w:rsidR="00A47D1D" w:rsidRPr="00A47D1D" w:rsidRDefault="00A47D1D" w:rsidP="00A47D1D"/>
        </w:tc>
      </w:tr>
      <w:tr w:rsidR="00A47D1D" w:rsidRPr="00A47D1D" w14:paraId="783FDDE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C773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55FE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CF73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59C3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Świadczenia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738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33 460,00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8F7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33 460,00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B798A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0CC4A01" w14:textId="77777777" w:rsidR="00A47D1D" w:rsidRPr="00A47D1D" w:rsidRDefault="00A47D1D" w:rsidP="00A47D1D"/>
        </w:tc>
      </w:tr>
      <w:tr w:rsidR="00A47D1D" w:rsidRPr="00A47D1D" w14:paraId="65E06DE3" w14:textId="77777777" w:rsidTr="00A47D1D">
        <w:trPr>
          <w:trHeight w:val="49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31DDE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85231 - Rehabilitacja zawodowa i społeczna osób niepełnosprawnych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BF8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33 460,00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64A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33 460,00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755D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727DF9AE" w14:textId="77777777" w:rsidR="00A47D1D" w:rsidRPr="00A47D1D" w:rsidRDefault="00A47D1D" w:rsidP="00A47D1D"/>
        </w:tc>
      </w:tr>
      <w:tr w:rsidR="00A47D1D" w:rsidRPr="00A47D1D" w14:paraId="4EA048D8" w14:textId="77777777" w:rsidTr="00A47D1D">
        <w:trPr>
          <w:trHeight w:val="37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48A0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05C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85295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037C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A8D2E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F498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2 999,00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370B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2 999,00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2805A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76EBEF3" w14:textId="77777777" w:rsidR="00A47D1D" w:rsidRPr="00A47D1D" w:rsidRDefault="00A47D1D" w:rsidP="00A47D1D"/>
        </w:tc>
      </w:tr>
      <w:tr w:rsidR="00A47D1D" w:rsidRPr="00A47D1D" w14:paraId="412E4C71" w14:textId="77777777" w:rsidTr="00A47D1D">
        <w:trPr>
          <w:trHeight w:val="435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754C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85295 -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BDC4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2 999,00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ECA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2 999,00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1495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0DCB093E" w14:textId="77777777" w:rsidR="00A47D1D" w:rsidRPr="00A47D1D" w:rsidRDefault="00A47D1D" w:rsidP="00A47D1D"/>
        </w:tc>
      </w:tr>
      <w:tr w:rsidR="00A47D1D" w:rsidRPr="00A47D1D" w14:paraId="5745430D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763E1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852 - Pomoc społeczna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F82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27 865 105,36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3312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27 718 045,89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56E4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99,47    </w:t>
            </w:r>
          </w:p>
        </w:tc>
        <w:tc>
          <w:tcPr>
            <w:tcW w:w="160" w:type="dxa"/>
            <w:vAlign w:val="center"/>
            <w:hideMark/>
          </w:tcPr>
          <w:p w14:paraId="1286C521" w14:textId="77777777" w:rsidR="00A47D1D" w:rsidRPr="00A47D1D" w:rsidRDefault="00A47D1D" w:rsidP="00A47D1D"/>
        </w:tc>
      </w:tr>
      <w:tr w:rsidR="00A47D1D" w:rsidRPr="00A47D1D" w14:paraId="1ADBC4BA" w14:textId="77777777" w:rsidTr="00A47D1D">
        <w:trPr>
          <w:trHeight w:val="1043"/>
        </w:trPr>
        <w:tc>
          <w:tcPr>
            <w:tcW w:w="6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A2F2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0A8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85311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DE5F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2320</w:t>
            </w: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ACFCD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CAD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94 205,00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23D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94 204,88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35D9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BDC3B4E" w14:textId="77777777" w:rsidR="00A47D1D" w:rsidRPr="00A47D1D" w:rsidRDefault="00A47D1D" w:rsidP="00A47D1D"/>
        </w:tc>
      </w:tr>
      <w:tr w:rsidR="00A47D1D" w:rsidRPr="00A47D1D" w14:paraId="713A5B04" w14:textId="77777777" w:rsidTr="00A47D1D">
        <w:trPr>
          <w:trHeight w:val="1418"/>
        </w:trPr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DF8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DEB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F3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2830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1D10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na finansowanie lub dofinansowanie zadań zleconych do realizacji pozostałym jednostkom nie zaliczanym do sektora finansów publicznych.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C27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393 696,00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B2D1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393 696,00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24824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AA75A27" w14:textId="77777777" w:rsidR="00A47D1D" w:rsidRPr="00A47D1D" w:rsidRDefault="00A47D1D" w:rsidP="00A47D1D"/>
        </w:tc>
      </w:tr>
      <w:tr w:rsidR="00A47D1D" w:rsidRPr="00A47D1D" w14:paraId="605B6D8D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298EB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85311 - Rehabilitacja zawodowa i społeczna osób niepełnosprawnych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161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487 901,00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703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487 900,88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E266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13773C92" w14:textId="77777777" w:rsidR="00A47D1D" w:rsidRPr="00A47D1D" w:rsidRDefault="00A47D1D" w:rsidP="00A47D1D"/>
        </w:tc>
      </w:tr>
      <w:tr w:rsidR="00A47D1D" w:rsidRPr="00A47D1D" w14:paraId="5AF37E20" w14:textId="77777777" w:rsidTr="00A47D1D">
        <w:trPr>
          <w:trHeight w:val="1005"/>
        </w:trPr>
        <w:tc>
          <w:tcPr>
            <w:tcW w:w="60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86A3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CC17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85321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7C17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2320</w:t>
            </w:r>
          </w:p>
        </w:tc>
        <w:tc>
          <w:tcPr>
            <w:tcW w:w="30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29598D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478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285 816,00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623C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285 816,00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77FD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73BC4A3" w14:textId="77777777" w:rsidR="00A47D1D" w:rsidRPr="00A47D1D" w:rsidRDefault="00A47D1D" w:rsidP="00A47D1D"/>
        </w:tc>
      </w:tr>
      <w:tr w:rsidR="00A47D1D" w:rsidRPr="00A47D1D" w14:paraId="185F7A02" w14:textId="77777777" w:rsidTr="00D70ACA">
        <w:trPr>
          <w:trHeight w:val="562"/>
        </w:trPr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74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766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46B2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4400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2020E54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za administrowanie i czynsze za budynki, lokale i pomieszczenia garażowe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E02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3 000,00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E32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5496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1BDC5F0" w14:textId="77777777" w:rsidR="00A47D1D" w:rsidRPr="00A47D1D" w:rsidRDefault="00A47D1D" w:rsidP="00A47D1D"/>
        </w:tc>
      </w:tr>
      <w:tr w:rsidR="00A47D1D" w:rsidRPr="00A47D1D" w14:paraId="3435098E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84EE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85321 - Zespoły do spraw orzekania o niepełnosprawności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7EC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288 816,00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F48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285 816,00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5DAD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98,96    </w:t>
            </w:r>
          </w:p>
        </w:tc>
        <w:tc>
          <w:tcPr>
            <w:tcW w:w="160" w:type="dxa"/>
            <w:vAlign w:val="center"/>
            <w:hideMark/>
          </w:tcPr>
          <w:p w14:paraId="67DD69E9" w14:textId="77777777" w:rsidR="00A47D1D" w:rsidRPr="00A47D1D" w:rsidRDefault="00A47D1D" w:rsidP="00A47D1D"/>
        </w:tc>
      </w:tr>
      <w:tr w:rsidR="00A47D1D" w:rsidRPr="00A47D1D" w14:paraId="467891D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54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D746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8C1E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2C2B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572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3 620 000,00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C27A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3 619 972,00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2A8B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C24AFCA" w14:textId="77777777" w:rsidR="00A47D1D" w:rsidRPr="00A47D1D" w:rsidRDefault="00A47D1D" w:rsidP="00A47D1D"/>
        </w:tc>
      </w:tr>
      <w:tr w:rsidR="00A47D1D" w:rsidRPr="00A47D1D" w14:paraId="36B0335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03E4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0DFD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8E71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74ED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7E83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214 537,00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394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214 536,30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550C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4D1261F" w14:textId="77777777" w:rsidR="00A47D1D" w:rsidRPr="00A47D1D" w:rsidRDefault="00A47D1D" w:rsidP="00A47D1D"/>
        </w:tc>
      </w:tr>
      <w:tr w:rsidR="00A47D1D" w:rsidRPr="00A47D1D" w14:paraId="582BCE6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DDC9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4FD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D47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74FF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486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606 659,00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25A9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606 633,02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6A72C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CC1216B" w14:textId="77777777" w:rsidR="00A47D1D" w:rsidRPr="00A47D1D" w:rsidRDefault="00A47D1D" w:rsidP="00A47D1D"/>
        </w:tc>
      </w:tr>
      <w:tr w:rsidR="00A47D1D" w:rsidRPr="00A47D1D" w14:paraId="585B1EB9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A18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1040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46B5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5D60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159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45D5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6DA81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AD6AA96" w14:textId="77777777" w:rsidR="00A47D1D" w:rsidRPr="00A47D1D" w:rsidRDefault="00A47D1D" w:rsidP="00A47D1D"/>
        </w:tc>
      </w:tr>
      <w:tr w:rsidR="00A47D1D" w:rsidRPr="00A47D1D" w14:paraId="28B4733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67E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F2A5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929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BF66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953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A57D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19 900,87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A8E4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99,50    </w:t>
            </w:r>
          </w:p>
        </w:tc>
        <w:tc>
          <w:tcPr>
            <w:tcW w:w="160" w:type="dxa"/>
            <w:vAlign w:val="center"/>
            <w:hideMark/>
          </w:tcPr>
          <w:p w14:paraId="115FF130" w14:textId="77777777" w:rsidR="00A47D1D" w:rsidRPr="00A47D1D" w:rsidRDefault="00A47D1D" w:rsidP="00A47D1D"/>
        </w:tc>
      </w:tr>
      <w:tr w:rsidR="00A47D1D" w:rsidRPr="00A47D1D" w14:paraId="0203780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B3CD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EC7B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198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8C20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7B4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138 615,00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30A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138 463,86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EF374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99,89    </w:t>
            </w:r>
          </w:p>
        </w:tc>
        <w:tc>
          <w:tcPr>
            <w:tcW w:w="160" w:type="dxa"/>
            <w:vAlign w:val="center"/>
            <w:hideMark/>
          </w:tcPr>
          <w:p w14:paraId="56291B27" w14:textId="77777777" w:rsidR="00A47D1D" w:rsidRPr="00A47D1D" w:rsidRDefault="00A47D1D" w:rsidP="00A47D1D"/>
        </w:tc>
      </w:tr>
      <w:tr w:rsidR="00A47D1D" w:rsidRPr="00A47D1D" w14:paraId="551FC7C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200A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4FAE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8CF4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5F35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57BA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6 308,00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61CE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6 307,44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1F6B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C79BBA1" w14:textId="77777777" w:rsidR="00A47D1D" w:rsidRPr="00A47D1D" w:rsidRDefault="00A47D1D" w:rsidP="00A47D1D"/>
        </w:tc>
      </w:tr>
      <w:tr w:rsidR="00A47D1D" w:rsidRPr="00A47D1D" w14:paraId="2A334DC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3F472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874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60F6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9B2F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391A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3 965,00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8CC4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3 965,00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209FB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B9D3CD4" w14:textId="77777777" w:rsidR="00A47D1D" w:rsidRPr="00A47D1D" w:rsidRDefault="00A47D1D" w:rsidP="00A47D1D"/>
        </w:tc>
      </w:tr>
      <w:tr w:rsidR="00A47D1D" w:rsidRPr="00A47D1D" w14:paraId="7632A13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BD76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3A43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0DB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63D5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B4E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87 300,00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E2B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87 243,42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DF70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99,94    </w:t>
            </w:r>
          </w:p>
        </w:tc>
        <w:tc>
          <w:tcPr>
            <w:tcW w:w="160" w:type="dxa"/>
            <w:vAlign w:val="center"/>
            <w:hideMark/>
          </w:tcPr>
          <w:p w14:paraId="18E0769A" w14:textId="77777777" w:rsidR="00A47D1D" w:rsidRPr="00A47D1D" w:rsidRDefault="00A47D1D" w:rsidP="00A47D1D"/>
        </w:tc>
      </w:tr>
      <w:tr w:rsidR="00A47D1D" w:rsidRPr="00A47D1D" w14:paraId="0524FFD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FF92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600F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F0B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9872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227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3 405,00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D69D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3 404,64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21258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1A9AB80" w14:textId="77777777" w:rsidR="00A47D1D" w:rsidRPr="00A47D1D" w:rsidRDefault="00A47D1D" w:rsidP="00A47D1D"/>
        </w:tc>
      </w:tr>
      <w:tr w:rsidR="00A47D1D" w:rsidRPr="00A47D1D" w14:paraId="764AC3EC" w14:textId="77777777" w:rsidTr="00A47D1D">
        <w:trPr>
          <w:trHeight w:val="75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82A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00AE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EDD9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7D20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za administrowanie i czynsze za budynki, lokale i pomieszczenia garażowe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05C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1 766,00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E9E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1 765,05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9CF4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99,95    </w:t>
            </w:r>
          </w:p>
        </w:tc>
        <w:tc>
          <w:tcPr>
            <w:tcW w:w="160" w:type="dxa"/>
            <w:vAlign w:val="center"/>
            <w:hideMark/>
          </w:tcPr>
          <w:p w14:paraId="23686080" w14:textId="77777777" w:rsidR="00A47D1D" w:rsidRPr="00A47D1D" w:rsidRDefault="00A47D1D" w:rsidP="00A47D1D"/>
        </w:tc>
      </w:tr>
      <w:tr w:rsidR="00A47D1D" w:rsidRPr="00A47D1D" w14:paraId="79FFF75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B22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2D5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C7A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E216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3ED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287,00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B7D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286,66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CC36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99,88    </w:t>
            </w:r>
          </w:p>
        </w:tc>
        <w:tc>
          <w:tcPr>
            <w:tcW w:w="160" w:type="dxa"/>
            <w:vAlign w:val="center"/>
            <w:hideMark/>
          </w:tcPr>
          <w:p w14:paraId="195F59AD" w14:textId="77777777" w:rsidR="00A47D1D" w:rsidRPr="00A47D1D" w:rsidRDefault="00A47D1D" w:rsidP="00A47D1D"/>
        </w:tc>
      </w:tr>
      <w:tr w:rsidR="00A47D1D" w:rsidRPr="00A47D1D" w14:paraId="4F32B45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0DF5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449D2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E33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FFD2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0CF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4 669,00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1D9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4 669,00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D5214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96ABF1E" w14:textId="77777777" w:rsidR="00A47D1D" w:rsidRPr="00A47D1D" w:rsidRDefault="00A47D1D" w:rsidP="00A47D1D"/>
        </w:tc>
      </w:tr>
      <w:tr w:rsidR="00A47D1D" w:rsidRPr="00A47D1D" w14:paraId="0F3B24E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C80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C8A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A8A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5557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CAF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103 937,00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B9E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103 937,00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7907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722704D" w14:textId="77777777" w:rsidR="00A47D1D" w:rsidRPr="00A47D1D" w:rsidRDefault="00A47D1D" w:rsidP="00A47D1D"/>
        </w:tc>
      </w:tr>
      <w:tr w:rsidR="00A47D1D" w:rsidRPr="00A47D1D" w14:paraId="6AE7A0C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346B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DFA4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68C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ADB9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6ED0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7 051,00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ED4D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7 051,00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C927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FFD7E6A" w14:textId="77777777" w:rsidR="00A47D1D" w:rsidRPr="00A47D1D" w:rsidRDefault="00A47D1D" w:rsidP="00A47D1D"/>
        </w:tc>
      </w:tr>
      <w:tr w:rsidR="00A47D1D" w:rsidRPr="00A47D1D" w14:paraId="4623ADD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F6D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B695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3CB6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FD24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na rzecz budżetów jednostek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240F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2 480,00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3EB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2 477,93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E978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99,92    </w:t>
            </w:r>
          </w:p>
        </w:tc>
        <w:tc>
          <w:tcPr>
            <w:tcW w:w="160" w:type="dxa"/>
            <w:vAlign w:val="center"/>
            <w:hideMark/>
          </w:tcPr>
          <w:p w14:paraId="0108B566" w14:textId="77777777" w:rsidR="00A47D1D" w:rsidRPr="00A47D1D" w:rsidRDefault="00A47D1D" w:rsidP="00A47D1D"/>
        </w:tc>
      </w:tr>
      <w:tr w:rsidR="00A47D1D" w:rsidRPr="00A47D1D" w14:paraId="5577AA5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217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CD5CF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481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937E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19B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4 000,00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6E1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3 971,74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B3411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99,29    </w:t>
            </w:r>
          </w:p>
        </w:tc>
        <w:tc>
          <w:tcPr>
            <w:tcW w:w="160" w:type="dxa"/>
            <w:vAlign w:val="center"/>
            <w:hideMark/>
          </w:tcPr>
          <w:p w14:paraId="16D3C6A0" w14:textId="77777777" w:rsidR="00A47D1D" w:rsidRPr="00A47D1D" w:rsidRDefault="00A47D1D" w:rsidP="00A47D1D"/>
        </w:tc>
      </w:tr>
      <w:tr w:rsidR="00A47D1D" w:rsidRPr="00A47D1D" w14:paraId="7F8698DB" w14:textId="77777777" w:rsidTr="00A47D1D">
        <w:trPr>
          <w:trHeight w:val="36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F7B23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85333 - Powiatowe urzędy pracy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3E7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4 894 979,00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B4D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4 894 584,93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A0C8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99,99    </w:t>
            </w:r>
          </w:p>
        </w:tc>
        <w:tc>
          <w:tcPr>
            <w:tcW w:w="160" w:type="dxa"/>
            <w:vAlign w:val="center"/>
            <w:hideMark/>
          </w:tcPr>
          <w:p w14:paraId="43466B13" w14:textId="77777777" w:rsidR="00A47D1D" w:rsidRPr="00A47D1D" w:rsidRDefault="00A47D1D" w:rsidP="00A47D1D"/>
        </w:tc>
      </w:tr>
      <w:tr w:rsidR="00A47D1D" w:rsidRPr="00A47D1D" w14:paraId="40ED466D" w14:textId="77777777" w:rsidTr="00A47D1D">
        <w:trPr>
          <w:trHeight w:val="13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30B6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98CB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85395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927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2090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12C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dla pozostałych jednostek sektora finansów publicznych na finansowanie lub dofinansowanie zadań bieżących w zakresie pomocy obywatelom Ukrainy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B8E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2 160,00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BC9D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690,34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2B32A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31,96    </w:t>
            </w:r>
          </w:p>
        </w:tc>
        <w:tc>
          <w:tcPr>
            <w:tcW w:w="160" w:type="dxa"/>
            <w:vAlign w:val="center"/>
            <w:hideMark/>
          </w:tcPr>
          <w:p w14:paraId="5F43A3BC" w14:textId="77777777" w:rsidR="00A47D1D" w:rsidRPr="00A47D1D" w:rsidRDefault="00A47D1D" w:rsidP="00A47D1D"/>
        </w:tc>
      </w:tr>
      <w:tr w:rsidR="00A47D1D" w:rsidRPr="00A47D1D" w14:paraId="627A01C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3A95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AEC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629E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49F0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Świadczenia społeczne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5AA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27 720,00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683D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18 480,00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5BC0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66,67    </w:t>
            </w:r>
          </w:p>
        </w:tc>
        <w:tc>
          <w:tcPr>
            <w:tcW w:w="160" w:type="dxa"/>
            <w:vAlign w:val="center"/>
            <w:hideMark/>
          </w:tcPr>
          <w:p w14:paraId="39FE0E5E" w14:textId="77777777" w:rsidR="00A47D1D" w:rsidRPr="00A47D1D" w:rsidRDefault="00A47D1D" w:rsidP="00A47D1D"/>
        </w:tc>
      </w:tr>
      <w:tr w:rsidR="00A47D1D" w:rsidRPr="00A47D1D" w14:paraId="3DCE7582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393D2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85395 - Pozostała działalność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ADF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29 880,00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276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19 170,34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4FC0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64,16    </w:t>
            </w:r>
          </w:p>
        </w:tc>
        <w:tc>
          <w:tcPr>
            <w:tcW w:w="160" w:type="dxa"/>
            <w:vAlign w:val="center"/>
            <w:hideMark/>
          </w:tcPr>
          <w:p w14:paraId="0B97135C" w14:textId="77777777" w:rsidR="00A47D1D" w:rsidRPr="00A47D1D" w:rsidRDefault="00A47D1D" w:rsidP="00A47D1D"/>
        </w:tc>
      </w:tr>
      <w:tr w:rsidR="00A47D1D" w:rsidRPr="00A47D1D" w14:paraId="7EF957C3" w14:textId="77777777" w:rsidTr="00A47D1D">
        <w:trPr>
          <w:trHeight w:val="49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EC1D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853 - Pozostałe zadania w zakresie polityki społecznej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EFEC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5 701 576,00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07E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5 687 472,15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6B1B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99,75    </w:t>
            </w:r>
          </w:p>
        </w:tc>
        <w:tc>
          <w:tcPr>
            <w:tcW w:w="160" w:type="dxa"/>
            <w:vAlign w:val="center"/>
            <w:hideMark/>
          </w:tcPr>
          <w:p w14:paraId="6901A3E4" w14:textId="77777777" w:rsidR="00A47D1D" w:rsidRPr="00A47D1D" w:rsidRDefault="00A47D1D" w:rsidP="00A47D1D"/>
        </w:tc>
      </w:tr>
      <w:tr w:rsidR="00A47D1D" w:rsidRPr="00A47D1D" w14:paraId="4D259C4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8D04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BC23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659D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1B79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C18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271 564,00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21D3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263 317,20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A868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96,96    </w:t>
            </w:r>
          </w:p>
        </w:tc>
        <w:tc>
          <w:tcPr>
            <w:tcW w:w="160" w:type="dxa"/>
            <w:vAlign w:val="center"/>
            <w:hideMark/>
          </w:tcPr>
          <w:p w14:paraId="31C0D12E" w14:textId="77777777" w:rsidR="00A47D1D" w:rsidRPr="00A47D1D" w:rsidRDefault="00A47D1D" w:rsidP="00A47D1D"/>
        </w:tc>
      </w:tr>
      <w:tr w:rsidR="00A47D1D" w:rsidRPr="00A47D1D" w14:paraId="189F7FF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8AC4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5F5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6D3F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F788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001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1 299 931,00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B39A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1 292 976,63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FFB6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99,47    </w:t>
            </w:r>
          </w:p>
        </w:tc>
        <w:tc>
          <w:tcPr>
            <w:tcW w:w="160" w:type="dxa"/>
            <w:vAlign w:val="center"/>
            <w:hideMark/>
          </w:tcPr>
          <w:p w14:paraId="6505551F" w14:textId="77777777" w:rsidR="00A47D1D" w:rsidRPr="00A47D1D" w:rsidRDefault="00A47D1D" w:rsidP="00A47D1D"/>
        </w:tc>
      </w:tr>
      <w:tr w:rsidR="00A47D1D" w:rsidRPr="00A47D1D" w14:paraId="5B84276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C402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35FE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D92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1C5B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C18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78 757,00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D8C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78 756,08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B129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49FA4DA" w14:textId="77777777" w:rsidR="00A47D1D" w:rsidRPr="00A47D1D" w:rsidRDefault="00A47D1D" w:rsidP="00A47D1D"/>
        </w:tc>
      </w:tr>
      <w:tr w:rsidR="00A47D1D" w:rsidRPr="00A47D1D" w14:paraId="0ADF117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271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E44F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7E7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3C4C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056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1 012 534,00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A38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1 012 116,66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656A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99,96    </w:t>
            </w:r>
          </w:p>
        </w:tc>
        <w:tc>
          <w:tcPr>
            <w:tcW w:w="160" w:type="dxa"/>
            <w:vAlign w:val="center"/>
            <w:hideMark/>
          </w:tcPr>
          <w:p w14:paraId="38B82137" w14:textId="77777777" w:rsidR="00A47D1D" w:rsidRPr="00A47D1D" w:rsidRDefault="00A47D1D" w:rsidP="00A47D1D"/>
        </w:tc>
      </w:tr>
      <w:tr w:rsidR="00A47D1D" w:rsidRPr="00A47D1D" w14:paraId="684B54E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33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A852A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89A9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EF08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EB0A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128 516,00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AE9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128 462,46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E84B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99,96    </w:t>
            </w:r>
          </w:p>
        </w:tc>
        <w:tc>
          <w:tcPr>
            <w:tcW w:w="160" w:type="dxa"/>
            <w:vAlign w:val="center"/>
            <w:hideMark/>
          </w:tcPr>
          <w:p w14:paraId="6095A798" w14:textId="77777777" w:rsidR="00A47D1D" w:rsidRPr="00A47D1D" w:rsidRDefault="00A47D1D" w:rsidP="00A47D1D"/>
        </w:tc>
      </w:tr>
      <w:tr w:rsidR="00A47D1D" w:rsidRPr="00A47D1D" w14:paraId="7E40A01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4DDD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026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B67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AB57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139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537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C4FC0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A9B2E01" w14:textId="77777777" w:rsidR="00A47D1D" w:rsidRPr="00A47D1D" w:rsidRDefault="00A47D1D" w:rsidP="00A47D1D"/>
        </w:tc>
      </w:tr>
      <w:tr w:rsidR="00A47D1D" w:rsidRPr="00A47D1D" w14:paraId="47E938B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AC0B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FA0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7DE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6373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009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122 259,00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A7D2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122 025,56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CF2A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99,81    </w:t>
            </w:r>
          </w:p>
        </w:tc>
        <w:tc>
          <w:tcPr>
            <w:tcW w:w="160" w:type="dxa"/>
            <w:vAlign w:val="center"/>
            <w:hideMark/>
          </w:tcPr>
          <w:p w14:paraId="7A952CEB" w14:textId="77777777" w:rsidR="00A47D1D" w:rsidRPr="00A47D1D" w:rsidRDefault="00A47D1D" w:rsidP="00A47D1D"/>
        </w:tc>
      </w:tr>
      <w:tr w:rsidR="00A47D1D" w:rsidRPr="00A47D1D" w14:paraId="0FB7387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2B7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91C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0B37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19B2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AB0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198 000,00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74C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168 134,88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B8410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84,92    </w:t>
            </w:r>
          </w:p>
        </w:tc>
        <w:tc>
          <w:tcPr>
            <w:tcW w:w="160" w:type="dxa"/>
            <w:vAlign w:val="center"/>
            <w:hideMark/>
          </w:tcPr>
          <w:p w14:paraId="25A395D1" w14:textId="77777777" w:rsidR="00A47D1D" w:rsidRPr="00A47D1D" w:rsidRDefault="00A47D1D" w:rsidP="00A47D1D"/>
        </w:tc>
      </w:tr>
      <w:tr w:rsidR="00A47D1D" w:rsidRPr="00A47D1D" w14:paraId="1093F7E6" w14:textId="77777777" w:rsidTr="00A47D1D">
        <w:trPr>
          <w:trHeight w:val="469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FDCF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E6E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7DF4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8F0B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79B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10 303,00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659F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10 261,83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96159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99,60    </w:t>
            </w:r>
          </w:p>
        </w:tc>
        <w:tc>
          <w:tcPr>
            <w:tcW w:w="160" w:type="dxa"/>
            <w:vAlign w:val="center"/>
            <w:hideMark/>
          </w:tcPr>
          <w:p w14:paraId="0DC66EC3" w14:textId="77777777" w:rsidR="00A47D1D" w:rsidRPr="00A47D1D" w:rsidRDefault="00A47D1D" w:rsidP="00A47D1D"/>
        </w:tc>
      </w:tr>
      <w:tr w:rsidR="00A47D1D" w:rsidRPr="00A47D1D" w14:paraId="6B34F73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9E9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D2B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D299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0F41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13B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162 793,00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31E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156 825,44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0B46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96,33    </w:t>
            </w:r>
          </w:p>
        </w:tc>
        <w:tc>
          <w:tcPr>
            <w:tcW w:w="160" w:type="dxa"/>
            <w:vAlign w:val="center"/>
            <w:hideMark/>
          </w:tcPr>
          <w:p w14:paraId="07ABF725" w14:textId="77777777" w:rsidR="00A47D1D" w:rsidRPr="00A47D1D" w:rsidRDefault="00A47D1D" w:rsidP="00A47D1D"/>
        </w:tc>
      </w:tr>
      <w:tr w:rsidR="00A47D1D" w:rsidRPr="00A47D1D" w14:paraId="06EF7D2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D02B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D617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12D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06F0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11F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487 240,00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C096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447 280,79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067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91,80    </w:t>
            </w:r>
          </w:p>
        </w:tc>
        <w:tc>
          <w:tcPr>
            <w:tcW w:w="160" w:type="dxa"/>
            <w:vAlign w:val="center"/>
            <w:hideMark/>
          </w:tcPr>
          <w:p w14:paraId="6E0668CD" w14:textId="77777777" w:rsidR="00A47D1D" w:rsidRPr="00A47D1D" w:rsidRDefault="00A47D1D" w:rsidP="00A47D1D"/>
        </w:tc>
      </w:tr>
      <w:tr w:rsidR="00A47D1D" w:rsidRPr="00A47D1D" w14:paraId="3E4B56C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124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DC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62D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A6C9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4D8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3 190,00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4E1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3 190,00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EA5F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55378BB" w14:textId="77777777" w:rsidR="00A47D1D" w:rsidRPr="00A47D1D" w:rsidRDefault="00A47D1D" w:rsidP="00A47D1D"/>
        </w:tc>
      </w:tr>
      <w:tr w:rsidR="00A47D1D" w:rsidRPr="00A47D1D" w14:paraId="5164AF5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F1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6C5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1695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276D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6AA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51 578,00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2A6D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50 718,29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C6BBD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98,33    </w:t>
            </w:r>
          </w:p>
        </w:tc>
        <w:tc>
          <w:tcPr>
            <w:tcW w:w="160" w:type="dxa"/>
            <w:vAlign w:val="center"/>
            <w:hideMark/>
          </w:tcPr>
          <w:p w14:paraId="4F2173CF" w14:textId="77777777" w:rsidR="00A47D1D" w:rsidRPr="00A47D1D" w:rsidRDefault="00A47D1D" w:rsidP="00A47D1D"/>
        </w:tc>
      </w:tr>
      <w:tr w:rsidR="00A47D1D" w:rsidRPr="00A47D1D" w14:paraId="7B2B8A27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70F4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197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122E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6349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D6C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152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4FEE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87BA9BD" w14:textId="77777777" w:rsidR="00A47D1D" w:rsidRPr="00A47D1D" w:rsidRDefault="00A47D1D" w:rsidP="00A47D1D"/>
        </w:tc>
      </w:tr>
      <w:tr w:rsidR="00A47D1D" w:rsidRPr="00A47D1D" w14:paraId="5DC4F0F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FF9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0C1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C5F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E260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60B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D8E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4 922,60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FD45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98,45    </w:t>
            </w:r>
          </w:p>
        </w:tc>
        <w:tc>
          <w:tcPr>
            <w:tcW w:w="160" w:type="dxa"/>
            <w:vAlign w:val="center"/>
            <w:hideMark/>
          </w:tcPr>
          <w:p w14:paraId="6C719DF0" w14:textId="77777777" w:rsidR="00A47D1D" w:rsidRPr="00A47D1D" w:rsidRDefault="00A47D1D" w:rsidP="00A47D1D"/>
        </w:tc>
      </w:tr>
      <w:tr w:rsidR="00A47D1D" w:rsidRPr="00A47D1D" w14:paraId="4055415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CA8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159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E3D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0DE8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5C23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5 881,00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8F5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5 881,00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AFAB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E5725E3" w14:textId="77777777" w:rsidR="00A47D1D" w:rsidRPr="00A47D1D" w:rsidRDefault="00A47D1D" w:rsidP="00A47D1D"/>
        </w:tc>
      </w:tr>
      <w:tr w:rsidR="00A47D1D" w:rsidRPr="00A47D1D" w14:paraId="7203CD5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98D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577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4726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5F4B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B0B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309 719,00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98A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309 719,00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51D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F3A7E16" w14:textId="77777777" w:rsidR="00A47D1D" w:rsidRPr="00A47D1D" w:rsidRDefault="00A47D1D" w:rsidP="00A47D1D"/>
        </w:tc>
      </w:tr>
      <w:tr w:rsidR="00A47D1D" w:rsidRPr="00A47D1D" w14:paraId="65938B1C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930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FD9EB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D9C1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8D4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BA6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5 010,00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E78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5 010,00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0398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8EE35D1" w14:textId="77777777" w:rsidR="00A47D1D" w:rsidRPr="00A47D1D" w:rsidRDefault="00A47D1D" w:rsidP="00A47D1D"/>
        </w:tc>
      </w:tr>
      <w:tr w:rsidR="00A47D1D" w:rsidRPr="00A47D1D" w14:paraId="6DD54CEB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C98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2C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E5D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7AF2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Wpłaty na PPK finansowane przez podmiot zatrudniający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76F9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5 937,00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FE5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5 924,55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6527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99,79    </w:t>
            </w:r>
          </w:p>
        </w:tc>
        <w:tc>
          <w:tcPr>
            <w:tcW w:w="160" w:type="dxa"/>
            <w:vAlign w:val="center"/>
            <w:hideMark/>
          </w:tcPr>
          <w:p w14:paraId="4AA317CF" w14:textId="77777777" w:rsidR="00A47D1D" w:rsidRPr="00A47D1D" w:rsidRDefault="00A47D1D" w:rsidP="00A47D1D"/>
        </w:tc>
      </w:tr>
      <w:tr w:rsidR="00A47D1D" w:rsidRPr="00A47D1D" w14:paraId="0C21FCF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4C2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EBD5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1E0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38BA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085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4 332 562,00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EA8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4 332 560,41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91C4A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F326A3A" w14:textId="77777777" w:rsidR="00A47D1D" w:rsidRPr="00A47D1D" w:rsidRDefault="00A47D1D" w:rsidP="00A47D1D"/>
        </w:tc>
      </w:tr>
      <w:tr w:rsidR="00A47D1D" w:rsidRPr="00A47D1D" w14:paraId="6954D354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1D3D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99A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9C8F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F666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839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255 921,00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603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255 919,99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BEFC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2FC6FAB" w14:textId="77777777" w:rsidR="00A47D1D" w:rsidRPr="00A47D1D" w:rsidRDefault="00A47D1D" w:rsidP="00A47D1D"/>
        </w:tc>
      </w:tr>
      <w:tr w:rsidR="00A47D1D" w:rsidRPr="00A47D1D" w14:paraId="69D5206B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C200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640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E0DC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3DFB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A47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3C3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E750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31AE521" w14:textId="77777777" w:rsidR="00A47D1D" w:rsidRPr="00A47D1D" w:rsidRDefault="00A47D1D" w:rsidP="00A47D1D"/>
        </w:tc>
      </w:tr>
      <w:tr w:rsidR="00A47D1D" w:rsidRPr="00A47D1D" w14:paraId="3E3229C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4985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8FCD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D6F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8407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na zakupy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D889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D083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11 700,00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B0917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CC8CB74" w14:textId="77777777" w:rsidR="00A47D1D" w:rsidRPr="00A47D1D" w:rsidRDefault="00A47D1D" w:rsidP="00A47D1D"/>
        </w:tc>
      </w:tr>
      <w:tr w:rsidR="00A47D1D" w:rsidRPr="00A47D1D" w14:paraId="2EF7052F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AD00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85403 - Specjalne ośrodki szkolno-wychowawcze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B709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8 763 395,00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C093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8 669 703,37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AB005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98,93    </w:t>
            </w:r>
          </w:p>
        </w:tc>
        <w:tc>
          <w:tcPr>
            <w:tcW w:w="160" w:type="dxa"/>
            <w:vAlign w:val="center"/>
            <w:hideMark/>
          </w:tcPr>
          <w:p w14:paraId="3937DBC6" w14:textId="77777777" w:rsidR="00A47D1D" w:rsidRPr="00A47D1D" w:rsidRDefault="00A47D1D" w:rsidP="00A47D1D"/>
        </w:tc>
      </w:tr>
      <w:tr w:rsidR="00A47D1D" w:rsidRPr="00A47D1D" w14:paraId="0DA6758F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B6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EE43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85404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8614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889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A7E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31 674,00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3DF4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29 355,56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AA76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92,68    </w:t>
            </w:r>
          </w:p>
        </w:tc>
        <w:tc>
          <w:tcPr>
            <w:tcW w:w="160" w:type="dxa"/>
            <w:vAlign w:val="center"/>
            <w:hideMark/>
          </w:tcPr>
          <w:p w14:paraId="2A8A1077" w14:textId="77777777" w:rsidR="00A47D1D" w:rsidRPr="00A47D1D" w:rsidRDefault="00A47D1D" w:rsidP="00A47D1D"/>
        </w:tc>
      </w:tr>
      <w:tr w:rsidR="00A47D1D" w:rsidRPr="00A47D1D" w14:paraId="777EE2F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897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E13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DFD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7729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47F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164 261,00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9274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163 410,47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54AED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99,48    </w:t>
            </w:r>
          </w:p>
        </w:tc>
        <w:tc>
          <w:tcPr>
            <w:tcW w:w="160" w:type="dxa"/>
            <w:vAlign w:val="center"/>
            <w:hideMark/>
          </w:tcPr>
          <w:p w14:paraId="4AC4B5CA" w14:textId="77777777" w:rsidR="00A47D1D" w:rsidRPr="00A47D1D" w:rsidRDefault="00A47D1D" w:rsidP="00A47D1D"/>
        </w:tc>
      </w:tr>
      <w:tr w:rsidR="00A47D1D" w:rsidRPr="00A47D1D" w14:paraId="543AE305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7179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B0FCA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99C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5D6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D61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18 584,00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2DAE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18 250,32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DB46A2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98,20    </w:t>
            </w:r>
          </w:p>
        </w:tc>
        <w:tc>
          <w:tcPr>
            <w:tcW w:w="160" w:type="dxa"/>
            <w:vAlign w:val="center"/>
            <w:hideMark/>
          </w:tcPr>
          <w:p w14:paraId="7D58D6F1" w14:textId="77777777" w:rsidR="00A47D1D" w:rsidRPr="00A47D1D" w:rsidRDefault="00A47D1D" w:rsidP="00A47D1D"/>
        </w:tc>
      </w:tr>
      <w:tr w:rsidR="00A47D1D" w:rsidRPr="00A47D1D" w14:paraId="5139773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4203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5B3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FB23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3B8E0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830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13 352,00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027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13 351,62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9347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8334060" w14:textId="77777777" w:rsidR="00A47D1D" w:rsidRPr="00A47D1D" w:rsidRDefault="00A47D1D" w:rsidP="00A47D1D"/>
        </w:tc>
      </w:tr>
      <w:tr w:rsidR="00A47D1D" w:rsidRPr="00A47D1D" w14:paraId="63AC9353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0739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7F61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DC45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3572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3BA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25 052,00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D1A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25 051,97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2B920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68E1447" w14:textId="77777777" w:rsidR="00A47D1D" w:rsidRPr="00A47D1D" w:rsidRDefault="00A47D1D" w:rsidP="00A47D1D"/>
        </w:tc>
      </w:tr>
      <w:tr w:rsidR="00A47D1D" w:rsidRPr="00A47D1D" w14:paraId="01A1E1D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CC57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F8E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FF68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187C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315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16 145,00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9C1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16 144,26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346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F1F5F8F" w14:textId="77777777" w:rsidR="00A47D1D" w:rsidRPr="00A47D1D" w:rsidRDefault="00A47D1D" w:rsidP="00A47D1D"/>
        </w:tc>
      </w:tr>
      <w:tr w:rsidR="00A47D1D" w:rsidRPr="00A47D1D" w14:paraId="4EF3665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2D1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14DC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28B7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D0D8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DB25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3 000,00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F7E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2 954,20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339F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98,47    </w:t>
            </w:r>
          </w:p>
        </w:tc>
        <w:tc>
          <w:tcPr>
            <w:tcW w:w="160" w:type="dxa"/>
            <w:vAlign w:val="center"/>
            <w:hideMark/>
          </w:tcPr>
          <w:p w14:paraId="09A30B41" w14:textId="77777777" w:rsidR="00A47D1D" w:rsidRPr="00A47D1D" w:rsidRDefault="00A47D1D" w:rsidP="00A47D1D"/>
        </w:tc>
      </w:tr>
      <w:tr w:rsidR="00A47D1D" w:rsidRPr="00A47D1D" w14:paraId="7F6F4BF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A44D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1FC4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4A9B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EB48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FA4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516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10 578,44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09A85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91,99    </w:t>
            </w:r>
          </w:p>
        </w:tc>
        <w:tc>
          <w:tcPr>
            <w:tcW w:w="160" w:type="dxa"/>
            <w:vAlign w:val="center"/>
            <w:hideMark/>
          </w:tcPr>
          <w:p w14:paraId="5D8CD90A" w14:textId="77777777" w:rsidR="00A47D1D" w:rsidRPr="00A47D1D" w:rsidRDefault="00A47D1D" w:rsidP="00A47D1D"/>
        </w:tc>
      </w:tr>
      <w:tr w:rsidR="00A47D1D" w:rsidRPr="00A47D1D" w14:paraId="649CA16D" w14:textId="77777777" w:rsidTr="00A47D1D">
        <w:trPr>
          <w:trHeight w:val="54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336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1557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61B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A45B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23A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9EF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AA2F4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66E46FA9" w14:textId="77777777" w:rsidR="00A47D1D" w:rsidRPr="00A47D1D" w:rsidRDefault="00A47D1D" w:rsidP="00A47D1D"/>
        </w:tc>
      </w:tr>
      <w:tr w:rsidR="00A47D1D" w:rsidRPr="00A47D1D" w14:paraId="56E7B8C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9B62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EC58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D66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5D42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884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1 450,00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0D2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1 163,83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7C53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80,26    </w:t>
            </w:r>
          </w:p>
        </w:tc>
        <w:tc>
          <w:tcPr>
            <w:tcW w:w="160" w:type="dxa"/>
            <w:vAlign w:val="center"/>
            <w:hideMark/>
          </w:tcPr>
          <w:p w14:paraId="308E1C7D" w14:textId="77777777" w:rsidR="00A47D1D" w:rsidRPr="00A47D1D" w:rsidRDefault="00A47D1D" w:rsidP="00A47D1D"/>
        </w:tc>
      </w:tr>
      <w:tr w:rsidR="00A47D1D" w:rsidRPr="00A47D1D" w14:paraId="2A26B21D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8B4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2CA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E9AE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AC35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434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56 244,00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67F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56 244,00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F6C38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5B8B5E3" w14:textId="77777777" w:rsidR="00A47D1D" w:rsidRPr="00A47D1D" w:rsidRDefault="00A47D1D" w:rsidP="00A47D1D"/>
        </w:tc>
      </w:tr>
      <w:tr w:rsidR="00A47D1D" w:rsidRPr="00A47D1D" w14:paraId="59EACC7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8BC4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009A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7FEB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7E91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531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858 655,00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CC7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851 038,89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F4EC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99,11    </w:t>
            </w:r>
          </w:p>
        </w:tc>
        <w:tc>
          <w:tcPr>
            <w:tcW w:w="160" w:type="dxa"/>
            <w:vAlign w:val="center"/>
            <w:hideMark/>
          </w:tcPr>
          <w:p w14:paraId="211FBEE3" w14:textId="77777777" w:rsidR="00A47D1D" w:rsidRPr="00A47D1D" w:rsidRDefault="00A47D1D" w:rsidP="00A47D1D"/>
        </w:tc>
      </w:tr>
      <w:tr w:rsidR="00A47D1D" w:rsidRPr="00A47D1D" w14:paraId="6A301F9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33F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89DAE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F00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88D0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77CF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67 302,00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202B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67 299,32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302C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91EB5C5" w14:textId="77777777" w:rsidR="00A47D1D" w:rsidRPr="00A47D1D" w:rsidRDefault="00A47D1D" w:rsidP="00A47D1D"/>
        </w:tc>
      </w:tr>
      <w:tr w:rsidR="00A47D1D" w:rsidRPr="00A47D1D" w14:paraId="10FE70B5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868E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85404 - Wczesne wspomaganie rozwoju dziecka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C39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1 267 719,00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FAB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1 254 842,88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BF5A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98,98    </w:t>
            </w:r>
          </w:p>
        </w:tc>
        <w:tc>
          <w:tcPr>
            <w:tcW w:w="160" w:type="dxa"/>
            <w:vAlign w:val="center"/>
            <w:hideMark/>
          </w:tcPr>
          <w:p w14:paraId="56017550" w14:textId="77777777" w:rsidR="00A47D1D" w:rsidRPr="00A47D1D" w:rsidRDefault="00A47D1D" w:rsidP="00A47D1D"/>
        </w:tc>
      </w:tr>
      <w:tr w:rsidR="00A47D1D" w:rsidRPr="00A47D1D" w14:paraId="0F6CC8C6" w14:textId="77777777" w:rsidTr="00A47D1D">
        <w:trPr>
          <w:trHeight w:val="37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367FC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1060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21E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E7A6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B7C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454 995,00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280B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452 517,42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41F5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99,46    </w:t>
            </w:r>
          </w:p>
        </w:tc>
        <w:tc>
          <w:tcPr>
            <w:tcW w:w="160" w:type="dxa"/>
            <w:vAlign w:val="center"/>
            <w:hideMark/>
          </w:tcPr>
          <w:p w14:paraId="35761E15" w14:textId="77777777" w:rsidR="00A47D1D" w:rsidRPr="00A47D1D" w:rsidRDefault="00A47D1D" w:rsidP="00A47D1D"/>
        </w:tc>
      </w:tr>
      <w:tr w:rsidR="00A47D1D" w:rsidRPr="00A47D1D" w14:paraId="66DAB62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5F0FC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DE3F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F79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CB75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26B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29 947,00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375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29 946,76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B52B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EE08853" w14:textId="77777777" w:rsidR="00A47D1D" w:rsidRPr="00A47D1D" w:rsidRDefault="00A47D1D" w:rsidP="00A47D1D"/>
        </w:tc>
      </w:tr>
      <w:tr w:rsidR="00A47D1D" w:rsidRPr="00A47D1D" w14:paraId="7CD6354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8C27B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BFD2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CB0F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ECDA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531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464 628,00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F8CC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464 627,05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29249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A6D43FD" w14:textId="77777777" w:rsidR="00A47D1D" w:rsidRPr="00A47D1D" w:rsidRDefault="00A47D1D" w:rsidP="00A47D1D"/>
        </w:tc>
      </w:tr>
      <w:tr w:rsidR="00A47D1D" w:rsidRPr="00A47D1D" w14:paraId="4EC1E476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C69B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4DBAE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8A9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D361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03DA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54 474,00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95B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54 403,87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6EBDF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99,87    </w:t>
            </w:r>
          </w:p>
        </w:tc>
        <w:tc>
          <w:tcPr>
            <w:tcW w:w="160" w:type="dxa"/>
            <w:vAlign w:val="center"/>
            <w:hideMark/>
          </w:tcPr>
          <w:p w14:paraId="54795BC1" w14:textId="77777777" w:rsidR="00A47D1D" w:rsidRPr="00A47D1D" w:rsidRDefault="00A47D1D" w:rsidP="00A47D1D"/>
        </w:tc>
      </w:tr>
      <w:tr w:rsidR="00A47D1D" w:rsidRPr="00A47D1D" w14:paraId="76AF14D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66B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883D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DE5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F7B4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964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133 243,00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833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133 240,18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7984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02A0282" w14:textId="77777777" w:rsidR="00A47D1D" w:rsidRPr="00A47D1D" w:rsidRDefault="00A47D1D" w:rsidP="00A47D1D"/>
        </w:tc>
      </w:tr>
      <w:tr w:rsidR="00A47D1D" w:rsidRPr="00A47D1D" w14:paraId="19FFD06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F26E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C7E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7CE6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6A3E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pomocy naukowych, dydaktycznych i książek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9DF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6304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30 979,30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C6FD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99,93    </w:t>
            </w:r>
          </w:p>
        </w:tc>
        <w:tc>
          <w:tcPr>
            <w:tcW w:w="160" w:type="dxa"/>
            <w:vAlign w:val="center"/>
            <w:hideMark/>
          </w:tcPr>
          <w:p w14:paraId="64E756F5" w14:textId="77777777" w:rsidR="00A47D1D" w:rsidRPr="00A47D1D" w:rsidRDefault="00A47D1D" w:rsidP="00A47D1D"/>
        </w:tc>
      </w:tr>
      <w:tr w:rsidR="00A47D1D" w:rsidRPr="00A47D1D" w14:paraId="51265A2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B63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1C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F9A1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6BFC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890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48 597,00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97E9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48 595,73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09FC8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F28F406" w14:textId="77777777" w:rsidR="00A47D1D" w:rsidRPr="00A47D1D" w:rsidRDefault="00A47D1D" w:rsidP="00A47D1D"/>
        </w:tc>
      </w:tr>
      <w:tr w:rsidR="00A47D1D" w:rsidRPr="00A47D1D" w14:paraId="08E1B47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5C76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2C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6BCE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AED1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5B9F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5 262,00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CC85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5 261,58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5EC2F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C6A6642" w14:textId="77777777" w:rsidR="00A47D1D" w:rsidRPr="00A47D1D" w:rsidRDefault="00A47D1D" w:rsidP="00A47D1D"/>
        </w:tc>
      </w:tr>
      <w:tr w:rsidR="00A47D1D" w:rsidRPr="00A47D1D" w14:paraId="093CBD6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40A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4D31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2BF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6503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F96A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850,00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48F7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850,00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C0A48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17539F3" w14:textId="77777777" w:rsidR="00A47D1D" w:rsidRPr="00A47D1D" w:rsidRDefault="00A47D1D" w:rsidP="00A47D1D"/>
        </w:tc>
      </w:tr>
      <w:tr w:rsidR="00A47D1D" w:rsidRPr="00A47D1D" w14:paraId="79BFA11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ACC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C9AC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B13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22F4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B9D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89 781,00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2CC5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89 632,40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A50CF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99,83    </w:t>
            </w:r>
          </w:p>
        </w:tc>
        <w:tc>
          <w:tcPr>
            <w:tcW w:w="160" w:type="dxa"/>
            <w:vAlign w:val="center"/>
            <w:hideMark/>
          </w:tcPr>
          <w:p w14:paraId="04EFACAA" w14:textId="77777777" w:rsidR="00A47D1D" w:rsidRPr="00A47D1D" w:rsidRDefault="00A47D1D" w:rsidP="00A47D1D"/>
        </w:tc>
      </w:tr>
      <w:tr w:rsidR="00A47D1D" w:rsidRPr="00A47D1D" w14:paraId="023D341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2E29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A2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B238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F535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Opłaty z tytułu zakupu usług telekomunikacyjnych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D84F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4 090,00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255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3 947,14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9C359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96,51    </w:t>
            </w:r>
          </w:p>
        </w:tc>
        <w:tc>
          <w:tcPr>
            <w:tcW w:w="160" w:type="dxa"/>
            <w:vAlign w:val="center"/>
            <w:hideMark/>
          </w:tcPr>
          <w:p w14:paraId="6BC1BB59" w14:textId="77777777" w:rsidR="00A47D1D" w:rsidRPr="00A47D1D" w:rsidRDefault="00A47D1D" w:rsidP="00A47D1D"/>
        </w:tc>
      </w:tr>
      <w:tr w:rsidR="00A47D1D" w:rsidRPr="00A47D1D" w14:paraId="78B6B06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3A8B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CA9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58AC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B0CC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642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0CE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CDC70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C5A2128" w14:textId="77777777" w:rsidR="00A47D1D" w:rsidRPr="00A47D1D" w:rsidRDefault="00A47D1D" w:rsidP="00A47D1D"/>
        </w:tc>
      </w:tr>
      <w:tr w:rsidR="00A47D1D" w:rsidRPr="00A47D1D" w14:paraId="4AD1A9F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B4E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04B7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B0A5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9633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0B9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2 955,00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3B99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2 954,38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C4A8E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99,98    </w:t>
            </w:r>
          </w:p>
        </w:tc>
        <w:tc>
          <w:tcPr>
            <w:tcW w:w="160" w:type="dxa"/>
            <w:vAlign w:val="center"/>
            <w:hideMark/>
          </w:tcPr>
          <w:p w14:paraId="5F90A332" w14:textId="77777777" w:rsidR="00A47D1D" w:rsidRPr="00A47D1D" w:rsidRDefault="00A47D1D" w:rsidP="00A47D1D"/>
        </w:tc>
      </w:tr>
      <w:tr w:rsidR="00A47D1D" w:rsidRPr="00A47D1D" w14:paraId="2F3C4B5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2BC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57A4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197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2525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E2B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155 136,00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E06F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155 136,00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CD63C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57AB345" w14:textId="77777777" w:rsidR="00A47D1D" w:rsidRPr="00A47D1D" w:rsidRDefault="00A47D1D" w:rsidP="00A47D1D"/>
        </w:tc>
      </w:tr>
      <w:tr w:rsidR="00A47D1D" w:rsidRPr="00A47D1D" w14:paraId="440F401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20F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B7DB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4B7A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62FA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Podatek od nieruchomości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FC7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2 388,00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765E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2 388,00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FD4E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FBA2AF8" w14:textId="77777777" w:rsidR="00A47D1D" w:rsidRPr="00A47D1D" w:rsidRDefault="00A47D1D" w:rsidP="00A47D1D"/>
        </w:tc>
      </w:tr>
      <w:tr w:rsidR="00A47D1D" w:rsidRPr="00A47D1D" w14:paraId="439353DE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A7D9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0A50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8E1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DF10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4D4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2 785,00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E60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2 785,00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C844C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5031D99" w14:textId="77777777" w:rsidR="00A47D1D" w:rsidRPr="00A47D1D" w:rsidRDefault="00A47D1D" w:rsidP="00A47D1D"/>
        </w:tc>
      </w:tr>
      <w:tr w:rsidR="00A47D1D" w:rsidRPr="00A47D1D" w14:paraId="67F5370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54A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974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C970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B1DD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4BEB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2 197 679,00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429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2 197 677,49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82CB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23C8C333" w14:textId="77777777" w:rsidR="00A47D1D" w:rsidRPr="00A47D1D" w:rsidRDefault="00A47D1D" w:rsidP="00A47D1D"/>
        </w:tc>
      </w:tr>
      <w:tr w:rsidR="00A47D1D" w:rsidRPr="00A47D1D" w14:paraId="0068570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C9D3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3773F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8745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319F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92B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144 880,00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6BF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144 878,77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9B9E4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413386C" w14:textId="77777777" w:rsidR="00A47D1D" w:rsidRPr="00A47D1D" w:rsidRDefault="00A47D1D" w:rsidP="00A47D1D"/>
        </w:tc>
      </w:tr>
      <w:tr w:rsidR="00A47D1D" w:rsidRPr="00A47D1D" w14:paraId="24228556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FB8E8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85406 - Poradnie psychologiczno-pedagogiczne, w tym poradnie specjalistyczne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55E7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3 824 190,00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50C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3 821 321,07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2715FE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99,92    </w:t>
            </w:r>
          </w:p>
        </w:tc>
        <w:tc>
          <w:tcPr>
            <w:tcW w:w="160" w:type="dxa"/>
            <w:vAlign w:val="center"/>
            <w:hideMark/>
          </w:tcPr>
          <w:p w14:paraId="027A2D25" w14:textId="77777777" w:rsidR="00A47D1D" w:rsidRPr="00A47D1D" w:rsidRDefault="00A47D1D" w:rsidP="00A47D1D"/>
        </w:tc>
      </w:tr>
      <w:tr w:rsidR="00A47D1D" w:rsidRPr="00A47D1D" w14:paraId="6E6D53E9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6204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4D58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F913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23B7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8B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31 556,00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1EE2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31 554,04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9AE0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1D9168C7" w14:textId="77777777" w:rsidR="00A47D1D" w:rsidRPr="00A47D1D" w:rsidRDefault="00A47D1D" w:rsidP="00A47D1D"/>
        </w:tc>
      </w:tr>
      <w:tr w:rsidR="00A47D1D" w:rsidRPr="00A47D1D" w14:paraId="4E5C6851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905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9F8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2592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2EBBB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A58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190 000,00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40F7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190 000,00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5FA49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8396ECB" w14:textId="77777777" w:rsidR="00A47D1D" w:rsidRPr="00A47D1D" w:rsidRDefault="00A47D1D" w:rsidP="00A47D1D"/>
        </w:tc>
      </w:tr>
      <w:tr w:rsidR="00A47D1D" w:rsidRPr="00A47D1D" w14:paraId="702F0C3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ACDF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C046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09E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08D7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F597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11 021,00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8A25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11 020,17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87E7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32B8A217" w14:textId="77777777" w:rsidR="00A47D1D" w:rsidRPr="00A47D1D" w:rsidRDefault="00A47D1D" w:rsidP="00A47D1D"/>
        </w:tc>
      </w:tr>
      <w:tr w:rsidR="00A47D1D" w:rsidRPr="00A47D1D" w14:paraId="18B1474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F3C1B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B64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C106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DB08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93F8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103 596,00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6B86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103 596,00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04DB85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0A4ADEE" w14:textId="77777777" w:rsidR="00A47D1D" w:rsidRPr="00A47D1D" w:rsidRDefault="00A47D1D" w:rsidP="00A47D1D"/>
        </w:tc>
      </w:tr>
      <w:tr w:rsidR="00A47D1D" w:rsidRPr="00A47D1D" w14:paraId="7EC0C780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80A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E0B7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B1A7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41F1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90AC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6 300,00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20075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6 300,00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700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4648149" w14:textId="77777777" w:rsidR="00A47D1D" w:rsidRPr="00A47D1D" w:rsidRDefault="00A47D1D" w:rsidP="00A47D1D"/>
        </w:tc>
      </w:tr>
      <w:tr w:rsidR="00A47D1D" w:rsidRPr="00A47D1D" w14:paraId="09E8017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26E9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4A534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9A74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247F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E4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40 973,00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F9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40 972,99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F0E56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4277CB5" w14:textId="77777777" w:rsidR="00A47D1D" w:rsidRPr="00A47D1D" w:rsidRDefault="00A47D1D" w:rsidP="00A47D1D"/>
        </w:tc>
      </w:tr>
      <w:tr w:rsidR="00A47D1D" w:rsidRPr="00A47D1D" w14:paraId="5B0A61B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D510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969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6DC6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2C27F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C62D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129 000,00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CB9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128 999,58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54641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B912A24" w14:textId="77777777" w:rsidR="00A47D1D" w:rsidRPr="00A47D1D" w:rsidRDefault="00A47D1D" w:rsidP="00A47D1D"/>
        </w:tc>
      </w:tr>
      <w:tr w:rsidR="00A47D1D" w:rsidRPr="00A47D1D" w14:paraId="5CCBC94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54BED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A31D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803D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8220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F297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37 165,00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74EF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37 164,45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9C5CA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3F9BF326" w14:textId="77777777" w:rsidR="00A47D1D" w:rsidRPr="00A47D1D" w:rsidRDefault="00A47D1D" w:rsidP="00A47D1D"/>
        </w:tc>
      </w:tr>
      <w:tr w:rsidR="00A47D1D" w:rsidRPr="00A47D1D" w14:paraId="463A4FF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585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A0D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5177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2814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F6787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130 835,00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7D7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130 834,79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81F0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4F64178" w14:textId="77777777" w:rsidR="00A47D1D" w:rsidRPr="00A47D1D" w:rsidRDefault="00A47D1D" w:rsidP="00A47D1D"/>
        </w:tc>
      </w:tr>
      <w:tr w:rsidR="00A47D1D" w:rsidRPr="00A47D1D" w14:paraId="3C98D9C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1A99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F135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5127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3669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3330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FDF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14 995,64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AA62A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4D973353" w14:textId="77777777" w:rsidR="00A47D1D" w:rsidRPr="00A47D1D" w:rsidRDefault="00A47D1D" w:rsidP="00A47D1D"/>
        </w:tc>
      </w:tr>
      <w:tr w:rsidR="00A47D1D" w:rsidRPr="00A47D1D" w14:paraId="2BB48445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6C2D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8F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A684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F8E3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08C3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30 950,00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FA3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30 950,00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1BC3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73F8A97" w14:textId="77777777" w:rsidR="00A47D1D" w:rsidRPr="00A47D1D" w:rsidRDefault="00A47D1D" w:rsidP="00A47D1D"/>
        </w:tc>
      </w:tr>
      <w:tr w:rsidR="00A47D1D" w:rsidRPr="00A47D1D" w14:paraId="7AAB144E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43147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6264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738F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197E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C4A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839,00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61170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839,00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BE618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DB16CE2" w14:textId="77777777" w:rsidR="00A47D1D" w:rsidRPr="00A47D1D" w:rsidRDefault="00A47D1D" w:rsidP="00A47D1D"/>
        </w:tc>
      </w:tr>
      <w:tr w:rsidR="00A47D1D" w:rsidRPr="00A47D1D" w14:paraId="4691F0A6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FE5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8B30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85EA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4790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3B0A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C4F1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413 256,00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39C3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413 256,00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FDE3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217CFF6" w14:textId="77777777" w:rsidR="00A47D1D" w:rsidRPr="00A47D1D" w:rsidRDefault="00A47D1D" w:rsidP="00A47D1D"/>
        </w:tc>
      </w:tr>
      <w:tr w:rsidR="00A47D1D" w:rsidRPr="00A47D1D" w14:paraId="574AD984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F9C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81241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2281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4800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830B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12E0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22 951,00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F84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22 950,38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F2D62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40DFA5E" w14:textId="77777777" w:rsidR="00A47D1D" w:rsidRPr="00A47D1D" w:rsidRDefault="00A47D1D" w:rsidP="00A47D1D"/>
        </w:tc>
      </w:tr>
      <w:tr w:rsidR="00A47D1D" w:rsidRPr="00A47D1D" w14:paraId="024EE741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7700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85410 - Internaty i bursy szkolne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267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1 163 442,00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877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1 163 433,04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1DF3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7F0F2016" w14:textId="77777777" w:rsidR="00A47D1D" w:rsidRPr="00A47D1D" w:rsidRDefault="00A47D1D" w:rsidP="00A47D1D"/>
        </w:tc>
      </w:tr>
      <w:tr w:rsidR="00A47D1D" w:rsidRPr="00A47D1D" w14:paraId="0C1FF6EF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A547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67D3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EBC1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3240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283A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Stypendia dla uczniów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1EB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331 950,00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BA01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294 550,00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96D0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88,73    </w:t>
            </w:r>
          </w:p>
        </w:tc>
        <w:tc>
          <w:tcPr>
            <w:tcW w:w="160" w:type="dxa"/>
            <w:vAlign w:val="center"/>
            <w:hideMark/>
          </w:tcPr>
          <w:p w14:paraId="7A182A69" w14:textId="77777777" w:rsidR="00A47D1D" w:rsidRPr="00A47D1D" w:rsidRDefault="00A47D1D" w:rsidP="00A47D1D"/>
        </w:tc>
      </w:tr>
      <w:tr w:rsidR="00A47D1D" w:rsidRPr="00A47D1D" w14:paraId="50D1DFA5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0DACF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85416 - Pomoc materialna dla uczniów o charakterze motywacyjnym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7029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331 950,00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AB7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294 550,00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357AD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88,73    </w:t>
            </w:r>
          </w:p>
        </w:tc>
        <w:tc>
          <w:tcPr>
            <w:tcW w:w="160" w:type="dxa"/>
            <w:vAlign w:val="center"/>
            <w:hideMark/>
          </w:tcPr>
          <w:p w14:paraId="0FB5E9AA" w14:textId="77777777" w:rsidR="00A47D1D" w:rsidRPr="00A47D1D" w:rsidRDefault="00A47D1D" w:rsidP="00A47D1D"/>
        </w:tc>
      </w:tr>
      <w:tr w:rsidR="00A47D1D" w:rsidRPr="00A47D1D" w14:paraId="5DA9953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7DA25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8F46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54B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DACB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86E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10 785,00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FABC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10 784,35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FCD9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99,99    </w:t>
            </w:r>
          </w:p>
        </w:tc>
        <w:tc>
          <w:tcPr>
            <w:tcW w:w="160" w:type="dxa"/>
            <w:vAlign w:val="center"/>
            <w:hideMark/>
          </w:tcPr>
          <w:p w14:paraId="2F3349F9" w14:textId="77777777" w:rsidR="00A47D1D" w:rsidRPr="00A47D1D" w:rsidRDefault="00A47D1D" w:rsidP="00A47D1D"/>
        </w:tc>
      </w:tr>
      <w:tr w:rsidR="00A47D1D" w:rsidRPr="00A47D1D" w14:paraId="58882E58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E754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599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8018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F3B5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41A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24 242,00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9B0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24 041,32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A4F16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99,17    </w:t>
            </w:r>
          </w:p>
        </w:tc>
        <w:tc>
          <w:tcPr>
            <w:tcW w:w="160" w:type="dxa"/>
            <w:vAlign w:val="center"/>
            <w:hideMark/>
          </w:tcPr>
          <w:p w14:paraId="08CDC195" w14:textId="77777777" w:rsidR="00A47D1D" w:rsidRPr="00A47D1D" w:rsidRDefault="00A47D1D" w:rsidP="00A47D1D"/>
        </w:tc>
      </w:tr>
      <w:tr w:rsidR="00A47D1D" w:rsidRPr="00A47D1D" w14:paraId="7B396FBC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6CF2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85446 - Dokształcanie i doskonalenie nauczycieli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67F5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35 027,00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0C5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34 825,67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4CC1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99,43    </w:t>
            </w:r>
          </w:p>
        </w:tc>
        <w:tc>
          <w:tcPr>
            <w:tcW w:w="160" w:type="dxa"/>
            <w:vAlign w:val="center"/>
            <w:hideMark/>
          </w:tcPr>
          <w:p w14:paraId="3CD6103B" w14:textId="77777777" w:rsidR="00A47D1D" w:rsidRPr="00A47D1D" w:rsidRDefault="00A47D1D" w:rsidP="00A47D1D"/>
        </w:tc>
      </w:tr>
      <w:tr w:rsidR="00A47D1D" w:rsidRPr="00A47D1D" w14:paraId="562DF3FA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08A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8F0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85495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C228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5268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2E2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21 796,00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2C3C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21 796,00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F7EBC0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C0064F6" w14:textId="77777777" w:rsidR="00A47D1D" w:rsidRPr="00A47D1D" w:rsidRDefault="00A47D1D" w:rsidP="00A47D1D"/>
        </w:tc>
      </w:tr>
      <w:tr w:rsidR="00A47D1D" w:rsidRPr="00A47D1D" w14:paraId="02D5808B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5AA0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85495 - Pozostała działalność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8406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21 796,00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ABCC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21 796,00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8FB9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5D683C13" w14:textId="77777777" w:rsidR="00A47D1D" w:rsidRPr="00A47D1D" w:rsidRDefault="00A47D1D" w:rsidP="00A47D1D"/>
        </w:tc>
      </w:tr>
      <w:tr w:rsidR="00A47D1D" w:rsidRPr="00A47D1D" w14:paraId="28D2FAD5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10D97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854 - Edukacyjna opieka wychowawcza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343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15 407 519,00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EC12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15 260 472,03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FE5E2F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99,05    </w:t>
            </w:r>
          </w:p>
        </w:tc>
        <w:tc>
          <w:tcPr>
            <w:tcW w:w="160" w:type="dxa"/>
            <w:vAlign w:val="center"/>
            <w:hideMark/>
          </w:tcPr>
          <w:p w14:paraId="31411518" w14:textId="77777777" w:rsidR="00A47D1D" w:rsidRPr="00A47D1D" w:rsidRDefault="00A47D1D" w:rsidP="00A47D1D"/>
        </w:tc>
      </w:tr>
      <w:tr w:rsidR="00A47D1D" w:rsidRPr="00A47D1D" w14:paraId="1689A499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ED914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BFB3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85508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1F2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3020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02FD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osobowe niezaliczone do wynagrodzeń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7950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C422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960,00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93360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48,00    </w:t>
            </w:r>
          </w:p>
        </w:tc>
        <w:tc>
          <w:tcPr>
            <w:tcW w:w="160" w:type="dxa"/>
            <w:vAlign w:val="center"/>
            <w:hideMark/>
          </w:tcPr>
          <w:p w14:paraId="5312E28A" w14:textId="77777777" w:rsidR="00A47D1D" w:rsidRPr="00A47D1D" w:rsidRDefault="00A47D1D" w:rsidP="00A47D1D"/>
        </w:tc>
      </w:tr>
      <w:tr w:rsidR="00A47D1D" w:rsidRPr="00A47D1D" w14:paraId="7F05522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C3A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1088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1E48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A2BF9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Świadczenia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5CA3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2 400 000,00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AB8B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2 329 512,53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E6DAC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97,06    </w:t>
            </w:r>
          </w:p>
        </w:tc>
        <w:tc>
          <w:tcPr>
            <w:tcW w:w="160" w:type="dxa"/>
            <w:vAlign w:val="center"/>
            <w:hideMark/>
          </w:tcPr>
          <w:p w14:paraId="10754C85" w14:textId="77777777" w:rsidR="00A47D1D" w:rsidRPr="00A47D1D" w:rsidRDefault="00A47D1D" w:rsidP="00A47D1D"/>
        </w:tc>
      </w:tr>
      <w:tr w:rsidR="00A47D1D" w:rsidRPr="00A47D1D" w14:paraId="32FFA3F5" w14:textId="77777777" w:rsidTr="00A47D1D">
        <w:trPr>
          <w:trHeight w:val="37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433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672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9FF7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A169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osobowe pracowników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0F4E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630 389,00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D9D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619 979,43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6424F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98,35    </w:t>
            </w:r>
          </w:p>
        </w:tc>
        <w:tc>
          <w:tcPr>
            <w:tcW w:w="160" w:type="dxa"/>
            <w:vAlign w:val="center"/>
            <w:hideMark/>
          </w:tcPr>
          <w:p w14:paraId="25EA926A" w14:textId="77777777" w:rsidR="00A47D1D" w:rsidRPr="00A47D1D" w:rsidRDefault="00A47D1D" w:rsidP="00A47D1D"/>
        </w:tc>
      </w:tr>
      <w:tr w:rsidR="00A47D1D" w:rsidRPr="00A47D1D" w14:paraId="414267EB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41B15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21F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8D64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4040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0E5FE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Dodatkowe wynagrodzenie roczne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3FB5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35 696,00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E30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35 695,14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85DE0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DA29531" w14:textId="77777777" w:rsidR="00A47D1D" w:rsidRPr="00A47D1D" w:rsidRDefault="00A47D1D" w:rsidP="00A47D1D"/>
        </w:tc>
      </w:tr>
      <w:tr w:rsidR="00A47D1D" w:rsidRPr="00A47D1D" w14:paraId="470D862D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98A8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3FC9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DF2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8AF6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ubezpieczenia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D204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142 056,00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B864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139 135,98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4B26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97,94    </w:t>
            </w:r>
          </w:p>
        </w:tc>
        <w:tc>
          <w:tcPr>
            <w:tcW w:w="160" w:type="dxa"/>
            <w:vAlign w:val="center"/>
            <w:hideMark/>
          </w:tcPr>
          <w:p w14:paraId="691ADFED" w14:textId="77777777" w:rsidR="00A47D1D" w:rsidRPr="00A47D1D" w:rsidRDefault="00A47D1D" w:rsidP="00A47D1D"/>
        </w:tc>
      </w:tr>
      <w:tr w:rsidR="00A47D1D" w:rsidRPr="00A47D1D" w14:paraId="36B2F2BB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1489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A6CF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355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8E0C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Składki na Fundusz Pracy oraz Fundusz Solidarnościowy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AB7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16 696,00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762CE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15 842,83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A6767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94,89    </w:t>
            </w:r>
          </w:p>
        </w:tc>
        <w:tc>
          <w:tcPr>
            <w:tcW w:w="160" w:type="dxa"/>
            <w:vAlign w:val="center"/>
            <w:hideMark/>
          </w:tcPr>
          <w:p w14:paraId="761C4C95" w14:textId="77777777" w:rsidR="00A47D1D" w:rsidRPr="00A47D1D" w:rsidRDefault="00A47D1D" w:rsidP="00A47D1D"/>
        </w:tc>
      </w:tr>
      <w:tr w:rsidR="00A47D1D" w:rsidRPr="00A47D1D" w14:paraId="12FA6EF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6BA7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D1CF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DC5A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4170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3F31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Wynagrodzenia bezosobowe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214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298 230,00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8D8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274 640,33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527D3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92,09    </w:t>
            </w:r>
          </w:p>
        </w:tc>
        <w:tc>
          <w:tcPr>
            <w:tcW w:w="160" w:type="dxa"/>
            <w:vAlign w:val="center"/>
            <w:hideMark/>
          </w:tcPr>
          <w:p w14:paraId="7E9AC813" w14:textId="77777777" w:rsidR="00A47D1D" w:rsidRPr="00A47D1D" w:rsidRDefault="00A47D1D" w:rsidP="00A47D1D"/>
        </w:tc>
      </w:tr>
      <w:tr w:rsidR="00A47D1D" w:rsidRPr="00A47D1D" w14:paraId="4516019C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019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CA06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271F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A4BA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4E70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5 800,00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F316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5 742,21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17626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48,00    </w:t>
            </w:r>
          </w:p>
        </w:tc>
        <w:tc>
          <w:tcPr>
            <w:tcW w:w="160" w:type="dxa"/>
            <w:vAlign w:val="center"/>
            <w:hideMark/>
          </w:tcPr>
          <w:p w14:paraId="25263041" w14:textId="77777777" w:rsidR="00A47D1D" w:rsidRPr="00A47D1D" w:rsidRDefault="00A47D1D" w:rsidP="00A47D1D"/>
        </w:tc>
      </w:tr>
      <w:tr w:rsidR="00A47D1D" w:rsidRPr="00A47D1D" w14:paraId="56A6FA2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888E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B8C77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9911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1517D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środków żywności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012B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12 500,00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B86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12 107,31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291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96,86    </w:t>
            </w:r>
          </w:p>
        </w:tc>
        <w:tc>
          <w:tcPr>
            <w:tcW w:w="160" w:type="dxa"/>
            <w:vAlign w:val="center"/>
            <w:hideMark/>
          </w:tcPr>
          <w:p w14:paraId="7D343375" w14:textId="77777777" w:rsidR="00A47D1D" w:rsidRPr="00A47D1D" w:rsidRDefault="00A47D1D" w:rsidP="00A47D1D"/>
        </w:tc>
      </w:tr>
      <w:tr w:rsidR="00A47D1D" w:rsidRPr="00A47D1D" w14:paraId="23350F0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89B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425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121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3FA6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zdrowotnych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29FD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B76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925,00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72687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46,25    </w:t>
            </w:r>
          </w:p>
        </w:tc>
        <w:tc>
          <w:tcPr>
            <w:tcW w:w="160" w:type="dxa"/>
            <w:vAlign w:val="center"/>
            <w:hideMark/>
          </w:tcPr>
          <w:p w14:paraId="141FCE2B" w14:textId="77777777" w:rsidR="00A47D1D" w:rsidRPr="00A47D1D" w:rsidRDefault="00A47D1D" w:rsidP="00A47D1D"/>
        </w:tc>
      </w:tr>
      <w:tr w:rsidR="00A47D1D" w:rsidRPr="00A47D1D" w14:paraId="47AE8468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E5D5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02F6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8010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C254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57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E12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37 315,79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3148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91,01    </w:t>
            </w:r>
          </w:p>
        </w:tc>
        <w:tc>
          <w:tcPr>
            <w:tcW w:w="160" w:type="dxa"/>
            <w:vAlign w:val="center"/>
            <w:hideMark/>
          </w:tcPr>
          <w:p w14:paraId="68A61CDF" w14:textId="77777777" w:rsidR="00A47D1D" w:rsidRPr="00A47D1D" w:rsidRDefault="00A47D1D" w:rsidP="00A47D1D"/>
        </w:tc>
      </w:tr>
      <w:tr w:rsidR="00A47D1D" w:rsidRPr="00A47D1D" w14:paraId="57425734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A6B1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C0F8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B84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1B9F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28BD6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715D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9 664,59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0E02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96,65    </w:t>
            </w:r>
          </w:p>
        </w:tc>
        <w:tc>
          <w:tcPr>
            <w:tcW w:w="160" w:type="dxa"/>
            <w:vAlign w:val="center"/>
            <w:hideMark/>
          </w:tcPr>
          <w:p w14:paraId="2A77F6C3" w14:textId="77777777" w:rsidR="00A47D1D" w:rsidRPr="00A47D1D" w:rsidRDefault="00A47D1D" w:rsidP="00A47D1D"/>
        </w:tc>
      </w:tr>
      <w:tr w:rsidR="00A47D1D" w:rsidRPr="00A47D1D" w14:paraId="3485180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840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CD8A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0DA1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A454C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Różne opłaty i składki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131E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1 000,00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34B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363,20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773D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36,32    </w:t>
            </w:r>
          </w:p>
        </w:tc>
        <w:tc>
          <w:tcPr>
            <w:tcW w:w="160" w:type="dxa"/>
            <w:vAlign w:val="center"/>
            <w:hideMark/>
          </w:tcPr>
          <w:p w14:paraId="41033E98" w14:textId="77777777" w:rsidR="00A47D1D" w:rsidRPr="00A47D1D" w:rsidRDefault="00A47D1D" w:rsidP="00A47D1D"/>
        </w:tc>
      </w:tr>
      <w:tr w:rsidR="00A47D1D" w:rsidRPr="00A47D1D" w14:paraId="0AA4C37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F676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26A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CBE2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4440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721C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Odpisy na zakładowy fundusz świadczeń socjalnych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799B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17 323,00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029A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17 322,84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B3D1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3038F7F" w14:textId="77777777" w:rsidR="00A47D1D" w:rsidRPr="00A47D1D" w:rsidRDefault="00A47D1D" w:rsidP="00A47D1D"/>
        </w:tc>
      </w:tr>
      <w:tr w:rsidR="00A47D1D" w:rsidRPr="00A47D1D" w14:paraId="7F78B2A5" w14:textId="77777777" w:rsidTr="00A47D1D">
        <w:trPr>
          <w:trHeight w:val="60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AAAC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58CB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5651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D4C85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5FA3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DA0B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1 531,00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7B934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76,55    </w:t>
            </w:r>
          </w:p>
        </w:tc>
        <w:tc>
          <w:tcPr>
            <w:tcW w:w="160" w:type="dxa"/>
            <w:vAlign w:val="center"/>
            <w:hideMark/>
          </w:tcPr>
          <w:p w14:paraId="07CDDBDF" w14:textId="77777777" w:rsidR="00A47D1D" w:rsidRPr="00A47D1D" w:rsidRDefault="00A47D1D" w:rsidP="00A47D1D"/>
        </w:tc>
      </w:tr>
      <w:tr w:rsidR="00A47D1D" w:rsidRPr="00A47D1D" w14:paraId="278BD704" w14:textId="77777777" w:rsidTr="00A47D1D">
        <w:trPr>
          <w:trHeight w:val="42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A612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85508 - Rodziny zastępcze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ECA4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3 616 690,00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1B6F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3 500 738,18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15FB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96,79    </w:t>
            </w:r>
          </w:p>
        </w:tc>
        <w:tc>
          <w:tcPr>
            <w:tcW w:w="160" w:type="dxa"/>
            <w:vAlign w:val="center"/>
            <w:hideMark/>
          </w:tcPr>
          <w:p w14:paraId="525F27EF" w14:textId="77777777" w:rsidR="00A47D1D" w:rsidRPr="00A47D1D" w:rsidRDefault="00A47D1D" w:rsidP="00A47D1D"/>
        </w:tc>
      </w:tr>
      <w:tr w:rsidR="00A47D1D" w:rsidRPr="00A47D1D" w14:paraId="5184F93E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46A1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743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85510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0DB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3110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4492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Świadczenia społeczne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4FB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5 000 000,00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C88A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4 953 999,72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7252F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99,08    </w:t>
            </w:r>
          </w:p>
        </w:tc>
        <w:tc>
          <w:tcPr>
            <w:tcW w:w="160" w:type="dxa"/>
            <w:vAlign w:val="center"/>
            <w:hideMark/>
          </w:tcPr>
          <w:p w14:paraId="5DE5BCB3" w14:textId="77777777" w:rsidR="00A47D1D" w:rsidRPr="00A47D1D" w:rsidRDefault="00A47D1D" w:rsidP="00A47D1D"/>
        </w:tc>
      </w:tr>
      <w:tr w:rsidR="00A47D1D" w:rsidRPr="00A47D1D" w14:paraId="5F4E27C2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A8DA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9EAA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B191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EC287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984D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A171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1 783,02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3528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89,15    </w:t>
            </w:r>
          </w:p>
        </w:tc>
        <w:tc>
          <w:tcPr>
            <w:tcW w:w="160" w:type="dxa"/>
            <w:vAlign w:val="center"/>
            <w:hideMark/>
          </w:tcPr>
          <w:p w14:paraId="56719AD8" w14:textId="77777777" w:rsidR="00A47D1D" w:rsidRPr="00A47D1D" w:rsidRDefault="00A47D1D" w:rsidP="00A47D1D"/>
        </w:tc>
      </w:tr>
      <w:tr w:rsidR="00A47D1D" w:rsidRPr="00A47D1D" w14:paraId="00DBBD1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2EC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7079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C203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4410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E07A6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Podróże służbowe krajowe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8415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ED4B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576,80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0D30F8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82,40    </w:t>
            </w:r>
          </w:p>
        </w:tc>
        <w:tc>
          <w:tcPr>
            <w:tcW w:w="160" w:type="dxa"/>
            <w:vAlign w:val="center"/>
            <w:hideMark/>
          </w:tcPr>
          <w:p w14:paraId="5C0682FB" w14:textId="77777777" w:rsidR="00A47D1D" w:rsidRPr="00A47D1D" w:rsidRDefault="00A47D1D" w:rsidP="00A47D1D"/>
        </w:tc>
      </w:tr>
      <w:tr w:rsidR="00A47D1D" w:rsidRPr="00A47D1D" w14:paraId="5AAC56C5" w14:textId="77777777" w:rsidTr="00A47D1D">
        <w:trPr>
          <w:trHeight w:val="49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1D009" w14:textId="3EC537E2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85510 - Działalnoś</w:t>
            </w:r>
            <w:r w:rsidR="00D70AC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ć</w:t>
            </w: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placówek opiekuńczo </w:t>
            </w:r>
            <w:r w:rsidR="00D70ACA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– </w:t>
            </w: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wychowawczych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690F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5 002 700,00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4DCD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4 956 359,54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89ED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99,07    </w:t>
            </w:r>
          </w:p>
        </w:tc>
        <w:tc>
          <w:tcPr>
            <w:tcW w:w="160" w:type="dxa"/>
            <w:vAlign w:val="center"/>
            <w:hideMark/>
          </w:tcPr>
          <w:p w14:paraId="7E5D41A5" w14:textId="77777777" w:rsidR="00A47D1D" w:rsidRPr="00A47D1D" w:rsidRDefault="00A47D1D" w:rsidP="00A47D1D"/>
        </w:tc>
      </w:tr>
      <w:tr w:rsidR="00A47D1D" w:rsidRPr="00A47D1D" w14:paraId="79135FE5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998E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855 - Rodzina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BF83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8 619 390,00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E1A1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8 457 097,72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2ABC2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98,12    </w:t>
            </w:r>
          </w:p>
        </w:tc>
        <w:tc>
          <w:tcPr>
            <w:tcW w:w="160" w:type="dxa"/>
            <w:vAlign w:val="center"/>
            <w:hideMark/>
          </w:tcPr>
          <w:p w14:paraId="22502E77" w14:textId="77777777" w:rsidR="00A47D1D" w:rsidRPr="00A47D1D" w:rsidRDefault="00A47D1D" w:rsidP="00A47D1D"/>
        </w:tc>
      </w:tr>
      <w:tr w:rsidR="00A47D1D" w:rsidRPr="00A47D1D" w14:paraId="13C88E9D" w14:textId="77777777" w:rsidTr="00A47D1D">
        <w:trPr>
          <w:trHeight w:val="458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2DE2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A7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B86E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6050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4DB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Wydatki inwestycyjne jednostek budżetowych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8703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40 000,00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5E3E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5847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43797D4" w14:textId="77777777" w:rsidR="00A47D1D" w:rsidRPr="00A47D1D" w:rsidRDefault="00A47D1D" w:rsidP="00A47D1D"/>
        </w:tc>
      </w:tr>
      <w:tr w:rsidR="00A47D1D" w:rsidRPr="00A47D1D" w14:paraId="7DA3C96A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3D469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90001 - Gospodarka ściekowa i ochrona wód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87C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40 000,00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E7D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FF0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2BF1FDD6" w14:textId="77777777" w:rsidR="00A47D1D" w:rsidRPr="00A47D1D" w:rsidRDefault="00A47D1D" w:rsidP="00A47D1D"/>
        </w:tc>
      </w:tr>
      <w:tr w:rsidR="00A47D1D" w:rsidRPr="00A47D1D" w14:paraId="789E439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2DD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97D53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BFC2C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5DF4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materiałów i wyposażenia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28E1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50 000,00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1DB2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4 725,56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C135F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9,45    </w:t>
            </w:r>
          </w:p>
        </w:tc>
        <w:tc>
          <w:tcPr>
            <w:tcW w:w="160" w:type="dxa"/>
            <w:vAlign w:val="center"/>
            <w:hideMark/>
          </w:tcPr>
          <w:p w14:paraId="6D412E68" w14:textId="77777777" w:rsidR="00A47D1D" w:rsidRPr="00A47D1D" w:rsidRDefault="00A47D1D" w:rsidP="00A47D1D"/>
        </w:tc>
      </w:tr>
      <w:tr w:rsidR="00A47D1D" w:rsidRPr="00A47D1D" w14:paraId="209E2C33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3E2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FCDE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BCA9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73C32" w14:textId="5B4DF938" w:rsidR="00A47D1D" w:rsidRPr="00A47D1D" w:rsidRDefault="00C46919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energii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D3F5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2 500,00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43CD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E88C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65D111A1" w14:textId="77777777" w:rsidR="00A47D1D" w:rsidRPr="00A47D1D" w:rsidRDefault="00A47D1D" w:rsidP="00A47D1D"/>
        </w:tc>
      </w:tr>
      <w:tr w:rsidR="00A47D1D" w:rsidRPr="00A47D1D" w14:paraId="7AB812B5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26AC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54B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9FD9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4270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1A50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remontowych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3DE7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A89E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8EA0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B4755EB" w14:textId="77777777" w:rsidR="00A47D1D" w:rsidRPr="00A47D1D" w:rsidRDefault="00A47D1D" w:rsidP="00A47D1D"/>
        </w:tc>
      </w:tr>
      <w:tr w:rsidR="00A47D1D" w:rsidRPr="00A47D1D" w14:paraId="2E047EE7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2A33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C396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284F4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34408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5B40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102 500,00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7870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47 259,63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4494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46,11    </w:t>
            </w:r>
          </w:p>
        </w:tc>
        <w:tc>
          <w:tcPr>
            <w:tcW w:w="160" w:type="dxa"/>
            <w:vAlign w:val="center"/>
            <w:hideMark/>
          </w:tcPr>
          <w:p w14:paraId="76FEF4DB" w14:textId="77777777" w:rsidR="00A47D1D" w:rsidRPr="00A47D1D" w:rsidRDefault="00A47D1D" w:rsidP="00A47D1D"/>
        </w:tc>
      </w:tr>
      <w:tr w:rsidR="00A47D1D" w:rsidRPr="00A47D1D" w14:paraId="16FC0EF8" w14:textId="77777777" w:rsidTr="00A47D1D">
        <w:trPr>
          <w:trHeight w:val="492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853BC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45082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1830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4700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CDB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Szkolenia pracowników niebędących członkami korpusu służby cywilnej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1C86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317C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2 616,00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44E64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52,32    </w:t>
            </w:r>
          </w:p>
        </w:tc>
        <w:tc>
          <w:tcPr>
            <w:tcW w:w="160" w:type="dxa"/>
            <w:vAlign w:val="center"/>
            <w:hideMark/>
          </w:tcPr>
          <w:p w14:paraId="2142B3E5" w14:textId="77777777" w:rsidR="00A47D1D" w:rsidRPr="00A47D1D" w:rsidRDefault="00A47D1D" w:rsidP="00A47D1D"/>
        </w:tc>
      </w:tr>
      <w:tr w:rsidR="00A47D1D" w:rsidRPr="00A47D1D" w14:paraId="2F5322BE" w14:textId="77777777" w:rsidTr="00A47D1D">
        <w:trPr>
          <w:trHeight w:val="803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6EB1A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90019 - Wpływy i wydatki związane z gromadzeniem środków z opłat i kar za korzystanie ze środowiska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6285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170 000,00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5D6D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54 601,19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50A68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32,12    </w:t>
            </w:r>
          </w:p>
        </w:tc>
        <w:tc>
          <w:tcPr>
            <w:tcW w:w="160" w:type="dxa"/>
            <w:vAlign w:val="center"/>
            <w:hideMark/>
          </w:tcPr>
          <w:p w14:paraId="0811D633" w14:textId="77777777" w:rsidR="00A47D1D" w:rsidRPr="00A47D1D" w:rsidRDefault="00A47D1D" w:rsidP="00A47D1D"/>
        </w:tc>
      </w:tr>
      <w:tr w:rsidR="00A47D1D" w:rsidRPr="00A47D1D" w14:paraId="1FAA6C89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8A00D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900 - Gospodarka komunalna i ochrona środowiska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0E21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210 000,00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DB41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 54 601,19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072B16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32,12    </w:t>
            </w:r>
          </w:p>
        </w:tc>
        <w:tc>
          <w:tcPr>
            <w:tcW w:w="160" w:type="dxa"/>
            <w:vAlign w:val="center"/>
            <w:hideMark/>
          </w:tcPr>
          <w:p w14:paraId="7B0C3DC3" w14:textId="77777777" w:rsidR="00A47D1D" w:rsidRPr="00A47D1D" w:rsidRDefault="00A47D1D" w:rsidP="00A47D1D"/>
        </w:tc>
      </w:tr>
      <w:tr w:rsidR="00A47D1D" w:rsidRPr="00A47D1D" w14:paraId="38228459" w14:textId="77777777" w:rsidTr="005B0B81">
        <w:trPr>
          <w:trHeight w:val="151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27FA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76F1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D041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2DE8A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03B7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120 700,00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5E3E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120 647,83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55CE9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99,96    </w:t>
            </w:r>
          </w:p>
        </w:tc>
        <w:tc>
          <w:tcPr>
            <w:tcW w:w="160" w:type="dxa"/>
            <w:vAlign w:val="center"/>
            <w:hideMark/>
          </w:tcPr>
          <w:p w14:paraId="11E27801" w14:textId="77777777" w:rsidR="00A47D1D" w:rsidRPr="00A47D1D" w:rsidRDefault="00A47D1D" w:rsidP="00A47D1D"/>
        </w:tc>
      </w:tr>
      <w:tr w:rsidR="00A47D1D" w:rsidRPr="00A47D1D" w14:paraId="5D6CFC22" w14:textId="77777777" w:rsidTr="00A47D1D">
        <w:trPr>
          <w:trHeight w:val="48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16D6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92105 - Pozostałe zadania w zakresie kultury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4D4A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120 700,00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FCEE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120 647,83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D08C5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99,96    </w:t>
            </w:r>
          </w:p>
        </w:tc>
        <w:tc>
          <w:tcPr>
            <w:tcW w:w="160" w:type="dxa"/>
            <w:vAlign w:val="center"/>
            <w:hideMark/>
          </w:tcPr>
          <w:p w14:paraId="72A5CB16" w14:textId="77777777" w:rsidR="00A47D1D" w:rsidRPr="00A47D1D" w:rsidRDefault="00A47D1D" w:rsidP="00A47D1D"/>
        </w:tc>
      </w:tr>
      <w:tr w:rsidR="00A47D1D" w:rsidRPr="00A47D1D" w14:paraId="4D7B68ED" w14:textId="77777777" w:rsidTr="005B0B81">
        <w:trPr>
          <w:trHeight w:val="1144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188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lastRenderedPageBreak/>
              <w:t>921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0DCD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55E9A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B17D5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E10B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3D0C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120 000,00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7D918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1F45A298" w14:textId="77777777" w:rsidR="00A47D1D" w:rsidRPr="00A47D1D" w:rsidRDefault="00A47D1D" w:rsidP="00A47D1D"/>
        </w:tc>
      </w:tr>
      <w:tr w:rsidR="00A47D1D" w:rsidRPr="00A47D1D" w14:paraId="1A0B9756" w14:textId="77777777" w:rsidTr="00A47D1D">
        <w:trPr>
          <w:trHeight w:val="43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51F6C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92116 - Biblioteki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3251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120 000,00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389D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120 000,00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FB37A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100,00    </w:t>
            </w:r>
          </w:p>
        </w:tc>
        <w:tc>
          <w:tcPr>
            <w:tcW w:w="160" w:type="dxa"/>
            <w:vAlign w:val="center"/>
            <w:hideMark/>
          </w:tcPr>
          <w:p w14:paraId="4992A688" w14:textId="77777777" w:rsidR="00A47D1D" w:rsidRPr="00A47D1D" w:rsidRDefault="00A47D1D" w:rsidP="00A47D1D"/>
        </w:tc>
      </w:tr>
      <w:tr w:rsidR="00A47D1D" w:rsidRPr="00A47D1D" w14:paraId="709CE9D0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96F3F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ED95C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807F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2480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5DD81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podmiotowa z budżetu dla samorządowej instytucji kultury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F6ABD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1 858 480,00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EBC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1 858 000,00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3FDE1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99,97    </w:t>
            </w:r>
          </w:p>
        </w:tc>
        <w:tc>
          <w:tcPr>
            <w:tcW w:w="160" w:type="dxa"/>
            <w:vAlign w:val="center"/>
            <w:hideMark/>
          </w:tcPr>
          <w:p w14:paraId="4738FF09" w14:textId="77777777" w:rsidR="00A47D1D" w:rsidRPr="00A47D1D" w:rsidRDefault="00A47D1D" w:rsidP="00A47D1D"/>
        </w:tc>
      </w:tr>
      <w:tr w:rsidR="00A47D1D" w:rsidRPr="00A47D1D" w14:paraId="6FE63E60" w14:textId="77777777" w:rsidTr="00D70ACA">
        <w:trPr>
          <w:trHeight w:val="1526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2BFD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61E2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08F59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2730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80B7E" w14:textId="545F4963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z budżetu na finansowanie lub dofinansowanie prac remontowych i konserwatorskich obiektów zabytkowych</w:t>
            </w:r>
            <w:r w:rsidR="00D70ACA">
              <w:rPr>
                <w:rFonts w:ascii="Garamond" w:hAnsi="Garamond" w:cs="Calibri"/>
                <w:color w:val="000000"/>
              </w:rPr>
              <w:t xml:space="preserve"> </w:t>
            </w:r>
            <w:r w:rsidRPr="00A47D1D">
              <w:rPr>
                <w:rFonts w:ascii="Garamond" w:hAnsi="Garamond" w:cs="Calibri"/>
                <w:color w:val="000000"/>
              </w:rPr>
              <w:t>przekazana jednostkom zaliczanym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DC98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4 550,00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F0F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4 550,00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614B6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6B95E104" w14:textId="77777777" w:rsidR="00A47D1D" w:rsidRPr="00A47D1D" w:rsidRDefault="00A47D1D" w:rsidP="00A47D1D"/>
        </w:tc>
      </w:tr>
      <w:tr w:rsidR="00A47D1D" w:rsidRPr="00A47D1D" w14:paraId="340765D9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3E6A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57A27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BF506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3AC4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4725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29 323,00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2371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29 322,34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D8208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5864F492" w14:textId="77777777" w:rsidR="00A47D1D" w:rsidRPr="00A47D1D" w:rsidRDefault="00A47D1D" w:rsidP="00A47D1D"/>
        </w:tc>
      </w:tr>
      <w:tr w:rsidR="00A47D1D" w:rsidRPr="00A47D1D" w14:paraId="525188C0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B0363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DA05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E00D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4580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388B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Pozostałe odsetki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055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15 818,00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0EA9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15 817,49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0436B7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73B3C320" w14:textId="77777777" w:rsidR="00A47D1D" w:rsidRPr="00A47D1D" w:rsidRDefault="00A47D1D" w:rsidP="00A47D1D"/>
        </w:tc>
      </w:tr>
      <w:tr w:rsidR="00A47D1D" w:rsidRPr="00A47D1D" w14:paraId="4CC3A932" w14:textId="77777777" w:rsidTr="00A47D1D">
        <w:trPr>
          <w:trHeight w:val="480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81DC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AD73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06D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4610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515A4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Koszty postępowania sądowego i prokuratorskiego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C271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5 084,00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3A5F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5 084,00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F3F3E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0FE12E8E" w14:textId="77777777" w:rsidR="00A47D1D" w:rsidRPr="00A47D1D" w:rsidRDefault="00A47D1D" w:rsidP="00A47D1D"/>
        </w:tc>
      </w:tr>
      <w:tr w:rsidR="00A47D1D" w:rsidRPr="00A47D1D" w14:paraId="20A2BBC6" w14:textId="77777777" w:rsidTr="00D70ACA">
        <w:trPr>
          <w:trHeight w:val="1143"/>
        </w:trPr>
        <w:tc>
          <w:tcPr>
            <w:tcW w:w="6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3EB21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1F3E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74BA0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6560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CF703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Dotacja celowa przekazana z budżetu na finansowanie lub dofinansowanie zadań inwestycyjnych obiektów zabytkowych jednostkom zaliczanym do sektora finansów publicznych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D2FA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140 000,00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982A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140 000,00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3696A9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100,00    </w:t>
            </w:r>
          </w:p>
        </w:tc>
        <w:tc>
          <w:tcPr>
            <w:tcW w:w="160" w:type="dxa"/>
            <w:vAlign w:val="center"/>
            <w:hideMark/>
          </w:tcPr>
          <w:p w14:paraId="413EC89B" w14:textId="77777777" w:rsidR="00A47D1D" w:rsidRPr="00A47D1D" w:rsidRDefault="00A47D1D" w:rsidP="00A47D1D"/>
        </w:tc>
      </w:tr>
      <w:tr w:rsidR="00A47D1D" w:rsidRPr="00A47D1D" w14:paraId="34EC872F" w14:textId="77777777" w:rsidTr="00A47D1D">
        <w:trPr>
          <w:trHeight w:val="360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A702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92118 - Muzea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C434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2 053 255,00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D07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2 052 773,83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7EFEE0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99,98    </w:t>
            </w:r>
          </w:p>
        </w:tc>
        <w:tc>
          <w:tcPr>
            <w:tcW w:w="160" w:type="dxa"/>
            <w:vAlign w:val="center"/>
            <w:hideMark/>
          </w:tcPr>
          <w:p w14:paraId="3404BDA7" w14:textId="77777777" w:rsidR="00A47D1D" w:rsidRPr="00A47D1D" w:rsidRDefault="00A47D1D" w:rsidP="00A47D1D"/>
        </w:tc>
      </w:tr>
      <w:tr w:rsidR="00A47D1D" w:rsidRPr="00A47D1D" w14:paraId="11E466BA" w14:textId="77777777" w:rsidTr="00A47D1D">
        <w:trPr>
          <w:trHeight w:val="360"/>
        </w:trPr>
        <w:tc>
          <w:tcPr>
            <w:tcW w:w="6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0AF5E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8AB55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92120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1C501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4300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F8B2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Zakup usług pozostałych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9740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20 000,00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5718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225131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7491A142" w14:textId="77777777" w:rsidR="00A47D1D" w:rsidRPr="00A47D1D" w:rsidRDefault="00A47D1D" w:rsidP="00A47D1D"/>
        </w:tc>
      </w:tr>
      <w:tr w:rsidR="00A47D1D" w:rsidRPr="00A47D1D" w14:paraId="39D2B082" w14:textId="77777777" w:rsidTr="00A47D1D">
        <w:trPr>
          <w:trHeight w:val="49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5A9E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92120 - Ochrona zabytków i opieka nad zabytkami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34BC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20 000,00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EAA6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             -  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6BCFC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-      </w:t>
            </w:r>
          </w:p>
        </w:tc>
        <w:tc>
          <w:tcPr>
            <w:tcW w:w="160" w:type="dxa"/>
            <w:vAlign w:val="center"/>
            <w:hideMark/>
          </w:tcPr>
          <w:p w14:paraId="580E5B55" w14:textId="77777777" w:rsidR="00A47D1D" w:rsidRPr="00A47D1D" w:rsidRDefault="00A47D1D" w:rsidP="00A47D1D"/>
        </w:tc>
      </w:tr>
      <w:tr w:rsidR="00A47D1D" w:rsidRPr="00A47D1D" w14:paraId="6C4ECD74" w14:textId="77777777" w:rsidTr="00A47D1D">
        <w:trPr>
          <w:trHeight w:val="495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A42E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921 - Kultura i ochrona dziedzictwa narodowego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5129A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2 313 955,00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75565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2 293 421,66   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73C70E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99,11    </w:t>
            </w:r>
          </w:p>
        </w:tc>
        <w:tc>
          <w:tcPr>
            <w:tcW w:w="160" w:type="dxa"/>
            <w:vAlign w:val="center"/>
            <w:hideMark/>
          </w:tcPr>
          <w:p w14:paraId="2BA822E1" w14:textId="77777777" w:rsidR="00A47D1D" w:rsidRPr="00A47D1D" w:rsidRDefault="00A47D1D" w:rsidP="00A47D1D"/>
        </w:tc>
      </w:tr>
      <w:tr w:rsidR="00A47D1D" w:rsidRPr="00A47D1D" w14:paraId="7EF612FA" w14:textId="77777777" w:rsidTr="00D70ACA">
        <w:trPr>
          <w:trHeight w:val="1637"/>
        </w:trPr>
        <w:tc>
          <w:tcPr>
            <w:tcW w:w="6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CD26E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926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18008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92605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83FB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2360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78FC32" w14:textId="77777777" w:rsidR="00A47D1D" w:rsidRPr="00A47D1D" w:rsidRDefault="00A47D1D" w:rsidP="00A47D1D">
            <w:pPr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FACA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100 500,00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E8B9B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          96 700,00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7EACF6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color w:val="000000"/>
              </w:rPr>
            </w:pPr>
            <w:r w:rsidRPr="00A47D1D">
              <w:rPr>
                <w:rFonts w:ascii="Garamond" w:hAnsi="Garamond" w:cs="Calibri"/>
                <w:color w:val="000000"/>
              </w:rPr>
              <w:t xml:space="preserve">        96,22    </w:t>
            </w:r>
          </w:p>
        </w:tc>
        <w:tc>
          <w:tcPr>
            <w:tcW w:w="160" w:type="dxa"/>
            <w:vAlign w:val="center"/>
            <w:hideMark/>
          </w:tcPr>
          <w:p w14:paraId="34BE2DF6" w14:textId="77777777" w:rsidR="00A47D1D" w:rsidRPr="00A47D1D" w:rsidRDefault="00A47D1D" w:rsidP="00A47D1D"/>
        </w:tc>
      </w:tr>
      <w:tr w:rsidR="00A47D1D" w:rsidRPr="00A47D1D" w14:paraId="772F4A81" w14:textId="77777777" w:rsidTr="00A47D1D">
        <w:trPr>
          <w:trHeight w:val="492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2EE24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>Razem rozdział 92605 - Zadania w zakresie kultury fizycznej i sportu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6B58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100 500,00   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E6C0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          96 700,00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626783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i/>
                <w:iCs/>
                <w:color w:val="000000"/>
              </w:rPr>
              <w:t xml:space="preserve">       96,22    </w:t>
            </w:r>
          </w:p>
        </w:tc>
        <w:tc>
          <w:tcPr>
            <w:tcW w:w="160" w:type="dxa"/>
            <w:vAlign w:val="center"/>
            <w:hideMark/>
          </w:tcPr>
          <w:p w14:paraId="0E29DDD1" w14:textId="77777777" w:rsidR="00A47D1D" w:rsidRPr="00A47D1D" w:rsidRDefault="00A47D1D" w:rsidP="00A47D1D"/>
        </w:tc>
      </w:tr>
      <w:tr w:rsidR="00A47D1D" w:rsidRPr="00A47D1D" w14:paraId="0D45C11B" w14:textId="77777777" w:rsidTr="00A47D1D">
        <w:trPr>
          <w:trHeight w:val="458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4A1DD0" w14:textId="77777777" w:rsidR="00A47D1D" w:rsidRPr="00A47D1D" w:rsidRDefault="00A47D1D" w:rsidP="00A47D1D">
            <w:pPr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>Razem dział 926 - Kultura fizyczna i sport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6A49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100 500,00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4B0E2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         96 700,00  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C2B654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96,22    </w:t>
            </w:r>
          </w:p>
        </w:tc>
        <w:tc>
          <w:tcPr>
            <w:tcW w:w="160" w:type="dxa"/>
            <w:vAlign w:val="center"/>
            <w:hideMark/>
          </w:tcPr>
          <w:p w14:paraId="22D98165" w14:textId="77777777" w:rsidR="00A47D1D" w:rsidRPr="00A47D1D" w:rsidRDefault="00A47D1D" w:rsidP="00A47D1D"/>
        </w:tc>
      </w:tr>
      <w:tr w:rsidR="00A47D1D" w:rsidRPr="00A47D1D" w14:paraId="5F9F142C" w14:textId="77777777" w:rsidTr="00A47D1D">
        <w:trPr>
          <w:trHeight w:val="469"/>
        </w:trPr>
        <w:tc>
          <w:tcPr>
            <w:tcW w:w="5139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0DF23D" w14:textId="77777777" w:rsidR="00A47D1D" w:rsidRPr="00A47D1D" w:rsidRDefault="00A47D1D" w:rsidP="00A47D1D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Ogółem 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A12E84C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261 998 987,52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69928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 244 693 798,61    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0E5C6F" w14:textId="77777777" w:rsidR="00A47D1D" w:rsidRPr="00A47D1D" w:rsidRDefault="00A47D1D" w:rsidP="00A47D1D">
            <w:pPr>
              <w:jc w:val="right"/>
              <w:rPr>
                <w:rFonts w:ascii="Garamond" w:hAnsi="Garamond" w:cs="Calibri"/>
                <w:b/>
                <w:bCs/>
                <w:color w:val="000000"/>
              </w:rPr>
            </w:pPr>
            <w:r w:rsidRPr="00A47D1D">
              <w:rPr>
                <w:rFonts w:ascii="Garamond" w:hAnsi="Garamond" w:cs="Calibri"/>
                <w:b/>
                <w:bCs/>
                <w:color w:val="000000"/>
              </w:rPr>
              <w:t xml:space="preserve">        93,39    </w:t>
            </w:r>
          </w:p>
        </w:tc>
        <w:tc>
          <w:tcPr>
            <w:tcW w:w="160" w:type="dxa"/>
            <w:vAlign w:val="center"/>
            <w:hideMark/>
          </w:tcPr>
          <w:p w14:paraId="22FD046A" w14:textId="77777777" w:rsidR="00A47D1D" w:rsidRPr="00A47D1D" w:rsidRDefault="00A47D1D" w:rsidP="00A47D1D"/>
        </w:tc>
      </w:tr>
    </w:tbl>
    <w:p w14:paraId="61451492" w14:textId="2E7E869D" w:rsidR="007118F1" w:rsidRPr="00D70ACA" w:rsidRDefault="007118F1" w:rsidP="00F9268A">
      <w:pPr>
        <w:spacing w:line="360" w:lineRule="auto"/>
        <w:jc w:val="both"/>
        <w:rPr>
          <w:rFonts w:ascii="Garamond" w:hAnsi="Garamond"/>
        </w:rPr>
      </w:pPr>
    </w:p>
    <w:p w14:paraId="46FF0DAD" w14:textId="41BC7B1E" w:rsidR="00D01033" w:rsidRPr="00D70ACA" w:rsidRDefault="00D01033" w:rsidP="00F9268A">
      <w:pPr>
        <w:spacing w:line="360" w:lineRule="auto"/>
        <w:jc w:val="both"/>
        <w:rPr>
          <w:rFonts w:ascii="Garamond" w:hAnsi="Garamond"/>
        </w:rPr>
      </w:pPr>
    </w:p>
    <w:p w14:paraId="76CBFC7F" w14:textId="77777777" w:rsidR="00D01033" w:rsidRPr="00D70ACA" w:rsidRDefault="00D01033" w:rsidP="00F9268A">
      <w:pPr>
        <w:spacing w:line="360" w:lineRule="auto"/>
        <w:jc w:val="both"/>
        <w:rPr>
          <w:rFonts w:ascii="Garamond" w:hAnsi="Garamond"/>
        </w:rPr>
      </w:pPr>
    </w:p>
    <w:p w14:paraId="0FDE387E" w14:textId="1F944BA3" w:rsidR="00075558" w:rsidRPr="00075558" w:rsidRDefault="00075558" w:rsidP="00075558">
      <w:pPr>
        <w:pStyle w:val="Tekstpodstawowywcity"/>
        <w:ind w:firstLine="2268"/>
        <w:jc w:val="left"/>
        <w:rPr>
          <w:rFonts w:ascii="Garamond" w:hAnsi="Garamond" w:cs="Arial"/>
          <w:szCs w:val="24"/>
        </w:rPr>
      </w:pPr>
      <w:r w:rsidRPr="00075558">
        <w:rPr>
          <w:rFonts w:ascii="Garamond" w:hAnsi="Garamond" w:cs="Arial"/>
          <w:szCs w:val="24"/>
        </w:rPr>
        <w:t>Krzysztof Ambroziak</w:t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  <w:t>– Przewodniczący Zarządu ………….</w:t>
      </w:r>
      <w:r w:rsidR="00C37DF9">
        <w:rPr>
          <w:rFonts w:ascii="Garamond" w:hAnsi="Garamond" w:cs="Arial"/>
          <w:szCs w:val="24"/>
        </w:rPr>
        <w:t>.</w:t>
      </w:r>
      <w:r w:rsidRPr="00075558">
        <w:rPr>
          <w:rFonts w:ascii="Garamond" w:hAnsi="Garamond" w:cs="Arial"/>
          <w:szCs w:val="24"/>
        </w:rPr>
        <w:t>...</w:t>
      </w:r>
    </w:p>
    <w:p w14:paraId="5B29E48E" w14:textId="7604FF07" w:rsidR="00075558" w:rsidRPr="00075558" w:rsidRDefault="00075558" w:rsidP="00075558">
      <w:pPr>
        <w:pStyle w:val="Tekstpodstawowywcity"/>
        <w:ind w:firstLine="2268"/>
        <w:jc w:val="left"/>
        <w:rPr>
          <w:rFonts w:ascii="Garamond" w:hAnsi="Garamond" w:cs="Arial"/>
          <w:szCs w:val="24"/>
        </w:rPr>
      </w:pPr>
      <w:r w:rsidRPr="00075558">
        <w:rPr>
          <w:rFonts w:ascii="Garamond" w:hAnsi="Garamond" w:cs="Arial"/>
          <w:szCs w:val="24"/>
        </w:rPr>
        <w:t>Adam Balcerowicz</w:t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  <w:t>– Z-ca Przewodniczącego …</w:t>
      </w:r>
      <w:r>
        <w:rPr>
          <w:rFonts w:ascii="Garamond" w:hAnsi="Garamond" w:cs="Arial"/>
          <w:szCs w:val="24"/>
        </w:rPr>
        <w:t>…</w:t>
      </w:r>
      <w:r w:rsidRPr="00075558">
        <w:rPr>
          <w:rFonts w:ascii="Garamond" w:hAnsi="Garamond" w:cs="Arial"/>
          <w:szCs w:val="24"/>
        </w:rPr>
        <w:t>…….…</w:t>
      </w:r>
      <w:r w:rsidR="00C37DF9">
        <w:rPr>
          <w:rFonts w:ascii="Garamond" w:hAnsi="Garamond" w:cs="Arial"/>
          <w:szCs w:val="24"/>
        </w:rPr>
        <w:t>.</w:t>
      </w:r>
      <w:r w:rsidRPr="00075558">
        <w:rPr>
          <w:rFonts w:ascii="Garamond" w:hAnsi="Garamond" w:cs="Arial"/>
          <w:szCs w:val="24"/>
        </w:rPr>
        <w:t>.</w:t>
      </w:r>
    </w:p>
    <w:p w14:paraId="713210EC" w14:textId="5D220BF3" w:rsidR="00075558" w:rsidRPr="00075558" w:rsidRDefault="00075558" w:rsidP="00075558">
      <w:pPr>
        <w:pStyle w:val="Tekstpodstawowywcity"/>
        <w:ind w:firstLine="2268"/>
        <w:jc w:val="left"/>
        <w:rPr>
          <w:rFonts w:ascii="Garamond" w:hAnsi="Garamond" w:cs="Arial"/>
          <w:szCs w:val="24"/>
        </w:rPr>
      </w:pPr>
      <w:r w:rsidRPr="00075558">
        <w:rPr>
          <w:rFonts w:ascii="Garamond" w:hAnsi="Garamond" w:cs="Arial"/>
          <w:szCs w:val="24"/>
        </w:rPr>
        <w:t>Krzysztof Fiks</w:t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  <w:t>– Członek ......................................</w:t>
      </w:r>
      <w:r w:rsidR="00C37DF9">
        <w:rPr>
          <w:rFonts w:ascii="Garamond" w:hAnsi="Garamond" w:cs="Arial"/>
          <w:szCs w:val="24"/>
        </w:rPr>
        <w:t>......</w:t>
      </w:r>
      <w:r w:rsidRPr="00075558">
        <w:rPr>
          <w:rFonts w:ascii="Garamond" w:hAnsi="Garamond" w:cs="Arial"/>
          <w:szCs w:val="24"/>
        </w:rPr>
        <w:t>.........</w:t>
      </w:r>
    </w:p>
    <w:p w14:paraId="28C018CF" w14:textId="767FB097" w:rsidR="00075558" w:rsidRPr="00075558" w:rsidRDefault="00075558" w:rsidP="00075558">
      <w:pPr>
        <w:pStyle w:val="Tekstpodstawowywcity"/>
        <w:ind w:firstLine="2268"/>
        <w:jc w:val="left"/>
        <w:rPr>
          <w:rFonts w:ascii="Garamond" w:hAnsi="Garamond" w:cs="Arial"/>
          <w:szCs w:val="24"/>
        </w:rPr>
      </w:pPr>
      <w:r w:rsidRPr="00075558">
        <w:rPr>
          <w:rFonts w:ascii="Garamond" w:hAnsi="Garamond" w:cs="Arial"/>
          <w:szCs w:val="24"/>
        </w:rPr>
        <w:t>Janusz Karbowiak</w:t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  <w:t>– Członek ..........................................</w:t>
      </w:r>
      <w:r w:rsidR="00C37DF9">
        <w:rPr>
          <w:rFonts w:ascii="Garamond" w:hAnsi="Garamond" w:cs="Arial"/>
          <w:szCs w:val="24"/>
        </w:rPr>
        <w:t>......</w:t>
      </w:r>
      <w:r w:rsidRPr="00075558">
        <w:rPr>
          <w:rFonts w:ascii="Garamond" w:hAnsi="Garamond" w:cs="Arial"/>
          <w:szCs w:val="24"/>
        </w:rPr>
        <w:t>.....</w:t>
      </w:r>
    </w:p>
    <w:p w14:paraId="6C848667" w14:textId="5C02E481" w:rsidR="00075558" w:rsidRPr="00075558" w:rsidRDefault="00075558" w:rsidP="00075558">
      <w:pPr>
        <w:pStyle w:val="Tekstpodstawowywcity"/>
        <w:ind w:firstLine="2268"/>
        <w:jc w:val="left"/>
        <w:rPr>
          <w:rFonts w:ascii="Garamond" w:hAnsi="Garamond" w:cs="Arial"/>
          <w:szCs w:val="24"/>
        </w:rPr>
      </w:pPr>
      <w:r w:rsidRPr="00075558">
        <w:rPr>
          <w:rFonts w:ascii="Garamond" w:hAnsi="Garamond" w:cs="Arial"/>
          <w:szCs w:val="24"/>
        </w:rPr>
        <w:t>Andrzej Zaręba</w:t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</w:r>
      <w:r w:rsidRPr="00075558">
        <w:rPr>
          <w:rFonts w:ascii="Garamond" w:hAnsi="Garamond" w:cs="Arial"/>
          <w:szCs w:val="24"/>
        </w:rPr>
        <w:tab/>
        <w:t>– Członek ...........................................</w:t>
      </w:r>
      <w:r w:rsidR="00C37DF9">
        <w:rPr>
          <w:rFonts w:ascii="Garamond" w:hAnsi="Garamond" w:cs="Arial"/>
          <w:szCs w:val="24"/>
        </w:rPr>
        <w:t>......</w:t>
      </w:r>
      <w:r w:rsidRPr="00075558">
        <w:rPr>
          <w:rFonts w:ascii="Garamond" w:hAnsi="Garamond" w:cs="Arial"/>
          <w:szCs w:val="24"/>
        </w:rPr>
        <w:t>....</w:t>
      </w:r>
    </w:p>
    <w:p w14:paraId="22CA5955" w14:textId="77777777" w:rsidR="0088173D" w:rsidRPr="00075558" w:rsidRDefault="0088173D" w:rsidP="005D156A">
      <w:pPr>
        <w:pStyle w:val="Tekstpodstawowywcity"/>
        <w:ind w:firstLine="3118"/>
        <w:jc w:val="left"/>
        <w:rPr>
          <w:rFonts w:ascii="Garamond" w:hAnsi="Garamond" w:cs="Arial"/>
          <w:szCs w:val="24"/>
        </w:rPr>
      </w:pPr>
    </w:p>
    <w:sectPr w:rsidR="0088173D" w:rsidRPr="00075558" w:rsidSect="00F94E2D">
      <w:footerReference w:type="even" r:id="rId13"/>
      <w:footerReference w:type="default" r:id="rId14"/>
      <w:pgSz w:w="11906" w:h="16838" w:code="9"/>
      <w:pgMar w:top="1021" w:right="1021" w:bottom="1021" w:left="1021" w:header="709" w:footer="709" w:gutter="0"/>
      <w:cols w:space="708" w:equalWidth="0">
        <w:col w:w="10034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CBBC" w14:textId="77777777" w:rsidR="00F94E2D" w:rsidRDefault="00F94E2D">
      <w:r>
        <w:separator/>
      </w:r>
    </w:p>
  </w:endnote>
  <w:endnote w:type="continuationSeparator" w:id="0">
    <w:p w14:paraId="120DF234" w14:textId="77777777" w:rsidR="00F94E2D" w:rsidRDefault="00F9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8ED87" w14:textId="77777777" w:rsidR="00765651" w:rsidRDefault="0076565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C2D1FDE" w14:textId="77777777" w:rsidR="00765651" w:rsidRDefault="00765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13C4" w14:textId="77777777" w:rsidR="00765651" w:rsidRDefault="00765651">
    <w:pPr>
      <w:pStyle w:val="Stopka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- </w:t>
    </w:r>
    <w:r w:rsidRPr="006327DE">
      <w:rPr>
        <w:sz w:val="22"/>
        <w:szCs w:val="22"/>
      </w:rPr>
      <w:fldChar w:fldCharType="begin"/>
    </w:r>
    <w:r w:rsidRPr="006327DE">
      <w:rPr>
        <w:sz w:val="22"/>
        <w:szCs w:val="22"/>
      </w:rPr>
      <w:instrText xml:space="preserve"> PAGE    \* MERGEFORMAT </w:instrText>
    </w:r>
    <w:r w:rsidRPr="006327DE">
      <w:rPr>
        <w:sz w:val="22"/>
        <w:szCs w:val="22"/>
      </w:rPr>
      <w:fldChar w:fldCharType="separate"/>
    </w:r>
    <w:r w:rsidR="00C63E27" w:rsidRPr="00C63E27">
      <w:rPr>
        <w:rFonts w:ascii="Cambria" w:hAnsi="Cambria"/>
        <w:noProof/>
        <w:sz w:val="22"/>
        <w:szCs w:val="22"/>
      </w:rPr>
      <w:t>24</w:t>
    </w:r>
    <w:r w:rsidRPr="006327DE">
      <w:rPr>
        <w:sz w:val="22"/>
        <w:szCs w:val="22"/>
      </w:rPr>
      <w:fldChar w:fldCharType="end"/>
    </w:r>
    <w:r>
      <w:rPr>
        <w:rFonts w:ascii="Cambria" w:hAnsi="Cambria"/>
        <w:sz w:val="28"/>
        <w:szCs w:val="28"/>
      </w:rPr>
      <w:t xml:space="preserve"> -</w:t>
    </w:r>
  </w:p>
  <w:p w14:paraId="6F6F1B18" w14:textId="77777777" w:rsidR="00765651" w:rsidRDefault="00765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2A2F1" w14:textId="77777777" w:rsidR="00F94E2D" w:rsidRDefault="00F94E2D">
      <w:r>
        <w:separator/>
      </w:r>
    </w:p>
  </w:footnote>
  <w:footnote w:type="continuationSeparator" w:id="0">
    <w:p w14:paraId="28955688" w14:textId="77777777" w:rsidR="00F94E2D" w:rsidRDefault="00F9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85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"/>
      <w:lvlJc w:val="left"/>
      <w:pPr>
        <w:ind w:left="121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57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93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229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65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301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37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731" w:hanging="284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BE15CF4"/>
    <w:multiLevelType w:val="hybridMultilevel"/>
    <w:tmpl w:val="AB16FC08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D24E8"/>
    <w:multiLevelType w:val="hybridMultilevel"/>
    <w:tmpl w:val="BFC6BA60"/>
    <w:lvl w:ilvl="0" w:tplc="0D4EBC0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AE1566"/>
    <w:multiLevelType w:val="hybridMultilevel"/>
    <w:tmpl w:val="18F48E56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A2D63"/>
    <w:multiLevelType w:val="hybridMultilevel"/>
    <w:tmpl w:val="54A48EA6"/>
    <w:lvl w:ilvl="0" w:tplc="7398130E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223A07"/>
    <w:multiLevelType w:val="hybridMultilevel"/>
    <w:tmpl w:val="D32851A4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4263F"/>
    <w:multiLevelType w:val="hybridMultilevel"/>
    <w:tmpl w:val="EF94B606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C213A"/>
    <w:multiLevelType w:val="hybridMultilevel"/>
    <w:tmpl w:val="E9145BDE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F4619"/>
    <w:multiLevelType w:val="hybridMultilevel"/>
    <w:tmpl w:val="F8C2D5D0"/>
    <w:lvl w:ilvl="0" w:tplc="88523A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ED4502"/>
    <w:multiLevelType w:val="hybridMultilevel"/>
    <w:tmpl w:val="1BE44E34"/>
    <w:lvl w:ilvl="0" w:tplc="88523A9E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B5051"/>
    <w:multiLevelType w:val="hybridMultilevel"/>
    <w:tmpl w:val="F70C352A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35547"/>
    <w:multiLevelType w:val="hybridMultilevel"/>
    <w:tmpl w:val="72F0DFC8"/>
    <w:lvl w:ilvl="0" w:tplc="88523A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1012F2F"/>
    <w:multiLevelType w:val="hybridMultilevel"/>
    <w:tmpl w:val="C7907102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14C55"/>
    <w:multiLevelType w:val="hybridMultilevel"/>
    <w:tmpl w:val="3CF05360"/>
    <w:lvl w:ilvl="0" w:tplc="88523A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26E7438"/>
    <w:multiLevelType w:val="hybridMultilevel"/>
    <w:tmpl w:val="2CAACF84"/>
    <w:lvl w:ilvl="0" w:tplc="0736FD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B87EF3"/>
    <w:multiLevelType w:val="hybridMultilevel"/>
    <w:tmpl w:val="EFD8F550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F3D21"/>
    <w:multiLevelType w:val="hybridMultilevel"/>
    <w:tmpl w:val="D54441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7C4671"/>
    <w:multiLevelType w:val="hybridMultilevel"/>
    <w:tmpl w:val="3342E522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C6B3B"/>
    <w:multiLevelType w:val="hybridMultilevel"/>
    <w:tmpl w:val="F9E0B0C2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76B5"/>
    <w:multiLevelType w:val="hybridMultilevel"/>
    <w:tmpl w:val="29E47AEC"/>
    <w:lvl w:ilvl="0" w:tplc="42588862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14341"/>
    <w:multiLevelType w:val="hybridMultilevel"/>
    <w:tmpl w:val="BC36EDFE"/>
    <w:lvl w:ilvl="0" w:tplc="88523A9E">
      <w:start w:val="1"/>
      <w:numFmt w:val="bullet"/>
      <w:lvlText w:val=""/>
      <w:lvlJc w:val="left"/>
      <w:pPr>
        <w:ind w:left="773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F16E4"/>
    <w:multiLevelType w:val="hybridMultilevel"/>
    <w:tmpl w:val="D310C73E"/>
    <w:lvl w:ilvl="0" w:tplc="88523A9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C2FE1"/>
    <w:multiLevelType w:val="hybridMultilevel"/>
    <w:tmpl w:val="F5B47CDA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54222"/>
    <w:multiLevelType w:val="hybridMultilevel"/>
    <w:tmpl w:val="BD12F28A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C665B"/>
    <w:multiLevelType w:val="hybridMultilevel"/>
    <w:tmpl w:val="DD92C824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179D5"/>
    <w:multiLevelType w:val="hybridMultilevel"/>
    <w:tmpl w:val="6740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654C35"/>
    <w:multiLevelType w:val="hybridMultilevel"/>
    <w:tmpl w:val="90A6DD52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456D1"/>
    <w:multiLevelType w:val="hybridMultilevel"/>
    <w:tmpl w:val="9DFAF606"/>
    <w:lvl w:ilvl="0" w:tplc="88523A9E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B13B0E"/>
    <w:multiLevelType w:val="hybridMultilevel"/>
    <w:tmpl w:val="75D4DBA0"/>
    <w:lvl w:ilvl="0" w:tplc="88523A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E663441"/>
    <w:multiLevelType w:val="hybridMultilevel"/>
    <w:tmpl w:val="CC80C3E8"/>
    <w:lvl w:ilvl="0" w:tplc="88523A9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31760"/>
    <w:multiLevelType w:val="hybridMultilevel"/>
    <w:tmpl w:val="EB92E82C"/>
    <w:lvl w:ilvl="0" w:tplc="D310C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17FB"/>
    <w:multiLevelType w:val="hybridMultilevel"/>
    <w:tmpl w:val="3A80C658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E4AB5"/>
    <w:multiLevelType w:val="hybridMultilevel"/>
    <w:tmpl w:val="930E1374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63522"/>
    <w:multiLevelType w:val="singleLevel"/>
    <w:tmpl w:val="B1D26654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34" w15:restartNumberingAfterBreak="0">
    <w:nsid w:val="7E195806"/>
    <w:multiLevelType w:val="hybridMultilevel"/>
    <w:tmpl w:val="4380F510"/>
    <w:lvl w:ilvl="0" w:tplc="88523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222184">
    <w:abstractNumId w:val="33"/>
  </w:num>
  <w:num w:numId="2" w16cid:durableId="1501968630">
    <w:abstractNumId w:val="2"/>
  </w:num>
  <w:num w:numId="3" w16cid:durableId="1867329024">
    <w:abstractNumId w:val="8"/>
  </w:num>
  <w:num w:numId="4" w16cid:durableId="1140339483">
    <w:abstractNumId w:val="16"/>
  </w:num>
  <w:num w:numId="5" w16cid:durableId="2123576116">
    <w:abstractNumId w:val="14"/>
  </w:num>
  <w:num w:numId="6" w16cid:durableId="1807238558">
    <w:abstractNumId w:val="4"/>
  </w:num>
  <w:num w:numId="7" w16cid:durableId="690765110">
    <w:abstractNumId w:val="27"/>
  </w:num>
  <w:num w:numId="8" w16cid:durableId="1154687008">
    <w:abstractNumId w:val="29"/>
  </w:num>
  <w:num w:numId="9" w16cid:durableId="874732091">
    <w:abstractNumId w:val="23"/>
  </w:num>
  <w:num w:numId="10" w16cid:durableId="1462844175">
    <w:abstractNumId w:val="26"/>
  </w:num>
  <w:num w:numId="11" w16cid:durableId="1655648067">
    <w:abstractNumId w:val="15"/>
  </w:num>
  <w:num w:numId="12" w16cid:durableId="1027565792">
    <w:abstractNumId w:val="3"/>
  </w:num>
  <w:num w:numId="13" w16cid:durableId="1892300669">
    <w:abstractNumId w:val="21"/>
  </w:num>
  <w:num w:numId="14" w16cid:durableId="529614053">
    <w:abstractNumId w:val="17"/>
  </w:num>
  <w:num w:numId="15" w16cid:durableId="1436558562">
    <w:abstractNumId w:val="18"/>
  </w:num>
  <w:num w:numId="16" w16cid:durableId="420680856">
    <w:abstractNumId w:val="24"/>
  </w:num>
  <w:num w:numId="17" w16cid:durableId="57289805">
    <w:abstractNumId w:val="34"/>
  </w:num>
  <w:num w:numId="18" w16cid:durableId="181361144">
    <w:abstractNumId w:val="9"/>
  </w:num>
  <w:num w:numId="19" w16cid:durableId="1347754038">
    <w:abstractNumId w:val="11"/>
  </w:num>
  <w:num w:numId="20" w16cid:durableId="605428959">
    <w:abstractNumId w:val="20"/>
  </w:num>
  <w:num w:numId="21" w16cid:durableId="655183461">
    <w:abstractNumId w:val="22"/>
  </w:num>
  <w:num w:numId="22" w16cid:durableId="1722317347">
    <w:abstractNumId w:val="25"/>
  </w:num>
  <w:num w:numId="23" w16cid:durableId="1465082847">
    <w:abstractNumId w:val="13"/>
  </w:num>
  <w:num w:numId="24" w16cid:durableId="3287507">
    <w:abstractNumId w:val="12"/>
  </w:num>
  <w:num w:numId="25" w16cid:durableId="1464494016">
    <w:abstractNumId w:val="19"/>
  </w:num>
  <w:num w:numId="26" w16cid:durableId="1913268219">
    <w:abstractNumId w:val="32"/>
  </w:num>
  <w:num w:numId="27" w16cid:durableId="457259437">
    <w:abstractNumId w:val="30"/>
  </w:num>
  <w:num w:numId="28" w16cid:durableId="1555266927">
    <w:abstractNumId w:val="0"/>
  </w:num>
  <w:num w:numId="29" w16cid:durableId="2016297498">
    <w:abstractNumId w:val="31"/>
  </w:num>
  <w:num w:numId="30" w16cid:durableId="1214610572">
    <w:abstractNumId w:val="1"/>
  </w:num>
  <w:num w:numId="31" w16cid:durableId="1723677802">
    <w:abstractNumId w:val="7"/>
  </w:num>
  <w:num w:numId="32" w16cid:durableId="561870796">
    <w:abstractNumId w:val="28"/>
  </w:num>
  <w:num w:numId="33" w16cid:durableId="232198458">
    <w:abstractNumId w:val="5"/>
  </w:num>
  <w:num w:numId="34" w16cid:durableId="243950655">
    <w:abstractNumId w:val="6"/>
  </w:num>
  <w:num w:numId="35" w16cid:durableId="45725784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45"/>
    <w:rsid w:val="000002EF"/>
    <w:rsid w:val="0000058B"/>
    <w:rsid w:val="0000094F"/>
    <w:rsid w:val="00000B93"/>
    <w:rsid w:val="00000EB5"/>
    <w:rsid w:val="00000EBB"/>
    <w:rsid w:val="00000ED9"/>
    <w:rsid w:val="00001162"/>
    <w:rsid w:val="00001B3D"/>
    <w:rsid w:val="0000282C"/>
    <w:rsid w:val="000028B8"/>
    <w:rsid w:val="00002B8A"/>
    <w:rsid w:val="00002D7E"/>
    <w:rsid w:val="00004A8D"/>
    <w:rsid w:val="00004D76"/>
    <w:rsid w:val="0000602D"/>
    <w:rsid w:val="00006412"/>
    <w:rsid w:val="0000652E"/>
    <w:rsid w:val="00006586"/>
    <w:rsid w:val="000073A1"/>
    <w:rsid w:val="00007587"/>
    <w:rsid w:val="000102F0"/>
    <w:rsid w:val="00010409"/>
    <w:rsid w:val="00010962"/>
    <w:rsid w:val="00011187"/>
    <w:rsid w:val="000111DD"/>
    <w:rsid w:val="00011C23"/>
    <w:rsid w:val="0001308A"/>
    <w:rsid w:val="00013553"/>
    <w:rsid w:val="00013783"/>
    <w:rsid w:val="00013D2B"/>
    <w:rsid w:val="00015AF1"/>
    <w:rsid w:val="00016CEA"/>
    <w:rsid w:val="00016D8E"/>
    <w:rsid w:val="000179B8"/>
    <w:rsid w:val="00017B29"/>
    <w:rsid w:val="00020C26"/>
    <w:rsid w:val="00022CB9"/>
    <w:rsid w:val="00022D6E"/>
    <w:rsid w:val="00023110"/>
    <w:rsid w:val="00023331"/>
    <w:rsid w:val="000239B2"/>
    <w:rsid w:val="00024CBD"/>
    <w:rsid w:val="000251A4"/>
    <w:rsid w:val="000251DC"/>
    <w:rsid w:val="0002553E"/>
    <w:rsid w:val="0002582E"/>
    <w:rsid w:val="0002644B"/>
    <w:rsid w:val="00026864"/>
    <w:rsid w:val="00026C64"/>
    <w:rsid w:val="00027545"/>
    <w:rsid w:val="0002770E"/>
    <w:rsid w:val="0003060D"/>
    <w:rsid w:val="000308A1"/>
    <w:rsid w:val="000317E3"/>
    <w:rsid w:val="00031EB3"/>
    <w:rsid w:val="00032B58"/>
    <w:rsid w:val="00033313"/>
    <w:rsid w:val="00033735"/>
    <w:rsid w:val="00033A86"/>
    <w:rsid w:val="00033FF2"/>
    <w:rsid w:val="0003437F"/>
    <w:rsid w:val="000345C2"/>
    <w:rsid w:val="000346D3"/>
    <w:rsid w:val="0003572A"/>
    <w:rsid w:val="00035AFF"/>
    <w:rsid w:val="00035DB9"/>
    <w:rsid w:val="00036185"/>
    <w:rsid w:val="0003654C"/>
    <w:rsid w:val="00036B23"/>
    <w:rsid w:val="0003721C"/>
    <w:rsid w:val="0003772D"/>
    <w:rsid w:val="00037D44"/>
    <w:rsid w:val="00040F69"/>
    <w:rsid w:val="00041218"/>
    <w:rsid w:val="0004151D"/>
    <w:rsid w:val="00041D86"/>
    <w:rsid w:val="00042F66"/>
    <w:rsid w:val="00044797"/>
    <w:rsid w:val="00044913"/>
    <w:rsid w:val="00044CE2"/>
    <w:rsid w:val="00044D2A"/>
    <w:rsid w:val="00046638"/>
    <w:rsid w:val="00046849"/>
    <w:rsid w:val="00047558"/>
    <w:rsid w:val="000505C1"/>
    <w:rsid w:val="0005129F"/>
    <w:rsid w:val="00051E63"/>
    <w:rsid w:val="00052D30"/>
    <w:rsid w:val="00052D63"/>
    <w:rsid w:val="0005331E"/>
    <w:rsid w:val="00054200"/>
    <w:rsid w:val="00056FF0"/>
    <w:rsid w:val="00057576"/>
    <w:rsid w:val="000575A3"/>
    <w:rsid w:val="00060080"/>
    <w:rsid w:val="00060169"/>
    <w:rsid w:val="000602BC"/>
    <w:rsid w:val="00060640"/>
    <w:rsid w:val="00060DC6"/>
    <w:rsid w:val="00063551"/>
    <w:rsid w:val="000641C8"/>
    <w:rsid w:val="00065531"/>
    <w:rsid w:val="000656D3"/>
    <w:rsid w:val="00065751"/>
    <w:rsid w:val="0006614D"/>
    <w:rsid w:val="00066315"/>
    <w:rsid w:val="000664BE"/>
    <w:rsid w:val="00066717"/>
    <w:rsid w:val="00066B6B"/>
    <w:rsid w:val="000711C5"/>
    <w:rsid w:val="00071788"/>
    <w:rsid w:val="00071794"/>
    <w:rsid w:val="00072787"/>
    <w:rsid w:val="000728CA"/>
    <w:rsid w:val="00072CF0"/>
    <w:rsid w:val="0007343D"/>
    <w:rsid w:val="0007348F"/>
    <w:rsid w:val="00073B39"/>
    <w:rsid w:val="00073DAE"/>
    <w:rsid w:val="00074894"/>
    <w:rsid w:val="00075558"/>
    <w:rsid w:val="00075B65"/>
    <w:rsid w:val="000766DC"/>
    <w:rsid w:val="00076E6D"/>
    <w:rsid w:val="00076F3C"/>
    <w:rsid w:val="00080166"/>
    <w:rsid w:val="00080D5F"/>
    <w:rsid w:val="00080FDE"/>
    <w:rsid w:val="000812D1"/>
    <w:rsid w:val="00081490"/>
    <w:rsid w:val="0008160F"/>
    <w:rsid w:val="00081C17"/>
    <w:rsid w:val="00081C40"/>
    <w:rsid w:val="00082913"/>
    <w:rsid w:val="00082D4E"/>
    <w:rsid w:val="00082DD8"/>
    <w:rsid w:val="000831AF"/>
    <w:rsid w:val="00083A05"/>
    <w:rsid w:val="000851BD"/>
    <w:rsid w:val="00085872"/>
    <w:rsid w:val="00085DE8"/>
    <w:rsid w:val="00085E06"/>
    <w:rsid w:val="00086289"/>
    <w:rsid w:val="0008693D"/>
    <w:rsid w:val="00086E92"/>
    <w:rsid w:val="00086F49"/>
    <w:rsid w:val="00087197"/>
    <w:rsid w:val="00087357"/>
    <w:rsid w:val="00087BD7"/>
    <w:rsid w:val="0009023C"/>
    <w:rsid w:val="000903A4"/>
    <w:rsid w:val="00090761"/>
    <w:rsid w:val="0009206C"/>
    <w:rsid w:val="000924E7"/>
    <w:rsid w:val="00092609"/>
    <w:rsid w:val="00093692"/>
    <w:rsid w:val="00093895"/>
    <w:rsid w:val="000948A7"/>
    <w:rsid w:val="00094C19"/>
    <w:rsid w:val="00094CCD"/>
    <w:rsid w:val="0009501C"/>
    <w:rsid w:val="00095191"/>
    <w:rsid w:val="0009546D"/>
    <w:rsid w:val="00096230"/>
    <w:rsid w:val="00096BF6"/>
    <w:rsid w:val="00096CC3"/>
    <w:rsid w:val="00096F95"/>
    <w:rsid w:val="00097171"/>
    <w:rsid w:val="000975AB"/>
    <w:rsid w:val="00097703"/>
    <w:rsid w:val="00097AB9"/>
    <w:rsid w:val="00097E00"/>
    <w:rsid w:val="000A03B6"/>
    <w:rsid w:val="000A0400"/>
    <w:rsid w:val="000A1054"/>
    <w:rsid w:val="000A12A4"/>
    <w:rsid w:val="000A29D9"/>
    <w:rsid w:val="000A3818"/>
    <w:rsid w:val="000A3B76"/>
    <w:rsid w:val="000A407F"/>
    <w:rsid w:val="000A4ABB"/>
    <w:rsid w:val="000A5230"/>
    <w:rsid w:val="000A650B"/>
    <w:rsid w:val="000A6C99"/>
    <w:rsid w:val="000A6EB2"/>
    <w:rsid w:val="000A71BE"/>
    <w:rsid w:val="000A7717"/>
    <w:rsid w:val="000A7B1D"/>
    <w:rsid w:val="000B05FB"/>
    <w:rsid w:val="000B0B3A"/>
    <w:rsid w:val="000B161C"/>
    <w:rsid w:val="000B29BE"/>
    <w:rsid w:val="000B315F"/>
    <w:rsid w:val="000B3544"/>
    <w:rsid w:val="000B3CCB"/>
    <w:rsid w:val="000B4122"/>
    <w:rsid w:val="000B4590"/>
    <w:rsid w:val="000B45D9"/>
    <w:rsid w:val="000B4C90"/>
    <w:rsid w:val="000B5856"/>
    <w:rsid w:val="000B5D0C"/>
    <w:rsid w:val="000B5F4F"/>
    <w:rsid w:val="000B63E5"/>
    <w:rsid w:val="000B75D5"/>
    <w:rsid w:val="000B7692"/>
    <w:rsid w:val="000B76AC"/>
    <w:rsid w:val="000B7ACC"/>
    <w:rsid w:val="000C0300"/>
    <w:rsid w:val="000C05A1"/>
    <w:rsid w:val="000C0EFA"/>
    <w:rsid w:val="000C0F76"/>
    <w:rsid w:val="000C18FB"/>
    <w:rsid w:val="000C2E5B"/>
    <w:rsid w:val="000C2F44"/>
    <w:rsid w:val="000C32B8"/>
    <w:rsid w:val="000C36E0"/>
    <w:rsid w:val="000C3DD1"/>
    <w:rsid w:val="000C4465"/>
    <w:rsid w:val="000C4DCE"/>
    <w:rsid w:val="000C5C12"/>
    <w:rsid w:val="000C7090"/>
    <w:rsid w:val="000C79CE"/>
    <w:rsid w:val="000D033B"/>
    <w:rsid w:val="000D0575"/>
    <w:rsid w:val="000D0755"/>
    <w:rsid w:val="000D0827"/>
    <w:rsid w:val="000D135F"/>
    <w:rsid w:val="000D1481"/>
    <w:rsid w:val="000D19C0"/>
    <w:rsid w:val="000D1C02"/>
    <w:rsid w:val="000D1ED6"/>
    <w:rsid w:val="000D28C2"/>
    <w:rsid w:val="000D2A86"/>
    <w:rsid w:val="000D2C74"/>
    <w:rsid w:val="000D3400"/>
    <w:rsid w:val="000D38BB"/>
    <w:rsid w:val="000D4B43"/>
    <w:rsid w:val="000D55CF"/>
    <w:rsid w:val="000D588B"/>
    <w:rsid w:val="000D73BF"/>
    <w:rsid w:val="000D7C18"/>
    <w:rsid w:val="000E125F"/>
    <w:rsid w:val="000E19B3"/>
    <w:rsid w:val="000E1D69"/>
    <w:rsid w:val="000E27B1"/>
    <w:rsid w:val="000E362C"/>
    <w:rsid w:val="000E3D35"/>
    <w:rsid w:val="000E4E2C"/>
    <w:rsid w:val="000E510A"/>
    <w:rsid w:val="000E5BC3"/>
    <w:rsid w:val="000E5C9A"/>
    <w:rsid w:val="000F0158"/>
    <w:rsid w:val="000F0ACF"/>
    <w:rsid w:val="000F0DF8"/>
    <w:rsid w:val="000F10A0"/>
    <w:rsid w:val="000F122F"/>
    <w:rsid w:val="000F186E"/>
    <w:rsid w:val="000F194B"/>
    <w:rsid w:val="000F1F66"/>
    <w:rsid w:val="000F2185"/>
    <w:rsid w:val="000F2420"/>
    <w:rsid w:val="000F2BDA"/>
    <w:rsid w:val="000F3025"/>
    <w:rsid w:val="000F4A47"/>
    <w:rsid w:val="000F5025"/>
    <w:rsid w:val="000F5297"/>
    <w:rsid w:val="000F5990"/>
    <w:rsid w:val="000F6046"/>
    <w:rsid w:val="00101A30"/>
    <w:rsid w:val="00101DE0"/>
    <w:rsid w:val="00101DFF"/>
    <w:rsid w:val="001020CC"/>
    <w:rsid w:val="00103835"/>
    <w:rsid w:val="00103E4B"/>
    <w:rsid w:val="0010421D"/>
    <w:rsid w:val="001049BC"/>
    <w:rsid w:val="0010511F"/>
    <w:rsid w:val="001055D0"/>
    <w:rsid w:val="00105919"/>
    <w:rsid w:val="00106597"/>
    <w:rsid w:val="0010689E"/>
    <w:rsid w:val="001068FA"/>
    <w:rsid w:val="00106C5F"/>
    <w:rsid w:val="00106F73"/>
    <w:rsid w:val="00107E01"/>
    <w:rsid w:val="0011100E"/>
    <w:rsid w:val="00111312"/>
    <w:rsid w:val="00111501"/>
    <w:rsid w:val="001118D9"/>
    <w:rsid w:val="00111C52"/>
    <w:rsid w:val="001128CE"/>
    <w:rsid w:val="001129EC"/>
    <w:rsid w:val="00112E08"/>
    <w:rsid w:val="00112FE2"/>
    <w:rsid w:val="001140AE"/>
    <w:rsid w:val="00116BA6"/>
    <w:rsid w:val="00117537"/>
    <w:rsid w:val="00117BF1"/>
    <w:rsid w:val="00120787"/>
    <w:rsid w:val="00121241"/>
    <w:rsid w:val="00121DB1"/>
    <w:rsid w:val="001221AB"/>
    <w:rsid w:val="0012310B"/>
    <w:rsid w:val="0012468F"/>
    <w:rsid w:val="00124D5C"/>
    <w:rsid w:val="00125170"/>
    <w:rsid w:val="001252CA"/>
    <w:rsid w:val="00126B93"/>
    <w:rsid w:val="001300E6"/>
    <w:rsid w:val="0013034C"/>
    <w:rsid w:val="001307A0"/>
    <w:rsid w:val="001310E2"/>
    <w:rsid w:val="001311D1"/>
    <w:rsid w:val="0013133A"/>
    <w:rsid w:val="00131CFE"/>
    <w:rsid w:val="0013267F"/>
    <w:rsid w:val="001326C1"/>
    <w:rsid w:val="00133439"/>
    <w:rsid w:val="00133609"/>
    <w:rsid w:val="001340DB"/>
    <w:rsid w:val="0013478C"/>
    <w:rsid w:val="00135120"/>
    <w:rsid w:val="00135906"/>
    <w:rsid w:val="00135EE2"/>
    <w:rsid w:val="00136C39"/>
    <w:rsid w:val="001378AA"/>
    <w:rsid w:val="00137A8D"/>
    <w:rsid w:val="0014017F"/>
    <w:rsid w:val="00140F4D"/>
    <w:rsid w:val="00141CF3"/>
    <w:rsid w:val="00141D27"/>
    <w:rsid w:val="0014338C"/>
    <w:rsid w:val="001438B0"/>
    <w:rsid w:val="00143DF7"/>
    <w:rsid w:val="001456AF"/>
    <w:rsid w:val="00145BFE"/>
    <w:rsid w:val="001469F6"/>
    <w:rsid w:val="00146A9F"/>
    <w:rsid w:val="00147590"/>
    <w:rsid w:val="00147628"/>
    <w:rsid w:val="00147BB1"/>
    <w:rsid w:val="001500B5"/>
    <w:rsid w:val="001504C5"/>
    <w:rsid w:val="0015054A"/>
    <w:rsid w:val="001507DC"/>
    <w:rsid w:val="001509AA"/>
    <w:rsid w:val="001513C8"/>
    <w:rsid w:val="00151CF7"/>
    <w:rsid w:val="00152C53"/>
    <w:rsid w:val="001533A2"/>
    <w:rsid w:val="00153604"/>
    <w:rsid w:val="00153ED9"/>
    <w:rsid w:val="00154108"/>
    <w:rsid w:val="00154660"/>
    <w:rsid w:val="001558C3"/>
    <w:rsid w:val="00155E7A"/>
    <w:rsid w:val="001576E7"/>
    <w:rsid w:val="001600DB"/>
    <w:rsid w:val="00160555"/>
    <w:rsid w:val="00160C54"/>
    <w:rsid w:val="001613F9"/>
    <w:rsid w:val="00161A2A"/>
    <w:rsid w:val="00161AAA"/>
    <w:rsid w:val="00162472"/>
    <w:rsid w:val="001635AE"/>
    <w:rsid w:val="001635FA"/>
    <w:rsid w:val="00163C0B"/>
    <w:rsid w:val="001647EE"/>
    <w:rsid w:val="00164A8A"/>
    <w:rsid w:val="001651D3"/>
    <w:rsid w:val="001653CF"/>
    <w:rsid w:val="001658D6"/>
    <w:rsid w:val="00165A3B"/>
    <w:rsid w:val="00165FD0"/>
    <w:rsid w:val="001668C1"/>
    <w:rsid w:val="001700EB"/>
    <w:rsid w:val="00170C62"/>
    <w:rsid w:val="00171012"/>
    <w:rsid w:val="0017140C"/>
    <w:rsid w:val="0017153B"/>
    <w:rsid w:val="0017181E"/>
    <w:rsid w:val="001726CF"/>
    <w:rsid w:val="00172C6B"/>
    <w:rsid w:val="00173184"/>
    <w:rsid w:val="00173BAF"/>
    <w:rsid w:val="0017541C"/>
    <w:rsid w:val="00175631"/>
    <w:rsid w:val="00175B89"/>
    <w:rsid w:val="00175BE0"/>
    <w:rsid w:val="00175EFB"/>
    <w:rsid w:val="0017689C"/>
    <w:rsid w:val="00176B4F"/>
    <w:rsid w:val="00176E27"/>
    <w:rsid w:val="00180C7E"/>
    <w:rsid w:val="00180D0D"/>
    <w:rsid w:val="001810B6"/>
    <w:rsid w:val="001814E9"/>
    <w:rsid w:val="00181B62"/>
    <w:rsid w:val="00181F80"/>
    <w:rsid w:val="001825B3"/>
    <w:rsid w:val="00182A28"/>
    <w:rsid w:val="001831B4"/>
    <w:rsid w:val="0018358E"/>
    <w:rsid w:val="00183AD5"/>
    <w:rsid w:val="00183D0B"/>
    <w:rsid w:val="0018473B"/>
    <w:rsid w:val="0018502A"/>
    <w:rsid w:val="00185910"/>
    <w:rsid w:val="00185A94"/>
    <w:rsid w:val="00185FDC"/>
    <w:rsid w:val="0018613A"/>
    <w:rsid w:val="00186142"/>
    <w:rsid w:val="00186CBC"/>
    <w:rsid w:val="00186EB7"/>
    <w:rsid w:val="00187209"/>
    <w:rsid w:val="001879F9"/>
    <w:rsid w:val="0019067F"/>
    <w:rsid w:val="00191243"/>
    <w:rsid w:val="0019152E"/>
    <w:rsid w:val="0019296F"/>
    <w:rsid w:val="00192A33"/>
    <w:rsid w:val="00192BCD"/>
    <w:rsid w:val="00193794"/>
    <w:rsid w:val="00194E02"/>
    <w:rsid w:val="00195200"/>
    <w:rsid w:val="001959B9"/>
    <w:rsid w:val="00196004"/>
    <w:rsid w:val="0019654D"/>
    <w:rsid w:val="001965B5"/>
    <w:rsid w:val="00197274"/>
    <w:rsid w:val="0019777B"/>
    <w:rsid w:val="001978E9"/>
    <w:rsid w:val="001A0647"/>
    <w:rsid w:val="001A0E34"/>
    <w:rsid w:val="001A100F"/>
    <w:rsid w:val="001A125D"/>
    <w:rsid w:val="001A179F"/>
    <w:rsid w:val="001A1C3E"/>
    <w:rsid w:val="001A1D10"/>
    <w:rsid w:val="001A1F77"/>
    <w:rsid w:val="001A2042"/>
    <w:rsid w:val="001A2519"/>
    <w:rsid w:val="001A2DCF"/>
    <w:rsid w:val="001A2FE8"/>
    <w:rsid w:val="001A316A"/>
    <w:rsid w:val="001A317F"/>
    <w:rsid w:val="001A3568"/>
    <w:rsid w:val="001A3950"/>
    <w:rsid w:val="001A39CF"/>
    <w:rsid w:val="001A3A49"/>
    <w:rsid w:val="001A3AB7"/>
    <w:rsid w:val="001A3AF1"/>
    <w:rsid w:val="001A5010"/>
    <w:rsid w:val="001A5229"/>
    <w:rsid w:val="001A5F70"/>
    <w:rsid w:val="001A6C43"/>
    <w:rsid w:val="001A6D12"/>
    <w:rsid w:val="001A6FD1"/>
    <w:rsid w:val="001A718A"/>
    <w:rsid w:val="001A7C41"/>
    <w:rsid w:val="001B32AE"/>
    <w:rsid w:val="001B3410"/>
    <w:rsid w:val="001B36C9"/>
    <w:rsid w:val="001B5063"/>
    <w:rsid w:val="001B5258"/>
    <w:rsid w:val="001B5458"/>
    <w:rsid w:val="001B5924"/>
    <w:rsid w:val="001B743B"/>
    <w:rsid w:val="001B7E7B"/>
    <w:rsid w:val="001B7F51"/>
    <w:rsid w:val="001C0763"/>
    <w:rsid w:val="001C08B6"/>
    <w:rsid w:val="001C1410"/>
    <w:rsid w:val="001C14FC"/>
    <w:rsid w:val="001C23E1"/>
    <w:rsid w:val="001C30B8"/>
    <w:rsid w:val="001C4179"/>
    <w:rsid w:val="001C45F9"/>
    <w:rsid w:val="001C5599"/>
    <w:rsid w:val="001C58B7"/>
    <w:rsid w:val="001C5C49"/>
    <w:rsid w:val="001C5DF5"/>
    <w:rsid w:val="001C68F1"/>
    <w:rsid w:val="001C6E17"/>
    <w:rsid w:val="001C6F62"/>
    <w:rsid w:val="001C71EF"/>
    <w:rsid w:val="001D2003"/>
    <w:rsid w:val="001D22E2"/>
    <w:rsid w:val="001D233F"/>
    <w:rsid w:val="001D26C5"/>
    <w:rsid w:val="001D2968"/>
    <w:rsid w:val="001D317D"/>
    <w:rsid w:val="001D35E7"/>
    <w:rsid w:val="001D3FB6"/>
    <w:rsid w:val="001D40BD"/>
    <w:rsid w:val="001D5036"/>
    <w:rsid w:val="001D5147"/>
    <w:rsid w:val="001D598A"/>
    <w:rsid w:val="001D5CE8"/>
    <w:rsid w:val="001D5E03"/>
    <w:rsid w:val="001D62D1"/>
    <w:rsid w:val="001D71B1"/>
    <w:rsid w:val="001E04B4"/>
    <w:rsid w:val="001E083C"/>
    <w:rsid w:val="001E1C17"/>
    <w:rsid w:val="001E378F"/>
    <w:rsid w:val="001E39A7"/>
    <w:rsid w:val="001E3A4E"/>
    <w:rsid w:val="001E3D0E"/>
    <w:rsid w:val="001E4F32"/>
    <w:rsid w:val="001E5279"/>
    <w:rsid w:val="001E61AC"/>
    <w:rsid w:val="001E62C5"/>
    <w:rsid w:val="001E6473"/>
    <w:rsid w:val="001E6E91"/>
    <w:rsid w:val="001E74B4"/>
    <w:rsid w:val="001E77AF"/>
    <w:rsid w:val="001E782F"/>
    <w:rsid w:val="001F049C"/>
    <w:rsid w:val="001F06BF"/>
    <w:rsid w:val="001F0739"/>
    <w:rsid w:val="001F083C"/>
    <w:rsid w:val="001F0AEF"/>
    <w:rsid w:val="001F1398"/>
    <w:rsid w:val="001F2D90"/>
    <w:rsid w:val="001F34BA"/>
    <w:rsid w:val="001F3726"/>
    <w:rsid w:val="001F3D8C"/>
    <w:rsid w:val="001F470B"/>
    <w:rsid w:val="001F5126"/>
    <w:rsid w:val="001F6789"/>
    <w:rsid w:val="001F7514"/>
    <w:rsid w:val="001F7BC5"/>
    <w:rsid w:val="002005C0"/>
    <w:rsid w:val="00200B68"/>
    <w:rsid w:val="00200C60"/>
    <w:rsid w:val="00202709"/>
    <w:rsid w:val="002028D3"/>
    <w:rsid w:val="002028EF"/>
    <w:rsid w:val="0020323D"/>
    <w:rsid w:val="002038E3"/>
    <w:rsid w:val="00203BAE"/>
    <w:rsid w:val="00203D5A"/>
    <w:rsid w:val="00204045"/>
    <w:rsid w:val="00204248"/>
    <w:rsid w:val="0020633D"/>
    <w:rsid w:val="00206A15"/>
    <w:rsid w:val="00206E52"/>
    <w:rsid w:val="00207626"/>
    <w:rsid w:val="002079F4"/>
    <w:rsid w:val="00207A88"/>
    <w:rsid w:val="00210103"/>
    <w:rsid w:val="0021082C"/>
    <w:rsid w:val="002108D2"/>
    <w:rsid w:val="00211B34"/>
    <w:rsid w:val="00212415"/>
    <w:rsid w:val="002126D4"/>
    <w:rsid w:val="00212D14"/>
    <w:rsid w:val="002142DB"/>
    <w:rsid w:val="00215AAE"/>
    <w:rsid w:val="00215BB9"/>
    <w:rsid w:val="00215F1D"/>
    <w:rsid w:val="00215FC1"/>
    <w:rsid w:val="00216621"/>
    <w:rsid w:val="0021769B"/>
    <w:rsid w:val="00217B00"/>
    <w:rsid w:val="0022073D"/>
    <w:rsid w:val="00220E7D"/>
    <w:rsid w:val="002212DA"/>
    <w:rsid w:val="0022157F"/>
    <w:rsid w:val="0022166B"/>
    <w:rsid w:val="002221BB"/>
    <w:rsid w:val="00222431"/>
    <w:rsid w:val="00222540"/>
    <w:rsid w:val="002234EF"/>
    <w:rsid w:val="00223A36"/>
    <w:rsid w:val="0022415E"/>
    <w:rsid w:val="00225C6E"/>
    <w:rsid w:val="00226157"/>
    <w:rsid w:val="00226BDB"/>
    <w:rsid w:val="00226FC5"/>
    <w:rsid w:val="002276CE"/>
    <w:rsid w:val="00230E80"/>
    <w:rsid w:val="0023113E"/>
    <w:rsid w:val="00231C7E"/>
    <w:rsid w:val="00232497"/>
    <w:rsid w:val="00232544"/>
    <w:rsid w:val="00232DEB"/>
    <w:rsid w:val="002335A7"/>
    <w:rsid w:val="002338E9"/>
    <w:rsid w:val="0023415C"/>
    <w:rsid w:val="002345F5"/>
    <w:rsid w:val="00234843"/>
    <w:rsid w:val="00234DA6"/>
    <w:rsid w:val="00234EF4"/>
    <w:rsid w:val="00236F19"/>
    <w:rsid w:val="00237507"/>
    <w:rsid w:val="0023755A"/>
    <w:rsid w:val="002409DB"/>
    <w:rsid w:val="00240E68"/>
    <w:rsid w:val="0024101B"/>
    <w:rsid w:val="002420B9"/>
    <w:rsid w:val="00242C9E"/>
    <w:rsid w:val="00242EEB"/>
    <w:rsid w:val="00243113"/>
    <w:rsid w:val="0024424B"/>
    <w:rsid w:val="0024528F"/>
    <w:rsid w:val="00245A8D"/>
    <w:rsid w:val="00245D41"/>
    <w:rsid w:val="00245FE0"/>
    <w:rsid w:val="0024607A"/>
    <w:rsid w:val="00246384"/>
    <w:rsid w:val="002474BF"/>
    <w:rsid w:val="00247D4F"/>
    <w:rsid w:val="002504A4"/>
    <w:rsid w:val="00250599"/>
    <w:rsid w:val="002509CA"/>
    <w:rsid w:val="00251098"/>
    <w:rsid w:val="00251160"/>
    <w:rsid w:val="00251E04"/>
    <w:rsid w:val="002521E5"/>
    <w:rsid w:val="002526BA"/>
    <w:rsid w:val="00252907"/>
    <w:rsid w:val="002538C9"/>
    <w:rsid w:val="0025396D"/>
    <w:rsid w:val="00253E38"/>
    <w:rsid w:val="00253FA0"/>
    <w:rsid w:val="00254E71"/>
    <w:rsid w:val="00255363"/>
    <w:rsid w:val="0025539D"/>
    <w:rsid w:val="002554EC"/>
    <w:rsid w:val="00255881"/>
    <w:rsid w:val="002558A9"/>
    <w:rsid w:val="00257355"/>
    <w:rsid w:val="00260353"/>
    <w:rsid w:val="0026081B"/>
    <w:rsid w:val="002608E1"/>
    <w:rsid w:val="00260D45"/>
    <w:rsid w:val="00261078"/>
    <w:rsid w:val="002613BE"/>
    <w:rsid w:val="0026194E"/>
    <w:rsid w:val="00261CDB"/>
    <w:rsid w:val="00262DE4"/>
    <w:rsid w:val="002630CF"/>
    <w:rsid w:val="00263A5E"/>
    <w:rsid w:val="00263F89"/>
    <w:rsid w:val="00265BB0"/>
    <w:rsid w:val="002665E4"/>
    <w:rsid w:val="00266BFB"/>
    <w:rsid w:val="00266F6F"/>
    <w:rsid w:val="00267388"/>
    <w:rsid w:val="00267667"/>
    <w:rsid w:val="00270D72"/>
    <w:rsid w:val="00271490"/>
    <w:rsid w:val="002714AD"/>
    <w:rsid w:val="002716C0"/>
    <w:rsid w:val="00272D41"/>
    <w:rsid w:val="00273C07"/>
    <w:rsid w:val="002740C2"/>
    <w:rsid w:val="00274176"/>
    <w:rsid w:val="00274340"/>
    <w:rsid w:val="00274DC9"/>
    <w:rsid w:val="0027530A"/>
    <w:rsid w:val="002757F3"/>
    <w:rsid w:val="00276629"/>
    <w:rsid w:val="00276641"/>
    <w:rsid w:val="00276841"/>
    <w:rsid w:val="00277041"/>
    <w:rsid w:val="002777E4"/>
    <w:rsid w:val="00277921"/>
    <w:rsid w:val="00277FD3"/>
    <w:rsid w:val="002801C1"/>
    <w:rsid w:val="002803E3"/>
    <w:rsid w:val="002811ED"/>
    <w:rsid w:val="00282277"/>
    <w:rsid w:val="002824BE"/>
    <w:rsid w:val="00283632"/>
    <w:rsid w:val="002846EA"/>
    <w:rsid w:val="00284E33"/>
    <w:rsid w:val="002852A9"/>
    <w:rsid w:val="002856D3"/>
    <w:rsid w:val="00285929"/>
    <w:rsid w:val="00285E94"/>
    <w:rsid w:val="00286B39"/>
    <w:rsid w:val="00286B83"/>
    <w:rsid w:val="0028750B"/>
    <w:rsid w:val="00287544"/>
    <w:rsid w:val="00287BE0"/>
    <w:rsid w:val="00287CA7"/>
    <w:rsid w:val="002904C0"/>
    <w:rsid w:val="00291435"/>
    <w:rsid w:val="0029143A"/>
    <w:rsid w:val="00292ABB"/>
    <w:rsid w:val="00292BD4"/>
    <w:rsid w:val="002948F4"/>
    <w:rsid w:val="0029512B"/>
    <w:rsid w:val="00295F0A"/>
    <w:rsid w:val="002963F6"/>
    <w:rsid w:val="00296D38"/>
    <w:rsid w:val="00296DA2"/>
    <w:rsid w:val="002972F4"/>
    <w:rsid w:val="002978F8"/>
    <w:rsid w:val="002A00C1"/>
    <w:rsid w:val="002A04AA"/>
    <w:rsid w:val="002A093F"/>
    <w:rsid w:val="002A205C"/>
    <w:rsid w:val="002A26BE"/>
    <w:rsid w:val="002A30E0"/>
    <w:rsid w:val="002A3493"/>
    <w:rsid w:val="002A3963"/>
    <w:rsid w:val="002A3D3E"/>
    <w:rsid w:val="002A3FEE"/>
    <w:rsid w:val="002A542F"/>
    <w:rsid w:val="002A58BA"/>
    <w:rsid w:val="002A71D9"/>
    <w:rsid w:val="002A771A"/>
    <w:rsid w:val="002A7B43"/>
    <w:rsid w:val="002A7D34"/>
    <w:rsid w:val="002B0EC9"/>
    <w:rsid w:val="002B1A1B"/>
    <w:rsid w:val="002B2306"/>
    <w:rsid w:val="002B2603"/>
    <w:rsid w:val="002B2A65"/>
    <w:rsid w:val="002B2D1D"/>
    <w:rsid w:val="002B3A96"/>
    <w:rsid w:val="002B4754"/>
    <w:rsid w:val="002B4A5C"/>
    <w:rsid w:val="002B55F8"/>
    <w:rsid w:val="002B6007"/>
    <w:rsid w:val="002B6115"/>
    <w:rsid w:val="002B651A"/>
    <w:rsid w:val="002B7462"/>
    <w:rsid w:val="002B7DC4"/>
    <w:rsid w:val="002C06F9"/>
    <w:rsid w:val="002C0D1A"/>
    <w:rsid w:val="002C1257"/>
    <w:rsid w:val="002C1B6D"/>
    <w:rsid w:val="002C282C"/>
    <w:rsid w:val="002C2D98"/>
    <w:rsid w:val="002C2F5D"/>
    <w:rsid w:val="002C2FB4"/>
    <w:rsid w:val="002C2FEB"/>
    <w:rsid w:val="002C32F1"/>
    <w:rsid w:val="002C336E"/>
    <w:rsid w:val="002C33E3"/>
    <w:rsid w:val="002C372B"/>
    <w:rsid w:val="002C3855"/>
    <w:rsid w:val="002C3EF6"/>
    <w:rsid w:val="002C4254"/>
    <w:rsid w:val="002C4344"/>
    <w:rsid w:val="002C51B5"/>
    <w:rsid w:val="002C55B9"/>
    <w:rsid w:val="002C5B8A"/>
    <w:rsid w:val="002C6B48"/>
    <w:rsid w:val="002C6FC9"/>
    <w:rsid w:val="002D150A"/>
    <w:rsid w:val="002D2758"/>
    <w:rsid w:val="002D2B34"/>
    <w:rsid w:val="002D36DD"/>
    <w:rsid w:val="002D4343"/>
    <w:rsid w:val="002D4952"/>
    <w:rsid w:val="002D5FA3"/>
    <w:rsid w:val="002D61AD"/>
    <w:rsid w:val="002D6541"/>
    <w:rsid w:val="002D7913"/>
    <w:rsid w:val="002E0203"/>
    <w:rsid w:val="002E0685"/>
    <w:rsid w:val="002E080A"/>
    <w:rsid w:val="002E12AA"/>
    <w:rsid w:val="002E1C9C"/>
    <w:rsid w:val="002E2BCC"/>
    <w:rsid w:val="002E31AD"/>
    <w:rsid w:val="002E4385"/>
    <w:rsid w:val="002E54BA"/>
    <w:rsid w:val="002E5CCD"/>
    <w:rsid w:val="002E6590"/>
    <w:rsid w:val="002E6F92"/>
    <w:rsid w:val="002E7BAB"/>
    <w:rsid w:val="002F0F95"/>
    <w:rsid w:val="002F10E2"/>
    <w:rsid w:val="002F1CD2"/>
    <w:rsid w:val="002F1FB9"/>
    <w:rsid w:val="002F2131"/>
    <w:rsid w:val="002F27C3"/>
    <w:rsid w:val="002F312B"/>
    <w:rsid w:val="002F3475"/>
    <w:rsid w:val="002F421A"/>
    <w:rsid w:val="002F465C"/>
    <w:rsid w:val="002F46DF"/>
    <w:rsid w:val="002F49C6"/>
    <w:rsid w:val="002F4E7D"/>
    <w:rsid w:val="002F60BB"/>
    <w:rsid w:val="002F6F1E"/>
    <w:rsid w:val="002F7944"/>
    <w:rsid w:val="00300F80"/>
    <w:rsid w:val="00301C93"/>
    <w:rsid w:val="00303575"/>
    <w:rsid w:val="00303788"/>
    <w:rsid w:val="00304483"/>
    <w:rsid w:val="00304B22"/>
    <w:rsid w:val="00304BF3"/>
    <w:rsid w:val="00305250"/>
    <w:rsid w:val="0030525D"/>
    <w:rsid w:val="003053F2"/>
    <w:rsid w:val="00305519"/>
    <w:rsid w:val="00305BF7"/>
    <w:rsid w:val="00305CA4"/>
    <w:rsid w:val="00305E99"/>
    <w:rsid w:val="0030604F"/>
    <w:rsid w:val="0030668F"/>
    <w:rsid w:val="00307FE5"/>
    <w:rsid w:val="0031079C"/>
    <w:rsid w:val="003108A6"/>
    <w:rsid w:val="003112A6"/>
    <w:rsid w:val="003115E4"/>
    <w:rsid w:val="003118F9"/>
    <w:rsid w:val="00311B72"/>
    <w:rsid w:val="00311C07"/>
    <w:rsid w:val="003126E8"/>
    <w:rsid w:val="00313246"/>
    <w:rsid w:val="00313AA6"/>
    <w:rsid w:val="003140DF"/>
    <w:rsid w:val="00315028"/>
    <w:rsid w:val="003153A2"/>
    <w:rsid w:val="0031587F"/>
    <w:rsid w:val="0031597B"/>
    <w:rsid w:val="00316D06"/>
    <w:rsid w:val="00317042"/>
    <w:rsid w:val="0031757C"/>
    <w:rsid w:val="00317671"/>
    <w:rsid w:val="00317A67"/>
    <w:rsid w:val="00320649"/>
    <w:rsid w:val="00321707"/>
    <w:rsid w:val="00321C8A"/>
    <w:rsid w:val="00323D33"/>
    <w:rsid w:val="00325E10"/>
    <w:rsid w:val="00325FBF"/>
    <w:rsid w:val="00326483"/>
    <w:rsid w:val="00326EEA"/>
    <w:rsid w:val="00326EF5"/>
    <w:rsid w:val="00327D4A"/>
    <w:rsid w:val="003309D4"/>
    <w:rsid w:val="00330A68"/>
    <w:rsid w:val="003314C3"/>
    <w:rsid w:val="00331A00"/>
    <w:rsid w:val="0033222F"/>
    <w:rsid w:val="00332453"/>
    <w:rsid w:val="003328BA"/>
    <w:rsid w:val="00332D24"/>
    <w:rsid w:val="003332A5"/>
    <w:rsid w:val="00333363"/>
    <w:rsid w:val="0033368A"/>
    <w:rsid w:val="003348FC"/>
    <w:rsid w:val="00334CE9"/>
    <w:rsid w:val="0033510C"/>
    <w:rsid w:val="0033539F"/>
    <w:rsid w:val="0033647E"/>
    <w:rsid w:val="00336F02"/>
    <w:rsid w:val="0034066A"/>
    <w:rsid w:val="00341984"/>
    <w:rsid w:val="003426A2"/>
    <w:rsid w:val="0034277D"/>
    <w:rsid w:val="0034372E"/>
    <w:rsid w:val="0034406D"/>
    <w:rsid w:val="003442FF"/>
    <w:rsid w:val="00344F8E"/>
    <w:rsid w:val="00345C29"/>
    <w:rsid w:val="003466A8"/>
    <w:rsid w:val="00346DE0"/>
    <w:rsid w:val="00347F2C"/>
    <w:rsid w:val="0035076D"/>
    <w:rsid w:val="0035092F"/>
    <w:rsid w:val="003509AE"/>
    <w:rsid w:val="00351233"/>
    <w:rsid w:val="003514D7"/>
    <w:rsid w:val="00351960"/>
    <w:rsid w:val="00352730"/>
    <w:rsid w:val="00352B85"/>
    <w:rsid w:val="00352E21"/>
    <w:rsid w:val="0035437F"/>
    <w:rsid w:val="003548CB"/>
    <w:rsid w:val="00354CAD"/>
    <w:rsid w:val="00355434"/>
    <w:rsid w:val="00355582"/>
    <w:rsid w:val="0035558C"/>
    <w:rsid w:val="003557D0"/>
    <w:rsid w:val="00355C5D"/>
    <w:rsid w:val="00355D3F"/>
    <w:rsid w:val="00355E92"/>
    <w:rsid w:val="003565D1"/>
    <w:rsid w:val="003574D3"/>
    <w:rsid w:val="00357E5C"/>
    <w:rsid w:val="003602ED"/>
    <w:rsid w:val="00360322"/>
    <w:rsid w:val="00360588"/>
    <w:rsid w:val="00360E1C"/>
    <w:rsid w:val="00361E3C"/>
    <w:rsid w:val="003620C8"/>
    <w:rsid w:val="003632A0"/>
    <w:rsid w:val="00363463"/>
    <w:rsid w:val="00363A88"/>
    <w:rsid w:val="00363E0F"/>
    <w:rsid w:val="00364D3B"/>
    <w:rsid w:val="00364EBA"/>
    <w:rsid w:val="00365CFF"/>
    <w:rsid w:val="00366338"/>
    <w:rsid w:val="00366FCF"/>
    <w:rsid w:val="0036718F"/>
    <w:rsid w:val="0036770A"/>
    <w:rsid w:val="003706F3"/>
    <w:rsid w:val="003710F0"/>
    <w:rsid w:val="003711EF"/>
    <w:rsid w:val="003732A9"/>
    <w:rsid w:val="00373535"/>
    <w:rsid w:val="0037364B"/>
    <w:rsid w:val="00373858"/>
    <w:rsid w:val="00373AC6"/>
    <w:rsid w:val="003741AC"/>
    <w:rsid w:val="003741E4"/>
    <w:rsid w:val="00374AA6"/>
    <w:rsid w:val="00375299"/>
    <w:rsid w:val="003753F7"/>
    <w:rsid w:val="00375BBB"/>
    <w:rsid w:val="00376D02"/>
    <w:rsid w:val="003807E9"/>
    <w:rsid w:val="003822B6"/>
    <w:rsid w:val="00382496"/>
    <w:rsid w:val="003828D3"/>
    <w:rsid w:val="0038482B"/>
    <w:rsid w:val="00384F01"/>
    <w:rsid w:val="0038501E"/>
    <w:rsid w:val="003860DF"/>
    <w:rsid w:val="00386280"/>
    <w:rsid w:val="00386F0B"/>
    <w:rsid w:val="0038796C"/>
    <w:rsid w:val="00387C15"/>
    <w:rsid w:val="003901E4"/>
    <w:rsid w:val="00390548"/>
    <w:rsid w:val="00390CCE"/>
    <w:rsid w:val="00390EED"/>
    <w:rsid w:val="00391F66"/>
    <w:rsid w:val="00392832"/>
    <w:rsid w:val="003931F7"/>
    <w:rsid w:val="0039396A"/>
    <w:rsid w:val="00395B62"/>
    <w:rsid w:val="00395CEE"/>
    <w:rsid w:val="003964A3"/>
    <w:rsid w:val="00397491"/>
    <w:rsid w:val="0039789E"/>
    <w:rsid w:val="003A0122"/>
    <w:rsid w:val="003A02E5"/>
    <w:rsid w:val="003A169D"/>
    <w:rsid w:val="003A2696"/>
    <w:rsid w:val="003A2D5E"/>
    <w:rsid w:val="003A2F50"/>
    <w:rsid w:val="003A39C3"/>
    <w:rsid w:val="003A3EBE"/>
    <w:rsid w:val="003A48D6"/>
    <w:rsid w:val="003A4AAC"/>
    <w:rsid w:val="003A4BC4"/>
    <w:rsid w:val="003A4EA9"/>
    <w:rsid w:val="003A50BE"/>
    <w:rsid w:val="003A521D"/>
    <w:rsid w:val="003A557A"/>
    <w:rsid w:val="003A593F"/>
    <w:rsid w:val="003A5D93"/>
    <w:rsid w:val="003A6035"/>
    <w:rsid w:val="003A63B2"/>
    <w:rsid w:val="003A64EB"/>
    <w:rsid w:val="003A6AD8"/>
    <w:rsid w:val="003B02A8"/>
    <w:rsid w:val="003B0790"/>
    <w:rsid w:val="003B0D05"/>
    <w:rsid w:val="003B0F40"/>
    <w:rsid w:val="003B1326"/>
    <w:rsid w:val="003B19D7"/>
    <w:rsid w:val="003B1DE0"/>
    <w:rsid w:val="003B3192"/>
    <w:rsid w:val="003B4D67"/>
    <w:rsid w:val="003B501A"/>
    <w:rsid w:val="003B56AD"/>
    <w:rsid w:val="003B6064"/>
    <w:rsid w:val="003B7475"/>
    <w:rsid w:val="003B754A"/>
    <w:rsid w:val="003B76D9"/>
    <w:rsid w:val="003C09C8"/>
    <w:rsid w:val="003C0B1B"/>
    <w:rsid w:val="003C0B95"/>
    <w:rsid w:val="003C1468"/>
    <w:rsid w:val="003C2874"/>
    <w:rsid w:val="003C3F56"/>
    <w:rsid w:val="003C4722"/>
    <w:rsid w:val="003C4860"/>
    <w:rsid w:val="003C51A9"/>
    <w:rsid w:val="003C5A3D"/>
    <w:rsid w:val="003C650E"/>
    <w:rsid w:val="003C6C85"/>
    <w:rsid w:val="003C7081"/>
    <w:rsid w:val="003D23AB"/>
    <w:rsid w:val="003D2D1C"/>
    <w:rsid w:val="003D32AD"/>
    <w:rsid w:val="003D382A"/>
    <w:rsid w:val="003D4C7C"/>
    <w:rsid w:val="003D59C0"/>
    <w:rsid w:val="003E05DB"/>
    <w:rsid w:val="003E0FBF"/>
    <w:rsid w:val="003E29DE"/>
    <w:rsid w:val="003E2D8F"/>
    <w:rsid w:val="003E3392"/>
    <w:rsid w:val="003E3C22"/>
    <w:rsid w:val="003E4F24"/>
    <w:rsid w:val="003E5A73"/>
    <w:rsid w:val="003E6D06"/>
    <w:rsid w:val="003E6EFF"/>
    <w:rsid w:val="003E73A1"/>
    <w:rsid w:val="003F0180"/>
    <w:rsid w:val="003F0A8E"/>
    <w:rsid w:val="003F1003"/>
    <w:rsid w:val="003F16B4"/>
    <w:rsid w:val="003F16F4"/>
    <w:rsid w:val="003F19CE"/>
    <w:rsid w:val="003F2592"/>
    <w:rsid w:val="003F2989"/>
    <w:rsid w:val="003F2A35"/>
    <w:rsid w:val="003F2F58"/>
    <w:rsid w:val="003F3274"/>
    <w:rsid w:val="003F34E0"/>
    <w:rsid w:val="003F3553"/>
    <w:rsid w:val="003F3B79"/>
    <w:rsid w:val="003F44EB"/>
    <w:rsid w:val="003F45D0"/>
    <w:rsid w:val="003F471D"/>
    <w:rsid w:val="003F4B7A"/>
    <w:rsid w:val="003F57A1"/>
    <w:rsid w:val="003F587C"/>
    <w:rsid w:val="003F61CD"/>
    <w:rsid w:val="003F6A32"/>
    <w:rsid w:val="003F70B8"/>
    <w:rsid w:val="003F77DA"/>
    <w:rsid w:val="003F7D57"/>
    <w:rsid w:val="004001B4"/>
    <w:rsid w:val="00401323"/>
    <w:rsid w:val="004021ED"/>
    <w:rsid w:val="004029D0"/>
    <w:rsid w:val="00402BFE"/>
    <w:rsid w:val="004032E7"/>
    <w:rsid w:val="00403743"/>
    <w:rsid w:val="00403A39"/>
    <w:rsid w:val="00404031"/>
    <w:rsid w:val="0040488F"/>
    <w:rsid w:val="004054CB"/>
    <w:rsid w:val="004055A8"/>
    <w:rsid w:val="00405A5F"/>
    <w:rsid w:val="00405C29"/>
    <w:rsid w:val="004070AE"/>
    <w:rsid w:val="00407CEC"/>
    <w:rsid w:val="00410569"/>
    <w:rsid w:val="004113AC"/>
    <w:rsid w:val="00412635"/>
    <w:rsid w:val="00412E5B"/>
    <w:rsid w:val="0041382C"/>
    <w:rsid w:val="0041386F"/>
    <w:rsid w:val="00415394"/>
    <w:rsid w:val="0041581F"/>
    <w:rsid w:val="004174CF"/>
    <w:rsid w:val="00420880"/>
    <w:rsid w:val="00420C6A"/>
    <w:rsid w:val="00420E67"/>
    <w:rsid w:val="004216EF"/>
    <w:rsid w:val="00421709"/>
    <w:rsid w:val="0042195E"/>
    <w:rsid w:val="00421EA8"/>
    <w:rsid w:val="00422BD1"/>
    <w:rsid w:val="00423213"/>
    <w:rsid w:val="0042360D"/>
    <w:rsid w:val="00423BAD"/>
    <w:rsid w:val="00424BB8"/>
    <w:rsid w:val="004253F5"/>
    <w:rsid w:val="0042572A"/>
    <w:rsid w:val="0042633B"/>
    <w:rsid w:val="004263D0"/>
    <w:rsid w:val="00427556"/>
    <w:rsid w:val="00427C0B"/>
    <w:rsid w:val="0043087D"/>
    <w:rsid w:val="00430F82"/>
    <w:rsid w:val="0043208F"/>
    <w:rsid w:val="0043219F"/>
    <w:rsid w:val="0043247C"/>
    <w:rsid w:val="0043265E"/>
    <w:rsid w:val="00432C1B"/>
    <w:rsid w:val="0043309A"/>
    <w:rsid w:val="0043377A"/>
    <w:rsid w:val="0043382E"/>
    <w:rsid w:val="00433957"/>
    <w:rsid w:val="00433BE4"/>
    <w:rsid w:val="00433C21"/>
    <w:rsid w:val="00433FCF"/>
    <w:rsid w:val="004340B6"/>
    <w:rsid w:val="00434728"/>
    <w:rsid w:val="004348A4"/>
    <w:rsid w:val="00434CEA"/>
    <w:rsid w:val="00434DA6"/>
    <w:rsid w:val="00434ECC"/>
    <w:rsid w:val="004362B1"/>
    <w:rsid w:val="00437B0F"/>
    <w:rsid w:val="00437CA2"/>
    <w:rsid w:val="004406AF"/>
    <w:rsid w:val="00441B98"/>
    <w:rsid w:val="0044262C"/>
    <w:rsid w:val="004436C9"/>
    <w:rsid w:val="00443A29"/>
    <w:rsid w:val="00443DD7"/>
    <w:rsid w:val="00444CD2"/>
    <w:rsid w:val="00445116"/>
    <w:rsid w:val="00445FE4"/>
    <w:rsid w:val="00446265"/>
    <w:rsid w:val="00446BEB"/>
    <w:rsid w:val="0044764C"/>
    <w:rsid w:val="004476D1"/>
    <w:rsid w:val="00447A46"/>
    <w:rsid w:val="004502A1"/>
    <w:rsid w:val="004508B8"/>
    <w:rsid w:val="00451225"/>
    <w:rsid w:val="00451627"/>
    <w:rsid w:val="00451B37"/>
    <w:rsid w:val="00451FF9"/>
    <w:rsid w:val="00452A24"/>
    <w:rsid w:val="004537B5"/>
    <w:rsid w:val="004538CD"/>
    <w:rsid w:val="00454107"/>
    <w:rsid w:val="00454779"/>
    <w:rsid w:val="004549AD"/>
    <w:rsid w:val="0045545A"/>
    <w:rsid w:val="004561B5"/>
    <w:rsid w:val="0045638A"/>
    <w:rsid w:val="004563A6"/>
    <w:rsid w:val="004564D7"/>
    <w:rsid w:val="00456563"/>
    <w:rsid w:val="004567A8"/>
    <w:rsid w:val="0045706F"/>
    <w:rsid w:val="004573B0"/>
    <w:rsid w:val="004575DE"/>
    <w:rsid w:val="0046045E"/>
    <w:rsid w:val="004607F3"/>
    <w:rsid w:val="0046211B"/>
    <w:rsid w:val="00462276"/>
    <w:rsid w:val="00462DD6"/>
    <w:rsid w:val="0046303B"/>
    <w:rsid w:val="0046386A"/>
    <w:rsid w:val="0046387C"/>
    <w:rsid w:val="00463CAD"/>
    <w:rsid w:val="0046408F"/>
    <w:rsid w:val="0046469B"/>
    <w:rsid w:val="00464862"/>
    <w:rsid w:val="004664EE"/>
    <w:rsid w:val="004671EB"/>
    <w:rsid w:val="004674C0"/>
    <w:rsid w:val="004707E4"/>
    <w:rsid w:val="004715BE"/>
    <w:rsid w:val="00471D16"/>
    <w:rsid w:val="004720D8"/>
    <w:rsid w:val="0047263C"/>
    <w:rsid w:val="00472985"/>
    <w:rsid w:val="00473C32"/>
    <w:rsid w:val="0047411E"/>
    <w:rsid w:val="00474229"/>
    <w:rsid w:val="0047491E"/>
    <w:rsid w:val="00474C78"/>
    <w:rsid w:val="004752AA"/>
    <w:rsid w:val="00475E8A"/>
    <w:rsid w:val="0047606E"/>
    <w:rsid w:val="004761A9"/>
    <w:rsid w:val="0047669D"/>
    <w:rsid w:val="0047729F"/>
    <w:rsid w:val="00477BF1"/>
    <w:rsid w:val="004801C9"/>
    <w:rsid w:val="004807F8"/>
    <w:rsid w:val="00480A64"/>
    <w:rsid w:val="00480C7C"/>
    <w:rsid w:val="00480F78"/>
    <w:rsid w:val="00481252"/>
    <w:rsid w:val="00481A4B"/>
    <w:rsid w:val="0048235C"/>
    <w:rsid w:val="00482963"/>
    <w:rsid w:val="00482B16"/>
    <w:rsid w:val="00482D9B"/>
    <w:rsid w:val="0048477A"/>
    <w:rsid w:val="00484B55"/>
    <w:rsid w:val="00485399"/>
    <w:rsid w:val="00485719"/>
    <w:rsid w:val="00486061"/>
    <w:rsid w:val="00486C55"/>
    <w:rsid w:val="004872E8"/>
    <w:rsid w:val="004903F6"/>
    <w:rsid w:val="0049119B"/>
    <w:rsid w:val="004912A2"/>
    <w:rsid w:val="004913CF"/>
    <w:rsid w:val="004916AB"/>
    <w:rsid w:val="00491BE5"/>
    <w:rsid w:val="00491CBA"/>
    <w:rsid w:val="00492ED1"/>
    <w:rsid w:val="00493115"/>
    <w:rsid w:val="004937A3"/>
    <w:rsid w:val="00494728"/>
    <w:rsid w:val="00494D05"/>
    <w:rsid w:val="00495040"/>
    <w:rsid w:val="00495597"/>
    <w:rsid w:val="00495989"/>
    <w:rsid w:val="00495BF8"/>
    <w:rsid w:val="004A1009"/>
    <w:rsid w:val="004A175F"/>
    <w:rsid w:val="004A1CA6"/>
    <w:rsid w:val="004A1D99"/>
    <w:rsid w:val="004A1DE1"/>
    <w:rsid w:val="004A2176"/>
    <w:rsid w:val="004A2EFC"/>
    <w:rsid w:val="004A3278"/>
    <w:rsid w:val="004A38B0"/>
    <w:rsid w:val="004A3B12"/>
    <w:rsid w:val="004A4299"/>
    <w:rsid w:val="004A56DD"/>
    <w:rsid w:val="004A5B02"/>
    <w:rsid w:val="004A633E"/>
    <w:rsid w:val="004A66A6"/>
    <w:rsid w:val="004A6AC5"/>
    <w:rsid w:val="004A7627"/>
    <w:rsid w:val="004A784D"/>
    <w:rsid w:val="004A7AB5"/>
    <w:rsid w:val="004A7E51"/>
    <w:rsid w:val="004B08E0"/>
    <w:rsid w:val="004B10BD"/>
    <w:rsid w:val="004B2D3D"/>
    <w:rsid w:val="004B2DFC"/>
    <w:rsid w:val="004B34A9"/>
    <w:rsid w:val="004B3584"/>
    <w:rsid w:val="004B3D2B"/>
    <w:rsid w:val="004B3ED1"/>
    <w:rsid w:val="004B4710"/>
    <w:rsid w:val="004B4950"/>
    <w:rsid w:val="004B5F82"/>
    <w:rsid w:val="004B6A6F"/>
    <w:rsid w:val="004B75DB"/>
    <w:rsid w:val="004C1CD6"/>
    <w:rsid w:val="004C257E"/>
    <w:rsid w:val="004C2687"/>
    <w:rsid w:val="004C2AB0"/>
    <w:rsid w:val="004C2B37"/>
    <w:rsid w:val="004C3A95"/>
    <w:rsid w:val="004C47D2"/>
    <w:rsid w:val="004C5030"/>
    <w:rsid w:val="004C531E"/>
    <w:rsid w:val="004C564B"/>
    <w:rsid w:val="004C5869"/>
    <w:rsid w:val="004C58A6"/>
    <w:rsid w:val="004C5D8D"/>
    <w:rsid w:val="004C6489"/>
    <w:rsid w:val="004C6F32"/>
    <w:rsid w:val="004C7065"/>
    <w:rsid w:val="004C716B"/>
    <w:rsid w:val="004C75AB"/>
    <w:rsid w:val="004C7BA5"/>
    <w:rsid w:val="004C7C4B"/>
    <w:rsid w:val="004C7CCE"/>
    <w:rsid w:val="004D01C5"/>
    <w:rsid w:val="004D1DA3"/>
    <w:rsid w:val="004D2371"/>
    <w:rsid w:val="004D2ED2"/>
    <w:rsid w:val="004D3EC4"/>
    <w:rsid w:val="004D6A1A"/>
    <w:rsid w:val="004D7023"/>
    <w:rsid w:val="004E136A"/>
    <w:rsid w:val="004E14C8"/>
    <w:rsid w:val="004E1F50"/>
    <w:rsid w:val="004E244C"/>
    <w:rsid w:val="004E2706"/>
    <w:rsid w:val="004E297D"/>
    <w:rsid w:val="004E2DF7"/>
    <w:rsid w:val="004E3E24"/>
    <w:rsid w:val="004E4B2E"/>
    <w:rsid w:val="004E502D"/>
    <w:rsid w:val="004E64CA"/>
    <w:rsid w:val="004E7AA9"/>
    <w:rsid w:val="004F032B"/>
    <w:rsid w:val="004F05F1"/>
    <w:rsid w:val="004F08FA"/>
    <w:rsid w:val="004F1686"/>
    <w:rsid w:val="004F29D3"/>
    <w:rsid w:val="004F2CA3"/>
    <w:rsid w:val="004F2F9F"/>
    <w:rsid w:val="004F3231"/>
    <w:rsid w:val="004F32CC"/>
    <w:rsid w:val="004F3410"/>
    <w:rsid w:val="004F4A77"/>
    <w:rsid w:val="004F6410"/>
    <w:rsid w:val="004F6E9F"/>
    <w:rsid w:val="004F72F6"/>
    <w:rsid w:val="004F7DBE"/>
    <w:rsid w:val="004F7F06"/>
    <w:rsid w:val="00500503"/>
    <w:rsid w:val="0050191D"/>
    <w:rsid w:val="00502B1C"/>
    <w:rsid w:val="00503436"/>
    <w:rsid w:val="005039F6"/>
    <w:rsid w:val="00503B47"/>
    <w:rsid w:val="00503CB9"/>
    <w:rsid w:val="00504B07"/>
    <w:rsid w:val="00504E06"/>
    <w:rsid w:val="005052A8"/>
    <w:rsid w:val="0050544A"/>
    <w:rsid w:val="00505CB9"/>
    <w:rsid w:val="00506E2D"/>
    <w:rsid w:val="00506E4F"/>
    <w:rsid w:val="00506E9A"/>
    <w:rsid w:val="00506F5F"/>
    <w:rsid w:val="00507B2D"/>
    <w:rsid w:val="00507FCD"/>
    <w:rsid w:val="005104EB"/>
    <w:rsid w:val="005106C4"/>
    <w:rsid w:val="00510736"/>
    <w:rsid w:val="0051108A"/>
    <w:rsid w:val="00511951"/>
    <w:rsid w:val="00511DDF"/>
    <w:rsid w:val="0051344D"/>
    <w:rsid w:val="00513DF4"/>
    <w:rsid w:val="00513EF4"/>
    <w:rsid w:val="005140AB"/>
    <w:rsid w:val="005141C8"/>
    <w:rsid w:val="00514A5C"/>
    <w:rsid w:val="00514DE8"/>
    <w:rsid w:val="00515754"/>
    <w:rsid w:val="00515C12"/>
    <w:rsid w:val="005165DC"/>
    <w:rsid w:val="005168D3"/>
    <w:rsid w:val="00516DEC"/>
    <w:rsid w:val="005177F5"/>
    <w:rsid w:val="00517C62"/>
    <w:rsid w:val="00517CCA"/>
    <w:rsid w:val="005203AE"/>
    <w:rsid w:val="00520873"/>
    <w:rsid w:val="00521E40"/>
    <w:rsid w:val="0052204D"/>
    <w:rsid w:val="00522677"/>
    <w:rsid w:val="00522998"/>
    <w:rsid w:val="00522C57"/>
    <w:rsid w:val="00523426"/>
    <w:rsid w:val="00523659"/>
    <w:rsid w:val="00523884"/>
    <w:rsid w:val="005239BF"/>
    <w:rsid w:val="00523D22"/>
    <w:rsid w:val="00523F4A"/>
    <w:rsid w:val="0052429D"/>
    <w:rsid w:val="005251E5"/>
    <w:rsid w:val="005267E8"/>
    <w:rsid w:val="00526A9B"/>
    <w:rsid w:val="00526B78"/>
    <w:rsid w:val="00526E36"/>
    <w:rsid w:val="00527054"/>
    <w:rsid w:val="00527AC5"/>
    <w:rsid w:val="00527C50"/>
    <w:rsid w:val="00527CCC"/>
    <w:rsid w:val="00527D52"/>
    <w:rsid w:val="0053016D"/>
    <w:rsid w:val="005303A5"/>
    <w:rsid w:val="005303C2"/>
    <w:rsid w:val="00531C59"/>
    <w:rsid w:val="00533BE7"/>
    <w:rsid w:val="00533F42"/>
    <w:rsid w:val="00534640"/>
    <w:rsid w:val="00536FD5"/>
    <w:rsid w:val="005372F5"/>
    <w:rsid w:val="00537617"/>
    <w:rsid w:val="00540498"/>
    <w:rsid w:val="00541552"/>
    <w:rsid w:val="00541B82"/>
    <w:rsid w:val="00541ED7"/>
    <w:rsid w:val="005420B0"/>
    <w:rsid w:val="00542621"/>
    <w:rsid w:val="00542700"/>
    <w:rsid w:val="0054292C"/>
    <w:rsid w:val="0054313D"/>
    <w:rsid w:val="00543F9F"/>
    <w:rsid w:val="00544D73"/>
    <w:rsid w:val="005460B4"/>
    <w:rsid w:val="005467EE"/>
    <w:rsid w:val="00546B92"/>
    <w:rsid w:val="00546BB4"/>
    <w:rsid w:val="005476C2"/>
    <w:rsid w:val="005501C3"/>
    <w:rsid w:val="00551B9A"/>
    <w:rsid w:val="00551C89"/>
    <w:rsid w:val="00551F53"/>
    <w:rsid w:val="00553552"/>
    <w:rsid w:val="005535EE"/>
    <w:rsid w:val="00553EAA"/>
    <w:rsid w:val="005541A1"/>
    <w:rsid w:val="00554491"/>
    <w:rsid w:val="005551AA"/>
    <w:rsid w:val="005552D8"/>
    <w:rsid w:val="00555B3D"/>
    <w:rsid w:val="00556B65"/>
    <w:rsid w:val="0055717F"/>
    <w:rsid w:val="005574A0"/>
    <w:rsid w:val="00560B10"/>
    <w:rsid w:val="00560D42"/>
    <w:rsid w:val="00561408"/>
    <w:rsid w:val="00561B89"/>
    <w:rsid w:val="005623A1"/>
    <w:rsid w:val="00562583"/>
    <w:rsid w:val="00563F38"/>
    <w:rsid w:val="00563F5F"/>
    <w:rsid w:val="00565290"/>
    <w:rsid w:val="005658B3"/>
    <w:rsid w:val="00565DDF"/>
    <w:rsid w:val="00565F5B"/>
    <w:rsid w:val="0056758E"/>
    <w:rsid w:val="00570163"/>
    <w:rsid w:val="00570759"/>
    <w:rsid w:val="00570BF7"/>
    <w:rsid w:val="00570D29"/>
    <w:rsid w:val="005715FE"/>
    <w:rsid w:val="0057194C"/>
    <w:rsid w:val="00571BF8"/>
    <w:rsid w:val="00571E20"/>
    <w:rsid w:val="0057202B"/>
    <w:rsid w:val="005728A0"/>
    <w:rsid w:val="00573EE7"/>
    <w:rsid w:val="0057409B"/>
    <w:rsid w:val="00574614"/>
    <w:rsid w:val="005747A1"/>
    <w:rsid w:val="00574965"/>
    <w:rsid w:val="005751B8"/>
    <w:rsid w:val="00575653"/>
    <w:rsid w:val="00575C28"/>
    <w:rsid w:val="00575E77"/>
    <w:rsid w:val="00575E7F"/>
    <w:rsid w:val="005763E2"/>
    <w:rsid w:val="005765C3"/>
    <w:rsid w:val="00577A20"/>
    <w:rsid w:val="00577E44"/>
    <w:rsid w:val="005806BF"/>
    <w:rsid w:val="005807CB"/>
    <w:rsid w:val="00580E7E"/>
    <w:rsid w:val="0058161A"/>
    <w:rsid w:val="005816C1"/>
    <w:rsid w:val="00581B2B"/>
    <w:rsid w:val="00581DC4"/>
    <w:rsid w:val="00582561"/>
    <w:rsid w:val="00582708"/>
    <w:rsid w:val="00582FAC"/>
    <w:rsid w:val="00584832"/>
    <w:rsid w:val="005849FF"/>
    <w:rsid w:val="00584D69"/>
    <w:rsid w:val="00585402"/>
    <w:rsid w:val="005857E8"/>
    <w:rsid w:val="005859F0"/>
    <w:rsid w:val="00586257"/>
    <w:rsid w:val="00586285"/>
    <w:rsid w:val="00587980"/>
    <w:rsid w:val="00587B91"/>
    <w:rsid w:val="00587E72"/>
    <w:rsid w:val="00590E92"/>
    <w:rsid w:val="00591311"/>
    <w:rsid w:val="00592279"/>
    <w:rsid w:val="0059249A"/>
    <w:rsid w:val="00592DC3"/>
    <w:rsid w:val="00593BBC"/>
    <w:rsid w:val="00593EE4"/>
    <w:rsid w:val="0059420A"/>
    <w:rsid w:val="00594469"/>
    <w:rsid w:val="00594A1A"/>
    <w:rsid w:val="00594B49"/>
    <w:rsid w:val="00594BA4"/>
    <w:rsid w:val="005953FB"/>
    <w:rsid w:val="00596060"/>
    <w:rsid w:val="00597394"/>
    <w:rsid w:val="00597D44"/>
    <w:rsid w:val="005A013B"/>
    <w:rsid w:val="005A0148"/>
    <w:rsid w:val="005A04C8"/>
    <w:rsid w:val="005A0B04"/>
    <w:rsid w:val="005A0E26"/>
    <w:rsid w:val="005A363F"/>
    <w:rsid w:val="005A3BC1"/>
    <w:rsid w:val="005A3FB6"/>
    <w:rsid w:val="005A42C1"/>
    <w:rsid w:val="005A5396"/>
    <w:rsid w:val="005A5D9C"/>
    <w:rsid w:val="005A70E6"/>
    <w:rsid w:val="005A7329"/>
    <w:rsid w:val="005A77A7"/>
    <w:rsid w:val="005B0B81"/>
    <w:rsid w:val="005B0C36"/>
    <w:rsid w:val="005B0D6C"/>
    <w:rsid w:val="005B0E6E"/>
    <w:rsid w:val="005B12E4"/>
    <w:rsid w:val="005B1346"/>
    <w:rsid w:val="005B1399"/>
    <w:rsid w:val="005B1412"/>
    <w:rsid w:val="005B1CFA"/>
    <w:rsid w:val="005B35FA"/>
    <w:rsid w:val="005B3A6E"/>
    <w:rsid w:val="005B3E58"/>
    <w:rsid w:val="005B429B"/>
    <w:rsid w:val="005B45FA"/>
    <w:rsid w:val="005B49BC"/>
    <w:rsid w:val="005B511C"/>
    <w:rsid w:val="005B56EF"/>
    <w:rsid w:val="005B642E"/>
    <w:rsid w:val="005B6CFE"/>
    <w:rsid w:val="005C03D4"/>
    <w:rsid w:val="005C129C"/>
    <w:rsid w:val="005C1543"/>
    <w:rsid w:val="005C162A"/>
    <w:rsid w:val="005C1A79"/>
    <w:rsid w:val="005C2847"/>
    <w:rsid w:val="005C2AC2"/>
    <w:rsid w:val="005C2C57"/>
    <w:rsid w:val="005C2DEA"/>
    <w:rsid w:val="005C3552"/>
    <w:rsid w:val="005C3F25"/>
    <w:rsid w:val="005C3FD8"/>
    <w:rsid w:val="005C55FD"/>
    <w:rsid w:val="005C5623"/>
    <w:rsid w:val="005C6D3A"/>
    <w:rsid w:val="005C72BA"/>
    <w:rsid w:val="005C75D6"/>
    <w:rsid w:val="005C7C71"/>
    <w:rsid w:val="005D0187"/>
    <w:rsid w:val="005D149C"/>
    <w:rsid w:val="005D156A"/>
    <w:rsid w:val="005D1AB4"/>
    <w:rsid w:val="005D1D54"/>
    <w:rsid w:val="005D1E6F"/>
    <w:rsid w:val="005D344A"/>
    <w:rsid w:val="005D3A39"/>
    <w:rsid w:val="005D3AC9"/>
    <w:rsid w:val="005D45F0"/>
    <w:rsid w:val="005D4C3C"/>
    <w:rsid w:val="005D58DF"/>
    <w:rsid w:val="005D699A"/>
    <w:rsid w:val="005D7130"/>
    <w:rsid w:val="005D7163"/>
    <w:rsid w:val="005D7C92"/>
    <w:rsid w:val="005D7F71"/>
    <w:rsid w:val="005E02B3"/>
    <w:rsid w:val="005E02C7"/>
    <w:rsid w:val="005E0C56"/>
    <w:rsid w:val="005E2A16"/>
    <w:rsid w:val="005E3D28"/>
    <w:rsid w:val="005E3EF6"/>
    <w:rsid w:val="005E3F62"/>
    <w:rsid w:val="005E3F73"/>
    <w:rsid w:val="005E409E"/>
    <w:rsid w:val="005E4606"/>
    <w:rsid w:val="005E479F"/>
    <w:rsid w:val="005E5CD9"/>
    <w:rsid w:val="005E6BBA"/>
    <w:rsid w:val="005E784F"/>
    <w:rsid w:val="005E7CAF"/>
    <w:rsid w:val="005F169F"/>
    <w:rsid w:val="005F223C"/>
    <w:rsid w:val="005F223F"/>
    <w:rsid w:val="005F23EB"/>
    <w:rsid w:val="005F3059"/>
    <w:rsid w:val="005F35A3"/>
    <w:rsid w:val="005F35FE"/>
    <w:rsid w:val="005F40A2"/>
    <w:rsid w:val="005F4902"/>
    <w:rsid w:val="005F56FA"/>
    <w:rsid w:val="005F5A53"/>
    <w:rsid w:val="005F682F"/>
    <w:rsid w:val="005F7688"/>
    <w:rsid w:val="00600937"/>
    <w:rsid w:val="00600EA0"/>
    <w:rsid w:val="006013CB"/>
    <w:rsid w:val="00601494"/>
    <w:rsid w:val="006025A0"/>
    <w:rsid w:val="006025B1"/>
    <w:rsid w:val="00602665"/>
    <w:rsid w:val="00602D70"/>
    <w:rsid w:val="00602F7E"/>
    <w:rsid w:val="00603C03"/>
    <w:rsid w:val="00603FE6"/>
    <w:rsid w:val="006053E3"/>
    <w:rsid w:val="00605816"/>
    <w:rsid w:val="006072A7"/>
    <w:rsid w:val="0060775E"/>
    <w:rsid w:val="00607999"/>
    <w:rsid w:val="00607E4F"/>
    <w:rsid w:val="00611B95"/>
    <w:rsid w:val="0061221E"/>
    <w:rsid w:val="006131AF"/>
    <w:rsid w:val="006133B7"/>
    <w:rsid w:val="006140DD"/>
    <w:rsid w:val="00614587"/>
    <w:rsid w:val="00615023"/>
    <w:rsid w:val="00615B0D"/>
    <w:rsid w:val="0061656A"/>
    <w:rsid w:val="00616904"/>
    <w:rsid w:val="0061690D"/>
    <w:rsid w:val="0061701A"/>
    <w:rsid w:val="006178B2"/>
    <w:rsid w:val="00620657"/>
    <w:rsid w:val="00620A0E"/>
    <w:rsid w:val="0062149D"/>
    <w:rsid w:val="00621515"/>
    <w:rsid w:val="00621805"/>
    <w:rsid w:val="00621971"/>
    <w:rsid w:val="00621ACF"/>
    <w:rsid w:val="0062210D"/>
    <w:rsid w:val="00622712"/>
    <w:rsid w:val="006229C9"/>
    <w:rsid w:val="00622D18"/>
    <w:rsid w:val="00623028"/>
    <w:rsid w:val="00623148"/>
    <w:rsid w:val="00623215"/>
    <w:rsid w:val="006233C9"/>
    <w:rsid w:val="006236EA"/>
    <w:rsid w:val="00623A5E"/>
    <w:rsid w:val="00623BAD"/>
    <w:rsid w:val="00623FF9"/>
    <w:rsid w:val="006244BC"/>
    <w:rsid w:val="006245C6"/>
    <w:rsid w:val="00624A30"/>
    <w:rsid w:val="006263D9"/>
    <w:rsid w:val="00626F9E"/>
    <w:rsid w:val="0062724E"/>
    <w:rsid w:val="0063194D"/>
    <w:rsid w:val="006327DE"/>
    <w:rsid w:val="00632C7A"/>
    <w:rsid w:val="00632DFC"/>
    <w:rsid w:val="00634A18"/>
    <w:rsid w:val="00634BCD"/>
    <w:rsid w:val="00634DC7"/>
    <w:rsid w:val="006352FD"/>
    <w:rsid w:val="0063708A"/>
    <w:rsid w:val="006370F3"/>
    <w:rsid w:val="00637208"/>
    <w:rsid w:val="00637BD7"/>
    <w:rsid w:val="00637C6D"/>
    <w:rsid w:val="00641405"/>
    <w:rsid w:val="00641454"/>
    <w:rsid w:val="006439BB"/>
    <w:rsid w:val="0064481B"/>
    <w:rsid w:val="00644CD7"/>
    <w:rsid w:val="0064575C"/>
    <w:rsid w:val="00645983"/>
    <w:rsid w:val="00645AD6"/>
    <w:rsid w:val="0064611E"/>
    <w:rsid w:val="0064635B"/>
    <w:rsid w:val="00646BE2"/>
    <w:rsid w:val="00651B15"/>
    <w:rsid w:val="00651F2C"/>
    <w:rsid w:val="00652F30"/>
    <w:rsid w:val="0065331E"/>
    <w:rsid w:val="006533AC"/>
    <w:rsid w:val="00653560"/>
    <w:rsid w:val="00653C5B"/>
    <w:rsid w:val="006544A8"/>
    <w:rsid w:val="00654A29"/>
    <w:rsid w:val="0065590D"/>
    <w:rsid w:val="00655C70"/>
    <w:rsid w:val="00656074"/>
    <w:rsid w:val="00656AF6"/>
    <w:rsid w:val="00656B3B"/>
    <w:rsid w:val="00656EA8"/>
    <w:rsid w:val="00657074"/>
    <w:rsid w:val="0065791C"/>
    <w:rsid w:val="00657A09"/>
    <w:rsid w:val="0066085C"/>
    <w:rsid w:val="00660A85"/>
    <w:rsid w:val="006615D1"/>
    <w:rsid w:val="00661D66"/>
    <w:rsid w:val="0066238F"/>
    <w:rsid w:val="00662650"/>
    <w:rsid w:val="00662B2D"/>
    <w:rsid w:val="00663C67"/>
    <w:rsid w:val="00664297"/>
    <w:rsid w:val="006643F2"/>
    <w:rsid w:val="006646B7"/>
    <w:rsid w:val="00664905"/>
    <w:rsid w:val="0066574C"/>
    <w:rsid w:val="006659BD"/>
    <w:rsid w:val="006669D8"/>
    <w:rsid w:val="00666BE7"/>
    <w:rsid w:val="00667470"/>
    <w:rsid w:val="006677F1"/>
    <w:rsid w:val="00670033"/>
    <w:rsid w:val="00671CD5"/>
    <w:rsid w:val="006723F0"/>
    <w:rsid w:val="00672BA4"/>
    <w:rsid w:val="006732EE"/>
    <w:rsid w:val="00673B75"/>
    <w:rsid w:val="00674585"/>
    <w:rsid w:val="0067481D"/>
    <w:rsid w:val="0067546A"/>
    <w:rsid w:val="006776B6"/>
    <w:rsid w:val="00677822"/>
    <w:rsid w:val="00680056"/>
    <w:rsid w:val="00680098"/>
    <w:rsid w:val="006806FA"/>
    <w:rsid w:val="0068084E"/>
    <w:rsid w:val="006811D8"/>
    <w:rsid w:val="00682738"/>
    <w:rsid w:val="00683016"/>
    <w:rsid w:val="00683B38"/>
    <w:rsid w:val="00683CBC"/>
    <w:rsid w:val="0068417F"/>
    <w:rsid w:val="006841AE"/>
    <w:rsid w:val="0068436A"/>
    <w:rsid w:val="006852EB"/>
    <w:rsid w:val="00685E0E"/>
    <w:rsid w:val="006861C9"/>
    <w:rsid w:val="00686A34"/>
    <w:rsid w:val="00690252"/>
    <w:rsid w:val="00690422"/>
    <w:rsid w:val="00691ABE"/>
    <w:rsid w:val="00692BB6"/>
    <w:rsid w:val="006930D9"/>
    <w:rsid w:val="0069370D"/>
    <w:rsid w:val="006940D6"/>
    <w:rsid w:val="006942A6"/>
    <w:rsid w:val="0069468A"/>
    <w:rsid w:val="00694831"/>
    <w:rsid w:val="00694FC3"/>
    <w:rsid w:val="006955F1"/>
    <w:rsid w:val="0069606A"/>
    <w:rsid w:val="00696D28"/>
    <w:rsid w:val="00697628"/>
    <w:rsid w:val="006979C7"/>
    <w:rsid w:val="006A046D"/>
    <w:rsid w:val="006A057A"/>
    <w:rsid w:val="006A06E0"/>
    <w:rsid w:val="006A079B"/>
    <w:rsid w:val="006A1461"/>
    <w:rsid w:val="006A1D4B"/>
    <w:rsid w:val="006A239C"/>
    <w:rsid w:val="006A2474"/>
    <w:rsid w:val="006A2715"/>
    <w:rsid w:val="006A3058"/>
    <w:rsid w:val="006A3E0C"/>
    <w:rsid w:val="006A3F6D"/>
    <w:rsid w:val="006A4034"/>
    <w:rsid w:val="006A47E3"/>
    <w:rsid w:val="006A4CB1"/>
    <w:rsid w:val="006A4F67"/>
    <w:rsid w:val="006A52D8"/>
    <w:rsid w:val="006A58DA"/>
    <w:rsid w:val="006A5A19"/>
    <w:rsid w:val="006A6C23"/>
    <w:rsid w:val="006A770F"/>
    <w:rsid w:val="006B1801"/>
    <w:rsid w:val="006B1F67"/>
    <w:rsid w:val="006B27C6"/>
    <w:rsid w:val="006B282F"/>
    <w:rsid w:val="006B2F34"/>
    <w:rsid w:val="006B3B0F"/>
    <w:rsid w:val="006B5485"/>
    <w:rsid w:val="006B5869"/>
    <w:rsid w:val="006B5B5C"/>
    <w:rsid w:val="006B70A3"/>
    <w:rsid w:val="006B7594"/>
    <w:rsid w:val="006B7B5C"/>
    <w:rsid w:val="006C01E8"/>
    <w:rsid w:val="006C079C"/>
    <w:rsid w:val="006C0C25"/>
    <w:rsid w:val="006C0F69"/>
    <w:rsid w:val="006C20E1"/>
    <w:rsid w:val="006C29B4"/>
    <w:rsid w:val="006C2B31"/>
    <w:rsid w:val="006C314F"/>
    <w:rsid w:val="006C3950"/>
    <w:rsid w:val="006C4004"/>
    <w:rsid w:val="006C40D1"/>
    <w:rsid w:val="006C40FC"/>
    <w:rsid w:val="006C42DF"/>
    <w:rsid w:val="006C44D6"/>
    <w:rsid w:val="006C474D"/>
    <w:rsid w:val="006C5212"/>
    <w:rsid w:val="006C53D0"/>
    <w:rsid w:val="006C623F"/>
    <w:rsid w:val="006C65B4"/>
    <w:rsid w:val="006C6D3D"/>
    <w:rsid w:val="006C780D"/>
    <w:rsid w:val="006C7A00"/>
    <w:rsid w:val="006C7F47"/>
    <w:rsid w:val="006D08AC"/>
    <w:rsid w:val="006D0D0E"/>
    <w:rsid w:val="006D131A"/>
    <w:rsid w:val="006D18E2"/>
    <w:rsid w:val="006D1ABF"/>
    <w:rsid w:val="006D1B79"/>
    <w:rsid w:val="006D28EB"/>
    <w:rsid w:val="006D2D17"/>
    <w:rsid w:val="006D366C"/>
    <w:rsid w:val="006D386F"/>
    <w:rsid w:val="006D3F84"/>
    <w:rsid w:val="006D402B"/>
    <w:rsid w:val="006D433E"/>
    <w:rsid w:val="006D4D94"/>
    <w:rsid w:val="006D4DF3"/>
    <w:rsid w:val="006D4E06"/>
    <w:rsid w:val="006D501F"/>
    <w:rsid w:val="006D5106"/>
    <w:rsid w:val="006D5124"/>
    <w:rsid w:val="006D561C"/>
    <w:rsid w:val="006D5744"/>
    <w:rsid w:val="006D6BD1"/>
    <w:rsid w:val="006D7390"/>
    <w:rsid w:val="006D7E60"/>
    <w:rsid w:val="006E065E"/>
    <w:rsid w:val="006E098C"/>
    <w:rsid w:val="006E0B5B"/>
    <w:rsid w:val="006E0D1F"/>
    <w:rsid w:val="006E100F"/>
    <w:rsid w:val="006E11D8"/>
    <w:rsid w:val="006E236B"/>
    <w:rsid w:val="006E35F8"/>
    <w:rsid w:val="006E365A"/>
    <w:rsid w:val="006E39E5"/>
    <w:rsid w:val="006E3C68"/>
    <w:rsid w:val="006E3EC2"/>
    <w:rsid w:val="006E41B0"/>
    <w:rsid w:val="006E484D"/>
    <w:rsid w:val="006E5692"/>
    <w:rsid w:val="006E57B6"/>
    <w:rsid w:val="006E6751"/>
    <w:rsid w:val="006E6D17"/>
    <w:rsid w:val="006E7543"/>
    <w:rsid w:val="006E7AA4"/>
    <w:rsid w:val="006F036B"/>
    <w:rsid w:val="006F0B5C"/>
    <w:rsid w:val="006F2564"/>
    <w:rsid w:val="006F289D"/>
    <w:rsid w:val="006F2C29"/>
    <w:rsid w:val="006F2CAF"/>
    <w:rsid w:val="006F3232"/>
    <w:rsid w:val="006F4713"/>
    <w:rsid w:val="006F4A3C"/>
    <w:rsid w:val="006F52C4"/>
    <w:rsid w:val="006F5A79"/>
    <w:rsid w:val="006F5F6A"/>
    <w:rsid w:val="006F6C3F"/>
    <w:rsid w:val="006F6DDF"/>
    <w:rsid w:val="006F7007"/>
    <w:rsid w:val="00701107"/>
    <w:rsid w:val="007017F4"/>
    <w:rsid w:val="00701A84"/>
    <w:rsid w:val="007025BA"/>
    <w:rsid w:val="00702705"/>
    <w:rsid w:val="00703930"/>
    <w:rsid w:val="00704998"/>
    <w:rsid w:val="00705235"/>
    <w:rsid w:val="007053E0"/>
    <w:rsid w:val="00706783"/>
    <w:rsid w:val="00706884"/>
    <w:rsid w:val="00706BCB"/>
    <w:rsid w:val="00706D33"/>
    <w:rsid w:val="007070C2"/>
    <w:rsid w:val="00707A15"/>
    <w:rsid w:val="00707AD1"/>
    <w:rsid w:val="007105C8"/>
    <w:rsid w:val="007106E6"/>
    <w:rsid w:val="00711861"/>
    <w:rsid w:val="007118F1"/>
    <w:rsid w:val="00711BFC"/>
    <w:rsid w:val="0071208F"/>
    <w:rsid w:val="00712D85"/>
    <w:rsid w:val="00713202"/>
    <w:rsid w:val="007132B7"/>
    <w:rsid w:val="0071345F"/>
    <w:rsid w:val="00714570"/>
    <w:rsid w:val="0071536F"/>
    <w:rsid w:val="00715FEE"/>
    <w:rsid w:val="007161B7"/>
    <w:rsid w:val="0071779D"/>
    <w:rsid w:val="0071791B"/>
    <w:rsid w:val="0072003F"/>
    <w:rsid w:val="00720481"/>
    <w:rsid w:val="007205B9"/>
    <w:rsid w:val="00720B15"/>
    <w:rsid w:val="007216F3"/>
    <w:rsid w:val="00721DA4"/>
    <w:rsid w:val="00722032"/>
    <w:rsid w:val="00722481"/>
    <w:rsid w:val="00722F9A"/>
    <w:rsid w:val="00723056"/>
    <w:rsid w:val="00723153"/>
    <w:rsid w:val="00724C1E"/>
    <w:rsid w:val="00725A09"/>
    <w:rsid w:val="00725E48"/>
    <w:rsid w:val="00725F04"/>
    <w:rsid w:val="00726D6A"/>
    <w:rsid w:val="00730D2C"/>
    <w:rsid w:val="0073103B"/>
    <w:rsid w:val="007313FD"/>
    <w:rsid w:val="00731DB0"/>
    <w:rsid w:val="00731FB3"/>
    <w:rsid w:val="007326C1"/>
    <w:rsid w:val="00733DE8"/>
    <w:rsid w:val="00734246"/>
    <w:rsid w:val="00734327"/>
    <w:rsid w:val="0073432E"/>
    <w:rsid w:val="00734A28"/>
    <w:rsid w:val="00734E1D"/>
    <w:rsid w:val="00735D72"/>
    <w:rsid w:val="007367A2"/>
    <w:rsid w:val="007378F0"/>
    <w:rsid w:val="007402C4"/>
    <w:rsid w:val="007405DB"/>
    <w:rsid w:val="0074060C"/>
    <w:rsid w:val="00741111"/>
    <w:rsid w:val="007419D8"/>
    <w:rsid w:val="007433E9"/>
    <w:rsid w:val="007434AE"/>
    <w:rsid w:val="00743988"/>
    <w:rsid w:val="007445B7"/>
    <w:rsid w:val="0074503D"/>
    <w:rsid w:val="00745A9C"/>
    <w:rsid w:val="00745E14"/>
    <w:rsid w:val="00745E21"/>
    <w:rsid w:val="007469CA"/>
    <w:rsid w:val="00752DF9"/>
    <w:rsid w:val="00752EDD"/>
    <w:rsid w:val="0075419E"/>
    <w:rsid w:val="0075447C"/>
    <w:rsid w:val="007546CE"/>
    <w:rsid w:val="007556F9"/>
    <w:rsid w:val="00756C39"/>
    <w:rsid w:val="0075715F"/>
    <w:rsid w:val="0075791A"/>
    <w:rsid w:val="00757A87"/>
    <w:rsid w:val="00760462"/>
    <w:rsid w:val="007609DA"/>
    <w:rsid w:val="00761080"/>
    <w:rsid w:val="007625E1"/>
    <w:rsid w:val="007636A5"/>
    <w:rsid w:val="0076454E"/>
    <w:rsid w:val="00764689"/>
    <w:rsid w:val="00764BC3"/>
    <w:rsid w:val="00765586"/>
    <w:rsid w:val="00765651"/>
    <w:rsid w:val="00765C2C"/>
    <w:rsid w:val="00766366"/>
    <w:rsid w:val="00766EF6"/>
    <w:rsid w:val="00767453"/>
    <w:rsid w:val="00767577"/>
    <w:rsid w:val="00767758"/>
    <w:rsid w:val="0077091B"/>
    <w:rsid w:val="00770F32"/>
    <w:rsid w:val="00771909"/>
    <w:rsid w:val="00772CC2"/>
    <w:rsid w:val="00772E82"/>
    <w:rsid w:val="0077309B"/>
    <w:rsid w:val="00773DDE"/>
    <w:rsid w:val="00776914"/>
    <w:rsid w:val="0077696A"/>
    <w:rsid w:val="00777221"/>
    <w:rsid w:val="0077741A"/>
    <w:rsid w:val="007776D2"/>
    <w:rsid w:val="00780987"/>
    <w:rsid w:val="00780E43"/>
    <w:rsid w:val="00780F2D"/>
    <w:rsid w:val="00782764"/>
    <w:rsid w:val="007830DB"/>
    <w:rsid w:val="0078328E"/>
    <w:rsid w:val="00783AD2"/>
    <w:rsid w:val="007844E6"/>
    <w:rsid w:val="007849F0"/>
    <w:rsid w:val="00784DAE"/>
    <w:rsid w:val="0078541C"/>
    <w:rsid w:val="0078705D"/>
    <w:rsid w:val="007871F5"/>
    <w:rsid w:val="007905CC"/>
    <w:rsid w:val="00790FD0"/>
    <w:rsid w:val="007913C2"/>
    <w:rsid w:val="00791673"/>
    <w:rsid w:val="0079178B"/>
    <w:rsid w:val="00791E5E"/>
    <w:rsid w:val="0079291B"/>
    <w:rsid w:val="00792A84"/>
    <w:rsid w:val="007938A0"/>
    <w:rsid w:val="00793CD4"/>
    <w:rsid w:val="0079435B"/>
    <w:rsid w:val="00794634"/>
    <w:rsid w:val="00794A48"/>
    <w:rsid w:val="00794D73"/>
    <w:rsid w:val="007956B4"/>
    <w:rsid w:val="00795C67"/>
    <w:rsid w:val="00795DBE"/>
    <w:rsid w:val="00796FB8"/>
    <w:rsid w:val="00797DDF"/>
    <w:rsid w:val="00797E62"/>
    <w:rsid w:val="007A0DB0"/>
    <w:rsid w:val="007A0E5B"/>
    <w:rsid w:val="007A10E4"/>
    <w:rsid w:val="007A1188"/>
    <w:rsid w:val="007A14C7"/>
    <w:rsid w:val="007A1D30"/>
    <w:rsid w:val="007A2B4F"/>
    <w:rsid w:val="007A2DFC"/>
    <w:rsid w:val="007A3D03"/>
    <w:rsid w:val="007A3F35"/>
    <w:rsid w:val="007A4A1C"/>
    <w:rsid w:val="007A4C17"/>
    <w:rsid w:val="007A51F7"/>
    <w:rsid w:val="007A52FB"/>
    <w:rsid w:val="007A5921"/>
    <w:rsid w:val="007A61F4"/>
    <w:rsid w:val="007A661A"/>
    <w:rsid w:val="007B0755"/>
    <w:rsid w:val="007B0D30"/>
    <w:rsid w:val="007B0F96"/>
    <w:rsid w:val="007B11C3"/>
    <w:rsid w:val="007B25E7"/>
    <w:rsid w:val="007B28B3"/>
    <w:rsid w:val="007B34E3"/>
    <w:rsid w:val="007B378E"/>
    <w:rsid w:val="007B3D44"/>
    <w:rsid w:val="007B5CB8"/>
    <w:rsid w:val="007B6297"/>
    <w:rsid w:val="007B65A9"/>
    <w:rsid w:val="007B6D84"/>
    <w:rsid w:val="007B7B44"/>
    <w:rsid w:val="007B7E32"/>
    <w:rsid w:val="007B7FCE"/>
    <w:rsid w:val="007C0C09"/>
    <w:rsid w:val="007C0E0D"/>
    <w:rsid w:val="007C10F2"/>
    <w:rsid w:val="007C1AA7"/>
    <w:rsid w:val="007C1F86"/>
    <w:rsid w:val="007C2A16"/>
    <w:rsid w:val="007C2B69"/>
    <w:rsid w:val="007C31D3"/>
    <w:rsid w:val="007C50ED"/>
    <w:rsid w:val="007C56EE"/>
    <w:rsid w:val="007C6491"/>
    <w:rsid w:val="007C6D1D"/>
    <w:rsid w:val="007C6F89"/>
    <w:rsid w:val="007C71DA"/>
    <w:rsid w:val="007D0AE1"/>
    <w:rsid w:val="007D14FC"/>
    <w:rsid w:val="007D1BB1"/>
    <w:rsid w:val="007D1D0D"/>
    <w:rsid w:val="007D26BD"/>
    <w:rsid w:val="007D2D15"/>
    <w:rsid w:val="007D3273"/>
    <w:rsid w:val="007D415E"/>
    <w:rsid w:val="007D465D"/>
    <w:rsid w:val="007D53B7"/>
    <w:rsid w:val="007D6409"/>
    <w:rsid w:val="007D67A8"/>
    <w:rsid w:val="007E011D"/>
    <w:rsid w:val="007E1195"/>
    <w:rsid w:val="007E1418"/>
    <w:rsid w:val="007E1A96"/>
    <w:rsid w:val="007E1E92"/>
    <w:rsid w:val="007E215D"/>
    <w:rsid w:val="007E2FCF"/>
    <w:rsid w:val="007E36E1"/>
    <w:rsid w:val="007E3E8F"/>
    <w:rsid w:val="007E3EEB"/>
    <w:rsid w:val="007E5012"/>
    <w:rsid w:val="007E50F7"/>
    <w:rsid w:val="007E5BD5"/>
    <w:rsid w:val="007E5F33"/>
    <w:rsid w:val="007E7A0D"/>
    <w:rsid w:val="007E7B62"/>
    <w:rsid w:val="007E7B7D"/>
    <w:rsid w:val="007E7C65"/>
    <w:rsid w:val="007F0129"/>
    <w:rsid w:val="007F0620"/>
    <w:rsid w:val="007F0B41"/>
    <w:rsid w:val="007F1369"/>
    <w:rsid w:val="007F1A25"/>
    <w:rsid w:val="007F28D7"/>
    <w:rsid w:val="007F3258"/>
    <w:rsid w:val="007F3380"/>
    <w:rsid w:val="007F44B4"/>
    <w:rsid w:val="007F45ED"/>
    <w:rsid w:val="007F4C39"/>
    <w:rsid w:val="007F4F7A"/>
    <w:rsid w:val="007F5185"/>
    <w:rsid w:val="007F569B"/>
    <w:rsid w:val="007F56E7"/>
    <w:rsid w:val="007F5DF0"/>
    <w:rsid w:val="007F6590"/>
    <w:rsid w:val="007F664A"/>
    <w:rsid w:val="007F69B2"/>
    <w:rsid w:val="007F6B9D"/>
    <w:rsid w:val="007F6C99"/>
    <w:rsid w:val="007F6CA0"/>
    <w:rsid w:val="0080071B"/>
    <w:rsid w:val="00800E74"/>
    <w:rsid w:val="0080117C"/>
    <w:rsid w:val="00801275"/>
    <w:rsid w:val="0080143E"/>
    <w:rsid w:val="00801960"/>
    <w:rsid w:val="00801CC3"/>
    <w:rsid w:val="00801F6C"/>
    <w:rsid w:val="0080223C"/>
    <w:rsid w:val="00802827"/>
    <w:rsid w:val="00802928"/>
    <w:rsid w:val="0080309F"/>
    <w:rsid w:val="00803E16"/>
    <w:rsid w:val="00804C52"/>
    <w:rsid w:val="008051F3"/>
    <w:rsid w:val="00805A05"/>
    <w:rsid w:val="00805E15"/>
    <w:rsid w:val="00806405"/>
    <w:rsid w:val="008070B4"/>
    <w:rsid w:val="00807233"/>
    <w:rsid w:val="00807679"/>
    <w:rsid w:val="00807B79"/>
    <w:rsid w:val="008107DC"/>
    <w:rsid w:val="00810889"/>
    <w:rsid w:val="00812384"/>
    <w:rsid w:val="00812C0A"/>
    <w:rsid w:val="0081353B"/>
    <w:rsid w:val="00813A18"/>
    <w:rsid w:val="00813A61"/>
    <w:rsid w:val="00813C94"/>
    <w:rsid w:val="008140A0"/>
    <w:rsid w:val="00814AD1"/>
    <w:rsid w:val="00814AEA"/>
    <w:rsid w:val="00814C33"/>
    <w:rsid w:val="008155E5"/>
    <w:rsid w:val="00817326"/>
    <w:rsid w:val="0081782F"/>
    <w:rsid w:val="00817BC0"/>
    <w:rsid w:val="00817F8D"/>
    <w:rsid w:val="00820BCE"/>
    <w:rsid w:val="00820E2D"/>
    <w:rsid w:val="00821158"/>
    <w:rsid w:val="008212F1"/>
    <w:rsid w:val="00821822"/>
    <w:rsid w:val="0082243F"/>
    <w:rsid w:val="00822AA3"/>
    <w:rsid w:val="00822E9B"/>
    <w:rsid w:val="00822F78"/>
    <w:rsid w:val="00825C39"/>
    <w:rsid w:val="00825C4E"/>
    <w:rsid w:val="008260B2"/>
    <w:rsid w:val="008261D0"/>
    <w:rsid w:val="00826F6B"/>
    <w:rsid w:val="008274F0"/>
    <w:rsid w:val="00827569"/>
    <w:rsid w:val="008312F7"/>
    <w:rsid w:val="00831EB9"/>
    <w:rsid w:val="00831FCE"/>
    <w:rsid w:val="00832B14"/>
    <w:rsid w:val="008334B9"/>
    <w:rsid w:val="00833712"/>
    <w:rsid w:val="008340A1"/>
    <w:rsid w:val="008341F7"/>
    <w:rsid w:val="0083665A"/>
    <w:rsid w:val="00837647"/>
    <w:rsid w:val="0084048B"/>
    <w:rsid w:val="00840EAE"/>
    <w:rsid w:val="00842A3D"/>
    <w:rsid w:val="00842D92"/>
    <w:rsid w:val="00842E24"/>
    <w:rsid w:val="008433D8"/>
    <w:rsid w:val="00843A1D"/>
    <w:rsid w:val="00843D9C"/>
    <w:rsid w:val="00844361"/>
    <w:rsid w:val="00844787"/>
    <w:rsid w:val="008447FB"/>
    <w:rsid w:val="00844FD0"/>
    <w:rsid w:val="00845284"/>
    <w:rsid w:val="008469AC"/>
    <w:rsid w:val="00847BEF"/>
    <w:rsid w:val="0085069A"/>
    <w:rsid w:val="00850B02"/>
    <w:rsid w:val="008510BE"/>
    <w:rsid w:val="0085110D"/>
    <w:rsid w:val="008519C4"/>
    <w:rsid w:val="00851C86"/>
    <w:rsid w:val="00851D0B"/>
    <w:rsid w:val="00851EBE"/>
    <w:rsid w:val="00852628"/>
    <w:rsid w:val="00852F30"/>
    <w:rsid w:val="0085312F"/>
    <w:rsid w:val="00853832"/>
    <w:rsid w:val="008539AC"/>
    <w:rsid w:val="008544E6"/>
    <w:rsid w:val="00854DE2"/>
    <w:rsid w:val="00854EF4"/>
    <w:rsid w:val="008559DF"/>
    <w:rsid w:val="00855DC7"/>
    <w:rsid w:val="00856178"/>
    <w:rsid w:val="00861052"/>
    <w:rsid w:val="008610F4"/>
    <w:rsid w:val="008616CF"/>
    <w:rsid w:val="00861787"/>
    <w:rsid w:val="0086198D"/>
    <w:rsid w:val="00862986"/>
    <w:rsid w:val="0086336C"/>
    <w:rsid w:val="008639A5"/>
    <w:rsid w:val="00863E17"/>
    <w:rsid w:val="0086416C"/>
    <w:rsid w:val="00864784"/>
    <w:rsid w:val="00864F20"/>
    <w:rsid w:val="00865D23"/>
    <w:rsid w:val="00866D0A"/>
    <w:rsid w:val="0086793F"/>
    <w:rsid w:val="00867C83"/>
    <w:rsid w:val="00867E7E"/>
    <w:rsid w:val="00870503"/>
    <w:rsid w:val="008707CC"/>
    <w:rsid w:val="008709CA"/>
    <w:rsid w:val="0087183C"/>
    <w:rsid w:val="00871B3F"/>
    <w:rsid w:val="00871BBF"/>
    <w:rsid w:val="00871D7C"/>
    <w:rsid w:val="008720EC"/>
    <w:rsid w:val="00872302"/>
    <w:rsid w:val="00872BB3"/>
    <w:rsid w:val="00872FFE"/>
    <w:rsid w:val="00873204"/>
    <w:rsid w:val="00873933"/>
    <w:rsid w:val="008741CB"/>
    <w:rsid w:val="00874BDB"/>
    <w:rsid w:val="008757C8"/>
    <w:rsid w:val="00875984"/>
    <w:rsid w:val="00875D4C"/>
    <w:rsid w:val="00875DE6"/>
    <w:rsid w:val="008770E4"/>
    <w:rsid w:val="00880301"/>
    <w:rsid w:val="00880C19"/>
    <w:rsid w:val="00881080"/>
    <w:rsid w:val="008811B9"/>
    <w:rsid w:val="00881469"/>
    <w:rsid w:val="0088173D"/>
    <w:rsid w:val="00881B03"/>
    <w:rsid w:val="00881B99"/>
    <w:rsid w:val="00882395"/>
    <w:rsid w:val="00882E37"/>
    <w:rsid w:val="00882F5E"/>
    <w:rsid w:val="00883122"/>
    <w:rsid w:val="0088368B"/>
    <w:rsid w:val="008851DD"/>
    <w:rsid w:val="00885DB2"/>
    <w:rsid w:val="00886D91"/>
    <w:rsid w:val="008874B4"/>
    <w:rsid w:val="00887DB4"/>
    <w:rsid w:val="00887DE5"/>
    <w:rsid w:val="00887EB2"/>
    <w:rsid w:val="00887F69"/>
    <w:rsid w:val="00890729"/>
    <w:rsid w:val="00890F8E"/>
    <w:rsid w:val="0089199A"/>
    <w:rsid w:val="008927AC"/>
    <w:rsid w:val="00893776"/>
    <w:rsid w:val="00893B5E"/>
    <w:rsid w:val="00893B66"/>
    <w:rsid w:val="00895755"/>
    <w:rsid w:val="00895A66"/>
    <w:rsid w:val="00895CCD"/>
    <w:rsid w:val="00896029"/>
    <w:rsid w:val="00896165"/>
    <w:rsid w:val="0089624A"/>
    <w:rsid w:val="00896930"/>
    <w:rsid w:val="008969A1"/>
    <w:rsid w:val="008A019D"/>
    <w:rsid w:val="008A21FF"/>
    <w:rsid w:val="008A2359"/>
    <w:rsid w:val="008A283F"/>
    <w:rsid w:val="008A2BCF"/>
    <w:rsid w:val="008A2FB6"/>
    <w:rsid w:val="008A3A30"/>
    <w:rsid w:val="008A44BA"/>
    <w:rsid w:val="008A46E5"/>
    <w:rsid w:val="008A4CAE"/>
    <w:rsid w:val="008A5749"/>
    <w:rsid w:val="008A5CCA"/>
    <w:rsid w:val="008A626D"/>
    <w:rsid w:val="008A6B1D"/>
    <w:rsid w:val="008A6B50"/>
    <w:rsid w:val="008A73C3"/>
    <w:rsid w:val="008B0086"/>
    <w:rsid w:val="008B0683"/>
    <w:rsid w:val="008B06EB"/>
    <w:rsid w:val="008B1D60"/>
    <w:rsid w:val="008B26C5"/>
    <w:rsid w:val="008B2CCD"/>
    <w:rsid w:val="008B317A"/>
    <w:rsid w:val="008B360C"/>
    <w:rsid w:val="008B37E9"/>
    <w:rsid w:val="008B3922"/>
    <w:rsid w:val="008B448E"/>
    <w:rsid w:val="008B54D7"/>
    <w:rsid w:val="008B63A5"/>
    <w:rsid w:val="008B6669"/>
    <w:rsid w:val="008C0CCF"/>
    <w:rsid w:val="008C14C6"/>
    <w:rsid w:val="008C1578"/>
    <w:rsid w:val="008C2B5A"/>
    <w:rsid w:val="008C2E37"/>
    <w:rsid w:val="008C394A"/>
    <w:rsid w:val="008C3AA5"/>
    <w:rsid w:val="008C3B5A"/>
    <w:rsid w:val="008C40BA"/>
    <w:rsid w:val="008C43B2"/>
    <w:rsid w:val="008C49ED"/>
    <w:rsid w:val="008C5039"/>
    <w:rsid w:val="008C6C65"/>
    <w:rsid w:val="008C7470"/>
    <w:rsid w:val="008C7B2D"/>
    <w:rsid w:val="008C7DF7"/>
    <w:rsid w:val="008D1FD1"/>
    <w:rsid w:val="008D303D"/>
    <w:rsid w:val="008D3496"/>
    <w:rsid w:val="008D3C89"/>
    <w:rsid w:val="008D46F1"/>
    <w:rsid w:val="008D47CC"/>
    <w:rsid w:val="008D4F05"/>
    <w:rsid w:val="008D5857"/>
    <w:rsid w:val="008D5A0E"/>
    <w:rsid w:val="008D5B3A"/>
    <w:rsid w:val="008D5C20"/>
    <w:rsid w:val="008E03BE"/>
    <w:rsid w:val="008E0ED2"/>
    <w:rsid w:val="008E2AAE"/>
    <w:rsid w:val="008E343D"/>
    <w:rsid w:val="008E4A93"/>
    <w:rsid w:val="008E4B35"/>
    <w:rsid w:val="008E4DBE"/>
    <w:rsid w:val="008E5300"/>
    <w:rsid w:val="008E5C30"/>
    <w:rsid w:val="008E618D"/>
    <w:rsid w:val="008E62CE"/>
    <w:rsid w:val="008E6F29"/>
    <w:rsid w:val="008E7721"/>
    <w:rsid w:val="008E7803"/>
    <w:rsid w:val="008E7EDE"/>
    <w:rsid w:val="008F01ED"/>
    <w:rsid w:val="008F0792"/>
    <w:rsid w:val="008F14B4"/>
    <w:rsid w:val="008F1933"/>
    <w:rsid w:val="008F22A1"/>
    <w:rsid w:val="008F2AAB"/>
    <w:rsid w:val="008F408E"/>
    <w:rsid w:val="008F4753"/>
    <w:rsid w:val="008F4A28"/>
    <w:rsid w:val="008F5078"/>
    <w:rsid w:val="008F5C37"/>
    <w:rsid w:val="008F5C72"/>
    <w:rsid w:val="008F6074"/>
    <w:rsid w:val="008F6BBB"/>
    <w:rsid w:val="008F7187"/>
    <w:rsid w:val="008F7BDF"/>
    <w:rsid w:val="008F7C9C"/>
    <w:rsid w:val="00902CCA"/>
    <w:rsid w:val="00903B0E"/>
    <w:rsid w:val="00903C0B"/>
    <w:rsid w:val="00904192"/>
    <w:rsid w:val="00904DEF"/>
    <w:rsid w:val="00905633"/>
    <w:rsid w:val="00905EE5"/>
    <w:rsid w:val="0090687D"/>
    <w:rsid w:val="00906BF9"/>
    <w:rsid w:val="009072B9"/>
    <w:rsid w:val="0091090F"/>
    <w:rsid w:val="00910989"/>
    <w:rsid w:val="00910C95"/>
    <w:rsid w:val="00911CE6"/>
    <w:rsid w:val="00912482"/>
    <w:rsid w:val="009132E7"/>
    <w:rsid w:val="00913AA1"/>
    <w:rsid w:val="00913AAF"/>
    <w:rsid w:val="00914B52"/>
    <w:rsid w:val="00914F19"/>
    <w:rsid w:val="00915068"/>
    <w:rsid w:val="009150CA"/>
    <w:rsid w:val="00915520"/>
    <w:rsid w:val="00915F44"/>
    <w:rsid w:val="00917510"/>
    <w:rsid w:val="00917F31"/>
    <w:rsid w:val="00917F98"/>
    <w:rsid w:val="00920DAB"/>
    <w:rsid w:val="00921441"/>
    <w:rsid w:val="009218AF"/>
    <w:rsid w:val="00921DB6"/>
    <w:rsid w:val="00921DD5"/>
    <w:rsid w:val="00921F3E"/>
    <w:rsid w:val="00922C61"/>
    <w:rsid w:val="009237C9"/>
    <w:rsid w:val="0092395C"/>
    <w:rsid w:val="00924006"/>
    <w:rsid w:val="0092482A"/>
    <w:rsid w:val="009255A5"/>
    <w:rsid w:val="00925FA9"/>
    <w:rsid w:val="009261C7"/>
    <w:rsid w:val="0092675B"/>
    <w:rsid w:val="009270B0"/>
    <w:rsid w:val="009272CA"/>
    <w:rsid w:val="0092735D"/>
    <w:rsid w:val="0092753C"/>
    <w:rsid w:val="00927889"/>
    <w:rsid w:val="0093059D"/>
    <w:rsid w:val="00930B57"/>
    <w:rsid w:val="00931C71"/>
    <w:rsid w:val="00931FFD"/>
    <w:rsid w:val="00932296"/>
    <w:rsid w:val="009324DF"/>
    <w:rsid w:val="009343FD"/>
    <w:rsid w:val="009356CC"/>
    <w:rsid w:val="00935E7A"/>
    <w:rsid w:val="00937B68"/>
    <w:rsid w:val="00937D1A"/>
    <w:rsid w:val="009400B0"/>
    <w:rsid w:val="00940475"/>
    <w:rsid w:val="0094094D"/>
    <w:rsid w:val="00941167"/>
    <w:rsid w:val="00941AC4"/>
    <w:rsid w:val="00942223"/>
    <w:rsid w:val="009424D7"/>
    <w:rsid w:val="00942B71"/>
    <w:rsid w:val="0094317C"/>
    <w:rsid w:val="00943A95"/>
    <w:rsid w:val="00943C76"/>
    <w:rsid w:val="00943E56"/>
    <w:rsid w:val="00943F59"/>
    <w:rsid w:val="00944DE8"/>
    <w:rsid w:val="00945197"/>
    <w:rsid w:val="00945B8D"/>
    <w:rsid w:val="00945F0C"/>
    <w:rsid w:val="0094650F"/>
    <w:rsid w:val="009477E7"/>
    <w:rsid w:val="00950A09"/>
    <w:rsid w:val="009516D7"/>
    <w:rsid w:val="00952A0D"/>
    <w:rsid w:val="00952A17"/>
    <w:rsid w:val="00952EDD"/>
    <w:rsid w:val="0095347C"/>
    <w:rsid w:val="00956456"/>
    <w:rsid w:val="00956493"/>
    <w:rsid w:val="009569BF"/>
    <w:rsid w:val="00960CB1"/>
    <w:rsid w:val="009619CF"/>
    <w:rsid w:val="009626D0"/>
    <w:rsid w:val="00962919"/>
    <w:rsid w:val="009629AE"/>
    <w:rsid w:val="00963FE0"/>
    <w:rsid w:val="0096503A"/>
    <w:rsid w:val="00965CFB"/>
    <w:rsid w:val="00967D27"/>
    <w:rsid w:val="00967E56"/>
    <w:rsid w:val="009703A6"/>
    <w:rsid w:val="00970EDE"/>
    <w:rsid w:val="0097152B"/>
    <w:rsid w:val="009717AE"/>
    <w:rsid w:val="00974080"/>
    <w:rsid w:val="009742F2"/>
    <w:rsid w:val="009746E3"/>
    <w:rsid w:val="00974CEE"/>
    <w:rsid w:val="009750B7"/>
    <w:rsid w:val="00975B8D"/>
    <w:rsid w:val="00976007"/>
    <w:rsid w:val="0097608B"/>
    <w:rsid w:val="0097610D"/>
    <w:rsid w:val="009769CE"/>
    <w:rsid w:val="00977CDB"/>
    <w:rsid w:val="00977F31"/>
    <w:rsid w:val="0098064E"/>
    <w:rsid w:val="009807BE"/>
    <w:rsid w:val="0098089D"/>
    <w:rsid w:val="00980AEB"/>
    <w:rsid w:val="00980BF1"/>
    <w:rsid w:val="009829AC"/>
    <w:rsid w:val="00983085"/>
    <w:rsid w:val="009846F6"/>
    <w:rsid w:val="009847B9"/>
    <w:rsid w:val="0098483D"/>
    <w:rsid w:val="0098559D"/>
    <w:rsid w:val="009857C4"/>
    <w:rsid w:val="00985C88"/>
    <w:rsid w:val="0098613C"/>
    <w:rsid w:val="009868AB"/>
    <w:rsid w:val="00986B48"/>
    <w:rsid w:val="009915FA"/>
    <w:rsid w:val="00991652"/>
    <w:rsid w:val="00991999"/>
    <w:rsid w:val="00991DB3"/>
    <w:rsid w:val="00992A6A"/>
    <w:rsid w:val="0099357A"/>
    <w:rsid w:val="00993816"/>
    <w:rsid w:val="009943E4"/>
    <w:rsid w:val="009948CD"/>
    <w:rsid w:val="00994B50"/>
    <w:rsid w:val="00994FDE"/>
    <w:rsid w:val="009954AD"/>
    <w:rsid w:val="00995F79"/>
    <w:rsid w:val="0099600C"/>
    <w:rsid w:val="0099668F"/>
    <w:rsid w:val="00996D24"/>
    <w:rsid w:val="00996F9D"/>
    <w:rsid w:val="0099718E"/>
    <w:rsid w:val="009A0E77"/>
    <w:rsid w:val="009A160B"/>
    <w:rsid w:val="009A17BE"/>
    <w:rsid w:val="009A239C"/>
    <w:rsid w:val="009A2435"/>
    <w:rsid w:val="009A389B"/>
    <w:rsid w:val="009A3B5F"/>
    <w:rsid w:val="009A3F05"/>
    <w:rsid w:val="009A40A3"/>
    <w:rsid w:val="009A40E5"/>
    <w:rsid w:val="009A5153"/>
    <w:rsid w:val="009A610B"/>
    <w:rsid w:val="009A698A"/>
    <w:rsid w:val="009A6FC8"/>
    <w:rsid w:val="009A733E"/>
    <w:rsid w:val="009A7949"/>
    <w:rsid w:val="009A7F26"/>
    <w:rsid w:val="009B076A"/>
    <w:rsid w:val="009B0EA7"/>
    <w:rsid w:val="009B203C"/>
    <w:rsid w:val="009B21AA"/>
    <w:rsid w:val="009B4104"/>
    <w:rsid w:val="009B4F9E"/>
    <w:rsid w:val="009B501F"/>
    <w:rsid w:val="009B66B6"/>
    <w:rsid w:val="009B6713"/>
    <w:rsid w:val="009B6D49"/>
    <w:rsid w:val="009B79F7"/>
    <w:rsid w:val="009B7BD4"/>
    <w:rsid w:val="009B7EF6"/>
    <w:rsid w:val="009C036E"/>
    <w:rsid w:val="009C1199"/>
    <w:rsid w:val="009C1236"/>
    <w:rsid w:val="009C1931"/>
    <w:rsid w:val="009C1A62"/>
    <w:rsid w:val="009C1DFA"/>
    <w:rsid w:val="009C2CF2"/>
    <w:rsid w:val="009C3279"/>
    <w:rsid w:val="009C3903"/>
    <w:rsid w:val="009C3EB4"/>
    <w:rsid w:val="009C41A0"/>
    <w:rsid w:val="009C41EA"/>
    <w:rsid w:val="009C6621"/>
    <w:rsid w:val="009C677F"/>
    <w:rsid w:val="009C67E4"/>
    <w:rsid w:val="009C6A3A"/>
    <w:rsid w:val="009C7823"/>
    <w:rsid w:val="009C791E"/>
    <w:rsid w:val="009D06AF"/>
    <w:rsid w:val="009D07C9"/>
    <w:rsid w:val="009D1FEB"/>
    <w:rsid w:val="009D2606"/>
    <w:rsid w:val="009D31DC"/>
    <w:rsid w:val="009D39AE"/>
    <w:rsid w:val="009D5734"/>
    <w:rsid w:val="009D6348"/>
    <w:rsid w:val="009D78CD"/>
    <w:rsid w:val="009D7D54"/>
    <w:rsid w:val="009E0022"/>
    <w:rsid w:val="009E0551"/>
    <w:rsid w:val="009E182B"/>
    <w:rsid w:val="009E1D3E"/>
    <w:rsid w:val="009E26F6"/>
    <w:rsid w:val="009E3FA1"/>
    <w:rsid w:val="009E4A6E"/>
    <w:rsid w:val="009E4D8B"/>
    <w:rsid w:val="009E704A"/>
    <w:rsid w:val="009E7130"/>
    <w:rsid w:val="009E72F9"/>
    <w:rsid w:val="009E7541"/>
    <w:rsid w:val="009E761E"/>
    <w:rsid w:val="009E7D6B"/>
    <w:rsid w:val="009F031A"/>
    <w:rsid w:val="009F04BF"/>
    <w:rsid w:val="009F060D"/>
    <w:rsid w:val="009F0C54"/>
    <w:rsid w:val="009F164C"/>
    <w:rsid w:val="009F3444"/>
    <w:rsid w:val="009F3DDE"/>
    <w:rsid w:val="009F4C87"/>
    <w:rsid w:val="009F4F60"/>
    <w:rsid w:val="009F53B2"/>
    <w:rsid w:val="009F5DE3"/>
    <w:rsid w:val="009F5E9E"/>
    <w:rsid w:val="009F66D9"/>
    <w:rsid w:val="009F6E5A"/>
    <w:rsid w:val="009F769D"/>
    <w:rsid w:val="009F7E3A"/>
    <w:rsid w:val="00A01382"/>
    <w:rsid w:val="00A0175D"/>
    <w:rsid w:val="00A01E42"/>
    <w:rsid w:val="00A0223E"/>
    <w:rsid w:val="00A0280B"/>
    <w:rsid w:val="00A02D84"/>
    <w:rsid w:val="00A02D96"/>
    <w:rsid w:val="00A03335"/>
    <w:rsid w:val="00A03CE0"/>
    <w:rsid w:val="00A04339"/>
    <w:rsid w:val="00A0559F"/>
    <w:rsid w:val="00A059C1"/>
    <w:rsid w:val="00A05BD5"/>
    <w:rsid w:val="00A05C70"/>
    <w:rsid w:val="00A061FA"/>
    <w:rsid w:val="00A062BD"/>
    <w:rsid w:val="00A06897"/>
    <w:rsid w:val="00A06BA0"/>
    <w:rsid w:val="00A07B41"/>
    <w:rsid w:val="00A10C55"/>
    <w:rsid w:val="00A10FE5"/>
    <w:rsid w:val="00A11610"/>
    <w:rsid w:val="00A11D27"/>
    <w:rsid w:val="00A1252A"/>
    <w:rsid w:val="00A1418F"/>
    <w:rsid w:val="00A146C0"/>
    <w:rsid w:val="00A16198"/>
    <w:rsid w:val="00A16CEE"/>
    <w:rsid w:val="00A16FEF"/>
    <w:rsid w:val="00A20825"/>
    <w:rsid w:val="00A2319B"/>
    <w:rsid w:val="00A2339E"/>
    <w:rsid w:val="00A233E7"/>
    <w:rsid w:val="00A23F52"/>
    <w:rsid w:val="00A24438"/>
    <w:rsid w:val="00A2478B"/>
    <w:rsid w:val="00A24D9C"/>
    <w:rsid w:val="00A25875"/>
    <w:rsid w:val="00A25C45"/>
    <w:rsid w:val="00A2625E"/>
    <w:rsid w:val="00A262DF"/>
    <w:rsid w:val="00A27505"/>
    <w:rsid w:val="00A2764C"/>
    <w:rsid w:val="00A31AE6"/>
    <w:rsid w:val="00A31C15"/>
    <w:rsid w:val="00A31D92"/>
    <w:rsid w:val="00A31DB8"/>
    <w:rsid w:val="00A32EF8"/>
    <w:rsid w:val="00A33691"/>
    <w:rsid w:val="00A33F86"/>
    <w:rsid w:val="00A3439C"/>
    <w:rsid w:val="00A354E0"/>
    <w:rsid w:val="00A359CF"/>
    <w:rsid w:val="00A35B40"/>
    <w:rsid w:val="00A35D2D"/>
    <w:rsid w:val="00A35D9D"/>
    <w:rsid w:val="00A364F3"/>
    <w:rsid w:val="00A365E9"/>
    <w:rsid w:val="00A36AB3"/>
    <w:rsid w:val="00A36C96"/>
    <w:rsid w:val="00A40268"/>
    <w:rsid w:val="00A40905"/>
    <w:rsid w:val="00A40F02"/>
    <w:rsid w:val="00A411F6"/>
    <w:rsid w:val="00A42192"/>
    <w:rsid w:val="00A424F2"/>
    <w:rsid w:val="00A43CD9"/>
    <w:rsid w:val="00A43DC1"/>
    <w:rsid w:val="00A4436D"/>
    <w:rsid w:val="00A444EB"/>
    <w:rsid w:val="00A44984"/>
    <w:rsid w:val="00A44B5E"/>
    <w:rsid w:val="00A45669"/>
    <w:rsid w:val="00A46157"/>
    <w:rsid w:val="00A464F7"/>
    <w:rsid w:val="00A4670F"/>
    <w:rsid w:val="00A46ADA"/>
    <w:rsid w:val="00A46CA9"/>
    <w:rsid w:val="00A470FE"/>
    <w:rsid w:val="00A47781"/>
    <w:rsid w:val="00A47AB1"/>
    <w:rsid w:val="00A47D1D"/>
    <w:rsid w:val="00A47DA9"/>
    <w:rsid w:val="00A50BCD"/>
    <w:rsid w:val="00A50E06"/>
    <w:rsid w:val="00A52B3E"/>
    <w:rsid w:val="00A5330C"/>
    <w:rsid w:val="00A53499"/>
    <w:rsid w:val="00A556E1"/>
    <w:rsid w:val="00A55B21"/>
    <w:rsid w:val="00A571C4"/>
    <w:rsid w:val="00A57D04"/>
    <w:rsid w:val="00A600A1"/>
    <w:rsid w:val="00A60494"/>
    <w:rsid w:val="00A60753"/>
    <w:rsid w:val="00A6138C"/>
    <w:rsid w:val="00A615DD"/>
    <w:rsid w:val="00A61957"/>
    <w:rsid w:val="00A61CE8"/>
    <w:rsid w:val="00A61E09"/>
    <w:rsid w:val="00A62A82"/>
    <w:rsid w:val="00A62FAC"/>
    <w:rsid w:val="00A63CEE"/>
    <w:rsid w:val="00A6577D"/>
    <w:rsid w:val="00A6592A"/>
    <w:rsid w:val="00A66144"/>
    <w:rsid w:val="00A67792"/>
    <w:rsid w:val="00A67C8A"/>
    <w:rsid w:val="00A67C94"/>
    <w:rsid w:val="00A705C7"/>
    <w:rsid w:val="00A70FC8"/>
    <w:rsid w:val="00A70FFF"/>
    <w:rsid w:val="00A71FF4"/>
    <w:rsid w:val="00A72D60"/>
    <w:rsid w:val="00A73951"/>
    <w:rsid w:val="00A73BC5"/>
    <w:rsid w:val="00A7425B"/>
    <w:rsid w:val="00A7433B"/>
    <w:rsid w:val="00A743DA"/>
    <w:rsid w:val="00A7451F"/>
    <w:rsid w:val="00A74C3A"/>
    <w:rsid w:val="00A75151"/>
    <w:rsid w:val="00A758CE"/>
    <w:rsid w:val="00A7775D"/>
    <w:rsid w:val="00A80125"/>
    <w:rsid w:val="00A8043F"/>
    <w:rsid w:val="00A812C3"/>
    <w:rsid w:val="00A81EA9"/>
    <w:rsid w:val="00A831A5"/>
    <w:rsid w:val="00A832DE"/>
    <w:rsid w:val="00A8336A"/>
    <w:rsid w:val="00A84281"/>
    <w:rsid w:val="00A84379"/>
    <w:rsid w:val="00A84466"/>
    <w:rsid w:val="00A84C9A"/>
    <w:rsid w:val="00A85D67"/>
    <w:rsid w:val="00A86DEC"/>
    <w:rsid w:val="00A87232"/>
    <w:rsid w:val="00A873C5"/>
    <w:rsid w:val="00A8778D"/>
    <w:rsid w:val="00A87810"/>
    <w:rsid w:val="00A87E37"/>
    <w:rsid w:val="00A90377"/>
    <w:rsid w:val="00A90F8A"/>
    <w:rsid w:val="00A9197F"/>
    <w:rsid w:val="00A91A39"/>
    <w:rsid w:val="00A91B51"/>
    <w:rsid w:val="00A920BF"/>
    <w:rsid w:val="00A9324A"/>
    <w:rsid w:val="00A9330A"/>
    <w:rsid w:val="00A93630"/>
    <w:rsid w:val="00A93B31"/>
    <w:rsid w:val="00A93B48"/>
    <w:rsid w:val="00A93C2D"/>
    <w:rsid w:val="00A93F29"/>
    <w:rsid w:val="00A94C4B"/>
    <w:rsid w:val="00A94F8E"/>
    <w:rsid w:val="00A95310"/>
    <w:rsid w:val="00A95877"/>
    <w:rsid w:val="00A958DE"/>
    <w:rsid w:val="00A959EF"/>
    <w:rsid w:val="00A96931"/>
    <w:rsid w:val="00A97ABF"/>
    <w:rsid w:val="00AA05AA"/>
    <w:rsid w:val="00AA05F2"/>
    <w:rsid w:val="00AA0816"/>
    <w:rsid w:val="00AA0CA7"/>
    <w:rsid w:val="00AA0CDF"/>
    <w:rsid w:val="00AA173E"/>
    <w:rsid w:val="00AA2655"/>
    <w:rsid w:val="00AA2B24"/>
    <w:rsid w:val="00AA3232"/>
    <w:rsid w:val="00AA3345"/>
    <w:rsid w:val="00AA35E7"/>
    <w:rsid w:val="00AA3EEF"/>
    <w:rsid w:val="00AA4086"/>
    <w:rsid w:val="00AA430D"/>
    <w:rsid w:val="00AA4E2D"/>
    <w:rsid w:val="00AA5B1B"/>
    <w:rsid w:val="00AA6124"/>
    <w:rsid w:val="00AA66A1"/>
    <w:rsid w:val="00AA6AC9"/>
    <w:rsid w:val="00AA772B"/>
    <w:rsid w:val="00AB012C"/>
    <w:rsid w:val="00AB08BF"/>
    <w:rsid w:val="00AB09A5"/>
    <w:rsid w:val="00AB0BAE"/>
    <w:rsid w:val="00AB1321"/>
    <w:rsid w:val="00AB38D0"/>
    <w:rsid w:val="00AB3A6B"/>
    <w:rsid w:val="00AB4D1A"/>
    <w:rsid w:val="00AB5EED"/>
    <w:rsid w:val="00AB7138"/>
    <w:rsid w:val="00AB7768"/>
    <w:rsid w:val="00AC0713"/>
    <w:rsid w:val="00AC084F"/>
    <w:rsid w:val="00AC0A00"/>
    <w:rsid w:val="00AC0F8E"/>
    <w:rsid w:val="00AC1E45"/>
    <w:rsid w:val="00AC2313"/>
    <w:rsid w:val="00AC232E"/>
    <w:rsid w:val="00AC23F4"/>
    <w:rsid w:val="00AC2840"/>
    <w:rsid w:val="00AC3591"/>
    <w:rsid w:val="00AC3910"/>
    <w:rsid w:val="00AC3CE3"/>
    <w:rsid w:val="00AC4D19"/>
    <w:rsid w:val="00AC51B5"/>
    <w:rsid w:val="00AC521C"/>
    <w:rsid w:val="00AC5873"/>
    <w:rsid w:val="00AC72BC"/>
    <w:rsid w:val="00AC748C"/>
    <w:rsid w:val="00AD02C2"/>
    <w:rsid w:val="00AD16E4"/>
    <w:rsid w:val="00AD2446"/>
    <w:rsid w:val="00AD2750"/>
    <w:rsid w:val="00AD290C"/>
    <w:rsid w:val="00AD4857"/>
    <w:rsid w:val="00AD4EB5"/>
    <w:rsid w:val="00AD5C60"/>
    <w:rsid w:val="00AD5CC6"/>
    <w:rsid w:val="00AD61F6"/>
    <w:rsid w:val="00AD70D4"/>
    <w:rsid w:val="00AD7720"/>
    <w:rsid w:val="00AE066A"/>
    <w:rsid w:val="00AE0709"/>
    <w:rsid w:val="00AE094E"/>
    <w:rsid w:val="00AE1764"/>
    <w:rsid w:val="00AE17AC"/>
    <w:rsid w:val="00AE2186"/>
    <w:rsid w:val="00AE2467"/>
    <w:rsid w:val="00AE2B8D"/>
    <w:rsid w:val="00AE422A"/>
    <w:rsid w:val="00AE43D6"/>
    <w:rsid w:val="00AE447E"/>
    <w:rsid w:val="00AE4606"/>
    <w:rsid w:val="00AE47ED"/>
    <w:rsid w:val="00AE505D"/>
    <w:rsid w:val="00AE5420"/>
    <w:rsid w:val="00AE5431"/>
    <w:rsid w:val="00AE5683"/>
    <w:rsid w:val="00AE6C8B"/>
    <w:rsid w:val="00AE6E31"/>
    <w:rsid w:val="00AE75D0"/>
    <w:rsid w:val="00AE78E9"/>
    <w:rsid w:val="00AE7ED6"/>
    <w:rsid w:val="00AF01CD"/>
    <w:rsid w:val="00AF0F09"/>
    <w:rsid w:val="00AF107E"/>
    <w:rsid w:val="00AF1873"/>
    <w:rsid w:val="00AF2EE7"/>
    <w:rsid w:val="00AF35CC"/>
    <w:rsid w:val="00AF39F5"/>
    <w:rsid w:val="00AF3BEF"/>
    <w:rsid w:val="00AF43CB"/>
    <w:rsid w:val="00AF4B35"/>
    <w:rsid w:val="00AF58DA"/>
    <w:rsid w:val="00AF5A7A"/>
    <w:rsid w:val="00AF5B1D"/>
    <w:rsid w:val="00AF68FA"/>
    <w:rsid w:val="00AF6C2E"/>
    <w:rsid w:val="00AF6CAF"/>
    <w:rsid w:val="00AF7339"/>
    <w:rsid w:val="00AF7BD4"/>
    <w:rsid w:val="00AF7DFE"/>
    <w:rsid w:val="00B00269"/>
    <w:rsid w:val="00B0165D"/>
    <w:rsid w:val="00B01923"/>
    <w:rsid w:val="00B01BB8"/>
    <w:rsid w:val="00B01C36"/>
    <w:rsid w:val="00B01CD8"/>
    <w:rsid w:val="00B021FD"/>
    <w:rsid w:val="00B03871"/>
    <w:rsid w:val="00B038EE"/>
    <w:rsid w:val="00B04813"/>
    <w:rsid w:val="00B04BF9"/>
    <w:rsid w:val="00B04ED5"/>
    <w:rsid w:val="00B0530F"/>
    <w:rsid w:val="00B056F8"/>
    <w:rsid w:val="00B05EEE"/>
    <w:rsid w:val="00B06852"/>
    <w:rsid w:val="00B077EE"/>
    <w:rsid w:val="00B121BC"/>
    <w:rsid w:val="00B12D71"/>
    <w:rsid w:val="00B14207"/>
    <w:rsid w:val="00B147CC"/>
    <w:rsid w:val="00B14A52"/>
    <w:rsid w:val="00B151C7"/>
    <w:rsid w:val="00B154E6"/>
    <w:rsid w:val="00B157A0"/>
    <w:rsid w:val="00B15A28"/>
    <w:rsid w:val="00B15CB8"/>
    <w:rsid w:val="00B170A8"/>
    <w:rsid w:val="00B170B3"/>
    <w:rsid w:val="00B17249"/>
    <w:rsid w:val="00B17278"/>
    <w:rsid w:val="00B17EE4"/>
    <w:rsid w:val="00B20EA1"/>
    <w:rsid w:val="00B21550"/>
    <w:rsid w:val="00B223E8"/>
    <w:rsid w:val="00B22449"/>
    <w:rsid w:val="00B2247D"/>
    <w:rsid w:val="00B22704"/>
    <w:rsid w:val="00B2306B"/>
    <w:rsid w:val="00B23659"/>
    <w:rsid w:val="00B24269"/>
    <w:rsid w:val="00B24C30"/>
    <w:rsid w:val="00B253C1"/>
    <w:rsid w:val="00B254AF"/>
    <w:rsid w:val="00B259F4"/>
    <w:rsid w:val="00B260D7"/>
    <w:rsid w:val="00B26946"/>
    <w:rsid w:val="00B26AA9"/>
    <w:rsid w:val="00B26FB0"/>
    <w:rsid w:val="00B275C4"/>
    <w:rsid w:val="00B302C1"/>
    <w:rsid w:val="00B30607"/>
    <w:rsid w:val="00B311DC"/>
    <w:rsid w:val="00B3252A"/>
    <w:rsid w:val="00B32B4A"/>
    <w:rsid w:val="00B332A8"/>
    <w:rsid w:val="00B33789"/>
    <w:rsid w:val="00B33B11"/>
    <w:rsid w:val="00B3485B"/>
    <w:rsid w:val="00B349B6"/>
    <w:rsid w:val="00B34A10"/>
    <w:rsid w:val="00B34B81"/>
    <w:rsid w:val="00B36209"/>
    <w:rsid w:val="00B374F5"/>
    <w:rsid w:val="00B3769E"/>
    <w:rsid w:val="00B40C30"/>
    <w:rsid w:val="00B40DD2"/>
    <w:rsid w:val="00B4189E"/>
    <w:rsid w:val="00B42C65"/>
    <w:rsid w:val="00B42E25"/>
    <w:rsid w:val="00B43402"/>
    <w:rsid w:val="00B438A9"/>
    <w:rsid w:val="00B4496A"/>
    <w:rsid w:val="00B458DF"/>
    <w:rsid w:val="00B4593E"/>
    <w:rsid w:val="00B50408"/>
    <w:rsid w:val="00B5076B"/>
    <w:rsid w:val="00B518F2"/>
    <w:rsid w:val="00B52909"/>
    <w:rsid w:val="00B52F7D"/>
    <w:rsid w:val="00B536A0"/>
    <w:rsid w:val="00B53E1B"/>
    <w:rsid w:val="00B54D75"/>
    <w:rsid w:val="00B55335"/>
    <w:rsid w:val="00B55515"/>
    <w:rsid w:val="00B55D5B"/>
    <w:rsid w:val="00B56FC7"/>
    <w:rsid w:val="00B5718E"/>
    <w:rsid w:val="00B574EF"/>
    <w:rsid w:val="00B60980"/>
    <w:rsid w:val="00B611AF"/>
    <w:rsid w:val="00B61807"/>
    <w:rsid w:val="00B6190D"/>
    <w:rsid w:val="00B61B68"/>
    <w:rsid w:val="00B61E22"/>
    <w:rsid w:val="00B62A36"/>
    <w:rsid w:val="00B62CA3"/>
    <w:rsid w:val="00B63D3C"/>
    <w:rsid w:val="00B643CC"/>
    <w:rsid w:val="00B6568B"/>
    <w:rsid w:val="00B66001"/>
    <w:rsid w:val="00B667BF"/>
    <w:rsid w:val="00B66C26"/>
    <w:rsid w:val="00B66C88"/>
    <w:rsid w:val="00B67BDA"/>
    <w:rsid w:val="00B67D0A"/>
    <w:rsid w:val="00B67E23"/>
    <w:rsid w:val="00B70032"/>
    <w:rsid w:val="00B70B4D"/>
    <w:rsid w:val="00B71086"/>
    <w:rsid w:val="00B712A0"/>
    <w:rsid w:val="00B7145C"/>
    <w:rsid w:val="00B715A9"/>
    <w:rsid w:val="00B71898"/>
    <w:rsid w:val="00B71AB2"/>
    <w:rsid w:val="00B721D0"/>
    <w:rsid w:val="00B72400"/>
    <w:rsid w:val="00B72823"/>
    <w:rsid w:val="00B72D78"/>
    <w:rsid w:val="00B73099"/>
    <w:rsid w:val="00B73A6F"/>
    <w:rsid w:val="00B748C3"/>
    <w:rsid w:val="00B74E20"/>
    <w:rsid w:val="00B754C6"/>
    <w:rsid w:val="00B75F6F"/>
    <w:rsid w:val="00B762F4"/>
    <w:rsid w:val="00B7671C"/>
    <w:rsid w:val="00B76763"/>
    <w:rsid w:val="00B772DE"/>
    <w:rsid w:val="00B77557"/>
    <w:rsid w:val="00B779BA"/>
    <w:rsid w:val="00B77F5E"/>
    <w:rsid w:val="00B80E15"/>
    <w:rsid w:val="00B8338F"/>
    <w:rsid w:val="00B83720"/>
    <w:rsid w:val="00B83B8B"/>
    <w:rsid w:val="00B846E1"/>
    <w:rsid w:val="00B85BBC"/>
    <w:rsid w:val="00B85F6F"/>
    <w:rsid w:val="00B8637A"/>
    <w:rsid w:val="00B86C0F"/>
    <w:rsid w:val="00B875D8"/>
    <w:rsid w:val="00B8763D"/>
    <w:rsid w:val="00B87C6F"/>
    <w:rsid w:val="00B903F4"/>
    <w:rsid w:val="00B90467"/>
    <w:rsid w:val="00B92466"/>
    <w:rsid w:val="00B926DF"/>
    <w:rsid w:val="00B92CBB"/>
    <w:rsid w:val="00B92D62"/>
    <w:rsid w:val="00B92FAC"/>
    <w:rsid w:val="00B94B2E"/>
    <w:rsid w:val="00B95347"/>
    <w:rsid w:val="00B9536C"/>
    <w:rsid w:val="00B97DBE"/>
    <w:rsid w:val="00B97DCA"/>
    <w:rsid w:val="00BA048D"/>
    <w:rsid w:val="00BA1C30"/>
    <w:rsid w:val="00BA241A"/>
    <w:rsid w:val="00BA261E"/>
    <w:rsid w:val="00BA2C72"/>
    <w:rsid w:val="00BA3532"/>
    <w:rsid w:val="00BA3978"/>
    <w:rsid w:val="00BA405D"/>
    <w:rsid w:val="00BA414B"/>
    <w:rsid w:val="00BA4ABF"/>
    <w:rsid w:val="00BA4CCD"/>
    <w:rsid w:val="00BA56EF"/>
    <w:rsid w:val="00BA5DFF"/>
    <w:rsid w:val="00BA667D"/>
    <w:rsid w:val="00BA676A"/>
    <w:rsid w:val="00BA6E5A"/>
    <w:rsid w:val="00BB0448"/>
    <w:rsid w:val="00BB0CE2"/>
    <w:rsid w:val="00BB1307"/>
    <w:rsid w:val="00BB1E49"/>
    <w:rsid w:val="00BB1ECD"/>
    <w:rsid w:val="00BB35FF"/>
    <w:rsid w:val="00BB3972"/>
    <w:rsid w:val="00BB3FA1"/>
    <w:rsid w:val="00BB4006"/>
    <w:rsid w:val="00BB4B0A"/>
    <w:rsid w:val="00BB4B38"/>
    <w:rsid w:val="00BB6A15"/>
    <w:rsid w:val="00BB6E63"/>
    <w:rsid w:val="00BB70FF"/>
    <w:rsid w:val="00BB71A5"/>
    <w:rsid w:val="00BB753C"/>
    <w:rsid w:val="00BB773A"/>
    <w:rsid w:val="00BB7E55"/>
    <w:rsid w:val="00BC0730"/>
    <w:rsid w:val="00BC07AA"/>
    <w:rsid w:val="00BC096D"/>
    <w:rsid w:val="00BC0C40"/>
    <w:rsid w:val="00BC0C4D"/>
    <w:rsid w:val="00BC13B1"/>
    <w:rsid w:val="00BC1C8A"/>
    <w:rsid w:val="00BC2555"/>
    <w:rsid w:val="00BC3A93"/>
    <w:rsid w:val="00BC3D86"/>
    <w:rsid w:val="00BC4113"/>
    <w:rsid w:val="00BC5F89"/>
    <w:rsid w:val="00BC60E3"/>
    <w:rsid w:val="00BC6500"/>
    <w:rsid w:val="00BC6AA5"/>
    <w:rsid w:val="00BC6D4D"/>
    <w:rsid w:val="00BD1384"/>
    <w:rsid w:val="00BD16A8"/>
    <w:rsid w:val="00BD2484"/>
    <w:rsid w:val="00BD306C"/>
    <w:rsid w:val="00BD3544"/>
    <w:rsid w:val="00BD3BD7"/>
    <w:rsid w:val="00BD52D5"/>
    <w:rsid w:val="00BD6050"/>
    <w:rsid w:val="00BD695B"/>
    <w:rsid w:val="00BD6A25"/>
    <w:rsid w:val="00BD6F42"/>
    <w:rsid w:val="00BD7ADB"/>
    <w:rsid w:val="00BD7B78"/>
    <w:rsid w:val="00BD7BA5"/>
    <w:rsid w:val="00BE01AC"/>
    <w:rsid w:val="00BE2BAB"/>
    <w:rsid w:val="00BE30B8"/>
    <w:rsid w:val="00BE58DC"/>
    <w:rsid w:val="00BE5EA8"/>
    <w:rsid w:val="00BE698A"/>
    <w:rsid w:val="00BE6A82"/>
    <w:rsid w:val="00BE773A"/>
    <w:rsid w:val="00BE7840"/>
    <w:rsid w:val="00BE7D5F"/>
    <w:rsid w:val="00BF0738"/>
    <w:rsid w:val="00BF1888"/>
    <w:rsid w:val="00BF1A04"/>
    <w:rsid w:val="00BF20A6"/>
    <w:rsid w:val="00BF225C"/>
    <w:rsid w:val="00BF258C"/>
    <w:rsid w:val="00BF343F"/>
    <w:rsid w:val="00BF35E3"/>
    <w:rsid w:val="00BF47BF"/>
    <w:rsid w:val="00BF5067"/>
    <w:rsid w:val="00BF5176"/>
    <w:rsid w:val="00BF58BA"/>
    <w:rsid w:val="00BF601A"/>
    <w:rsid w:val="00BF68A8"/>
    <w:rsid w:val="00BF693B"/>
    <w:rsid w:val="00BF69CD"/>
    <w:rsid w:val="00BF6B79"/>
    <w:rsid w:val="00BF7043"/>
    <w:rsid w:val="00BF7251"/>
    <w:rsid w:val="00BF7DD1"/>
    <w:rsid w:val="00C0043D"/>
    <w:rsid w:val="00C00E7B"/>
    <w:rsid w:val="00C00FB7"/>
    <w:rsid w:val="00C03B7B"/>
    <w:rsid w:val="00C04ADB"/>
    <w:rsid w:val="00C058A1"/>
    <w:rsid w:val="00C05EF4"/>
    <w:rsid w:val="00C06992"/>
    <w:rsid w:val="00C06C80"/>
    <w:rsid w:val="00C07ADE"/>
    <w:rsid w:val="00C113BE"/>
    <w:rsid w:val="00C11B04"/>
    <w:rsid w:val="00C13399"/>
    <w:rsid w:val="00C136A9"/>
    <w:rsid w:val="00C139DA"/>
    <w:rsid w:val="00C14E87"/>
    <w:rsid w:val="00C154E1"/>
    <w:rsid w:val="00C155BC"/>
    <w:rsid w:val="00C157B8"/>
    <w:rsid w:val="00C16268"/>
    <w:rsid w:val="00C16C8C"/>
    <w:rsid w:val="00C16F5B"/>
    <w:rsid w:val="00C176B5"/>
    <w:rsid w:val="00C178D3"/>
    <w:rsid w:val="00C20AED"/>
    <w:rsid w:val="00C210E7"/>
    <w:rsid w:val="00C211C0"/>
    <w:rsid w:val="00C216BC"/>
    <w:rsid w:val="00C22348"/>
    <w:rsid w:val="00C23771"/>
    <w:rsid w:val="00C24A16"/>
    <w:rsid w:val="00C260FD"/>
    <w:rsid w:val="00C269DF"/>
    <w:rsid w:val="00C276D6"/>
    <w:rsid w:val="00C308C7"/>
    <w:rsid w:val="00C30D35"/>
    <w:rsid w:val="00C31845"/>
    <w:rsid w:val="00C33712"/>
    <w:rsid w:val="00C3672A"/>
    <w:rsid w:val="00C36A5C"/>
    <w:rsid w:val="00C37DF9"/>
    <w:rsid w:val="00C40094"/>
    <w:rsid w:val="00C40381"/>
    <w:rsid w:val="00C40E54"/>
    <w:rsid w:val="00C411EF"/>
    <w:rsid w:val="00C41269"/>
    <w:rsid w:val="00C41FD2"/>
    <w:rsid w:val="00C42327"/>
    <w:rsid w:val="00C42FF1"/>
    <w:rsid w:val="00C43DB3"/>
    <w:rsid w:val="00C44298"/>
    <w:rsid w:val="00C4570A"/>
    <w:rsid w:val="00C45CC7"/>
    <w:rsid w:val="00C4612C"/>
    <w:rsid w:val="00C461B6"/>
    <w:rsid w:val="00C46919"/>
    <w:rsid w:val="00C46AB2"/>
    <w:rsid w:val="00C46D7A"/>
    <w:rsid w:val="00C470A4"/>
    <w:rsid w:val="00C47F60"/>
    <w:rsid w:val="00C5030A"/>
    <w:rsid w:val="00C50863"/>
    <w:rsid w:val="00C5092E"/>
    <w:rsid w:val="00C51729"/>
    <w:rsid w:val="00C5222A"/>
    <w:rsid w:val="00C5377E"/>
    <w:rsid w:val="00C53AB6"/>
    <w:rsid w:val="00C53BEE"/>
    <w:rsid w:val="00C553D3"/>
    <w:rsid w:val="00C55603"/>
    <w:rsid w:val="00C5572E"/>
    <w:rsid w:val="00C559E3"/>
    <w:rsid w:val="00C56017"/>
    <w:rsid w:val="00C56C8D"/>
    <w:rsid w:val="00C5737C"/>
    <w:rsid w:val="00C57ADD"/>
    <w:rsid w:val="00C57DED"/>
    <w:rsid w:val="00C617C3"/>
    <w:rsid w:val="00C61F67"/>
    <w:rsid w:val="00C6205A"/>
    <w:rsid w:val="00C6273B"/>
    <w:rsid w:val="00C62969"/>
    <w:rsid w:val="00C629A7"/>
    <w:rsid w:val="00C62A71"/>
    <w:rsid w:val="00C63236"/>
    <w:rsid w:val="00C638AF"/>
    <w:rsid w:val="00C63BD9"/>
    <w:rsid w:val="00C63E27"/>
    <w:rsid w:val="00C64808"/>
    <w:rsid w:val="00C64859"/>
    <w:rsid w:val="00C64E88"/>
    <w:rsid w:val="00C64F69"/>
    <w:rsid w:val="00C6521D"/>
    <w:rsid w:val="00C653EA"/>
    <w:rsid w:val="00C65717"/>
    <w:rsid w:val="00C66938"/>
    <w:rsid w:val="00C66AD3"/>
    <w:rsid w:val="00C70090"/>
    <w:rsid w:val="00C70B6D"/>
    <w:rsid w:val="00C70C03"/>
    <w:rsid w:val="00C70D51"/>
    <w:rsid w:val="00C70F46"/>
    <w:rsid w:val="00C71328"/>
    <w:rsid w:val="00C7168B"/>
    <w:rsid w:val="00C716C3"/>
    <w:rsid w:val="00C7183B"/>
    <w:rsid w:val="00C71D73"/>
    <w:rsid w:val="00C71F1F"/>
    <w:rsid w:val="00C72530"/>
    <w:rsid w:val="00C72E3C"/>
    <w:rsid w:val="00C7303B"/>
    <w:rsid w:val="00C73F20"/>
    <w:rsid w:val="00C74273"/>
    <w:rsid w:val="00C7427D"/>
    <w:rsid w:val="00C74AB0"/>
    <w:rsid w:val="00C761AE"/>
    <w:rsid w:val="00C7680E"/>
    <w:rsid w:val="00C76D7D"/>
    <w:rsid w:val="00C77460"/>
    <w:rsid w:val="00C7763D"/>
    <w:rsid w:val="00C779BC"/>
    <w:rsid w:val="00C800D1"/>
    <w:rsid w:val="00C80834"/>
    <w:rsid w:val="00C81087"/>
    <w:rsid w:val="00C811CA"/>
    <w:rsid w:val="00C8129E"/>
    <w:rsid w:val="00C819F5"/>
    <w:rsid w:val="00C837C6"/>
    <w:rsid w:val="00C83C14"/>
    <w:rsid w:val="00C84B43"/>
    <w:rsid w:val="00C857A8"/>
    <w:rsid w:val="00C85F2A"/>
    <w:rsid w:val="00C8614A"/>
    <w:rsid w:val="00C86FF3"/>
    <w:rsid w:val="00C87276"/>
    <w:rsid w:val="00C90B81"/>
    <w:rsid w:val="00C915E2"/>
    <w:rsid w:val="00C916EF"/>
    <w:rsid w:val="00C91F30"/>
    <w:rsid w:val="00C92945"/>
    <w:rsid w:val="00C92EDD"/>
    <w:rsid w:val="00C933E9"/>
    <w:rsid w:val="00C936E2"/>
    <w:rsid w:val="00C93731"/>
    <w:rsid w:val="00C93879"/>
    <w:rsid w:val="00C94202"/>
    <w:rsid w:val="00C9435B"/>
    <w:rsid w:val="00C95C51"/>
    <w:rsid w:val="00C96BC6"/>
    <w:rsid w:val="00C96D8E"/>
    <w:rsid w:val="00C96E04"/>
    <w:rsid w:val="00C97731"/>
    <w:rsid w:val="00C978A4"/>
    <w:rsid w:val="00C978F4"/>
    <w:rsid w:val="00CA02F7"/>
    <w:rsid w:val="00CA05D2"/>
    <w:rsid w:val="00CA0635"/>
    <w:rsid w:val="00CA0BFE"/>
    <w:rsid w:val="00CA142C"/>
    <w:rsid w:val="00CA155D"/>
    <w:rsid w:val="00CA20A1"/>
    <w:rsid w:val="00CA25A0"/>
    <w:rsid w:val="00CA26B8"/>
    <w:rsid w:val="00CA3203"/>
    <w:rsid w:val="00CA4A72"/>
    <w:rsid w:val="00CA4B08"/>
    <w:rsid w:val="00CA5420"/>
    <w:rsid w:val="00CA64E7"/>
    <w:rsid w:val="00CA665E"/>
    <w:rsid w:val="00CA6AB3"/>
    <w:rsid w:val="00CA7786"/>
    <w:rsid w:val="00CA7995"/>
    <w:rsid w:val="00CB0094"/>
    <w:rsid w:val="00CB135C"/>
    <w:rsid w:val="00CB1FE0"/>
    <w:rsid w:val="00CB3649"/>
    <w:rsid w:val="00CB3B0A"/>
    <w:rsid w:val="00CB3DD6"/>
    <w:rsid w:val="00CB41DA"/>
    <w:rsid w:val="00CB4444"/>
    <w:rsid w:val="00CB6012"/>
    <w:rsid w:val="00CB6693"/>
    <w:rsid w:val="00CB6707"/>
    <w:rsid w:val="00CC0009"/>
    <w:rsid w:val="00CC0923"/>
    <w:rsid w:val="00CC0F8F"/>
    <w:rsid w:val="00CC1ADF"/>
    <w:rsid w:val="00CC2301"/>
    <w:rsid w:val="00CC29D2"/>
    <w:rsid w:val="00CC3537"/>
    <w:rsid w:val="00CC3A78"/>
    <w:rsid w:val="00CC4750"/>
    <w:rsid w:val="00CC4DF1"/>
    <w:rsid w:val="00CC6704"/>
    <w:rsid w:val="00CC70BD"/>
    <w:rsid w:val="00CC7108"/>
    <w:rsid w:val="00CC71AA"/>
    <w:rsid w:val="00CC7DBB"/>
    <w:rsid w:val="00CD003B"/>
    <w:rsid w:val="00CD0D22"/>
    <w:rsid w:val="00CD21D1"/>
    <w:rsid w:val="00CD2E66"/>
    <w:rsid w:val="00CD2F6B"/>
    <w:rsid w:val="00CD32DC"/>
    <w:rsid w:val="00CD36BE"/>
    <w:rsid w:val="00CD434C"/>
    <w:rsid w:val="00CD45E1"/>
    <w:rsid w:val="00CD4AC1"/>
    <w:rsid w:val="00CD4C1D"/>
    <w:rsid w:val="00CD4D0B"/>
    <w:rsid w:val="00CD5D46"/>
    <w:rsid w:val="00CD5E1E"/>
    <w:rsid w:val="00CD5FA4"/>
    <w:rsid w:val="00CD6007"/>
    <w:rsid w:val="00CD6464"/>
    <w:rsid w:val="00CD6496"/>
    <w:rsid w:val="00CD734D"/>
    <w:rsid w:val="00CD7A32"/>
    <w:rsid w:val="00CD7CE3"/>
    <w:rsid w:val="00CE029F"/>
    <w:rsid w:val="00CE0648"/>
    <w:rsid w:val="00CE0800"/>
    <w:rsid w:val="00CE0CF4"/>
    <w:rsid w:val="00CE126C"/>
    <w:rsid w:val="00CE1C27"/>
    <w:rsid w:val="00CE1F33"/>
    <w:rsid w:val="00CE2511"/>
    <w:rsid w:val="00CE3EFC"/>
    <w:rsid w:val="00CE43CB"/>
    <w:rsid w:val="00CE4627"/>
    <w:rsid w:val="00CE466F"/>
    <w:rsid w:val="00CE4B11"/>
    <w:rsid w:val="00CE4E58"/>
    <w:rsid w:val="00CE5445"/>
    <w:rsid w:val="00CE6FD5"/>
    <w:rsid w:val="00CE75DB"/>
    <w:rsid w:val="00CE7D8C"/>
    <w:rsid w:val="00CF0665"/>
    <w:rsid w:val="00CF1CB9"/>
    <w:rsid w:val="00CF2449"/>
    <w:rsid w:val="00CF2649"/>
    <w:rsid w:val="00CF2B4F"/>
    <w:rsid w:val="00CF4042"/>
    <w:rsid w:val="00CF42AD"/>
    <w:rsid w:val="00CF4AA1"/>
    <w:rsid w:val="00CF4C73"/>
    <w:rsid w:val="00CF515E"/>
    <w:rsid w:val="00CF5558"/>
    <w:rsid w:val="00CF5D35"/>
    <w:rsid w:val="00CF69BD"/>
    <w:rsid w:val="00CF69CB"/>
    <w:rsid w:val="00CF6C5D"/>
    <w:rsid w:val="00CF6E58"/>
    <w:rsid w:val="00CF70CF"/>
    <w:rsid w:val="00CF79DB"/>
    <w:rsid w:val="00D0043B"/>
    <w:rsid w:val="00D00E5B"/>
    <w:rsid w:val="00D01033"/>
    <w:rsid w:val="00D029A5"/>
    <w:rsid w:val="00D031BC"/>
    <w:rsid w:val="00D033D4"/>
    <w:rsid w:val="00D040A4"/>
    <w:rsid w:val="00D05582"/>
    <w:rsid w:val="00D07911"/>
    <w:rsid w:val="00D104F9"/>
    <w:rsid w:val="00D10A64"/>
    <w:rsid w:val="00D10FE9"/>
    <w:rsid w:val="00D1103B"/>
    <w:rsid w:val="00D11438"/>
    <w:rsid w:val="00D11CAC"/>
    <w:rsid w:val="00D122FB"/>
    <w:rsid w:val="00D12776"/>
    <w:rsid w:val="00D1525D"/>
    <w:rsid w:val="00D153AD"/>
    <w:rsid w:val="00D15411"/>
    <w:rsid w:val="00D15585"/>
    <w:rsid w:val="00D16B32"/>
    <w:rsid w:val="00D17475"/>
    <w:rsid w:val="00D175F0"/>
    <w:rsid w:val="00D17C95"/>
    <w:rsid w:val="00D17D21"/>
    <w:rsid w:val="00D213C2"/>
    <w:rsid w:val="00D21597"/>
    <w:rsid w:val="00D21823"/>
    <w:rsid w:val="00D21CE8"/>
    <w:rsid w:val="00D22FAC"/>
    <w:rsid w:val="00D24264"/>
    <w:rsid w:val="00D24279"/>
    <w:rsid w:val="00D245DC"/>
    <w:rsid w:val="00D24B3A"/>
    <w:rsid w:val="00D25471"/>
    <w:rsid w:val="00D25A73"/>
    <w:rsid w:val="00D26778"/>
    <w:rsid w:val="00D27D25"/>
    <w:rsid w:val="00D27D46"/>
    <w:rsid w:val="00D27E73"/>
    <w:rsid w:val="00D27FD0"/>
    <w:rsid w:val="00D300A6"/>
    <w:rsid w:val="00D30469"/>
    <w:rsid w:val="00D30B9A"/>
    <w:rsid w:val="00D30FF0"/>
    <w:rsid w:val="00D31759"/>
    <w:rsid w:val="00D31888"/>
    <w:rsid w:val="00D318E2"/>
    <w:rsid w:val="00D31D51"/>
    <w:rsid w:val="00D3237A"/>
    <w:rsid w:val="00D329EC"/>
    <w:rsid w:val="00D32CC2"/>
    <w:rsid w:val="00D32DF4"/>
    <w:rsid w:val="00D33431"/>
    <w:rsid w:val="00D34B17"/>
    <w:rsid w:val="00D34CA7"/>
    <w:rsid w:val="00D34DBB"/>
    <w:rsid w:val="00D35BC2"/>
    <w:rsid w:val="00D360BC"/>
    <w:rsid w:val="00D3680F"/>
    <w:rsid w:val="00D36C10"/>
    <w:rsid w:val="00D3705F"/>
    <w:rsid w:val="00D3739E"/>
    <w:rsid w:val="00D4001B"/>
    <w:rsid w:val="00D4050F"/>
    <w:rsid w:val="00D41C38"/>
    <w:rsid w:val="00D41C9A"/>
    <w:rsid w:val="00D41DD0"/>
    <w:rsid w:val="00D41FA9"/>
    <w:rsid w:val="00D432AF"/>
    <w:rsid w:val="00D43B7E"/>
    <w:rsid w:val="00D43F5B"/>
    <w:rsid w:val="00D441F8"/>
    <w:rsid w:val="00D44A1E"/>
    <w:rsid w:val="00D461CE"/>
    <w:rsid w:val="00D46C67"/>
    <w:rsid w:val="00D472CE"/>
    <w:rsid w:val="00D47CD9"/>
    <w:rsid w:val="00D502C7"/>
    <w:rsid w:val="00D50427"/>
    <w:rsid w:val="00D5043C"/>
    <w:rsid w:val="00D506A4"/>
    <w:rsid w:val="00D50D7C"/>
    <w:rsid w:val="00D510FC"/>
    <w:rsid w:val="00D519FD"/>
    <w:rsid w:val="00D51D98"/>
    <w:rsid w:val="00D51DF9"/>
    <w:rsid w:val="00D526D8"/>
    <w:rsid w:val="00D53798"/>
    <w:rsid w:val="00D54ECD"/>
    <w:rsid w:val="00D55E6E"/>
    <w:rsid w:val="00D56F91"/>
    <w:rsid w:val="00D5721C"/>
    <w:rsid w:val="00D57571"/>
    <w:rsid w:val="00D57707"/>
    <w:rsid w:val="00D603B4"/>
    <w:rsid w:val="00D6130D"/>
    <w:rsid w:val="00D623C7"/>
    <w:rsid w:val="00D6284E"/>
    <w:rsid w:val="00D62BEE"/>
    <w:rsid w:val="00D62E0C"/>
    <w:rsid w:val="00D630DA"/>
    <w:rsid w:val="00D635A3"/>
    <w:rsid w:val="00D635FB"/>
    <w:rsid w:val="00D64516"/>
    <w:rsid w:val="00D6483D"/>
    <w:rsid w:val="00D65597"/>
    <w:rsid w:val="00D659CA"/>
    <w:rsid w:val="00D65DF8"/>
    <w:rsid w:val="00D664EF"/>
    <w:rsid w:val="00D67025"/>
    <w:rsid w:val="00D6748B"/>
    <w:rsid w:val="00D701D6"/>
    <w:rsid w:val="00D70ACA"/>
    <w:rsid w:val="00D70B87"/>
    <w:rsid w:val="00D70E2C"/>
    <w:rsid w:val="00D71253"/>
    <w:rsid w:val="00D712DB"/>
    <w:rsid w:val="00D721C9"/>
    <w:rsid w:val="00D731F7"/>
    <w:rsid w:val="00D732AD"/>
    <w:rsid w:val="00D74F65"/>
    <w:rsid w:val="00D75183"/>
    <w:rsid w:val="00D754C4"/>
    <w:rsid w:val="00D75A67"/>
    <w:rsid w:val="00D75C01"/>
    <w:rsid w:val="00D7667D"/>
    <w:rsid w:val="00D77C3D"/>
    <w:rsid w:val="00D80750"/>
    <w:rsid w:val="00D809C7"/>
    <w:rsid w:val="00D809E7"/>
    <w:rsid w:val="00D81AE0"/>
    <w:rsid w:val="00D82254"/>
    <w:rsid w:val="00D828A0"/>
    <w:rsid w:val="00D82E41"/>
    <w:rsid w:val="00D83E35"/>
    <w:rsid w:val="00D84831"/>
    <w:rsid w:val="00D86C6A"/>
    <w:rsid w:val="00D86CD0"/>
    <w:rsid w:val="00D8753D"/>
    <w:rsid w:val="00D879D6"/>
    <w:rsid w:val="00D87D7C"/>
    <w:rsid w:val="00D9064B"/>
    <w:rsid w:val="00D91E19"/>
    <w:rsid w:val="00D91EBD"/>
    <w:rsid w:val="00D92476"/>
    <w:rsid w:val="00D92597"/>
    <w:rsid w:val="00D92E0B"/>
    <w:rsid w:val="00D93C7C"/>
    <w:rsid w:val="00D94030"/>
    <w:rsid w:val="00D945EE"/>
    <w:rsid w:val="00D94746"/>
    <w:rsid w:val="00D9490B"/>
    <w:rsid w:val="00D9580B"/>
    <w:rsid w:val="00D95F94"/>
    <w:rsid w:val="00D96175"/>
    <w:rsid w:val="00D969AD"/>
    <w:rsid w:val="00D96B93"/>
    <w:rsid w:val="00D971FB"/>
    <w:rsid w:val="00D972C9"/>
    <w:rsid w:val="00D9752C"/>
    <w:rsid w:val="00D97CD8"/>
    <w:rsid w:val="00D97FBD"/>
    <w:rsid w:val="00DA09B1"/>
    <w:rsid w:val="00DA0E76"/>
    <w:rsid w:val="00DA1090"/>
    <w:rsid w:val="00DA1245"/>
    <w:rsid w:val="00DA31FA"/>
    <w:rsid w:val="00DA336C"/>
    <w:rsid w:val="00DA3C81"/>
    <w:rsid w:val="00DA3EDF"/>
    <w:rsid w:val="00DA43A7"/>
    <w:rsid w:val="00DA468D"/>
    <w:rsid w:val="00DA5D2E"/>
    <w:rsid w:val="00DA6F01"/>
    <w:rsid w:val="00DA70AC"/>
    <w:rsid w:val="00DA7CF8"/>
    <w:rsid w:val="00DB03D7"/>
    <w:rsid w:val="00DB1438"/>
    <w:rsid w:val="00DB2CB8"/>
    <w:rsid w:val="00DB38EF"/>
    <w:rsid w:val="00DB3AF4"/>
    <w:rsid w:val="00DB41FD"/>
    <w:rsid w:val="00DB45B2"/>
    <w:rsid w:val="00DB5AEE"/>
    <w:rsid w:val="00DB5B5A"/>
    <w:rsid w:val="00DB694C"/>
    <w:rsid w:val="00DB7E62"/>
    <w:rsid w:val="00DC0BBC"/>
    <w:rsid w:val="00DC1313"/>
    <w:rsid w:val="00DC1902"/>
    <w:rsid w:val="00DC2375"/>
    <w:rsid w:val="00DC3F1B"/>
    <w:rsid w:val="00DC4020"/>
    <w:rsid w:val="00DC406F"/>
    <w:rsid w:val="00DC4E1B"/>
    <w:rsid w:val="00DC662E"/>
    <w:rsid w:val="00DC7979"/>
    <w:rsid w:val="00DC7EC2"/>
    <w:rsid w:val="00DD05C5"/>
    <w:rsid w:val="00DD062B"/>
    <w:rsid w:val="00DD132D"/>
    <w:rsid w:val="00DD1BE8"/>
    <w:rsid w:val="00DD2EB1"/>
    <w:rsid w:val="00DD31CA"/>
    <w:rsid w:val="00DD39B5"/>
    <w:rsid w:val="00DD60AA"/>
    <w:rsid w:val="00DD61D5"/>
    <w:rsid w:val="00DD6369"/>
    <w:rsid w:val="00DD6430"/>
    <w:rsid w:val="00DD6C15"/>
    <w:rsid w:val="00DD6E76"/>
    <w:rsid w:val="00DD6F19"/>
    <w:rsid w:val="00DD70DC"/>
    <w:rsid w:val="00DE08EA"/>
    <w:rsid w:val="00DE0CA1"/>
    <w:rsid w:val="00DE1371"/>
    <w:rsid w:val="00DE243A"/>
    <w:rsid w:val="00DE24AE"/>
    <w:rsid w:val="00DE26EC"/>
    <w:rsid w:val="00DE2917"/>
    <w:rsid w:val="00DE36EC"/>
    <w:rsid w:val="00DE376E"/>
    <w:rsid w:val="00DE3D10"/>
    <w:rsid w:val="00DE467D"/>
    <w:rsid w:val="00DE48B0"/>
    <w:rsid w:val="00DE4D7D"/>
    <w:rsid w:val="00DE52E4"/>
    <w:rsid w:val="00DE6DBC"/>
    <w:rsid w:val="00DE723C"/>
    <w:rsid w:val="00DE72D9"/>
    <w:rsid w:val="00DF00F8"/>
    <w:rsid w:val="00DF0413"/>
    <w:rsid w:val="00DF06FF"/>
    <w:rsid w:val="00DF0ABC"/>
    <w:rsid w:val="00DF1E53"/>
    <w:rsid w:val="00DF1F85"/>
    <w:rsid w:val="00DF2DA0"/>
    <w:rsid w:val="00DF3777"/>
    <w:rsid w:val="00DF3E8E"/>
    <w:rsid w:val="00DF49B9"/>
    <w:rsid w:val="00DF6102"/>
    <w:rsid w:val="00E00C96"/>
    <w:rsid w:val="00E0169B"/>
    <w:rsid w:val="00E017A0"/>
    <w:rsid w:val="00E02FFC"/>
    <w:rsid w:val="00E03329"/>
    <w:rsid w:val="00E039F7"/>
    <w:rsid w:val="00E03D31"/>
    <w:rsid w:val="00E044F9"/>
    <w:rsid w:val="00E04848"/>
    <w:rsid w:val="00E0527C"/>
    <w:rsid w:val="00E05BED"/>
    <w:rsid w:val="00E05C4B"/>
    <w:rsid w:val="00E069F4"/>
    <w:rsid w:val="00E0734F"/>
    <w:rsid w:val="00E110E1"/>
    <w:rsid w:val="00E12A8E"/>
    <w:rsid w:val="00E12AEE"/>
    <w:rsid w:val="00E12CE5"/>
    <w:rsid w:val="00E12F6B"/>
    <w:rsid w:val="00E13578"/>
    <w:rsid w:val="00E1489F"/>
    <w:rsid w:val="00E15690"/>
    <w:rsid w:val="00E16427"/>
    <w:rsid w:val="00E17B66"/>
    <w:rsid w:val="00E17E45"/>
    <w:rsid w:val="00E203E2"/>
    <w:rsid w:val="00E20474"/>
    <w:rsid w:val="00E20B41"/>
    <w:rsid w:val="00E20EA1"/>
    <w:rsid w:val="00E20EC9"/>
    <w:rsid w:val="00E21041"/>
    <w:rsid w:val="00E21365"/>
    <w:rsid w:val="00E2153A"/>
    <w:rsid w:val="00E21968"/>
    <w:rsid w:val="00E219DF"/>
    <w:rsid w:val="00E2241F"/>
    <w:rsid w:val="00E227FC"/>
    <w:rsid w:val="00E22EFF"/>
    <w:rsid w:val="00E23E7C"/>
    <w:rsid w:val="00E23E80"/>
    <w:rsid w:val="00E24BA3"/>
    <w:rsid w:val="00E25C48"/>
    <w:rsid w:val="00E25FF4"/>
    <w:rsid w:val="00E2678F"/>
    <w:rsid w:val="00E27289"/>
    <w:rsid w:val="00E306BD"/>
    <w:rsid w:val="00E30A63"/>
    <w:rsid w:val="00E30B66"/>
    <w:rsid w:val="00E30D3A"/>
    <w:rsid w:val="00E32789"/>
    <w:rsid w:val="00E32A7B"/>
    <w:rsid w:val="00E33489"/>
    <w:rsid w:val="00E33DFD"/>
    <w:rsid w:val="00E33F7F"/>
    <w:rsid w:val="00E341A8"/>
    <w:rsid w:val="00E345A6"/>
    <w:rsid w:val="00E346F0"/>
    <w:rsid w:val="00E350DB"/>
    <w:rsid w:val="00E3592E"/>
    <w:rsid w:val="00E359D4"/>
    <w:rsid w:val="00E364FC"/>
    <w:rsid w:val="00E36CCB"/>
    <w:rsid w:val="00E375AC"/>
    <w:rsid w:val="00E379F2"/>
    <w:rsid w:val="00E40243"/>
    <w:rsid w:val="00E4025F"/>
    <w:rsid w:val="00E40424"/>
    <w:rsid w:val="00E40DAE"/>
    <w:rsid w:val="00E40F56"/>
    <w:rsid w:val="00E410EB"/>
    <w:rsid w:val="00E41D90"/>
    <w:rsid w:val="00E420A2"/>
    <w:rsid w:val="00E42C77"/>
    <w:rsid w:val="00E42DE3"/>
    <w:rsid w:val="00E4348A"/>
    <w:rsid w:val="00E437E2"/>
    <w:rsid w:val="00E44280"/>
    <w:rsid w:val="00E4558B"/>
    <w:rsid w:val="00E46215"/>
    <w:rsid w:val="00E46EED"/>
    <w:rsid w:val="00E47225"/>
    <w:rsid w:val="00E50578"/>
    <w:rsid w:val="00E510E1"/>
    <w:rsid w:val="00E5111B"/>
    <w:rsid w:val="00E51C4B"/>
    <w:rsid w:val="00E52B9F"/>
    <w:rsid w:val="00E533D7"/>
    <w:rsid w:val="00E53470"/>
    <w:rsid w:val="00E5381F"/>
    <w:rsid w:val="00E542CD"/>
    <w:rsid w:val="00E54AA7"/>
    <w:rsid w:val="00E54AE1"/>
    <w:rsid w:val="00E54D45"/>
    <w:rsid w:val="00E54DC0"/>
    <w:rsid w:val="00E55A03"/>
    <w:rsid w:val="00E55A1A"/>
    <w:rsid w:val="00E55C3A"/>
    <w:rsid w:val="00E55CBE"/>
    <w:rsid w:val="00E5614D"/>
    <w:rsid w:val="00E56AB2"/>
    <w:rsid w:val="00E56DE5"/>
    <w:rsid w:val="00E570DB"/>
    <w:rsid w:val="00E57C66"/>
    <w:rsid w:val="00E603BA"/>
    <w:rsid w:val="00E60714"/>
    <w:rsid w:val="00E60D66"/>
    <w:rsid w:val="00E60E22"/>
    <w:rsid w:val="00E6146F"/>
    <w:rsid w:val="00E61E58"/>
    <w:rsid w:val="00E62278"/>
    <w:rsid w:val="00E6235C"/>
    <w:rsid w:val="00E626AF"/>
    <w:rsid w:val="00E637B0"/>
    <w:rsid w:val="00E63B15"/>
    <w:rsid w:val="00E63F38"/>
    <w:rsid w:val="00E64B0B"/>
    <w:rsid w:val="00E64F45"/>
    <w:rsid w:val="00E652D3"/>
    <w:rsid w:val="00E65697"/>
    <w:rsid w:val="00E65AFA"/>
    <w:rsid w:val="00E66DA6"/>
    <w:rsid w:val="00E67ADD"/>
    <w:rsid w:val="00E7015D"/>
    <w:rsid w:val="00E715F6"/>
    <w:rsid w:val="00E721FD"/>
    <w:rsid w:val="00E72603"/>
    <w:rsid w:val="00E72BB4"/>
    <w:rsid w:val="00E73389"/>
    <w:rsid w:val="00E739E6"/>
    <w:rsid w:val="00E73F45"/>
    <w:rsid w:val="00E74039"/>
    <w:rsid w:val="00E74285"/>
    <w:rsid w:val="00E74311"/>
    <w:rsid w:val="00E74728"/>
    <w:rsid w:val="00E75F24"/>
    <w:rsid w:val="00E7608B"/>
    <w:rsid w:val="00E76306"/>
    <w:rsid w:val="00E76AD6"/>
    <w:rsid w:val="00E76BD6"/>
    <w:rsid w:val="00E77F6F"/>
    <w:rsid w:val="00E8024B"/>
    <w:rsid w:val="00E802BA"/>
    <w:rsid w:val="00E81405"/>
    <w:rsid w:val="00E81659"/>
    <w:rsid w:val="00E81673"/>
    <w:rsid w:val="00E81AAD"/>
    <w:rsid w:val="00E82BCE"/>
    <w:rsid w:val="00E83B9B"/>
    <w:rsid w:val="00E84FCD"/>
    <w:rsid w:val="00E8566D"/>
    <w:rsid w:val="00E85F21"/>
    <w:rsid w:val="00E86066"/>
    <w:rsid w:val="00E878BB"/>
    <w:rsid w:val="00E90458"/>
    <w:rsid w:val="00E9095B"/>
    <w:rsid w:val="00E909D9"/>
    <w:rsid w:val="00E90DE0"/>
    <w:rsid w:val="00E9104A"/>
    <w:rsid w:val="00E9105B"/>
    <w:rsid w:val="00E91070"/>
    <w:rsid w:val="00E91415"/>
    <w:rsid w:val="00E92811"/>
    <w:rsid w:val="00E92B52"/>
    <w:rsid w:val="00E93993"/>
    <w:rsid w:val="00E94240"/>
    <w:rsid w:val="00E959D7"/>
    <w:rsid w:val="00E95BA7"/>
    <w:rsid w:val="00E95C9E"/>
    <w:rsid w:val="00E95E44"/>
    <w:rsid w:val="00E9626A"/>
    <w:rsid w:val="00E96ADA"/>
    <w:rsid w:val="00E97277"/>
    <w:rsid w:val="00E972D6"/>
    <w:rsid w:val="00EA02FC"/>
    <w:rsid w:val="00EA05BB"/>
    <w:rsid w:val="00EA236B"/>
    <w:rsid w:val="00EA2CCD"/>
    <w:rsid w:val="00EA3769"/>
    <w:rsid w:val="00EA37EC"/>
    <w:rsid w:val="00EA45BE"/>
    <w:rsid w:val="00EA4A9C"/>
    <w:rsid w:val="00EA4E0C"/>
    <w:rsid w:val="00EA4E44"/>
    <w:rsid w:val="00EA4F64"/>
    <w:rsid w:val="00EA5479"/>
    <w:rsid w:val="00EA56EF"/>
    <w:rsid w:val="00EA61B7"/>
    <w:rsid w:val="00EA77F0"/>
    <w:rsid w:val="00EA7DD0"/>
    <w:rsid w:val="00EA7E86"/>
    <w:rsid w:val="00EB00FB"/>
    <w:rsid w:val="00EB100E"/>
    <w:rsid w:val="00EB1147"/>
    <w:rsid w:val="00EB11AA"/>
    <w:rsid w:val="00EB1595"/>
    <w:rsid w:val="00EB3919"/>
    <w:rsid w:val="00EB3F9C"/>
    <w:rsid w:val="00EB471B"/>
    <w:rsid w:val="00EB4CCB"/>
    <w:rsid w:val="00EB4DEF"/>
    <w:rsid w:val="00EB4E88"/>
    <w:rsid w:val="00EB623E"/>
    <w:rsid w:val="00EB6360"/>
    <w:rsid w:val="00EB6926"/>
    <w:rsid w:val="00EB6EA8"/>
    <w:rsid w:val="00EB72FA"/>
    <w:rsid w:val="00EB7B57"/>
    <w:rsid w:val="00EC04CE"/>
    <w:rsid w:val="00EC063E"/>
    <w:rsid w:val="00EC1178"/>
    <w:rsid w:val="00EC150B"/>
    <w:rsid w:val="00EC2913"/>
    <w:rsid w:val="00EC2A17"/>
    <w:rsid w:val="00EC2B08"/>
    <w:rsid w:val="00EC37E3"/>
    <w:rsid w:val="00EC3AB0"/>
    <w:rsid w:val="00EC41C0"/>
    <w:rsid w:val="00EC4551"/>
    <w:rsid w:val="00EC4705"/>
    <w:rsid w:val="00EC4BE6"/>
    <w:rsid w:val="00EC4C21"/>
    <w:rsid w:val="00EC517D"/>
    <w:rsid w:val="00EC5801"/>
    <w:rsid w:val="00EC6042"/>
    <w:rsid w:val="00EC6C42"/>
    <w:rsid w:val="00EC6CCB"/>
    <w:rsid w:val="00EC744B"/>
    <w:rsid w:val="00ED0745"/>
    <w:rsid w:val="00ED1219"/>
    <w:rsid w:val="00ED18E0"/>
    <w:rsid w:val="00ED23D7"/>
    <w:rsid w:val="00ED2A33"/>
    <w:rsid w:val="00ED2A82"/>
    <w:rsid w:val="00ED4600"/>
    <w:rsid w:val="00ED4AE1"/>
    <w:rsid w:val="00ED5347"/>
    <w:rsid w:val="00ED6E25"/>
    <w:rsid w:val="00ED73BC"/>
    <w:rsid w:val="00EE0248"/>
    <w:rsid w:val="00EE06E7"/>
    <w:rsid w:val="00EE11C6"/>
    <w:rsid w:val="00EE12F2"/>
    <w:rsid w:val="00EE1525"/>
    <w:rsid w:val="00EE32FA"/>
    <w:rsid w:val="00EE33F1"/>
    <w:rsid w:val="00EE3978"/>
    <w:rsid w:val="00EE3B45"/>
    <w:rsid w:val="00EE3E97"/>
    <w:rsid w:val="00EE4EEA"/>
    <w:rsid w:val="00EE4F62"/>
    <w:rsid w:val="00EE69A0"/>
    <w:rsid w:val="00EE6D51"/>
    <w:rsid w:val="00EE710C"/>
    <w:rsid w:val="00EE7568"/>
    <w:rsid w:val="00EF09DC"/>
    <w:rsid w:val="00EF13F2"/>
    <w:rsid w:val="00EF1BBC"/>
    <w:rsid w:val="00EF1C11"/>
    <w:rsid w:val="00EF35DA"/>
    <w:rsid w:val="00EF3735"/>
    <w:rsid w:val="00EF3938"/>
    <w:rsid w:val="00EF3F4B"/>
    <w:rsid w:val="00EF475A"/>
    <w:rsid w:val="00EF53EB"/>
    <w:rsid w:val="00EF5A34"/>
    <w:rsid w:val="00EF5B45"/>
    <w:rsid w:val="00EF5D4D"/>
    <w:rsid w:val="00EF5E96"/>
    <w:rsid w:val="00EF6C4A"/>
    <w:rsid w:val="00EF79C0"/>
    <w:rsid w:val="00F01D52"/>
    <w:rsid w:val="00F02806"/>
    <w:rsid w:val="00F02BB9"/>
    <w:rsid w:val="00F0471E"/>
    <w:rsid w:val="00F0496B"/>
    <w:rsid w:val="00F05148"/>
    <w:rsid w:val="00F05960"/>
    <w:rsid w:val="00F05F08"/>
    <w:rsid w:val="00F05F5C"/>
    <w:rsid w:val="00F0606B"/>
    <w:rsid w:val="00F10540"/>
    <w:rsid w:val="00F10750"/>
    <w:rsid w:val="00F10EBE"/>
    <w:rsid w:val="00F11ABE"/>
    <w:rsid w:val="00F1200C"/>
    <w:rsid w:val="00F12428"/>
    <w:rsid w:val="00F1273C"/>
    <w:rsid w:val="00F134F1"/>
    <w:rsid w:val="00F13781"/>
    <w:rsid w:val="00F13BEC"/>
    <w:rsid w:val="00F14015"/>
    <w:rsid w:val="00F1427A"/>
    <w:rsid w:val="00F1476C"/>
    <w:rsid w:val="00F16799"/>
    <w:rsid w:val="00F16C4E"/>
    <w:rsid w:val="00F1721B"/>
    <w:rsid w:val="00F177C3"/>
    <w:rsid w:val="00F20C87"/>
    <w:rsid w:val="00F22BBB"/>
    <w:rsid w:val="00F22D01"/>
    <w:rsid w:val="00F23FA6"/>
    <w:rsid w:val="00F2683D"/>
    <w:rsid w:val="00F26913"/>
    <w:rsid w:val="00F26E70"/>
    <w:rsid w:val="00F271B5"/>
    <w:rsid w:val="00F27F76"/>
    <w:rsid w:val="00F30575"/>
    <w:rsid w:val="00F305A6"/>
    <w:rsid w:val="00F321E1"/>
    <w:rsid w:val="00F32349"/>
    <w:rsid w:val="00F3258D"/>
    <w:rsid w:val="00F32BB0"/>
    <w:rsid w:val="00F332BD"/>
    <w:rsid w:val="00F3477C"/>
    <w:rsid w:val="00F356F9"/>
    <w:rsid w:val="00F366B7"/>
    <w:rsid w:val="00F368C3"/>
    <w:rsid w:val="00F3738A"/>
    <w:rsid w:val="00F37406"/>
    <w:rsid w:val="00F375A2"/>
    <w:rsid w:val="00F37CAD"/>
    <w:rsid w:val="00F37F50"/>
    <w:rsid w:val="00F403D3"/>
    <w:rsid w:val="00F407B1"/>
    <w:rsid w:val="00F4097B"/>
    <w:rsid w:val="00F41012"/>
    <w:rsid w:val="00F4166E"/>
    <w:rsid w:val="00F42123"/>
    <w:rsid w:val="00F427BD"/>
    <w:rsid w:val="00F43342"/>
    <w:rsid w:val="00F43EEC"/>
    <w:rsid w:val="00F442E1"/>
    <w:rsid w:val="00F454A5"/>
    <w:rsid w:val="00F45B47"/>
    <w:rsid w:val="00F46FD8"/>
    <w:rsid w:val="00F473D7"/>
    <w:rsid w:val="00F47671"/>
    <w:rsid w:val="00F47EA3"/>
    <w:rsid w:val="00F504E4"/>
    <w:rsid w:val="00F508DE"/>
    <w:rsid w:val="00F50930"/>
    <w:rsid w:val="00F50944"/>
    <w:rsid w:val="00F51010"/>
    <w:rsid w:val="00F5130E"/>
    <w:rsid w:val="00F530D3"/>
    <w:rsid w:val="00F53356"/>
    <w:rsid w:val="00F53548"/>
    <w:rsid w:val="00F53F3A"/>
    <w:rsid w:val="00F5475F"/>
    <w:rsid w:val="00F547F4"/>
    <w:rsid w:val="00F54A88"/>
    <w:rsid w:val="00F54D26"/>
    <w:rsid w:val="00F55661"/>
    <w:rsid w:val="00F55D9D"/>
    <w:rsid w:val="00F56C52"/>
    <w:rsid w:val="00F56DC6"/>
    <w:rsid w:val="00F571C5"/>
    <w:rsid w:val="00F60216"/>
    <w:rsid w:val="00F61673"/>
    <w:rsid w:val="00F617FC"/>
    <w:rsid w:val="00F633D1"/>
    <w:rsid w:val="00F63447"/>
    <w:rsid w:val="00F63E55"/>
    <w:rsid w:val="00F640DB"/>
    <w:rsid w:val="00F64245"/>
    <w:rsid w:val="00F642E7"/>
    <w:rsid w:val="00F64758"/>
    <w:rsid w:val="00F64BE5"/>
    <w:rsid w:val="00F64D3D"/>
    <w:rsid w:val="00F65343"/>
    <w:rsid w:val="00F658E2"/>
    <w:rsid w:val="00F666F2"/>
    <w:rsid w:val="00F66913"/>
    <w:rsid w:val="00F66C81"/>
    <w:rsid w:val="00F66DDF"/>
    <w:rsid w:val="00F66EF2"/>
    <w:rsid w:val="00F6757A"/>
    <w:rsid w:val="00F6779C"/>
    <w:rsid w:val="00F67993"/>
    <w:rsid w:val="00F67F61"/>
    <w:rsid w:val="00F7029E"/>
    <w:rsid w:val="00F72119"/>
    <w:rsid w:val="00F7229C"/>
    <w:rsid w:val="00F7297C"/>
    <w:rsid w:val="00F73313"/>
    <w:rsid w:val="00F7420C"/>
    <w:rsid w:val="00F74BB3"/>
    <w:rsid w:val="00F75DE9"/>
    <w:rsid w:val="00F7683A"/>
    <w:rsid w:val="00F772DD"/>
    <w:rsid w:val="00F777E6"/>
    <w:rsid w:val="00F77BF4"/>
    <w:rsid w:val="00F8019D"/>
    <w:rsid w:val="00F803D1"/>
    <w:rsid w:val="00F80CA6"/>
    <w:rsid w:val="00F80DFC"/>
    <w:rsid w:val="00F81046"/>
    <w:rsid w:val="00F8189E"/>
    <w:rsid w:val="00F824CC"/>
    <w:rsid w:val="00F82C41"/>
    <w:rsid w:val="00F82C7E"/>
    <w:rsid w:val="00F82F28"/>
    <w:rsid w:val="00F832FB"/>
    <w:rsid w:val="00F83851"/>
    <w:rsid w:val="00F8446D"/>
    <w:rsid w:val="00F854F1"/>
    <w:rsid w:val="00F86642"/>
    <w:rsid w:val="00F86929"/>
    <w:rsid w:val="00F872B6"/>
    <w:rsid w:val="00F87C53"/>
    <w:rsid w:val="00F904F8"/>
    <w:rsid w:val="00F909DD"/>
    <w:rsid w:val="00F90F88"/>
    <w:rsid w:val="00F9268A"/>
    <w:rsid w:val="00F928CA"/>
    <w:rsid w:val="00F9430D"/>
    <w:rsid w:val="00F9448A"/>
    <w:rsid w:val="00F945B2"/>
    <w:rsid w:val="00F94A93"/>
    <w:rsid w:val="00F94E2D"/>
    <w:rsid w:val="00F9519A"/>
    <w:rsid w:val="00F9608C"/>
    <w:rsid w:val="00F9636A"/>
    <w:rsid w:val="00FA01A1"/>
    <w:rsid w:val="00FA0BA6"/>
    <w:rsid w:val="00FA11EA"/>
    <w:rsid w:val="00FA1797"/>
    <w:rsid w:val="00FA1909"/>
    <w:rsid w:val="00FA42EB"/>
    <w:rsid w:val="00FA5196"/>
    <w:rsid w:val="00FA54D3"/>
    <w:rsid w:val="00FA6281"/>
    <w:rsid w:val="00FA684E"/>
    <w:rsid w:val="00FA69CC"/>
    <w:rsid w:val="00FA6A99"/>
    <w:rsid w:val="00FA6C0E"/>
    <w:rsid w:val="00FA6CE7"/>
    <w:rsid w:val="00FA760E"/>
    <w:rsid w:val="00FB3ACE"/>
    <w:rsid w:val="00FB46C0"/>
    <w:rsid w:val="00FB4781"/>
    <w:rsid w:val="00FB4E8D"/>
    <w:rsid w:val="00FB51D7"/>
    <w:rsid w:val="00FB58A9"/>
    <w:rsid w:val="00FB6D86"/>
    <w:rsid w:val="00FB716B"/>
    <w:rsid w:val="00FB7C98"/>
    <w:rsid w:val="00FB7FBB"/>
    <w:rsid w:val="00FC01CF"/>
    <w:rsid w:val="00FC020F"/>
    <w:rsid w:val="00FC02C0"/>
    <w:rsid w:val="00FC0ADB"/>
    <w:rsid w:val="00FC15D3"/>
    <w:rsid w:val="00FC1DE7"/>
    <w:rsid w:val="00FC1FCF"/>
    <w:rsid w:val="00FC2523"/>
    <w:rsid w:val="00FC3636"/>
    <w:rsid w:val="00FC3C56"/>
    <w:rsid w:val="00FC6EA3"/>
    <w:rsid w:val="00FC6ECA"/>
    <w:rsid w:val="00FC798A"/>
    <w:rsid w:val="00FC7ED0"/>
    <w:rsid w:val="00FD095C"/>
    <w:rsid w:val="00FD1207"/>
    <w:rsid w:val="00FD13FB"/>
    <w:rsid w:val="00FD1557"/>
    <w:rsid w:val="00FD179A"/>
    <w:rsid w:val="00FD1BBB"/>
    <w:rsid w:val="00FD2D8B"/>
    <w:rsid w:val="00FD389F"/>
    <w:rsid w:val="00FD3E85"/>
    <w:rsid w:val="00FD4132"/>
    <w:rsid w:val="00FD4812"/>
    <w:rsid w:val="00FD495C"/>
    <w:rsid w:val="00FD61FA"/>
    <w:rsid w:val="00FD69DA"/>
    <w:rsid w:val="00FD77B7"/>
    <w:rsid w:val="00FD7DBA"/>
    <w:rsid w:val="00FE0056"/>
    <w:rsid w:val="00FE15F7"/>
    <w:rsid w:val="00FE2106"/>
    <w:rsid w:val="00FE2452"/>
    <w:rsid w:val="00FE277E"/>
    <w:rsid w:val="00FE2818"/>
    <w:rsid w:val="00FE2850"/>
    <w:rsid w:val="00FE2D96"/>
    <w:rsid w:val="00FE3630"/>
    <w:rsid w:val="00FE366D"/>
    <w:rsid w:val="00FE3AFB"/>
    <w:rsid w:val="00FE3DEC"/>
    <w:rsid w:val="00FE3DF6"/>
    <w:rsid w:val="00FE3F85"/>
    <w:rsid w:val="00FE4FD4"/>
    <w:rsid w:val="00FE52AF"/>
    <w:rsid w:val="00FE5466"/>
    <w:rsid w:val="00FE5560"/>
    <w:rsid w:val="00FE6B44"/>
    <w:rsid w:val="00FE6B61"/>
    <w:rsid w:val="00FE7D36"/>
    <w:rsid w:val="00FE7DCB"/>
    <w:rsid w:val="00FF2AC4"/>
    <w:rsid w:val="00FF42C3"/>
    <w:rsid w:val="00FF4F0C"/>
    <w:rsid w:val="00FF4FD2"/>
    <w:rsid w:val="00FF5726"/>
    <w:rsid w:val="00FF5729"/>
    <w:rsid w:val="00FF57C9"/>
    <w:rsid w:val="00FF5DCF"/>
    <w:rsid w:val="00FF6333"/>
    <w:rsid w:val="00FF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DC519"/>
  <w15:docId w15:val="{767D2246-A423-40C8-832D-798E83A2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39C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239C"/>
    <w:pPr>
      <w:keepNext/>
      <w:jc w:val="right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A239C"/>
    <w:pPr>
      <w:keepNext/>
      <w:numPr>
        <w:numId w:val="1"/>
      </w:numPr>
      <w:spacing w:line="360" w:lineRule="auto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A239C"/>
    <w:pPr>
      <w:keepNext/>
      <w:jc w:val="both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A239C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A239C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A239C"/>
    <w:pPr>
      <w:keepNext/>
      <w:jc w:val="center"/>
      <w:outlineLvl w:val="5"/>
    </w:pPr>
    <w:rPr>
      <w:rFonts w:ascii="Bookman Old Style" w:hAnsi="Bookman Old Style"/>
      <w:b/>
      <w:color w:val="000080"/>
      <w:sz w:val="7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A239C"/>
    <w:pPr>
      <w:keepNext/>
      <w:jc w:val="center"/>
      <w:outlineLvl w:val="6"/>
    </w:pPr>
    <w:rPr>
      <w:b/>
      <w:color w:val="000080"/>
      <w:sz w:val="24"/>
    </w:rPr>
  </w:style>
  <w:style w:type="paragraph" w:styleId="Nagwek8">
    <w:name w:val="heading 8"/>
    <w:basedOn w:val="Normalny"/>
    <w:next w:val="Normalny"/>
    <w:link w:val="Nagwek8Znak"/>
    <w:qFormat/>
    <w:rsid w:val="006A239C"/>
    <w:pPr>
      <w:keepNext/>
      <w:spacing w:line="360" w:lineRule="auto"/>
      <w:jc w:val="both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A239C"/>
    <w:pPr>
      <w:keepNext/>
      <w:jc w:val="center"/>
      <w:outlineLvl w:val="8"/>
    </w:pPr>
    <w:rPr>
      <w:rFonts w:ascii="Garamond" w:hAnsi="Garamond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1E5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0734F"/>
    <w:rPr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1E5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1E5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E0734F"/>
    <w:rPr>
      <w:sz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1E5E"/>
    <w:rPr>
      <w:rFonts w:asciiTheme="minorHAnsi" w:eastAsiaTheme="minorEastAsia" w:hAnsiTheme="minorHAnsi" w:cstheme="min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1E5E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1E5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1E5E"/>
    <w:rPr>
      <w:rFonts w:asciiTheme="majorHAnsi" w:eastAsiaTheme="majorEastAsia" w:hAnsiTheme="majorHAnsi" w:cstheme="majorBidi"/>
    </w:rPr>
  </w:style>
  <w:style w:type="paragraph" w:styleId="Tekstpodstawowywcity3">
    <w:name w:val="Body Text Indent 3"/>
    <w:basedOn w:val="Normalny"/>
    <w:link w:val="Tekstpodstawowywcity3Znak"/>
    <w:uiPriority w:val="99"/>
    <w:rsid w:val="006A239C"/>
    <w:pPr>
      <w:ind w:firstLine="851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F5A7A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6A239C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1E5E"/>
    <w:rPr>
      <w:sz w:val="16"/>
      <w:szCs w:val="16"/>
    </w:rPr>
  </w:style>
  <w:style w:type="character" w:styleId="Numerstrony">
    <w:name w:val="page number"/>
    <w:basedOn w:val="Domylnaczcionkaakapitu"/>
    <w:uiPriority w:val="99"/>
    <w:rsid w:val="006A239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A23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692"/>
    <w:rPr>
      <w:rFonts w:cs="Times New Roman"/>
    </w:rPr>
  </w:style>
  <w:style w:type="paragraph" w:styleId="Tekstpodstawowywcity">
    <w:name w:val="Body Text Indent"/>
    <w:basedOn w:val="Normalny"/>
    <w:link w:val="TekstpodstawowywcityZnak"/>
    <w:rsid w:val="006A239C"/>
    <w:pPr>
      <w:spacing w:line="360" w:lineRule="auto"/>
      <w:ind w:left="284" w:hanging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E0734F"/>
    <w:rPr>
      <w:sz w:val="24"/>
      <w:lang w:val="pl-PL" w:eastAsia="pl-PL"/>
    </w:rPr>
  </w:style>
  <w:style w:type="paragraph" w:styleId="Tekstpodstawowy">
    <w:name w:val="Body Text"/>
    <w:basedOn w:val="Normalny"/>
    <w:link w:val="TekstpodstawowyZnak"/>
    <w:rsid w:val="006A239C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8155E5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A239C"/>
    <w:pPr>
      <w:spacing w:line="360" w:lineRule="auto"/>
      <w:ind w:firstLine="1701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1E5E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6A23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E5E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E0734F"/>
    <w:pPr>
      <w:jc w:val="center"/>
    </w:pPr>
    <w:rPr>
      <w:sz w:val="44"/>
    </w:rPr>
  </w:style>
  <w:style w:type="character" w:customStyle="1" w:styleId="TytuZnak">
    <w:name w:val="Tytuł Znak"/>
    <w:basedOn w:val="Domylnaczcionkaakapitu"/>
    <w:link w:val="Tytu"/>
    <w:uiPriority w:val="10"/>
    <w:rsid w:val="00C81E5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99"/>
    <w:qFormat/>
    <w:rsid w:val="00E073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rsid w:val="008E4B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E4B35"/>
    <w:rPr>
      <w:rFonts w:ascii="Tahoma" w:hAnsi="Tahoma"/>
      <w:sz w:val="16"/>
    </w:rPr>
  </w:style>
  <w:style w:type="character" w:styleId="Hipercze">
    <w:name w:val="Hyperlink"/>
    <w:uiPriority w:val="99"/>
    <w:unhideWhenUsed/>
    <w:locked/>
    <w:rsid w:val="0000282C"/>
    <w:rPr>
      <w:color w:val="0000FF"/>
      <w:u w:val="single"/>
    </w:rPr>
  </w:style>
  <w:style w:type="character" w:styleId="UyteHipercze">
    <w:name w:val="FollowedHyperlink"/>
    <w:uiPriority w:val="99"/>
    <w:unhideWhenUsed/>
    <w:locked/>
    <w:rsid w:val="0000282C"/>
    <w:rPr>
      <w:color w:val="800080"/>
      <w:u w:val="single"/>
    </w:rPr>
  </w:style>
  <w:style w:type="paragraph" w:customStyle="1" w:styleId="msonormal0">
    <w:name w:val="msonormal"/>
    <w:basedOn w:val="Normalny"/>
    <w:rsid w:val="0000282C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7">
    <w:name w:val="xl77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78">
    <w:name w:val="xl78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00282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2">
    <w:name w:val="xl82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3">
    <w:name w:val="xl83"/>
    <w:basedOn w:val="Normalny"/>
    <w:rsid w:val="000028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ny"/>
    <w:rsid w:val="000028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0028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Normalny"/>
    <w:rsid w:val="0000282C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Normalny"/>
    <w:rsid w:val="000028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Normalny"/>
    <w:rsid w:val="000028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Normalny"/>
    <w:rsid w:val="0000282C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95">
    <w:name w:val="xl95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96">
    <w:name w:val="xl96"/>
    <w:basedOn w:val="Normalny"/>
    <w:rsid w:val="000028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8"/>
      <w:szCs w:val="18"/>
    </w:rPr>
  </w:style>
  <w:style w:type="paragraph" w:customStyle="1" w:styleId="xl97">
    <w:name w:val="xl97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0">
    <w:name w:val="xl100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1">
    <w:name w:val="xl101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02">
    <w:name w:val="xl102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03">
    <w:name w:val="xl103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4">
    <w:name w:val="xl104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5">
    <w:name w:val="xl105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</w:rPr>
  </w:style>
  <w:style w:type="paragraph" w:customStyle="1" w:styleId="xl106">
    <w:name w:val="xl106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8"/>
      <w:szCs w:val="18"/>
    </w:rPr>
  </w:style>
  <w:style w:type="paragraph" w:customStyle="1" w:styleId="xl107">
    <w:name w:val="xl107"/>
    <w:basedOn w:val="Normalny"/>
    <w:rsid w:val="000028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</w:rPr>
  </w:style>
  <w:style w:type="paragraph" w:customStyle="1" w:styleId="xl108">
    <w:name w:val="xl108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E" w:hAnsi="Times New Roman CE" w:cs="Times New Roman CE"/>
    </w:rPr>
  </w:style>
  <w:style w:type="paragraph" w:customStyle="1" w:styleId="xl109">
    <w:name w:val="xl109"/>
    <w:basedOn w:val="Normalny"/>
    <w:rsid w:val="000028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Normalny"/>
    <w:rsid w:val="000028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Normalny"/>
    <w:rsid w:val="000028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Normalny"/>
    <w:rsid w:val="000028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5">
    <w:name w:val="xl115"/>
    <w:basedOn w:val="Normalny"/>
    <w:rsid w:val="000028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6">
    <w:name w:val="xl116"/>
    <w:basedOn w:val="Normalny"/>
    <w:rsid w:val="000028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7">
    <w:name w:val="xl117"/>
    <w:basedOn w:val="Normalny"/>
    <w:rsid w:val="000028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Normalny"/>
    <w:rsid w:val="000028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Normalny"/>
    <w:rsid w:val="000028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Normalny"/>
    <w:rsid w:val="0000282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1">
    <w:name w:val="xl121"/>
    <w:basedOn w:val="Normalny"/>
    <w:rsid w:val="0000282C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2">
    <w:name w:val="xl122"/>
    <w:basedOn w:val="Normalny"/>
    <w:rsid w:val="000028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3">
    <w:name w:val="xl123"/>
    <w:basedOn w:val="Normalny"/>
    <w:rsid w:val="0000282C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Normalny"/>
    <w:rsid w:val="0000282C"/>
    <w:pP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Normalny"/>
    <w:rsid w:val="0000282C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Normalny"/>
    <w:rsid w:val="000028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Normalny"/>
    <w:rsid w:val="000028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ny"/>
    <w:rsid w:val="00AA4E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18"/>
      <w:szCs w:val="18"/>
    </w:rPr>
  </w:style>
  <w:style w:type="paragraph" w:customStyle="1" w:styleId="xl74">
    <w:name w:val="xl74"/>
    <w:basedOn w:val="Normalny"/>
    <w:rsid w:val="00AA4E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18"/>
      <w:szCs w:val="18"/>
    </w:rPr>
  </w:style>
  <w:style w:type="paragraph" w:customStyle="1" w:styleId="xl71">
    <w:name w:val="xl71"/>
    <w:basedOn w:val="Normalny"/>
    <w:rsid w:val="00275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Normalny"/>
    <w:rsid w:val="00275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Normalny"/>
    <w:rsid w:val="002757F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275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2757F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Normalny"/>
    <w:rsid w:val="00275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Normalny"/>
    <w:rsid w:val="002757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0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0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203"/>
    <w:rPr>
      <w:b/>
      <w:bCs/>
      <w:sz w:val="20"/>
      <w:szCs w:val="20"/>
    </w:rPr>
  </w:style>
  <w:style w:type="paragraph" w:customStyle="1" w:styleId="xl133">
    <w:name w:val="xl133"/>
    <w:basedOn w:val="Normalny"/>
    <w:rsid w:val="004A5B0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24"/>
      <w:szCs w:val="24"/>
    </w:rPr>
  </w:style>
  <w:style w:type="paragraph" w:customStyle="1" w:styleId="xl134">
    <w:name w:val="xl134"/>
    <w:basedOn w:val="Normalny"/>
    <w:rsid w:val="004A5B0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sz w:val="24"/>
      <w:szCs w:val="24"/>
    </w:rPr>
  </w:style>
  <w:style w:type="paragraph" w:customStyle="1" w:styleId="xl135">
    <w:name w:val="xl135"/>
    <w:basedOn w:val="Normalny"/>
    <w:rsid w:val="004A5B0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4"/>
      <w:szCs w:val="24"/>
    </w:rPr>
  </w:style>
  <w:style w:type="character" w:customStyle="1" w:styleId="markedcontent">
    <w:name w:val="markedcontent"/>
    <w:basedOn w:val="Domylnaczcionkaakapitu"/>
    <w:rsid w:val="004E244C"/>
  </w:style>
  <w:style w:type="paragraph" w:customStyle="1" w:styleId="xl66">
    <w:name w:val="xl66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67">
    <w:name w:val="xl67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color w:val="000000"/>
    </w:rPr>
  </w:style>
  <w:style w:type="paragraph" w:customStyle="1" w:styleId="xl68">
    <w:name w:val="xl68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69">
    <w:name w:val="xl69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70">
    <w:name w:val="xl70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36">
    <w:name w:val="xl136"/>
    <w:basedOn w:val="Normalny"/>
    <w:rsid w:val="002234E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37">
    <w:name w:val="xl137"/>
    <w:basedOn w:val="Normalny"/>
    <w:rsid w:val="002234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38">
    <w:name w:val="xl138"/>
    <w:basedOn w:val="Normalny"/>
    <w:rsid w:val="002234E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39">
    <w:name w:val="xl139"/>
    <w:basedOn w:val="Normalny"/>
    <w:rsid w:val="002234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40">
    <w:name w:val="xl140"/>
    <w:basedOn w:val="Normalny"/>
    <w:rsid w:val="002234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41">
    <w:name w:val="xl141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142">
    <w:name w:val="xl142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143">
    <w:name w:val="xl143"/>
    <w:basedOn w:val="Normalny"/>
    <w:rsid w:val="002234EF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44">
    <w:name w:val="xl144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color w:val="000000"/>
    </w:rPr>
  </w:style>
  <w:style w:type="paragraph" w:customStyle="1" w:styleId="xl145">
    <w:name w:val="xl145"/>
    <w:basedOn w:val="Normalny"/>
    <w:rsid w:val="002234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46">
    <w:name w:val="xl146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color w:val="000000"/>
    </w:rPr>
  </w:style>
  <w:style w:type="paragraph" w:customStyle="1" w:styleId="xl147">
    <w:name w:val="xl147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148">
    <w:name w:val="xl148"/>
    <w:basedOn w:val="Normalny"/>
    <w:rsid w:val="002234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49">
    <w:name w:val="xl149"/>
    <w:basedOn w:val="Normalny"/>
    <w:rsid w:val="002234E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50">
    <w:name w:val="xl150"/>
    <w:basedOn w:val="Normalny"/>
    <w:rsid w:val="002234EF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51">
    <w:name w:val="xl151"/>
    <w:basedOn w:val="Normalny"/>
    <w:rsid w:val="002234E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52">
    <w:name w:val="xl152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color w:val="000000"/>
    </w:rPr>
  </w:style>
  <w:style w:type="paragraph" w:customStyle="1" w:styleId="xl153">
    <w:name w:val="xl153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Garamond" w:hAnsi="Garamond"/>
      <w:color w:val="000000"/>
    </w:rPr>
  </w:style>
  <w:style w:type="paragraph" w:customStyle="1" w:styleId="xl154">
    <w:name w:val="xl154"/>
    <w:basedOn w:val="Normalny"/>
    <w:rsid w:val="002234E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color w:val="000000"/>
    </w:rPr>
  </w:style>
  <w:style w:type="paragraph" w:customStyle="1" w:styleId="xl155">
    <w:name w:val="xl155"/>
    <w:basedOn w:val="Normalny"/>
    <w:rsid w:val="002234EF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156">
    <w:name w:val="xl156"/>
    <w:basedOn w:val="Normalny"/>
    <w:rsid w:val="002234EF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color w:val="000000"/>
    </w:rPr>
  </w:style>
  <w:style w:type="paragraph" w:customStyle="1" w:styleId="xl157">
    <w:name w:val="xl157"/>
    <w:basedOn w:val="Normalny"/>
    <w:rsid w:val="00223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Garamond" w:hAnsi="Garamond"/>
      <w:color w:val="000000"/>
    </w:rPr>
  </w:style>
  <w:style w:type="paragraph" w:customStyle="1" w:styleId="xl158">
    <w:name w:val="xl158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59">
    <w:name w:val="xl159"/>
    <w:basedOn w:val="Normalny"/>
    <w:rsid w:val="002234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Garamond" w:hAnsi="Garamond"/>
      <w:b/>
      <w:bCs/>
      <w:i/>
      <w:iCs/>
      <w:color w:val="000000"/>
    </w:rPr>
  </w:style>
  <w:style w:type="paragraph" w:customStyle="1" w:styleId="xl160">
    <w:name w:val="xl160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61">
    <w:name w:val="xl161"/>
    <w:basedOn w:val="Normalny"/>
    <w:rsid w:val="002234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62">
    <w:name w:val="xl162"/>
    <w:basedOn w:val="Normalny"/>
    <w:rsid w:val="002234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63">
    <w:name w:val="xl163"/>
    <w:basedOn w:val="Normalny"/>
    <w:rsid w:val="002234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64">
    <w:name w:val="xl164"/>
    <w:basedOn w:val="Normalny"/>
    <w:rsid w:val="002234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65">
    <w:name w:val="xl165"/>
    <w:basedOn w:val="Normalny"/>
    <w:rsid w:val="002234E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66">
    <w:name w:val="xl166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67">
    <w:name w:val="xl167"/>
    <w:basedOn w:val="Normalny"/>
    <w:rsid w:val="002234E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</w:rPr>
  </w:style>
  <w:style w:type="paragraph" w:customStyle="1" w:styleId="xl168">
    <w:name w:val="xl168"/>
    <w:basedOn w:val="Normalny"/>
    <w:rsid w:val="002234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</w:rPr>
  </w:style>
  <w:style w:type="paragraph" w:customStyle="1" w:styleId="xl169">
    <w:name w:val="xl169"/>
    <w:basedOn w:val="Normalny"/>
    <w:rsid w:val="002234E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0">
    <w:name w:val="xl170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1">
    <w:name w:val="xl171"/>
    <w:basedOn w:val="Normalny"/>
    <w:rsid w:val="002234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Garamond" w:hAnsi="Garamond"/>
      <w:b/>
      <w:bCs/>
      <w:i/>
      <w:iCs/>
      <w:color w:val="000000"/>
    </w:rPr>
  </w:style>
  <w:style w:type="paragraph" w:customStyle="1" w:styleId="xl172">
    <w:name w:val="xl172"/>
    <w:basedOn w:val="Normalny"/>
    <w:rsid w:val="002234EF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3">
    <w:name w:val="xl173"/>
    <w:basedOn w:val="Normalny"/>
    <w:rsid w:val="002234EF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4">
    <w:name w:val="xl174"/>
    <w:basedOn w:val="Normalny"/>
    <w:rsid w:val="002234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5">
    <w:name w:val="xl175"/>
    <w:basedOn w:val="Normalny"/>
    <w:rsid w:val="002234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6">
    <w:name w:val="xl176"/>
    <w:basedOn w:val="Normalny"/>
    <w:rsid w:val="002234E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7">
    <w:name w:val="xl177"/>
    <w:basedOn w:val="Normalny"/>
    <w:rsid w:val="002234E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i/>
      <w:iCs/>
      <w:color w:val="000000"/>
    </w:rPr>
  </w:style>
  <w:style w:type="paragraph" w:customStyle="1" w:styleId="xl178">
    <w:name w:val="xl178"/>
    <w:basedOn w:val="Normalny"/>
    <w:rsid w:val="00223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hAnsi="Garamond"/>
      <w:b/>
      <w:bCs/>
      <w:color w:val="000000"/>
    </w:rPr>
  </w:style>
  <w:style w:type="paragraph" w:customStyle="1" w:styleId="xl179">
    <w:name w:val="xl179"/>
    <w:basedOn w:val="Normalny"/>
    <w:rsid w:val="002234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</w:rPr>
  </w:style>
  <w:style w:type="paragraph" w:customStyle="1" w:styleId="xl180">
    <w:name w:val="xl180"/>
    <w:basedOn w:val="Normalny"/>
    <w:rsid w:val="002234E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</w:rPr>
  </w:style>
  <w:style w:type="paragraph" w:customStyle="1" w:styleId="xl181">
    <w:name w:val="xl181"/>
    <w:basedOn w:val="Normalny"/>
    <w:rsid w:val="002234E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</w:rPr>
  </w:style>
  <w:style w:type="paragraph" w:customStyle="1" w:styleId="xl65">
    <w:name w:val="xl65"/>
    <w:basedOn w:val="Normalny"/>
    <w:rsid w:val="00D2677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aramond" w:hAnsi="Garamond"/>
      <w:color w:val="000000"/>
    </w:rPr>
  </w:style>
  <w:style w:type="paragraph" w:customStyle="1" w:styleId="xl182">
    <w:name w:val="xl182"/>
    <w:basedOn w:val="Normalny"/>
    <w:rsid w:val="00A47D1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color w:val="000000"/>
    </w:rPr>
  </w:style>
  <w:style w:type="paragraph" w:customStyle="1" w:styleId="xl183">
    <w:name w:val="xl183"/>
    <w:basedOn w:val="Normalny"/>
    <w:rsid w:val="00A47D1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</w:rPr>
  </w:style>
  <w:style w:type="paragraph" w:customStyle="1" w:styleId="xl184">
    <w:name w:val="xl184"/>
    <w:basedOn w:val="Normalny"/>
    <w:rsid w:val="00A47D1D"/>
    <w:pPr>
      <w:pBdr>
        <w:top w:val="single" w:sz="4" w:space="0" w:color="000000"/>
        <w:bottom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</w:rPr>
  </w:style>
  <w:style w:type="paragraph" w:customStyle="1" w:styleId="xl185">
    <w:name w:val="xl185"/>
    <w:basedOn w:val="Normalny"/>
    <w:rsid w:val="00A47D1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</w:rPr>
  </w:style>
  <w:style w:type="paragraph" w:customStyle="1" w:styleId="xl186">
    <w:name w:val="xl186"/>
    <w:basedOn w:val="Normalny"/>
    <w:rsid w:val="00A47D1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Garamond" w:hAnsi="Garamond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pkaw\Documents\ANALIZY%20WYK.%20BUD&#379;ETU\ANALIZY%20wykonania%20bud&#380;etu%20powiatu\Analizy%20wykonania%20-%202024%20r\Tabele%20do%20analizy%202024%20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pkaw\Documents\ANALIZY%20WYK.%20BUD&#379;ETU\ANALIZY%20wykonania%20bud&#380;etu%20powiatu\Analizy%20wykonania%20-%202024%20r\Tabele%20do%20analizy%202024%20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pkaw\Documents\ANALIZY%20WYK.%20BUD&#379;ETU\ANALIZY%20wykonania%20bud&#380;etu%20powiatu\Analizy%20wykonania%20-%202024%20r\Tabele%20do%20analizy%202024%20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pkaw\Documents\ANALIZY%20WYK.%20BUD&#379;ETU\ANALIZY%20wykonania%20bud&#380;etu%20powiatu\Analizy%20wykonania%20-%202024%20r\Tabele%20do%20analizy%202024%20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pkaw\Documents\ANALIZY%20WYK.%20BUD&#379;ETU\ANALIZY%20wykonania%20bud&#380;etu%20powiatu\Analizy%20wykonania%20-%202024%20r\Tabele%20do%20analizy%202024%20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Dochody wg działów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81369022162991"/>
          <c:y val="7.0803794290559982E-2"/>
          <c:w val="0.60199039017886591"/>
          <c:h val="0.27809940241881626"/>
        </c:manualLayout>
      </c:layout>
      <c:pie3DChart>
        <c:varyColors val="1"/>
        <c:ser>
          <c:idx val="0"/>
          <c:order val="0"/>
          <c:explosion val="25"/>
          <c:dLbls>
            <c:delete val="1"/>
          </c:dLbls>
          <c:cat>
            <c:strRef>
              <c:f>'dochody wg dzialow'!$B$8:$B$26</c:f>
              <c:strCache>
                <c:ptCount val="19"/>
                <c:pt idx="0">
                  <c:v>Rolnictwo i łowiectwo</c:v>
                </c:pt>
                <c:pt idx="1">
                  <c:v>Transport i łączność</c:v>
                </c:pt>
                <c:pt idx="2">
                  <c:v>Gospodarka mieszkaniowa</c:v>
                </c:pt>
                <c:pt idx="3">
                  <c:v>Działalność usługowa</c:v>
                </c:pt>
                <c:pt idx="4">
                  <c:v>Administracja publiczna</c:v>
                </c:pt>
                <c:pt idx="5">
                  <c:v>Urzędy naczelnych organów władzy państwowej, kontroli i ochrony prawa oraz sądownictwa </c:v>
                </c:pt>
                <c:pt idx="6">
                  <c:v>Obrona narodowa</c:v>
                </c:pt>
                <c:pt idx="7">
                  <c:v>Bezpieczeństwo publiczne i ochrona przeciwpożarowa</c:v>
                </c:pt>
                <c:pt idx="8">
                  <c:v>Wymiar sprawiedliwości</c:v>
                </c:pt>
                <c:pt idx="9">
                  <c:v>Dochody od osób prawnych, od osób fizycznych i od innych jednostek nieposiadających osobowości prawnej oraz wydatki związane z ich poborem</c:v>
                </c:pt>
                <c:pt idx="10">
                  <c:v>Różne rozliczenia</c:v>
                </c:pt>
                <c:pt idx="11">
                  <c:v>Oświata i wychowanie</c:v>
                </c:pt>
                <c:pt idx="12">
                  <c:v>Ochrona zdrowia</c:v>
                </c:pt>
                <c:pt idx="13">
                  <c:v>Pomoc społeczna</c:v>
                </c:pt>
                <c:pt idx="14">
                  <c:v>Pozostałe zadania w zakresie polityki społecznej</c:v>
                </c:pt>
                <c:pt idx="15">
                  <c:v>Edukacyjna opieka wychowawcza</c:v>
                </c:pt>
                <c:pt idx="16">
                  <c:v>Rodzina</c:v>
                </c:pt>
                <c:pt idx="17">
                  <c:v>Gospodarka komunalna i ochrona środowiska</c:v>
                </c:pt>
                <c:pt idx="18">
                  <c:v>Kultura i ochrona dziedzictwa narodowego</c:v>
                </c:pt>
              </c:strCache>
            </c:strRef>
          </c:cat>
          <c:val>
            <c:numRef>
              <c:f>'dochody wg dzialow'!$D$8:$D$26</c:f>
              <c:numCache>
                <c:formatCode>#,##0.00</c:formatCode>
                <c:ptCount val="19"/>
                <c:pt idx="0">
                  <c:v>12604.96</c:v>
                </c:pt>
                <c:pt idx="1">
                  <c:v>37912648.399999999</c:v>
                </c:pt>
                <c:pt idx="2">
                  <c:v>1187434.3999999999</c:v>
                </c:pt>
                <c:pt idx="3">
                  <c:v>3266775.88</c:v>
                </c:pt>
                <c:pt idx="4">
                  <c:v>1368318.68</c:v>
                </c:pt>
                <c:pt idx="5">
                  <c:v>132370.1</c:v>
                </c:pt>
                <c:pt idx="6">
                  <c:v>77824.41</c:v>
                </c:pt>
                <c:pt idx="7">
                  <c:v>8915340.2699999996</c:v>
                </c:pt>
                <c:pt idx="8">
                  <c:v>281424</c:v>
                </c:pt>
                <c:pt idx="9">
                  <c:v>40686802.170000002</c:v>
                </c:pt>
                <c:pt idx="10">
                  <c:v>97825345</c:v>
                </c:pt>
                <c:pt idx="11">
                  <c:v>16746377.73</c:v>
                </c:pt>
                <c:pt idx="12">
                  <c:v>5073870.7300000004</c:v>
                </c:pt>
                <c:pt idx="13">
                  <c:v>26021548.350000001</c:v>
                </c:pt>
                <c:pt idx="14">
                  <c:v>1010577.32</c:v>
                </c:pt>
                <c:pt idx="15">
                  <c:v>687967.89</c:v>
                </c:pt>
                <c:pt idx="16">
                  <c:v>3076138.05</c:v>
                </c:pt>
                <c:pt idx="17">
                  <c:v>58913.86</c:v>
                </c:pt>
                <c:pt idx="18">
                  <c:v>189185.1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F9-41D1-B1D2-29DEA21EA4F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035143769968051E-2"/>
          <c:y val="0.33018896222877969"/>
          <c:w val="0.95047923322683903"/>
          <c:h val="0.6608270192641027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Dochody wg źródeł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07022533554544"/>
          <c:y val="0.13501597368202342"/>
          <c:w val="0.55318414145600159"/>
          <c:h val="0.62979887629653852"/>
        </c:manualLayout>
      </c:layout>
      <c:pie3DChart>
        <c:varyColors val="1"/>
        <c:ser>
          <c:idx val="0"/>
          <c:order val="0"/>
          <c:explosion val="25"/>
          <c:dLbls>
            <c:delete val="1"/>
          </c:dLbls>
          <c:cat>
            <c:strRef>
              <c:f>'dochody wg źrodel'!$B$36:$B$38</c:f>
              <c:strCache>
                <c:ptCount val="3"/>
                <c:pt idx="0">
                  <c:v>Dochody własne</c:v>
                </c:pt>
                <c:pt idx="1">
                  <c:v>Dotacje</c:v>
                </c:pt>
                <c:pt idx="2">
                  <c:v>Subwencja ogólna</c:v>
                </c:pt>
              </c:strCache>
            </c:strRef>
          </c:cat>
          <c:val>
            <c:numRef>
              <c:f>('dochody wg źrodel'!$D$8,'dochody wg źrodel'!$D$19,'dochody wg źrodel'!$D$20)</c:f>
              <c:numCache>
                <c:formatCode>_-* #\ ##0.00\ _z_ł_-;\-* #\ ##0.00\ _z_ł_-;_-* "-"??\ _z_ł_-;_-@_-</c:formatCode>
                <c:ptCount val="3"/>
                <c:pt idx="0">
                  <c:v>73831882.929999992</c:v>
                </c:pt>
                <c:pt idx="1">
                  <c:v>74485573.370000005</c:v>
                </c:pt>
                <c:pt idx="2">
                  <c:v>96214011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8C-465F-8627-B7F0306A07D4}"/>
            </c:ext>
          </c:extLst>
        </c:ser>
        <c:ser>
          <c:idx val="1"/>
          <c:order val="1"/>
          <c:tx>
            <c:v>Dochody wg źródeł</c:v>
          </c:tx>
          <c:explosion val="25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'dochody wg źrodel'!$B$36:$B$38</c:f>
              <c:strCache>
                <c:ptCount val="3"/>
                <c:pt idx="0">
                  <c:v>Dochody własne</c:v>
                </c:pt>
                <c:pt idx="1">
                  <c:v>Dotacje</c:v>
                </c:pt>
                <c:pt idx="2">
                  <c:v>Subwencja ogólna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868C-465F-8627-B7F0306A07D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455590466377487"/>
          <c:y val="0.73676126932731545"/>
          <c:w val="0.60096981415287842"/>
          <c:h val="0.17601278812111151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Dochody własne</a:t>
            </a:r>
          </a:p>
        </c:rich>
      </c:tx>
      <c:layout>
        <c:manualLayout>
          <c:xMode val="edge"/>
          <c:yMode val="edge"/>
          <c:x val="0.34235798499464326"/>
          <c:y val="5.0761330418981933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384864673266381"/>
          <c:y val="3.7276869579120103E-2"/>
          <c:w val="0.48776531550919477"/>
          <c:h val="0.68630827237965863"/>
        </c:manualLayout>
      </c:layout>
      <c:pie3DChart>
        <c:varyColors val="1"/>
        <c:ser>
          <c:idx val="0"/>
          <c:order val="0"/>
          <c:explosion val="25"/>
          <c:dLbls>
            <c:delete val="1"/>
          </c:dLbls>
          <c:cat>
            <c:strRef>
              <c:f>'dochody wg źrodel'!$B$57:$B$60</c:f>
              <c:strCache>
                <c:ptCount val="4"/>
                <c:pt idx="0">
                  <c:v>Udziały w podatku dochodowym</c:v>
                </c:pt>
                <c:pt idx="1">
                  <c:v>Wpływy z podatków i opłat </c:v>
                </c:pt>
                <c:pt idx="2">
                  <c:v>Dochody z majątku</c:v>
                </c:pt>
                <c:pt idx="3">
                  <c:v>Pozostałe dochody</c:v>
                </c:pt>
              </c:strCache>
            </c:strRef>
          </c:cat>
          <c:val>
            <c:numRef>
              <c:f>('dochody wg źrodel'!$D$9,'dochody wg źrodel'!$D$12,'dochody wg źrodel'!$D$17,'dochody wg źrodel'!$D$18)</c:f>
              <c:numCache>
                <c:formatCode>_-* #\ ##0.00\ _z_ł_-;\-* #\ ##0.00\ _z_ł_-;_-* "-"??\ _z_ł_-;_-@_-</c:formatCode>
                <c:ptCount val="4"/>
                <c:pt idx="0">
                  <c:v>37846281</c:v>
                </c:pt>
                <c:pt idx="1">
                  <c:v>4815090.12</c:v>
                </c:pt>
                <c:pt idx="2">
                  <c:v>906124.72</c:v>
                </c:pt>
                <c:pt idx="3">
                  <c:v>30264387.09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47-4A9A-98D2-DABF94D877C5}"/>
            </c:ext>
          </c:extLst>
        </c:ser>
        <c:ser>
          <c:idx val="1"/>
          <c:order val="1"/>
          <c:tx>
            <c:strRef>
              <c:f>'dochody wg źrodel'!$B$57:$B$60</c:f>
              <c:strCache>
                <c:ptCount val="4"/>
                <c:pt idx="0">
                  <c:v>Udziały w podatku dochodowym</c:v>
                </c:pt>
                <c:pt idx="1">
                  <c:v>Wpływy z podatków i opłat </c:v>
                </c:pt>
                <c:pt idx="2">
                  <c:v>Dochody z majątku</c:v>
                </c:pt>
                <c:pt idx="3">
                  <c:v>Pozostałe dochody</c:v>
                </c:pt>
              </c:strCache>
            </c:strRef>
          </c:tx>
          <c:explosion val="25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'dochody wg źrodel'!$B$57:$B$60</c:f>
              <c:strCache>
                <c:ptCount val="4"/>
                <c:pt idx="0">
                  <c:v>Udziały w podatku dochodowym</c:v>
                </c:pt>
                <c:pt idx="1">
                  <c:v>Wpływy z podatków i opłat </c:v>
                </c:pt>
                <c:pt idx="2">
                  <c:v>Dochody z majątku</c:v>
                </c:pt>
                <c:pt idx="3">
                  <c:v>Pozostałe dochody</c:v>
                </c:pt>
              </c:strCache>
            </c:strRef>
          </c:ca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1-9647-4A9A-98D2-DABF94D877C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299037057666827"/>
          <c:y val="0.59866273404787618"/>
          <c:w val="0.59003266070840643"/>
          <c:h val="0.2357861287405964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Wydatki bieżące</a:t>
            </a:r>
          </a:p>
        </c:rich>
      </c:tx>
      <c:layout>
        <c:manualLayout>
          <c:xMode val="edge"/>
          <c:yMode val="edge"/>
          <c:x val="0.32268039430045087"/>
          <c:y val="5.1502143792309475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606291166749137"/>
          <c:y val="5.3088301827092912E-2"/>
          <c:w val="0.55408096276453833"/>
          <c:h val="0.66717718469938192"/>
        </c:manualLayout>
      </c:layout>
      <c:pie3DChart>
        <c:varyColors val="1"/>
        <c:ser>
          <c:idx val="0"/>
          <c:order val="0"/>
          <c:explosion val="25"/>
          <c:dLbls>
            <c:delete val="1"/>
          </c:dLbls>
          <c:cat>
            <c:strRef>
              <c:f>'wydatki ogołem'!$B$11:$B$14</c:f>
              <c:strCache>
                <c:ptCount val="4"/>
                <c:pt idx="0">
                  <c:v>Wynagrodzenia i pochodne</c:v>
                </c:pt>
                <c:pt idx="1">
                  <c:v>Dotacje</c:v>
                </c:pt>
                <c:pt idx="2">
                  <c:v>Obsługa długu</c:v>
                </c:pt>
                <c:pt idx="3">
                  <c:v>Pozostałe wydatki</c:v>
                </c:pt>
              </c:strCache>
            </c:strRef>
          </c:cat>
          <c:val>
            <c:numRef>
              <c:f>'wydatki ogołem'!$D$11:$D$14</c:f>
              <c:numCache>
                <c:formatCode>_-* #\ ##0.00\ _z_ł_-;\-* #\ ##0.00\ _z_ł_-;_-* "-"??\ _z_ł_-;_-@_-</c:formatCode>
                <c:ptCount val="4"/>
                <c:pt idx="0">
                  <c:v>120470700.78</c:v>
                </c:pt>
                <c:pt idx="1">
                  <c:v>11445732.57</c:v>
                </c:pt>
                <c:pt idx="2">
                  <c:v>2423471.5499999998</c:v>
                </c:pt>
                <c:pt idx="3">
                  <c:v>56714375.439999998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3B-4370-94D5-C66FC486178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8.9630931458699797E-2"/>
          <c:y val="0.72340599269063155"/>
          <c:w val="0.84182776801405979"/>
          <c:h val="0.22695085100178081"/>
        </c:manualLayout>
      </c:layout>
      <c:overlay val="0"/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Wydatki budżetu wg działów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733279029776491"/>
          <c:y val="2.5005961981266448E-4"/>
          <c:w val="0.49842388040052987"/>
          <c:h val="0.54826048856941212"/>
        </c:manualLayout>
      </c:layout>
      <c:pie3DChart>
        <c:varyColors val="1"/>
        <c:ser>
          <c:idx val="0"/>
          <c:order val="0"/>
          <c:explosion val="25"/>
          <c:dLbls>
            <c:delete val="1"/>
          </c:dLbls>
          <c:cat>
            <c:strRef>
              <c:f>'wydatki wg dzialow'!$B$8:$B$28</c:f>
              <c:strCache>
                <c:ptCount val="21"/>
                <c:pt idx="0">
                  <c:v>Rolnictwo i łowiectwo</c:v>
                </c:pt>
                <c:pt idx="1">
                  <c:v>Transport i łączność</c:v>
                </c:pt>
                <c:pt idx="2">
                  <c:v>Turystyka</c:v>
                </c:pt>
                <c:pt idx="3">
                  <c:v>Gospodarka mieszkaniowa</c:v>
                </c:pt>
                <c:pt idx="4">
                  <c:v>Działalność usługowa</c:v>
                </c:pt>
                <c:pt idx="5">
                  <c:v>Administracja publiczna</c:v>
                </c:pt>
                <c:pt idx="6">
                  <c:v>Urzędy naczelnych organów władzy państwowej, kontroli i ochrony prawa oraz sądownictwa </c:v>
                </c:pt>
                <c:pt idx="7">
                  <c:v>Obrona narodowa</c:v>
                </c:pt>
                <c:pt idx="8">
                  <c:v>Bezpieczeństwo publiczne i ochrona przeciwpożarowa</c:v>
                </c:pt>
                <c:pt idx="9">
                  <c:v>Wymiar sprawiedliwości</c:v>
                </c:pt>
                <c:pt idx="10">
                  <c:v>Obsługa długu publicznego</c:v>
                </c:pt>
                <c:pt idx="11">
                  <c:v>Różne rozliczenia</c:v>
                </c:pt>
                <c:pt idx="12">
                  <c:v>Oświata i wychowanie</c:v>
                </c:pt>
                <c:pt idx="13">
                  <c:v>Ochrona zdrowia</c:v>
                </c:pt>
                <c:pt idx="14">
                  <c:v>Pomoc społeczna</c:v>
                </c:pt>
                <c:pt idx="15">
                  <c:v>Pozostałe zadania w zakresie polityki społecznej</c:v>
                </c:pt>
                <c:pt idx="16">
                  <c:v>Edukacyjna opieka wychowawcza</c:v>
                </c:pt>
                <c:pt idx="17">
                  <c:v>Rodzina</c:v>
                </c:pt>
                <c:pt idx="18">
                  <c:v>Gospodarka komunalna i ochrona środowiska</c:v>
                </c:pt>
                <c:pt idx="19">
                  <c:v>Kultura i ochrona dziedzictwa narodowego</c:v>
                </c:pt>
                <c:pt idx="20">
                  <c:v>Kultura fizyczna i sport</c:v>
                </c:pt>
              </c:strCache>
            </c:strRef>
          </c:cat>
          <c:val>
            <c:numRef>
              <c:f>'wydatki wg dzialow'!$D$8:$D$28</c:f>
              <c:numCache>
                <c:formatCode>#,##0.00</c:formatCode>
                <c:ptCount val="21"/>
                <c:pt idx="0">
                  <c:v>0</c:v>
                </c:pt>
                <c:pt idx="1">
                  <c:v>50125408.289999999</c:v>
                </c:pt>
                <c:pt idx="2">
                  <c:v>15000</c:v>
                </c:pt>
                <c:pt idx="3">
                  <c:v>490719.2</c:v>
                </c:pt>
                <c:pt idx="4">
                  <c:v>2407116.9900000002</c:v>
                </c:pt>
                <c:pt idx="5" formatCode="_-* #\ ##0.00\ _z_ł_-;\-* #\ ##0.00\ _z_ł_-;_-* &quot;-&quot;??\ _z_ł_-;_-@_-">
                  <c:v>20979617.399999999</c:v>
                </c:pt>
                <c:pt idx="6">
                  <c:v>132370.1</c:v>
                </c:pt>
                <c:pt idx="7">
                  <c:v>77824.41</c:v>
                </c:pt>
                <c:pt idx="8" formatCode="_-* #\ ##0.00\ _z_ł_-;\-* #\ ##0.00\ _z_ł_-;_-* &quot;-&quot;??\ _z_ł_-;_-@_-">
                  <c:v>9194671.2699999996</c:v>
                </c:pt>
                <c:pt idx="9" formatCode="_-* #\ ##0.00\ _z_ł_-;\-* #\ ##0.00\ _z_ł_-;_-* &quot;-&quot;??\ _z_ł_-;_-@_-">
                  <c:v>281424</c:v>
                </c:pt>
                <c:pt idx="10" formatCode="_-* #\ ##0.00\ _z_ł_-;\-* #\ ##0.00\ _z_ł_-;_-* &quot;-&quot;??\ _z_ł_-;_-@_-">
                  <c:v>3179096.55</c:v>
                </c:pt>
                <c:pt idx="11" formatCode="_-* #\ ##0.00\ _z_ł_-;\-* #\ ##0.00\ _z_ł_-;_-* &quot;-&quot;??\ _z_ł_-;_-@_-">
                  <c:v>0</c:v>
                </c:pt>
                <c:pt idx="12">
                  <c:v>89112848.950000003</c:v>
                </c:pt>
                <c:pt idx="13">
                  <c:v>9129890.8100000005</c:v>
                </c:pt>
                <c:pt idx="14">
                  <c:v>27718045.890000001</c:v>
                </c:pt>
                <c:pt idx="15">
                  <c:v>5687472.1500000004</c:v>
                </c:pt>
                <c:pt idx="16">
                  <c:v>15260472.029999999</c:v>
                </c:pt>
                <c:pt idx="17">
                  <c:v>8457097.7200000007</c:v>
                </c:pt>
                <c:pt idx="18">
                  <c:v>54601.19</c:v>
                </c:pt>
                <c:pt idx="19">
                  <c:v>2293421.66</c:v>
                </c:pt>
                <c:pt idx="20">
                  <c:v>96700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4-4FDF-A877-8DF38A3D8DD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13009407009964463"/>
          <c:y val="0.42111464389167874"/>
          <c:w val="0.77586206896551735"/>
          <c:h val="0.50832104383321219"/>
        </c:manualLayout>
      </c:layout>
      <c:overlay val="0"/>
      <c:txPr>
        <a:bodyPr/>
        <a:lstStyle/>
        <a:p>
          <a:pPr rtl="0">
            <a:defRPr sz="84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pl-PL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7C6D-CA1D-4EF5-934A-B6A96F1C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93</Pages>
  <Words>30240</Words>
  <Characters>246402</Characters>
  <Application>Microsoft Office Word</Application>
  <DocSecurity>0</DocSecurity>
  <Lines>2053</Lines>
  <Paragraphs>552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  N  A  L  I  Z  A</vt:lpstr>
    </vt:vector>
  </TitlesOfParts>
  <Company>STAROSTWO POWIATOWE W GRÓJCU</Company>
  <LinksUpToDate>false</LinksUpToDate>
  <CharactersWithSpaces>276090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 N  A  L  I  Z  A</dc:title>
  <dc:creator>Jadwiga Ostrowska</dc:creator>
  <cp:lastModifiedBy>Witold Kępka</cp:lastModifiedBy>
  <cp:revision>112</cp:revision>
  <cp:lastPrinted>2025-03-27T06:56:00Z</cp:lastPrinted>
  <dcterms:created xsi:type="dcterms:W3CDTF">2025-03-16T17:54:00Z</dcterms:created>
  <dcterms:modified xsi:type="dcterms:W3CDTF">2025-03-27T06:58:00Z</dcterms:modified>
</cp:coreProperties>
</file>